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834C" w14:textId="77777777" w:rsidR="00295111" w:rsidRDefault="00295111" w:rsidP="00295111">
      <w:pPr>
        <w:pStyle w:val="NoSpacing"/>
        <w:jc w:val="center"/>
      </w:pPr>
      <w:bookmarkStart w:id="0" w:name="_GoBack"/>
      <w:bookmarkEnd w:id="0"/>
      <w:r>
        <w:t>Central Alberta Lacrosse League</w:t>
      </w:r>
    </w:p>
    <w:p w14:paraId="29F3F058" w14:textId="0C28640D" w:rsidR="00295111" w:rsidRDefault="00295111" w:rsidP="00295111">
      <w:pPr>
        <w:pStyle w:val="NoSpacing"/>
        <w:jc w:val="center"/>
      </w:pPr>
      <w:r>
        <w:t>Regular Board of Directors Meeting</w:t>
      </w:r>
    </w:p>
    <w:p w14:paraId="66BD6DC1" w14:textId="0492FF86" w:rsidR="00295111" w:rsidRDefault="00295111" w:rsidP="00295111">
      <w:pPr>
        <w:pStyle w:val="NoSpacing"/>
        <w:jc w:val="center"/>
      </w:pPr>
      <w:r>
        <w:t>Wednesday, March 13, 2019 at 6:30pm</w:t>
      </w:r>
    </w:p>
    <w:p w14:paraId="38D13E15" w14:textId="30870428" w:rsidR="00295111" w:rsidRDefault="00295111" w:rsidP="00295111">
      <w:pPr>
        <w:pStyle w:val="NoSpacing"/>
        <w:jc w:val="center"/>
      </w:pPr>
      <w:r>
        <w:t>McMann Family Services Building-Innisfail, Alberta</w:t>
      </w:r>
    </w:p>
    <w:p w14:paraId="46B734FE" w14:textId="77777777" w:rsidR="00295111" w:rsidRDefault="00295111" w:rsidP="00295111">
      <w:pPr>
        <w:pStyle w:val="NoSpacing"/>
        <w:jc w:val="center"/>
      </w:pPr>
    </w:p>
    <w:p w14:paraId="1F319894" w14:textId="706AF5C0" w:rsidR="00295111" w:rsidRDefault="00295111" w:rsidP="00295111">
      <w:r>
        <w:t>1. Attendance:</w:t>
      </w:r>
      <w:r w:rsidR="00D211B6">
        <w:t xml:space="preserve"> Kim Smyth (president), Evelyn Hamilton (secretary), Angela Nygaard (scheduler/Lacoka), Amanda Kinniburgh (treasurer/Kneehill), Kerri Tisdale (vice president), Lindsay Bell (Red Deer), Tricia Kruger (Didsbury), Mel Bosomworth (Didsbury), Sally Dolinski (Olds), Corey Rosta (Blackfalds), Crystal Marshall (Stettler), Dara Gooder (Innisfail), Blake Sutherland (Innisfail), Cole Smith (RIC), Travis St. Germain (Sylvan/Discipline)</w:t>
      </w:r>
    </w:p>
    <w:p w14:paraId="2A5A4C09" w14:textId="38F3F2AB" w:rsidR="00295111" w:rsidRDefault="00295111" w:rsidP="00295111">
      <w:r>
        <w:t>2. Call to order:</w:t>
      </w:r>
      <w:r w:rsidR="00D211B6">
        <w:t xml:space="preserve"> 6:34pm</w:t>
      </w:r>
    </w:p>
    <w:p w14:paraId="34F72628" w14:textId="42C85CEF" w:rsidR="00295111" w:rsidRDefault="00295111" w:rsidP="00295111">
      <w:r>
        <w:t>3. Approval of Agenda:</w:t>
      </w:r>
      <w:r w:rsidR="00D211B6">
        <w:t xml:space="preserve"> </w:t>
      </w:r>
      <w:r w:rsidR="00572455">
        <w:t>as amended by Angela, seconded by Crystal and carried</w:t>
      </w:r>
    </w:p>
    <w:p w14:paraId="3C3FC4E4" w14:textId="28829618" w:rsidR="00295111" w:rsidRDefault="00295111" w:rsidP="00295111">
      <w:r>
        <w:t xml:space="preserve">4. Approval of Meeting Minutes for February 13, 2019: </w:t>
      </w:r>
      <w:r w:rsidR="00572455">
        <w:t>Travis motioned to approve, seconded by Kerri and carried</w:t>
      </w:r>
    </w:p>
    <w:p w14:paraId="14809F52" w14:textId="77777777" w:rsidR="00295111" w:rsidRDefault="00295111" w:rsidP="00295111">
      <w:r>
        <w:t>5. Reports:</w:t>
      </w:r>
    </w:p>
    <w:p w14:paraId="233DBBEC" w14:textId="77777777" w:rsidR="00572455" w:rsidRDefault="00295111" w:rsidP="00295111">
      <w:pPr>
        <w:pStyle w:val="NoSpacing"/>
      </w:pPr>
      <w:r>
        <w:t xml:space="preserve"> </w:t>
      </w:r>
      <w:r>
        <w:tab/>
        <w:t>a) President: Registration update</w:t>
      </w:r>
      <w:r w:rsidR="00572455">
        <w:t xml:space="preserve">; numbers are down from last season </w:t>
      </w:r>
      <w:r>
        <w:t>and Declarations</w:t>
      </w:r>
      <w:r w:rsidR="00572455">
        <w:t xml:space="preserve"> are in 2 days, in CALL we will allow transfers between clubs to help field teams, over/under age players will be decided on a case by case and as per the regulations, the eye opener is April 13 in Red Deer and Olds, make sure to get your coaches in the clinics if they need and encourage people to take the ref clinic</w:t>
      </w:r>
    </w:p>
    <w:p w14:paraId="59C22F3C" w14:textId="1C6B6877" w:rsidR="00295111" w:rsidRDefault="00295111" w:rsidP="00572455">
      <w:pPr>
        <w:pStyle w:val="NoSpacing"/>
        <w:ind w:firstLine="720"/>
      </w:pPr>
      <w:r>
        <w:t xml:space="preserve"> </w:t>
      </w:r>
      <w:r w:rsidR="007B423E">
        <w:t>: ALA</w:t>
      </w:r>
      <w:r>
        <w:t xml:space="preserve"> Meeting on Saturday </w:t>
      </w:r>
      <w:r w:rsidR="00572455">
        <w:t>is to go over the boundary line between CALL, Rockeyview and Calgary</w:t>
      </w:r>
    </w:p>
    <w:p w14:paraId="17AC7AF1" w14:textId="4B04396A" w:rsidR="00295111" w:rsidRDefault="00295111" w:rsidP="00295111">
      <w:pPr>
        <w:pStyle w:val="NoSpacing"/>
        <w:ind w:firstLine="720"/>
      </w:pPr>
      <w:r>
        <w:t xml:space="preserve">b) Vice President: </w:t>
      </w:r>
      <w:r w:rsidR="00532348">
        <w:t>nothing to report</w:t>
      </w:r>
    </w:p>
    <w:p w14:paraId="2D92921D" w14:textId="7279A531" w:rsidR="00295111" w:rsidRDefault="00295111" w:rsidP="00295111">
      <w:pPr>
        <w:pStyle w:val="NoSpacing"/>
        <w:ind w:firstLine="720"/>
      </w:pPr>
      <w:r>
        <w:t xml:space="preserve">c) Secretary: </w:t>
      </w:r>
      <w:r w:rsidR="00532348">
        <w:t>nothing to report</w:t>
      </w:r>
    </w:p>
    <w:p w14:paraId="6640E79A" w14:textId="58D5D2ED" w:rsidR="00295111" w:rsidRDefault="00295111" w:rsidP="00295111">
      <w:pPr>
        <w:pStyle w:val="NoSpacing"/>
        <w:ind w:firstLine="720"/>
      </w:pPr>
      <w:r>
        <w:t xml:space="preserve">d) Treasurer: </w:t>
      </w:r>
      <w:r w:rsidR="00532348">
        <w:t xml:space="preserve">regular account has a balance of $80586.80 and the casino account has a balance of $3730.31.  </w:t>
      </w:r>
      <w:r w:rsidR="00FA3AF4">
        <w:t>Outstanding clubs are Red Deer and Kneehill.  AGLC sent a letter they need invoices for what we paid out.</w:t>
      </w:r>
    </w:p>
    <w:p w14:paraId="5E2E396B" w14:textId="77777777" w:rsidR="00FA3AF4" w:rsidRDefault="00295111" w:rsidP="00295111">
      <w:pPr>
        <w:pStyle w:val="NoSpacing"/>
        <w:ind w:firstLine="720"/>
      </w:pPr>
      <w:r>
        <w:t xml:space="preserve">e) Scheduler: Black out dates </w:t>
      </w:r>
      <w:r w:rsidR="00FA3AF4">
        <w:t>send in ASAP</w:t>
      </w:r>
    </w:p>
    <w:p w14:paraId="5B5ECC3D" w14:textId="5C03213F" w:rsidR="00295111" w:rsidRDefault="00295111" w:rsidP="00FA3AF4">
      <w:pPr>
        <w:pStyle w:val="NoSpacing"/>
        <w:ind w:left="720" w:firstLine="720"/>
      </w:pPr>
      <w:r>
        <w:t xml:space="preserve">: Mini Tyke festival date changes </w:t>
      </w:r>
      <w:r w:rsidR="00FA3AF4">
        <w:t>are as follows April 14 in Red Deer, April 27 in Kneehill, May 12 in Innisfail, May 26 in Stettler, June 8 in Sylvan, and June 16 in Olds.  June 15-16 in Stettler for the tyke finals (Old and Stettler will work together on the finals).</w:t>
      </w:r>
    </w:p>
    <w:p w14:paraId="6E9F2AFF" w14:textId="0FBD6698" w:rsidR="00FA3AF4" w:rsidRDefault="00295111" w:rsidP="00295111">
      <w:pPr>
        <w:pStyle w:val="NoSpacing"/>
        <w:ind w:left="720"/>
      </w:pPr>
      <w:r>
        <w:t xml:space="preserve">f) RIC: </w:t>
      </w:r>
      <w:r w:rsidR="00FA3AF4">
        <w:t xml:space="preserve">the ALA and the ALRA are happy with the mentorship program that CALL is doing and is looking for the feedback on it.  Tournament schedule from Sylvan was just sent in to the ALRA and is being looked at.  </w:t>
      </w:r>
      <w:r w:rsidR="00DB6EEF">
        <w:t xml:space="preserve">Last season there was 12-15 new refs please keep recruiting (must be 14 this season to ref).  If there is a group of parents/coaches wanting to sit in the clinic please email Ray and let him know how many will be attending, they can sit and listen but are not to ask questions to take up clinic time; there will be time after the clinic for that.  So far for numbers in clinics are as follows March 23 entry/level 1 in Red Deer 17, April 27 level 2/3 in Red Deer 8, March 30 entry/level 1 in Innisfail 10, April 13 entry/level 1 in Lacombe 8.  Must have at least 10 per clinic to run.   Entry level </w:t>
      </w:r>
      <w:r w:rsidR="007B423E">
        <w:t>ref’s</w:t>
      </w:r>
      <w:r w:rsidR="00DB6EEF">
        <w:t xml:space="preserve"> tyke/novice, Level 1 </w:t>
      </w:r>
      <w:r w:rsidR="007B423E">
        <w:t>refs’</w:t>
      </w:r>
      <w:r w:rsidR="00DB6EEF">
        <w:t xml:space="preserve"> novice/peewee with a mentor, Level 2 refs bantam and level 3 refs Midget.</w:t>
      </w:r>
    </w:p>
    <w:p w14:paraId="25D36C23" w14:textId="6D1DA762" w:rsidR="00295111" w:rsidRDefault="00295111" w:rsidP="00295111">
      <w:pPr>
        <w:pStyle w:val="NoSpacing"/>
        <w:ind w:left="720"/>
      </w:pPr>
      <w:r>
        <w:t xml:space="preserve">g) Discipline: </w:t>
      </w:r>
      <w:r w:rsidR="003B57A2">
        <w:t>the last game in the Zone 4 summer games got a kicking penalty, there was no ref report but Kim Nat out of Calgary is looking for it.  The child is on the Red Deer Midget A team.</w:t>
      </w:r>
    </w:p>
    <w:p w14:paraId="7AC4C280" w14:textId="77777777" w:rsidR="00295111" w:rsidRDefault="00295111" w:rsidP="00295111">
      <w:pPr>
        <w:pStyle w:val="NoSpacing"/>
        <w:ind w:firstLine="720"/>
      </w:pPr>
      <w:r>
        <w:t xml:space="preserve">h) Casino Chair: Casino slated for May 1st and 2nd </w:t>
      </w:r>
    </w:p>
    <w:p w14:paraId="4E477090" w14:textId="4C852090" w:rsidR="00295111" w:rsidRDefault="00295111" w:rsidP="00295111">
      <w:pPr>
        <w:pStyle w:val="NoSpacing"/>
        <w:ind w:firstLine="720"/>
      </w:pPr>
      <w:r>
        <w:lastRenderedPageBreak/>
        <w:t>i)  Field:</w:t>
      </w:r>
      <w:r w:rsidR="003B57A2">
        <w:t xml:space="preserve"> There is a new president in field.  They are looking for reps from all the different field clubs.  On the new website registration will </w:t>
      </w:r>
      <w:r w:rsidR="007B423E">
        <w:t>open</w:t>
      </w:r>
      <w:r w:rsidR="003B57A2">
        <w:t xml:space="preserve"> April 1, need to start promoting. Angela has a new link for the registration.  If you have any </w:t>
      </w:r>
      <w:r w:rsidR="007B423E">
        <w:t>pictures,</w:t>
      </w:r>
      <w:r w:rsidR="003B57A2">
        <w:t xml:space="preserve"> please send them to the social media director at </w:t>
      </w:r>
      <w:hyperlink r:id="rId4" w:history="1">
        <w:r w:rsidR="003B57A2" w:rsidRPr="00980EF7">
          <w:rPr>
            <w:rStyle w:val="Hyperlink"/>
          </w:rPr>
          <w:t>media@albertafieldlacrosse.com</w:t>
        </w:r>
      </w:hyperlink>
      <w:r w:rsidR="003B57A2">
        <w:t xml:space="preserve"> </w:t>
      </w:r>
    </w:p>
    <w:p w14:paraId="4F6D8CDF" w14:textId="77777777" w:rsidR="00DB6EEF" w:rsidRDefault="00295111" w:rsidP="00295111">
      <w:r>
        <w:t>6. Club Reports: (to be emailed and will be sent with minutes) Please bring team number updates.</w:t>
      </w:r>
      <w:r>
        <w:tab/>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B6EEF" w14:paraId="1A6D0EC3" w14:textId="77777777" w:rsidTr="00DB6EEF">
        <w:tc>
          <w:tcPr>
            <w:tcW w:w="1335" w:type="dxa"/>
          </w:tcPr>
          <w:p w14:paraId="71665269" w14:textId="77777777" w:rsidR="00DB6EEF" w:rsidRDefault="00DB6EEF" w:rsidP="00295111"/>
        </w:tc>
        <w:tc>
          <w:tcPr>
            <w:tcW w:w="1335" w:type="dxa"/>
          </w:tcPr>
          <w:p w14:paraId="7D7468F9" w14:textId="7B136967" w:rsidR="00DB6EEF" w:rsidRDefault="00DB6EEF" w:rsidP="00295111">
            <w:r>
              <w:t>Mini tyke</w:t>
            </w:r>
          </w:p>
        </w:tc>
        <w:tc>
          <w:tcPr>
            <w:tcW w:w="1336" w:type="dxa"/>
          </w:tcPr>
          <w:p w14:paraId="75EC08C6" w14:textId="1872F356" w:rsidR="00DB6EEF" w:rsidRDefault="00DB6EEF" w:rsidP="00295111">
            <w:r>
              <w:t>Tyke</w:t>
            </w:r>
          </w:p>
        </w:tc>
        <w:tc>
          <w:tcPr>
            <w:tcW w:w="1336" w:type="dxa"/>
          </w:tcPr>
          <w:p w14:paraId="7B19788E" w14:textId="6CAB526D" w:rsidR="00DB6EEF" w:rsidRDefault="00DB6EEF" w:rsidP="00295111">
            <w:r>
              <w:t>Novice</w:t>
            </w:r>
          </w:p>
        </w:tc>
        <w:tc>
          <w:tcPr>
            <w:tcW w:w="1336" w:type="dxa"/>
          </w:tcPr>
          <w:p w14:paraId="1B32DDB1" w14:textId="3038ED79" w:rsidR="00DB6EEF" w:rsidRDefault="00DB6EEF" w:rsidP="00295111">
            <w:r>
              <w:t>Peewee</w:t>
            </w:r>
          </w:p>
        </w:tc>
        <w:tc>
          <w:tcPr>
            <w:tcW w:w="1336" w:type="dxa"/>
          </w:tcPr>
          <w:p w14:paraId="096F9DC1" w14:textId="462FDD92" w:rsidR="00DB6EEF" w:rsidRDefault="00DB6EEF" w:rsidP="00295111">
            <w:r>
              <w:t>Bantam</w:t>
            </w:r>
          </w:p>
        </w:tc>
        <w:tc>
          <w:tcPr>
            <w:tcW w:w="1336" w:type="dxa"/>
          </w:tcPr>
          <w:p w14:paraId="1A03AF69" w14:textId="1BA1A6EF" w:rsidR="00DB6EEF" w:rsidRDefault="00DB6EEF" w:rsidP="00295111">
            <w:r>
              <w:t>Midget</w:t>
            </w:r>
          </w:p>
        </w:tc>
      </w:tr>
      <w:tr w:rsidR="00DB6EEF" w14:paraId="03D4811D" w14:textId="77777777" w:rsidTr="00DB6EEF">
        <w:tc>
          <w:tcPr>
            <w:tcW w:w="1335" w:type="dxa"/>
          </w:tcPr>
          <w:p w14:paraId="42FE2BCF" w14:textId="3FC0D21C" w:rsidR="00DB6EEF" w:rsidRDefault="00DB6EEF" w:rsidP="00295111">
            <w:r>
              <w:t>Blackfalds</w:t>
            </w:r>
          </w:p>
        </w:tc>
        <w:tc>
          <w:tcPr>
            <w:tcW w:w="1335" w:type="dxa"/>
          </w:tcPr>
          <w:p w14:paraId="2BE382D6" w14:textId="085467CC" w:rsidR="00DB6EEF" w:rsidRDefault="00933032" w:rsidP="00295111">
            <w:r>
              <w:t>12</w:t>
            </w:r>
          </w:p>
        </w:tc>
        <w:tc>
          <w:tcPr>
            <w:tcW w:w="1336" w:type="dxa"/>
          </w:tcPr>
          <w:p w14:paraId="521F0F07" w14:textId="186F276B" w:rsidR="00DB6EEF" w:rsidRDefault="00933032" w:rsidP="00295111">
            <w:r>
              <w:t>13</w:t>
            </w:r>
          </w:p>
        </w:tc>
        <w:tc>
          <w:tcPr>
            <w:tcW w:w="1336" w:type="dxa"/>
          </w:tcPr>
          <w:p w14:paraId="0C905DBB" w14:textId="126E9CE4" w:rsidR="00DB6EEF" w:rsidRDefault="00933032" w:rsidP="00295111">
            <w:r>
              <w:t>17</w:t>
            </w:r>
          </w:p>
        </w:tc>
        <w:tc>
          <w:tcPr>
            <w:tcW w:w="1336" w:type="dxa"/>
          </w:tcPr>
          <w:p w14:paraId="19688EC6" w14:textId="79A9BAE1" w:rsidR="00DB6EEF" w:rsidRDefault="00933032" w:rsidP="00295111">
            <w:r>
              <w:t>20</w:t>
            </w:r>
          </w:p>
        </w:tc>
        <w:tc>
          <w:tcPr>
            <w:tcW w:w="1336" w:type="dxa"/>
          </w:tcPr>
          <w:p w14:paraId="5B3A127A" w14:textId="03EB7FAF" w:rsidR="00DB6EEF" w:rsidRDefault="00933032" w:rsidP="00295111">
            <w:r>
              <w:t>13</w:t>
            </w:r>
          </w:p>
        </w:tc>
        <w:tc>
          <w:tcPr>
            <w:tcW w:w="1336" w:type="dxa"/>
          </w:tcPr>
          <w:p w14:paraId="5DE3B646" w14:textId="6EE2AD39" w:rsidR="00DB6EEF" w:rsidRDefault="00933032" w:rsidP="00295111">
            <w:r>
              <w:t>19</w:t>
            </w:r>
          </w:p>
        </w:tc>
      </w:tr>
      <w:tr w:rsidR="00DB6EEF" w14:paraId="10853ABF" w14:textId="77777777" w:rsidTr="00DB6EEF">
        <w:tc>
          <w:tcPr>
            <w:tcW w:w="1335" w:type="dxa"/>
          </w:tcPr>
          <w:p w14:paraId="53C347DA" w14:textId="5D739D4F" w:rsidR="00DB6EEF" w:rsidRDefault="00DB6EEF" w:rsidP="00295111">
            <w:r>
              <w:t>Didsbury</w:t>
            </w:r>
          </w:p>
        </w:tc>
        <w:tc>
          <w:tcPr>
            <w:tcW w:w="1335" w:type="dxa"/>
          </w:tcPr>
          <w:p w14:paraId="05A852A9" w14:textId="091C553A" w:rsidR="00DB6EEF" w:rsidRDefault="00933032" w:rsidP="00295111">
            <w:r>
              <w:t>8</w:t>
            </w:r>
          </w:p>
        </w:tc>
        <w:tc>
          <w:tcPr>
            <w:tcW w:w="1336" w:type="dxa"/>
          </w:tcPr>
          <w:p w14:paraId="2577D66B" w14:textId="1EFE4CBE" w:rsidR="00DB6EEF" w:rsidRDefault="00933032" w:rsidP="00295111">
            <w:r>
              <w:t>3</w:t>
            </w:r>
          </w:p>
        </w:tc>
        <w:tc>
          <w:tcPr>
            <w:tcW w:w="1336" w:type="dxa"/>
          </w:tcPr>
          <w:p w14:paraId="0169831E" w14:textId="5EAD394C" w:rsidR="00DB6EEF" w:rsidRDefault="00933032" w:rsidP="00295111">
            <w:r>
              <w:t>14</w:t>
            </w:r>
          </w:p>
        </w:tc>
        <w:tc>
          <w:tcPr>
            <w:tcW w:w="1336" w:type="dxa"/>
          </w:tcPr>
          <w:p w14:paraId="47D7CADF" w14:textId="4FB72D6B" w:rsidR="00DB6EEF" w:rsidRDefault="00933032" w:rsidP="00295111">
            <w:r>
              <w:t>17</w:t>
            </w:r>
          </w:p>
        </w:tc>
        <w:tc>
          <w:tcPr>
            <w:tcW w:w="1336" w:type="dxa"/>
          </w:tcPr>
          <w:p w14:paraId="3C8EB6F6" w14:textId="24ADA1BF" w:rsidR="00DB6EEF" w:rsidRDefault="00933032" w:rsidP="00295111">
            <w:r>
              <w:t>15</w:t>
            </w:r>
          </w:p>
        </w:tc>
        <w:tc>
          <w:tcPr>
            <w:tcW w:w="1336" w:type="dxa"/>
          </w:tcPr>
          <w:p w14:paraId="4A0DDA87" w14:textId="3B24CE10" w:rsidR="00DB6EEF" w:rsidRDefault="00933032" w:rsidP="00295111">
            <w:r>
              <w:t>12</w:t>
            </w:r>
          </w:p>
        </w:tc>
      </w:tr>
      <w:tr w:rsidR="00DB6EEF" w14:paraId="380FABAA" w14:textId="77777777" w:rsidTr="00DB6EEF">
        <w:tc>
          <w:tcPr>
            <w:tcW w:w="1335" w:type="dxa"/>
          </w:tcPr>
          <w:p w14:paraId="7B5BC6C4" w14:textId="6EAF7658" w:rsidR="00DB6EEF" w:rsidRDefault="00933032" w:rsidP="00295111">
            <w:r>
              <w:t>Innisfail</w:t>
            </w:r>
          </w:p>
        </w:tc>
        <w:tc>
          <w:tcPr>
            <w:tcW w:w="1335" w:type="dxa"/>
          </w:tcPr>
          <w:p w14:paraId="0AE536C8" w14:textId="015315DA" w:rsidR="00DB6EEF" w:rsidRDefault="00933032" w:rsidP="00295111">
            <w:r>
              <w:t>12</w:t>
            </w:r>
          </w:p>
        </w:tc>
        <w:tc>
          <w:tcPr>
            <w:tcW w:w="1336" w:type="dxa"/>
          </w:tcPr>
          <w:p w14:paraId="16734796" w14:textId="42D39556" w:rsidR="00DB6EEF" w:rsidRDefault="00933032" w:rsidP="00295111">
            <w:r>
              <w:t>13</w:t>
            </w:r>
          </w:p>
        </w:tc>
        <w:tc>
          <w:tcPr>
            <w:tcW w:w="1336" w:type="dxa"/>
          </w:tcPr>
          <w:p w14:paraId="5F8E106B" w14:textId="20393F0A" w:rsidR="00DB6EEF" w:rsidRDefault="00933032" w:rsidP="00295111">
            <w:r>
              <w:t>14</w:t>
            </w:r>
          </w:p>
        </w:tc>
        <w:tc>
          <w:tcPr>
            <w:tcW w:w="1336" w:type="dxa"/>
          </w:tcPr>
          <w:p w14:paraId="6818CB49" w14:textId="21264976" w:rsidR="00DB6EEF" w:rsidRDefault="00933032" w:rsidP="00295111">
            <w:r>
              <w:t>21</w:t>
            </w:r>
          </w:p>
        </w:tc>
        <w:tc>
          <w:tcPr>
            <w:tcW w:w="1336" w:type="dxa"/>
          </w:tcPr>
          <w:p w14:paraId="1A3B975F" w14:textId="4CC0E3EB" w:rsidR="00DB6EEF" w:rsidRDefault="00933032" w:rsidP="00295111">
            <w:r>
              <w:t>10</w:t>
            </w:r>
          </w:p>
        </w:tc>
        <w:tc>
          <w:tcPr>
            <w:tcW w:w="1336" w:type="dxa"/>
          </w:tcPr>
          <w:p w14:paraId="7B2AE7E8" w14:textId="24D2A009" w:rsidR="00DB6EEF" w:rsidRDefault="00933032" w:rsidP="00295111">
            <w:r>
              <w:t>22</w:t>
            </w:r>
          </w:p>
        </w:tc>
      </w:tr>
      <w:tr w:rsidR="00933032" w14:paraId="23BBE3F1" w14:textId="77777777" w:rsidTr="00DB6EEF">
        <w:tc>
          <w:tcPr>
            <w:tcW w:w="1335" w:type="dxa"/>
          </w:tcPr>
          <w:p w14:paraId="107C0DF6" w14:textId="3C7129B9" w:rsidR="00933032" w:rsidRDefault="00933032" w:rsidP="00295111">
            <w:r>
              <w:t>Kneehill</w:t>
            </w:r>
          </w:p>
        </w:tc>
        <w:tc>
          <w:tcPr>
            <w:tcW w:w="1335" w:type="dxa"/>
          </w:tcPr>
          <w:p w14:paraId="023045A7" w14:textId="4FE45D8A" w:rsidR="00933032" w:rsidRDefault="00933032" w:rsidP="00295111">
            <w:r>
              <w:t>17</w:t>
            </w:r>
          </w:p>
        </w:tc>
        <w:tc>
          <w:tcPr>
            <w:tcW w:w="1336" w:type="dxa"/>
          </w:tcPr>
          <w:p w14:paraId="10ECBC63" w14:textId="06E554B9" w:rsidR="00933032" w:rsidRDefault="00933032" w:rsidP="00295111">
            <w:r>
              <w:t>3</w:t>
            </w:r>
          </w:p>
        </w:tc>
        <w:tc>
          <w:tcPr>
            <w:tcW w:w="1336" w:type="dxa"/>
          </w:tcPr>
          <w:p w14:paraId="6503D597" w14:textId="26EFEBAA" w:rsidR="00933032" w:rsidRDefault="00933032" w:rsidP="00295111">
            <w:r>
              <w:t>8</w:t>
            </w:r>
          </w:p>
        </w:tc>
        <w:tc>
          <w:tcPr>
            <w:tcW w:w="1336" w:type="dxa"/>
          </w:tcPr>
          <w:p w14:paraId="5F25F877" w14:textId="5D30A3E9" w:rsidR="00933032" w:rsidRDefault="00933032" w:rsidP="00295111">
            <w:r>
              <w:t>6</w:t>
            </w:r>
          </w:p>
        </w:tc>
        <w:tc>
          <w:tcPr>
            <w:tcW w:w="1336" w:type="dxa"/>
          </w:tcPr>
          <w:p w14:paraId="4EB9DBAD" w14:textId="2E0D029A" w:rsidR="00933032" w:rsidRDefault="00933032" w:rsidP="00295111">
            <w:r>
              <w:t>5</w:t>
            </w:r>
          </w:p>
        </w:tc>
        <w:tc>
          <w:tcPr>
            <w:tcW w:w="1336" w:type="dxa"/>
          </w:tcPr>
          <w:p w14:paraId="4B2D4BA5" w14:textId="4429A96F" w:rsidR="00933032" w:rsidRDefault="00933032" w:rsidP="00295111">
            <w:r>
              <w:t>7</w:t>
            </w:r>
          </w:p>
        </w:tc>
      </w:tr>
      <w:tr w:rsidR="00933032" w14:paraId="50B837C3" w14:textId="77777777" w:rsidTr="00DB6EEF">
        <w:tc>
          <w:tcPr>
            <w:tcW w:w="1335" w:type="dxa"/>
          </w:tcPr>
          <w:p w14:paraId="6886AF4E" w14:textId="7201987F" w:rsidR="00933032" w:rsidRDefault="00933032" w:rsidP="00295111">
            <w:r>
              <w:t>Lacoka</w:t>
            </w:r>
          </w:p>
        </w:tc>
        <w:tc>
          <w:tcPr>
            <w:tcW w:w="1335" w:type="dxa"/>
          </w:tcPr>
          <w:p w14:paraId="12003F32" w14:textId="0D55D8DA" w:rsidR="00933032" w:rsidRDefault="00933032" w:rsidP="00295111">
            <w:r>
              <w:t>3</w:t>
            </w:r>
          </w:p>
        </w:tc>
        <w:tc>
          <w:tcPr>
            <w:tcW w:w="1336" w:type="dxa"/>
          </w:tcPr>
          <w:p w14:paraId="2E851E4F" w14:textId="354C6EFD" w:rsidR="00933032" w:rsidRDefault="00933032" w:rsidP="00295111">
            <w:r>
              <w:t>24</w:t>
            </w:r>
          </w:p>
        </w:tc>
        <w:tc>
          <w:tcPr>
            <w:tcW w:w="1336" w:type="dxa"/>
          </w:tcPr>
          <w:p w14:paraId="43E87891" w14:textId="5B8BA607" w:rsidR="00933032" w:rsidRDefault="00933032" w:rsidP="00295111">
            <w:r>
              <w:t>26</w:t>
            </w:r>
          </w:p>
        </w:tc>
        <w:tc>
          <w:tcPr>
            <w:tcW w:w="1336" w:type="dxa"/>
          </w:tcPr>
          <w:p w14:paraId="48663189" w14:textId="54FAD434" w:rsidR="00933032" w:rsidRDefault="00933032" w:rsidP="00295111">
            <w:r>
              <w:t>22</w:t>
            </w:r>
          </w:p>
        </w:tc>
        <w:tc>
          <w:tcPr>
            <w:tcW w:w="1336" w:type="dxa"/>
          </w:tcPr>
          <w:p w14:paraId="13872CF7" w14:textId="145B2C48" w:rsidR="00933032" w:rsidRDefault="00933032" w:rsidP="00295111">
            <w:r>
              <w:t>20</w:t>
            </w:r>
          </w:p>
        </w:tc>
        <w:tc>
          <w:tcPr>
            <w:tcW w:w="1336" w:type="dxa"/>
          </w:tcPr>
          <w:p w14:paraId="43D4AB30" w14:textId="1143EB62" w:rsidR="00933032" w:rsidRDefault="00933032" w:rsidP="00295111">
            <w:r>
              <w:t>24</w:t>
            </w:r>
          </w:p>
        </w:tc>
      </w:tr>
      <w:tr w:rsidR="00933032" w14:paraId="7C437B8B" w14:textId="77777777" w:rsidTr="00DB6EEF">
        <w:tc>
          <w:tcPr>
            <w:tcW w:w="1335" w:type="dxa"/>
          </w:tcPr>
          <w:p w14:paraId="0528C7CA" w14:textId="32FBE8CA" w:rsidR="00933032" w:rsidRDefault="00933032" w:rsidP="00295111">
            <w:r>
              <w:t>Olds</w:t>
            </w:r>
          </w:p>
        </w:tc>
        <w:tc>
          <w:tcPr>
            <w:tcW w:w="1335" w:type="dxa"/>
          </w:tcPr>
          <w:p w14:paraId="08854D14" w14:textId="75A9DA34" w:rsidR="00933032" w:rsidRDefault="00933032" w:rsidP="00295111">
            <w:r>
              <w:t>6</w:t>
            </w:r>
          </w:p>
        </w:tc>
        <w:tc>
          <w:tcPr>
            <w:tcW w:w="1336" w:type="dxa"/>
          </w:tcPr>
          <w:p w14:paraId="7CEAB0AF" w14:textId="71E3E35E" w:rsidR="00933032" w:rsidRDefault="00933032" w:rsidP="00295111">
            <w:r>
              <w:t>10</w:t>
            </w:r>
          </w:p>
        </w:tc>
        <w:tc>
          <w:tcPr>
            <w:tcW w:w="1336" w:type="dxa"/>
          </w:tcPr>
          <w:p w14:paraId="52892129" w14:textId="7FD0B1FD" w:rsidR="00933032" w:rsidRDefault="00933032" w:rsidP="00295111">
            <w:r>
              <w:t>11</w:t>
            </w:r>
          </w:p>
        </w:tc>
        <w:tc>
          <w:tcPr>
            <w:tcW w:w="1336" w:type="dxa"/>
          </w:tcPr>
          <w:p w14:paraId="71C9F7D6" w14:textId="0821C1DE" w:rsidR="00933032" w:rsidRDefault="00933032" w:rsidP="00295111">
            <w:r>
              <w:t>16</w:t>
            </w:r>
          </w:p>
        </w:tc>
        <w:tc>
          <w:tcPr>
            <w:tcW w:w="1336" w:type="dxa"/>
          </w:tcPr>
          <w:p w14:paraId="6C35B3B1" w14:textId="1D2A406D" w:rsidR="00933032" w:rsidRDefault="00933032" w:rsidP="00295111">
            <w:r>
              <w:t>23</w:t>
            </w:r>
          </w:p>
        </w:tc>
        <w:tc>
          <w:tcPr>
            <w:tcW w:w="1336" w:type="dxa"/>
          </w:tcPr>
          <w:p w14:paraId="633B7D51" w14:textId="1C5E0411" w:rsidR="00933032" w:rsidRDefault="00933032" w:rsidP="00295111">
            <w:r>
              <w:t>12</w:t>
            </w:r>
          </w:p>
        </w:tc>
      </w:tr>
      <w:tr w:rsidR="00933032" w14:paraId="1F7EE098" w14:textId="77777777" w:rsidTr="00DB6EEF">
        <w:tc>
          <w:tcPr>
            <w:tcW w:w="1335" w:type="dxa"/>
          </w:tcPr>
          <w:p w14:paraId="54C9FF00" w14:textId="5A3622A7" w:rsidR="00933032" w:rsidRDefault="00933032" w:rsidP="00295111">
            <w:r>
              <w:t>Red Deer</w:t>
            </w:r>
          </w:p>
        </w:tc>
        <w:tc>
          <w:tcPr>
            <w:tcW w:w="1335" w:type="dxa"/>
          </w:tcPr>
          <w:p w14:paraId="644878A4" w14:textId="604742E3" w:rsidR="00933032" w:rsidRDefault="00933032" w:rsidP="00295111">
            <w:r>
              <w:t>21</w:t>
            </w:r>
          </w:p>
        </w:tc>
        <w:tc>
          <w:tcPr>
            <w:tcW w:w="1336" w:type="dxa"/>
          </w:tcPr>
          <w:p w14:paraId="4B491D05" w14:textId="63CB2278" w:rsidR="00933032" w:rsidRDefault="00933032" w:rsidP="00295111">
            <w:r>
              <w:t>40</w:t>
            </w:r>
          </w:p>
        </w:tc>
        <w:tc>
          <w:tcPr>
            <w:tcW w:w="1336" w:type="dxa"/>
          </w:tcPr>
          <w:p w14:paraId="4EEB22CE" w14:textId="3C0A6A07" w:rsidR="00933032" w:rsidRDefault="00933032" w:rsidP="00295111">
            <w:r>
              <w:t>35</w:t>
            </w:r>
          </w:p>
        </w:tc>
        <w:tc>
          <w:tcPr>
            <w:tcW w:w="1336" w:type="dxa"/>
          </w:tcPr>
          <w:p w14:paraId="2DA31872" w14:textId="694E2530" w:rsidR="00933032" w:rsidRDefault="00933032" w:rsidP="00295111">
            <w:r>
              <w:t>35</w:t>
            </w:r>
          </w:p>
        </w:tc>
        <w:tc>
          <w:tcPr>
            <w:tcW w:w="1336" w:type="dxa"/>
          </w:tcPr>
          <w:p w14:paraId="64ED9E8F" w14:textId="6A7BCA1C" w:rsidR="00933032" w:rsidRDefault="00933032" w:rsidP="00295111">
            <w:r>
              <w:t>41</w:t>
            </w:r>
          </w:p>
        </w:tc>
        <w:tc>
          <w:tcPr>
            <w:tcW w:w="1336" w:type="dxa"/>
          </w:tcPr>
          <w:p w14:paraId="0AE8C94A" w14:textId="3330F783" w:rsidR="00933032" w:rsidRDefault="00933032" w:rsidP="00295111">
            <w:r>
              <w:t>26</w:t>
            </w:r>
          </w:p>
        </w:tc>
      </w:tr>
      <w:tr w:rsidR="00933032" w14:paraId="7172FA3C" w14:textId="77777777" w:rsidTr="00DB6EEF">
        <w:tc>
          <w:tcPr>
            <w:tcW w:w="1335" w:type="dxa"/>
          </w:tcPr>
          <w:p w14:paraId="42E0C1ED" w14:textId="4F0C2450" w:rsidR="00933032" w:rsidRDefault="00933032" w:rsidP="00295111">
            <w:r>
              <w:t>Stettler</w:t>
            </w:r>
          </w:p>
        </w:tc>
        <w:tc>
          <w:tcPr>
            <w:tcW w:w="1335" w:type="dxa"/>
          </w:tcPr>
          <w:p w14:paraId="437C7372" w14:textId="69B6A318" w:rsidR="00933032" w:rsidRDefault="00933032" w:rsidP="00295111">
            <w:r>
              <w:t>18</w:t>
            </w:r>
          </w:p>
        </w:tc>
        <w:tc>
          <w:tcPr>
            <w:tcW w:w="1336" w:type="dxa"/>
          </w:tcPr>
          <w:p w14:paraId="1865A7CB" w14:textId="59EEE921" w:rsidR="00933032" w:rsidRDefault="00933032" w:rsidP="00295111">
            <w:r>
              <w:t>14</w:t>
            </w:r>
          </w:p>
        </w:tc>
        <w:tc>
          <w:tcPr>
            <w:tcW w:w="1336" w:type="dxa"/>
          </w:tcPr>
          <w:p w14:paraId="0EE2E640" w14:textId="6DAC60AA" w:rsidR="00933032" w:rsidRDefault="00933032" w:rsidP="00295111">
            <w:r>
              <w:t>18</w:t>
            </w:r>
          </w:p>
        </w:tc>
        <w:tc>
          <w:tcPr>
            <w:tcW w:w="1336" w:type="dxa"/>
          </w:tcPr>
          <w:p w14:paraId="31A7CE03" w14:textId="29EF2B6E" w:rsidR="00933032" w:rsidRDefault="00933032" w:rsidP="00295111">
            <w:r>
              <w:t>20</w:t>
            </w:r>
          </w:p>
        </w:tc>
        <w:tc>
          <w:tcPr>
            <w:tcW w:w="1336" w:type="dxa"/>
          </w:tcPr>
          <w:p w14:paraId="0D971BBD" w14:textId="62F959A7" w:rsidR="00933032" w:rsidRDefault="00933032" w:rsidP="00295111">
            <w:r>
              <w:t>13</w:t>
            </w:r>
          </w:p>
        </w:tc>
        <w:tc>
          <w:tcPr>
            <w:tcW w:w="1336" w:type="dxa"/>
          </w:tcPr>
          <w:p w14:paraId="790FE28B" w14:textId="12F14A91" w:rsidR="00933032" w:rsidRDefault="00933032" w:rsidP="00295111">
            <w:r>
              <w:t>5</w:t>
            </w:r>
          </w:p>
        </w:tc>
      </w:tr>
      <w:tr w:rsidR="00933032" w14:paraId="24171716" w14:textId="77777777" w:rsidTr="00DB6EEF">
        <w:tc>
          <w:tcPr>
            <w:tcW w:w="1335" w:type="dxa"/>
          </w:tcPr>
          <w:p w14:paraId="5C30E0E5" w14:textId="461D59CA" w:rsidR="00933032" w:rsidRDefault="00933032" w:rsidP="00295111">
            <w:r>
              <w:t>Sylvan Lake</w:t>
            </w:r>
          </w:p>
        </w:tc>
        <w:tc>
          <w:tcPr>
            <w:tcW w:w="1335" w:type="dxa"/>
          </w:tcPr>
          <w:p w14:paraId="5A3088A2" w14:textId="4B00C538" w:rsidR="00933032" w:rsidRDefault="00933032" w:rsidP="00295111">
            <w:r>
              <w:t>14</w:t>
            </w:r>
          </w:p>
        </w:tc>
        <w:tc>
          <w:tcPr>
            <w:tcW w:w="1336" w:type="dxa"/>
          </w:tcPr>
          <w:p w14:paraId="12F687B8" w14:textId="0B94B286" w:rsidR="00933032" w:rsidRDefault="00933032" w:rsidP="00295111">
            <w:r>
              <w:t>30</w:t>
            </w:r>
          </w:p>
        </w:tc>
        <w:tc>
          <w:tcPr>
            <w:tcW w:w="1336" w:type="dxa"/>
          </w:tcPr>
          <w:p w14:paraId="16C161A8" w14:textId="7F2BCD57" w:rsidR="00933032" w:rsidRDefault="00933032" w:rsidP="00295111">
            <w:r>
              <w:t>21</w:t>
            </w:r>
          </w:p>
        </w:tc>
        <w:tc>
          <w:tcPr>
            <w:tcW w:w="1336" w:type="dxa"/>
          </w:tcPr>
          <w:p w14:paraId="13CC2C45" w14:textId="730D5872" w:rsidR="00933032" w:rsidRDefault="00933032" w:rsidP="00295111">
            <w:r>
              <w:t>16</w:t>
            </w:r>
          </w:p>
        </w:tc>
        <w:tc>
          <w:tcPr>
            <w:tcW w:w="1336" w:type="dxa"/>
          </w:tcPr>
          <w:p w14:paraId="1ACB1C6C" w14:textId="402FBFC6" w:rsidR="00933032" w:rsidRDefault="00933032" w:rsidP="00295111">
            <w:r>
              <w:t>25</w:t>
            </w:r>
          </w:p>
        </w:tc>
        <w:tc>
          <w:tcPr>
            <w:tcW w:w="1336" w:type="dxa"/>
          </w:tcPr>
          <w:p w14:paraId="7D0E2E67" w14:textId="6FA9C16F" w:rsidR="00933032" w:rsidRDefault="00933032" w:rsidP="00295111">
            <w:r>
              <w:t>20</w:t>
            </w:r>
          </w:p>
        </w:tc>
      </w:tr>
    </w:tbl>
    <w:p w14:paraId="7C64BF8B" w14:textId="585935A5" w:rsidR="00933032" w:rsidRDefault="00933032" w:rsidP="00295111"/>
    <w:p w14:paraId="716BF05A" w14:textId="07E10CE6" w:rsidR="00AD1488" w:rsidRDefault="00AD1488" w:rsidP="00295111">
      <w:r>
        <w:t>Under the ALA you can not have a roster of more than 24, remembering that at a time you are aloud 18 runners and 2 goalies on the floor at a time during a game.  If you are wanting to put parents on the floor they must be in a helmet and notify Kim who will contact the ALA.</w:t>
      </w:r>
    </w:p>
    <w:p w14:paraId="1827B385" w14:textId="62BB240D" w:rsidR="00295111" w:rsidRDefault="00295111" w:rsidP="00295111">
      <w:r>
        <w:t xml:space="preserve">7. New </w:t>
      </w:r>
      <w:r w:rsidR="007B423E">
        <w:t>Business:</w:t>
      </w:r>
      <w:r>
        <w:t xml:space="preserve"> Over/Under Age for 2019 in CAL</w:t>
      </w:r>
      <w:r w:rsidR="00185A08">
        <w:t>L will only be able to move until May 15, 2019</w:t>
      </w:r>
      <w:r w:rsidR="00B545FF">
        <w:t xml:space="preserve"> in </w:t>
      </w:r>
      <w:r w:rsidR="007B423E">
        <w:t>and</w:t>
      </w:r>
      <w:r w:rsidR="00B545FF">
        <w:t xml:space="preserve"> out of clubs.  Remember when you have an over aged player to write it on every game sheet OA.  </w:t>
      </w:r>
      <w:r w:rsidR="00B545FF">
        <w:rPr>
          <w:color w:val="FF0000"/>
        </w:rPr>
        <w:t xml:space="preserve">Action item: </w:t>
      </w:r>
      <w:r w:rsidR="00B545FF">
        <w:t>to look at over aged players at playoffs.</w:t>
      </w:r>
    </w:p>
    <w:p w14:paraId="57DDF032" w14:textId="4AC902A5" w:rsidR="00B545FF" w:rsidRPr="00B545FF" w:rsidRDefault="00B545FF" w:rsidP="00295111">
      <w:r>
        <w:tab/>
        <w:t>Olds has a Midget aged player wanting to move to Bantam.  They have 21 registered bantams and 12 registered Midgets, this is NOT approved as the Bantam team is full.</w:t>
      </w:r>
    </w:p>
    <w:p w14:paraId="57508899" w14:textId="3CC25A80" w:rsidR="00295111" w:rsidRDefault="00295111" w:rsidP="00295111">
      <w:pPr>
        <w:ind w:left="1440"/>
      </w:pPr>
      <w:r>
        <w:t xml:space="preserve">   : A Team Tryouts and Restrictions</w:t>
      </w:r>
      <w:r w:rsidR="00B545FF">
        <w:t xml:space="preserve"> – kids who tried out for the “A” team in Red Deer and did not make it sent in to Rockeyview to try out for the “A” team.  GELC has a rule where a player can only try out for 1 “A” team per season, we do not have that in CALL.</w:t>
      </w:r>
    </w:p>
    <w:p w14:paraId="0716BC71" w14:textId="3FD767F0" w:rsidR="00B545FF" w:rsidRDefault="00B545FF" w:rsidP="00295111">
      <w:pPr>
        <w:ind w:left="1440"/>
      </w:pPr>
      <w:r>
        <w:t xml:space="preserve">  : Regular bank account is at $80586.80</w:t>
      </w:r>
      <w:r w:rsidR="0099324E">
        <w:t>.  Angela motions to have an account do a notice to reader of the CALL financials by Allana Wright at MNP, seconded by Blake and carried.</w:t>
      </w:r>
    </w:p>
    <w:p w14:paraId="356240D9" w14:textId="0D415174" w:rsidR="00295111" w:rsidRDefault="00295111" w:rsidP="00295111">
      <w:r>
        <w:t xml:space="preserve">8. Old </w:t>
      </w:r>
      <w:r w:rsidR="007B423E">
        <w:t>Business:</w:t>
      </w:r>
      <w:r>
        <w:t xml:space="preserve"> Coach Clinic registrations</w:t>
      </w:r>
      <w:r w:rsidR="0099324E">
        <w:t xml:space="preserve"> - Get your registrations in!</w:t>
      </w:r>
    </w:p>
    <w:p w14:paraId="47952E5F" w14:textId="5339D350" w:rsidR="00295111" w:rsidRDefault="00295111" w:rsidP="00295111">
      <w:pPr>
        <w:ind w:left="720" w:firstLine="720"/>
      </w:pPr>
      <w:r>
        <w:t xml:space="preserve"> : Coach/Manager meetings for 2019 season.</w:t>
      </w:r>
      <w:r w:rsidR="0099324E">
        <w:t xml:space="preserve"> Please send head coach and the team manager for each team.  There will be a $25 fine for game sheets not scanned in properly.</w:t>
      </w:r>
    </w:p>
    <w:p w14:paraId="4120D5B8" w14:textId="77777777" w:rsidR="00295111" w:rsidRDefault="00295111" w:rsidP="00295111">
      <w:r>
        <w:t xml:space="preserve"> </w:t>
      </w:r>
    </w:p>
    <w:p w14:paraId="23B3BA34" w14:textId="40F1EB95" w:rsidR="00295111" w:rsidRDefault="00295111" w:rsidP="00295111">
      <w:r>
        <w:t xml:space="preserve">9. Adjournment: </w:t>
      </w:r>
      <w:r w:rsidR="00AD1488">
        <w:t>by Sally at 8:47 pm</w:t>
      </w:r>
    </w:p>
    <w:p w14:paraId="0E48EC6C" w14:textId="58BB7B4C" w:rsidR="0009208C" w:rsidRDefault="00295111" w:rsidP="00295111">
      <w:r>
        <w:t xml:space="preserve">10. Next meeting: April </w:t>
      </w:r>
      <w:r w:rsidR="00AD1488">
        <w:t>28</w:t>
      </w:r>
      <w:r>
        <w:t xml:space="preserve">, 2019 at </w:t>
      </w:r>
      <w:r w:rsidR="00AD1488">
        <w:t xml:space="preserve">6:30 </w:t>
      </w:r>
      <w:r>
        <w:t>PM @</w:t>
      </w:r>
      <w:r w:rsidR="00AD1488">
        <w:t xml:space="preserve"> Innisfail</w:t>
      </w:r>
    </w:p>
    <w:sectPr w:rsidR="00092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11"/>
    <w:rsid w:val="0009208C"/>
    <w:rsid w:val="00185A08"/>
    <w:rsid w:val="00295111"/>
    <w:rsid w:val="003B57A2"/>
    <w:rsid w:val="00532348"/>
    <w:rsid w:val="00572455"/>
    <w:rsid w:val="007B423E"/>
    <w:rsid w:val="00933032"/>
    <w:rsid w:val="0099324E"/>
    <w:rsid w:val="00AD1488"/>
    <w:rsid w:val="00AD64FE"/>
    <w:rsid w:val="00B545FF"/>
    <w:rsid w:val="00D211B6"/>
    <w:rsid w:val="00DB6EEF"/>
    <w:rsid w:val="00FA3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E5F5"/>
  <w15:chartTrackingRefBased/>
  <w15:docId w15:val="{ADA58196-D129-4532-B462-499297EC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111"/>
    <w:pPr>
      <w:spacing w:after="0" w:line="240" w:lineRule="auto"/>
    </w:pPr>
  </w:style>
  <w:style w:type="table" w:styleId="TableGrid">
    <w:name w:val="Table Grid"/>
    <w:basedOn w:val="TableNormal"/>
    <w:uiPriority w:val="39"/>
    <w:rsid w:val="00DB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7A2"/>
    <w:rPr>
      <w:color w:val="0563C1" w:themeColor="hyperlink"/>
      <w:u w:val="single"/>
    </w:rPr>
  </w:style>
  <w:style w:type="character" w:styleId="UnresolvedMention">
    <w:name w:val="Unresolved Mention"/>
    <w:basedOn w:val="DefaultParagraphFont"/>
    <w:uiPriority w:val="99"/>
    <w:semiHidden/>
    <w:unhideWhenUsed/>
    <w:rsid w:val="003B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a@albertafield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Angela Nygaard</cp:lastModifiedBy>
  <cp:revision>2</cp:revision>
  <dcterms:created xsi:type="dcterms:W3CDTF">2019-06-21T02:20:00Z</dcterms:created>
  <dcterms:modified xsi:type="dcterms:W3CDTF">2019-06-21T02:20:00Z</dcterms:modified>
</cp:coreProperties>
</file>