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52A0C" w14:textId="77777777" w:rsidR="00A551F2" w:rsidRPr="00A551F2" w:rsidRDefault="00A551F2" w:rsidP="00A551F2">
      <w:pPr>
        <w:spacing w:after="0" w:line="240" w:lineRule="auto"/>
        <w:jc w:val="center"/>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Central Alberta Lacrosse League </w:t>
      </w:r>
    </w:p>
    <w:p w14:paraId="47FB057F" w14:textId="77777777" w:rsidR="00A551F2" w:rsidRPr="00A551F2" w:rsidRDefault="00A551F2" w:rsidP="00A551F2">
      <w:pPr>
        <w:spacing w:after="0" w:line="240" w:lineRule="auto"/>
        <w:jc w:val="center"/>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Regular Board of Directors Meeting </w:t>
      </w:r>
    </w:p>
    <w:p w14:paraId="040EABC9" w14:textId="77777777" w:rsidR="00A551F2" w:rsidRPr="00A551F2" w:rsidRDefault="00A551F2" w:rsidP="00A551F2">
      <w:pPr>
        <w:spacing w:after="0" w:line="240" w:lineRule="auto"/>
        <w:jc w:val="center"/>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Tuesday, May 21st, 2019 at 6:30pm Innisfail Alberta </w:t>
      </w:r>
    </w:p>
    <w:p w14:paraId="41E0FEE8"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p>
    <w:p w14:paraId="6F9FEFA8"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xml:space="preserve">1. </w:t>
      </w:r>
      <w:proofErr w:type="spellStart"/>
      <w:r w:rsidRPr="00A551F2">
        <w:rPr>
          <w:rFonts w:ascii="Arial" w:eastAsia="Times New Roman" w:hAnsi="Arial" w:cs="Arial"/>
          <w:color w:val="000000"/>
          <w:lang w:eastAsia="en-CA"/>
        </w:rPr>
        <w:t>Attendance:Kim</w:t>
      </w:r>
      <w:proofErr w:type="spellEnd"/>
      <w:r w:rsidRPr="00A551F2">
        <w:rPr>
          <w:rFonts w:ascii="Arial" w:eastAsia="Times New Roman" w:hAnsi="Arial" w:cs="Arial"/>
          <w:color w:val="000000"/>
          <w:lang w:eastAsia="en-CA"/>
        </w:rPr>
        <w:t xml:space="preserve"> Smyth (Stettler/ CALL President), Evelyn Hamilton (CALL Secretary), Corey </w:t>
      </w:r>
      <w:proofErr w:type="spellStart"/>
      <w:r w:rsidRPr="00A551F2">
        <w:rPr>
          <w:rFonts w:ascii="Arial" w:eastAsia="Times New Roman" w:hAnsi="Arial" w:cs="Arial"/>
          <w:color w:val="000000"/>
          <w:lang w:eastAsia="en-CA"/>
        </w:rPr>
        <w:t>Rosta</w:t>
      </w:r>
      <w:proofErr w:type="spellEnd"/>
      <w:r w:rsidRPr="00A551F2">
        <w:rPr>
          <w:rFonts w:ascii="Arial" w:eastAsia="Times New Roman" w:hAnsi="Arial" w:cs="Arial"/>
          <w:color w:val="000000"/>
          <w:lang w:eastAsia="en-CA"/>
        </w:rPr>
        <w:t xml:space="preserve"> (Blackfalds), Lindsay Bell (Red Deer), Jennifer </w:t>
      </w:r>
      <w:proofErr w:type="spellStart"/>
      <w:r w:rsidRPr="00A551F2">
        <w:rPr>
          <w:rFonts w:ascii="Arial" w:eastAsia="Times New Roman" w:hAnsi="Arial" w:cs="Arial"/>
          <w:color w:val="000000"/>
          <w:lang w:eastAsia="en-CA"/>
        </w:rPr>
        <w:t>Mazurkewich</w:t>
      </w:r>
      <w:proofErr w:type="spellEnd"/>
      <w:r w:rsidRPr="00A551F2">
        <w:rPr>
          <w:rFonts w:ascii="Arial" w:eastAsia="Times New Roman" w:hAnsi="Arial" w:cs="Arial"/>
          <w:color w:val="000000"/>
          <w:lang w:eastAsia="en-CA"/>
        </w:rPr>
        <w:t xml:space="preserve"> (Red Deer), Julie </w:t>
      </w:r>
      <w:proofErr w:type="spellStart"/>
      <w:r w:rsidRPr="00A551F2">
        <w:rPr>
          <w:rFonts w:ascii="Arial" w:eastAsia="Times New Roman" w:hAnsi="Arial" w:cs="Arial"/>
          <w:color w:val="000000"/>
          <w:lang w:eastAsia="en-CA"/>
        </w:rPr>
        <w:t>Cappis</w:t>
      </w:r>
      <w:proofErr w:type="spellEnd"/>
      <w:r w:rsidRPr="00A551F2">
        <w:rPr>
          <w:rFonts w:ascii="Arial" w:eastAsia="Times New Roman" w:hAnsi="Arial" w:cs="Arial"/>
          <w:color w:val="000000"/>
          <w:lang w:eastAsia="en-CA"/>
        </w:rPr>
        <w:t xml:space="preserve"> (</w:t>
      </w:r>
      <w:proofErr w:type="spellStart"/>
      <w:r w:rsidRPr="00A551F2">
        <w:rPr>
          <w:rFonts w:ascii="Arial" w:eastAsia="Times New Roman" w:hAnsi="Arial" w:cs="Arial"/>
          <w:color w:val="000000"/>
          <w:lang w:eastAsia="en-CA"/>
        </w:rPr>
        <w:t>Olds</w:t>
      </w:r>
      <w:proofErr w:type="spellEnd"/>
      <w:r w:rsidRPr="00A551F2">
        <w:rPr>
          <w:rFonts w:ascii="Arial" w:eastAsia="Times New Roman" w:hAnsi="Arial" w:cs="Arial"/>
          <w:color w:val="000000"/>
          <w:lang w:eastAsia="en-CA"/>
        </w:rPr>
        <w:t xml:space="preserve">), Angela Nygaard (Lacoka/ CALL scheduler), Amanda </w:t>
      </w:r>
      <w:proofErr w:type="spellStart"/>
      <w:r w:rsidRPr="00A551F2">
        <w:rPr>
          <w:rFonts w:ascii="Arial" w:eastAsia="Times New Roman" w:hAnsi="Arial" w:cs="Arial"/>
          <w:color w:val="000000"/>
          <w:lang w:eastAsia="en-CA"/>
        </w:rPr>
        <w:t>Kinniburgh</w:t>
      </w:r>
      <w:proofErr w:type="spellEnd"/>
      <w:r w:rsidRPr="00A551F2">
        <w:rPr>
          <w:rFonts w:ascii="Arial" w:eastAsia="Times New Roman" w:hAnsi="Arial" w:cs="Arial"/>
          <w:color w:val="000000"/>
          <w:lang w:eastAsia="en-CA"/>
        </w:rPr>
        <w:t xml:space="preserve"> (</w:t>
      </w:r>
      <w:proofErr w:type="spellStart"/>
      <w:r w:rsidRPr="00A551F2">
        <w:rPr>
          <w:rFonts w:ascii="Arial" w:eastAsia="Times New Roman" w:hAnsi="Arial" w:cs="Arial"/>
          <w:color w:val="000000"/>
          <w:lang w:eastAsia="en-CA"/>
        </w:rPr>
        <w:t>Kneehill</w:t>
      </w:r>
      <w:proofErr w:type="spellEnd"/>
      <w:r w:rsidRPr="00A551F2">
        <w:rPr>
          <w:rFonts w:ascii="Arial" w:eastAsia="Times New Roman" w:hAnsi="Arial" w:cs="Arial"/>
          <w:color w:val="000000"/>
          <w:lang w:eastAsia="en-CA"/>
        </w:rPr>
        <w:t>/ CALL treasurer), Blake Sutherland (Innisfail), Travis St. Germain (Sylvan Lake/ CALL Discipline), Cole Smith (RIC)</w:t>
      </w:r>
    </w:p>
    <w:p w14:paraId="65B9F704"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2. Call to order:  6:43 pm</w:t>
      </w:r>
    </w:p>
    <w:p w14:paraId="2A463F61"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xml:space="preserve">3. Approval of </w:t>
      </w:r>
      <w:proofErr w:type="spellStart"/>
      <w:r w:rsidRPr="00A551F2">
        <w:rPr>
          <w:rFonts w:ascii="Arial" w:eastAsia="Times New Roman" w:hAnsi="Arial" w:cs="Arial"/>
          <w:color w:val="000000"/>
          <w:lang w:eastAsia="en-CA"/>
        </w:rPr>
        <w:t>Agenda:Corey</w:t>
      </w:r>
      <w:proofErr w:type="spellEnd"/>
      <w:r w:rsidRPr="00A551F2">
        <w:rPr>
          <w:rFonts w:ascii="Arial" w:eastAsia="Times New Roman" w:hAnsi="Arial" w:cs="Arial"/>
          <w:color w:val="000000"/>
          <w:lang w:eastAsia="en-CA"/>
        </w:rPr>
        <w:t xml:space="preserve"> motioned to approve, seconded by Travis and carried</w:t>
      </w:r>
    </w:p>
    <w:p w14:paraId="63FA276E"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4. Approval of Meeting Minutes for April meeting: Tricia moved to approve, seconded by Angela and carried.</w:t>
      </w:r>
    </w:p>
    <w:p w14:paraId="0EC793D6"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5. Reports:  </w:t>
      </w:r>
    </w:p>
    <w:p w14:paraId="197F294C"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a) President:  Adult lacrosse league has been approved through the ALA.  Remember that you can not advertise for unsanctioned groups such as ELEV8 lacrosse.  </w:t>
      </w:r>
    </w:p>
    <w:p w14:paraId="3E60170F"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b) Vice President: Not here </w:t>
      </w:r>
    </w:p>
    <w:p w14:paraId="07617B1C"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c) Secretary: Nothing to report</w:t>
      </w:r>
    </w:p>
    <w:p w14:paraId="41BCA0C9"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d) Treasurer: Game Sheet Fines have been given to 4 teams.  A reminder that all invoices to CALL are due by July 30, this is also for floor fees for playoffs.</w:t>
      </w:r>
    </w:p>
    <w:p w14:paraId="7C712106"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e) Scheduler: will talk about later in the agenda</w:t>
      </w:r>
    </w:p>
    <w:p w14:paraId="1B0CD380"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xml:space="preserve">f) RIC: Ref Assignments should be pulled from the home club first Cole will talk to Spencer and Nathan the assigners.  There is not enough refs for tournaments and league play on weekends.  Is it possible to not have league games on weekends that there are tournaments.  Must remember that league and minor take priority over the RMLL and tournaments.  We have 50 refs </w:t>
      </w:r>
      <w:proofErr w:type="spellStart"/>
      <w:r w:rsidRPr="00A551F2">
        <w:rPr>
          <w:rFonts w:ascii="Arial" w:eastAsia="Times New Roman" w:hAnsi="Arial" w:cs="Arial"/>
          <w:color w:val="000000"/>
          <w:lang w:eastAsia="en-CA"/>
        </w:rPr>
        <w:t>ment</w:t>
      </w:r>
      <w:proofErr w:type="spellEnd"/>
      <w:r w:rsidRPr="00A551F2">
        <w:rPr>
          <w:rFonts w:ascii="Arial" w:eastAsia="Times New Roman" w:hAnsi="Arial" w:cs="Arial"/>
          <w:color w:val="000000"/>
          <w:lang w:eastAsia="en-CA"/>
        </w:rPr>
        <w:t xml:space="preserve"> for tyke to peewee divisions, and 30 refs for bantam and midget divisions with 17 of them going to the RMLL.  </w:t>
      </w:r>
    </w:p>
    <w:p w14:paraId="561A93C4"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xml:space="preserve">g) Discipline: there has been 39 incidents of game misconducts or higher.  3 coaches have been suspended.  The use of inappropriate language needs to stop last warning for everyone including parents.  </w:t>
      </w:r>
      <w:r w:rsidRPr="00A551F2">
        <w:rPr>
          <w:rFonts w:ascii="Arial" w:eastAsia="Times New Roman" w:hAnsi="Arial" w:cs="Arial"/>
          <w:color w:val="FF0000"/>
          <w:lang w:eastAsia="en-CA"/>
        </w:rPr>
        <w:t xml:space="preserve">Action </w:t>
      </w:r>
      <w:r w:rsidRPr="00A551F2">
        <w:rPr>
          <w:rFonts w:ascii="Arial" w:eastAsia="Times New Roman" w:hAnsi="Arial" w:cs="Arial"/>
          <w:color w:val="000000"/>
          <w:lang w:eastAsia="en-CA"/>
        </w:rPr>
        <w:t>discuss ejections to equal miss conducts, and should there be a maximum number of penalties for the 2020 season.</w:t>
      </w:r>
    </w:p>
    <w:p w14:paraId="54A39DDE"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h) Casino Chair: Casino was successful! Thank you to those who helped and rescued us!! 20% of the grand total will be split between all those who did a shift.</w:t>
      </w:r>
    </w:p>
    <w:p w14:paraId="23EC3B6C"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proofErr w:type="spellStart"/>
      <w:r w:rsidRPr="00A551F2">
        <w:rPr>
          <w:rFonts w:ascii="Arial" w:eastAsia="Times New Roman" w:hAnsi="Arial" w:cs="Arial"/>
          <w:color w:val="000000"/>
          <w:lang w:eastAsia="en-CA"/>
        </w:rPr>
        <w:t>i</w:t>
      </w:r>
      <w:proofErr w:type="spellEnd"/>
      <w:r w:rsidRPr="00A551F2">
        <w:rPr>
          <w:rFonts w:ascii="Arial" w:eastAsia="Times New Roman" w:hAnsi="Arial" w:cs="Arial"/>
          <w:color w:val="000000"/>
          <w:lang w:eastAsia="en-CA"/>
        </w:rPr>
        <w:t>)  Field: AFLA is ready!  The Jesters are taking over Calgary field.  They are hoping in next season to align the boundaries to match up with box.</w:t>
      </w:r>
    </w:p>
    <w:p w14:paraId="38B055AF"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w:t>
      </w:r>
    </w:p>
    <w:p w14:paraId="5FD3DDEF"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6. Club Reports: (to be emailed and will be sent with minutes)  </w:t>
      </w:r>
    </w:p>
    <w:p w14:paraId="5DF5FEFA"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a) Blackfalds </w:t>
      </w:r>
    </w:p>
    <w:p w14:paraId="41439EE7"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xml:space="preserve">b) </w:t>
      </w:r>
      <w:proofErr w:type="spellStart"/>
      <w:r w:rsidRPr="00A551F2">
        <w:rPr>
          <w:rFonts w:ascii="Arial" w:eastAsia="Times New Roman" w:hAnsi="Arial" w:cs="Arial"/>
          <w:color w:val="000000"/>
          <w:lang w:eastAsia="en-CA"/>
        </w:rPr>
        <w:t>Didsbury</w:t>
      </w:r>
      <w:proofErr w:type="spellEnd"/>
      <w:r w:rsidRPr="00A551F2">
        <w:rPr>
          <w:rFonts w:ascii="Arial" w:eastAsia="Times New Roman" w:hAnsi="Arial" w:cs="Arial"/>
          <w:color w:val="000000"/>
          <w:lang w:eastAsia="en-CA"/>
        </w:rPr>
        <w:t>  </w:t>
      </w:r>
    </w:p>
    <w:p w14:paraId="5A33D4D7"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c) Innisfail </w:t>
      </w:r>
    </w:p>
    <w:p w14:paraId="11791C8B"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xml:space="preserve">d) </w:t>
      </w:r>
      <w:proofErr w:type="spellStart"/>
      <w:r w:rsidRPr="00A551F2">
        <w:rPr>
          <w:rFonts w:ascii="Arial" w:eastAsia="Times New Roman" w:hAnsi="Arial" w:cs="Arial"/>
          <w:color w:val="000000"/>
          <w:lang w:eastAsia="en-CA"/>
        </w:rPr>
        <w:t>Kneehill</w:t>
      </w:r>
      <w:proofErr w:type="spellEnd"/>
      <w:r w:rsidRPr="00A551F2">
        <w:rPr>
          <w:rFonts w:ascii="Arial" w:eastAsia="Times New Roman" w:hAnsi="Arial" w:cs="Arial"/>
          <w:color w:val="000000"/>
          <w:lang w:eastAsia="en-CA"/>
        </w:rPr>
        <w:t>  </w:t>
      </w:r>
    </w:p>
    <w:p w14:paraId="6E48AB34"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e) Lacoka </w:t>
      </w:r>
    </w:p>
    <w:p w14:paraId="74DCD842"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xml:space="preserve">f) </w:t>
      </w:r>
      <w:proofErr w:type="spellStart"/>
      <w:r w:rsidRPr="00A551F2">
        <w:rPr>
          <w:rFonts w:ascii="Arial" w:eastAsia="Times New Roman" w:hAnsi="Arial" w:cs="Arial"/>
          <w:color w:val="000000"/>
          <w:lang w:eastAsia="en-CA"/>
        </w:rPr>
        <w:t>Olds</w:t>
      </w:r>
      <w:proofErr w:type="spellEnd"/>
      <w:r w:rsidRPr="00A551F2">
        <w:rPr>
          <w:rFonts w:ascii="Arial" w:eastAsia="Times New Roman" w:hAnsi="Arial" w:cs="Arial"/>
          <w:color w:val="000000"/>
          <w:lang w:eastAsia="en-CA"/>
        </w:rPr>
        <w:t>  </w:t>
      </w:r>
    </w:p>
    <w:p w14:paraId="57614B3E"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g) Red Deer </w:t>
      </w:r>
    </w:p>
    <w:p w14:paraId="4A907FAF"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h) Stettler  </w:t>
      </w:r>
    </w:p>
    <w:p w14:paraId="247F4793"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proofErr w:type="spellStart"/>
      <w:r w:rsidRPr="00A551F2">
        <w:rPr>
          <w:rFonts w:ascii="Arial" w:eastAsia="Times New Roman" w:hAnsi="Arial" w:cs="Arial"/>
          <w:color w:val="000000"/>
          <w:lang w:eastAsia="en-CA"/>
        </w:rPr>
        <w:t>i</w:t>
      </w:r>
      <w:proofErr w:type="spellEnd"/>
      <w:r w:rsidRPr="00A551F2">
        <w:rPr>
          <w:rFonts w:ascii="Arial" w:eastAsia="Times New Roman" w:hAnsi="Arial" w:cs="Arial"/>
          <w:color w:val="000000"/>
          <w:lang w:eastAsia="en-CA"/>
        </w:rPr>
        <w:t>) Sylvan Lake </w:t>
      </w:r>
    </w:p>
    <w:p w14:paraId="41E99490"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w:t>
      </w:r>
    </w:p>
    <w:p w14:paraId="38F54110"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7. New Business: Racial Slurs and Derogatory speech on the floor by ALL teams/Clubs refer to Kim’s email, make sure all teams in your club are talked to and are using good language.  Any further issues a discipline community will be formed.</w:t>
      </w:r>
    </w:p>
    <w:p w14:paraId="33CDDA1B"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lastRenderedPageBreak/>
        <w:t xml:space="preserve">: Playoff Format and Locations Novice will be in Lacombe June 21-23 split into 2 pools (the top 6 and bottom 7).  Peewee will be in Stettler June 21-23 split into 2 pools (the top 6 and bottom 5).  Bantam and Midget divisions will be the top 8 to play-off with single game knock out during June 17-19, next round will be a double game knock out during June 20-23, with the final round best of 5 games during June 23-30.  A motion by Corey with the double game knockout if tied after the 2 games it goes to a 5 minute mini game, seconded by Travis, 3 were in favor for it. A motion by Travis for goals for and against after the double game knockout, seconded by Angela, there was 6 in favor for it.  After the double game knockout if tied it will go to total points of the two games goals for and against, if still tied it will go to a sudden death overtime. </w:t>
      </w:r>
      <w:r w:rsidRPr="00A551F2">
        <w:rPr>
          <w:rFonts w:ascii="Arial" w:eastAsia="Times New Roman" w:hAnsi="Arial" w:cs="Arial"/>
          <w:color w:val="FF0000"/>
          <w:lang w:eastAsia="en-CA"/>
        </w:rPr>
        <w:t xml:space="preserve">Action </w:t>
      </w:r>
      <w:r w:rsidRPr="00A551F2">
        <w:rPr>
          <w:rFonts w:ascii="Arial" w:eastAsia="Times New Roman" w:hAnsi="Arial" w:cs="Arial"/>
          <w:color w:val="000000"/>
          <w:lang w:eastAsia="en-CA"/>
        </w:rPr>
        <w:t>Angela will update on the website as per regulation 8.01.1.   </w:t>
      </w:r>
    </w:p>
    <w:p w14:paraId="7B3508BC"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xml:space="preserve">: Trophy, medals for all age divisions (need </w:t>
      </w:r>
      <w:proofErr w:type="spellStart"/>
      <w:r w:rsidRPr="00A551F2">
        <w:rPr>
          <w:rFonts w:ascii="Arial" w:eastAsia="Times New Roman" w:hAnsi="Arial" w:cs="Arial"/>
          <w:color w:val="000000"/>
          <w:lang w:eastAsia="en-CA"/>
        </w:rPr>
        <w:t>Olds</w:t>
      </w:r>
      <w:proofErr w:type="spellEnd"/>
      <w:r w:rsidRPr="00A551F2">
        <w:rPr>
          <w:rFonts w:ascii="Arial" w:eastAsia="Times New Roman" w:hAnsi="Arial" w:cs="Arial"/>
          <w:color w:val="000000"/>
          <w:lang w:eastAsia="en-CA"/>
        </w:rPr>
        <w:t xml:space="preserve"> logo for Mini Tykes) banners will be smaller for the gold medal winners.  Dog tags will be made for the Mini-tykes and Tykes; gold, silver and bronze medals for Novice and Peewee; and gold and silver medals for the Bantams and Midgets.   </w:t>
      </w:r>
    </w:p>
    <w:p w14:paraId="3C9D06B7"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CALL Fees for the 2019 season will be $20 per player as per the email ballot that was sent out.</w:t>
      </w:r>
    </w:p>
    <w:p w14:paraId="6F175C0A"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xml:space="preserve">: Online Luring and grooming information sessions </w:t>
      </w:r>
      <w:r w:rsidRPr="00A551F2">
        <w:rPr>
          <w:rFonts w:ascii="Arial" w:eastAsia="Times New Roman" w:hAnsi="Arial" w:cs="Arial"/>
          <w:color w:val="FF0000"/>
          <w:lang w:eastAsia="en-CA"/>
        </w:rPr>
        <w:t xml:space="preserve">Action </w:t>
      </w:r>
      <w:r w:rsidRPr="00A551F2">
        <w:rPr>
          <w:rFonts w:ascii="Arial" w:eastAsia="Times New Roman" w:hAnsi="Arial" w:cs="Arial"/>
          <w:color w:val="000000"/>
          <w:lang w:eastAsia="en-CA"/>
        </w:rPr>
        <w:t>For the 2020 season Kerri will look in to contacting Joe Social Media to come in.   </w:t>
      </w:r>
    </w:p>
    <w:p w14:paraId="6E32E95C"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FF0000"/>
          <w:lang w:eastAsia="en-CA"/>
        </w:rPr>
        <w:t>Action</w:t>
      </w:r>
      <w:r w:rsidRPr="00A551F2">
        <w:rPr>
          <w:rFonts w:ascii="Arial" w:eastAsia="Times New Roman" w:hAnsi="Arial" w:cs="Arial"/>
          <w:color w:val="000000"/>
          <w:lang w:eastAsia="en-CA"/>
        </w:rPr>
        <w:t xml:space="preserve"> Travis will set up google drive for CALL</w:t>
      </w:r>
    </w:p>
    <w:p w14:paraId="322F66D5"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FF0000"/>
          <w:lang w:eastAsia="en-CA"/>
        </w:rPr>
        <w:t xml:space="preserve">Action </w:t>
      </w:r>
      <w:r w:rsidRPr="00A551F2">
        <w:rPr>
          <w:rFonts w:ascii="Arial" w:eastAsia="Times New Roman" w:hAnsi="Arial" w:cs="Arial"/>
          <w:color w:val="000000"/>
          <w:lang w:eastAsia="en-CA"/>
        </w:rPr>
        <w:t>Can CALL take over running the A program?  Can they play in the league?  Kim will contact Lisa at ALA.</w:t>
      </w:r>
    </w:p>
    <w:p w14:paraId="5F88CF52"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FF0000"/>
          <w:lang w:eastAsia="en-CA"/>
        </w:rPr>
        <w:t xml:space="preserve">Action </w:t>
      </w:r>
      <w:r w:rsidRPr="00A551F2">
        <w:rPr>
          <w:rFonts w:ascii="Arial" w:eastAsia="Times New Roman" w:hAnsi="Arial" w:cs="Arial"/>
          <w:color w:val="000000"/>
          <w:lang w:eastAsia="en-CA"/>
        </w:rPr>
        <w:t>Need to look at the time line for the 2020 season. </w:t>
      </w:r>
    </w:p>
    <w:p w14:paraId="1E8663BE"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8. Old Business      </w:t>
      </w:r>
    </w:p>
    <w:p w14:paraId="24AD3988" w14:textId="77777777" w:rsidR="00A551F2" w:rsidRPr="00A551F2" w:rsidRDefault="00A551F2" w:rsidP="00A551F2">
      <w:pPr>
        <w:spacing w:after="0" w:line="240" w:lineRule="auto"/>
        <w:ind w:firstLine="720"/>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Mini Tyke Format in future-Perhaps a poll to split in to North/South or follow their associations.  They can play exhibition games.   </w:t>
      </w:r>
    </w:p>
    <w:p w14:paraId="2484D127"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w:t>
      </w:r>
    </w:p>
    <w:p w14:paraId="1658883B"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w:t>
      </w:r>
    </w:p>
    <w:p w14:paraId="5D6F08B6"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9. Adjournment: by Amanda at 9:05 pm</w:t>
      </w:r>
    </w:p>
    <w:p w14:paraId="07AE20B0" w14:textId="77777777" w:rsidR="00A551F2" w:rsidRPr="00A551F2" w:rsidRDefault="00A551F2" w:rsidP="00A551F2">
      <w:pPr>
        <w:spacing w:after="0" w:line="240" w:lineRule="auto"/>
        <w:rPr>
          <w:rFonts w:ascii="Times New Roman" w:eastAsia="Times New Roman" w:hAnsi="Times New Roman" w:cs="Times New Roman"/>
          <w:sz w:val="24"/>
          <w:szCs w:val="24"/>
          <w:lang w:eastAsia="en-CA"/>
        </w:rPr>
      </w:pPr>
      <w:r w:rsidRPr="00A551F2">
        <w:rPr>
          <w:rFonts w:ascii="Arial" w:eastAsia="Times New Roman" w:hAnsi="Arial" w:cs="Arial"/>
          <w:color w:val="000000"/>
          <w:lang w:eastAsia="en-CA"/>
        </w:rPr>
        <w:t> 10. Next meeting: June 18, 2019 at 6:30 PM @ Innisfail</w:t>
      </w:r>
    </w:p>
    <w:p w14:paraId="5F4BDA8A" w14:textId="77777777" w:rsidR="009A793F" w:rsidRDefault="00A551F2">
      <w:bookmarkStart w:id="0" w:name="_GoBack"/>
      <w:bookmarkEnd w:id="0"/>
    </w:p>
    <w:sectPr w:rsidR="009A7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9B"/>
    <w:rsid w:val="00007B18"/>
    <w:rsid w:val="000A6A9B"/>
    <w:rsid w:val="008C1821"/>
    <w:rsid w:val="00A551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1220A-2574-4E56-B106-855A0C13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8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2</cp:revision>
  <dcterms:created xsi:type="dcterms:W3CDTF">2019-10-09T18:04:00Z</dcterms:created>
  <dcterms:modified xsi:type="dcterms:W3CDTF">2019-10-09T18:04:00Z</dcterms:modified>
</cp:coreProperties>
</file>