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41ED" w14:textId="77777777" w:rsidR="007D0D4F" w:rsidRPr="00982F08" w:rsidRDefault="007D0D4F" w:rsidP="007D0D4F">
      <w:pPr>
        <w:rPr>
          <w:sz w:val="24"/>
          <w:szCs w:val="24"/>
        </w:rPr>
      </w:pPr>
      <w:bookmarkStart w:id="0" w:name="_GoBack"/>
      <w:bookmarkEnd w:id="0"/>
    </w:p>
    <w:p w14:paraId="2849D998" w14:textId="03E89DC3" w:rsidR="007D0D4F" w:rsidRPr="00982F08" w:rsidRDefault="005E1078" w:rsidP="007D0D4F">
      <w:pPr>
        <w:rPr>
          <w:sz w:val="24"/>
          <w:szCs w:val="24"/>
        </w:rPr>
      </w:pPr>
      <w:r w:rsidRPr="00982F08">
        <w:rPr>
          <w:sz w:val="24"/>
          <w:szCs w:val="24"/>
        </w:rPr>
        <w:t xml:space="preserve">As we </w:t>
      </w:r>
      <w:r w:rsidR="006C6B4A" w:rsidRPr="00982F08">
        <w:rPr>
          <w:sz w:val="24"/>
          <w:szCs w:val="24"/>
        </w:rPr>
        <w:t>get closer to the start of</w:t>
      </w:r>
      <w:r w:rsidR="007D0D4F" w:rsidRPr="00982F08">
        <w:rPr>
          <w:sz w:val="24"/>
          <w:szCs w:val="24"/>
        </w:rPr>
        <w:t xml:space="preserve"> the 2020/ 2021 </w:t>
      </w:r>
      <w:r w:rsidR="00C33166" w:rsidRPr="00982F08">
        <w:rPr>
          <w:sz w:val="24"/>
          <w:szCs w:val="24"/>
        </w:rPr>
        <w:t xml:space="preserve">season, </w:t>
      </w:r>
      <w:r w:rsidR="007A5657" w:rsidRPr="00982F08">
        <w:rPr>
          <w:sz w:val="24"/>
          <w:szCs w:val="24"/>
        </w:rPr>
        <w:t>we know there are a lot of questions and uncertainties</w:t>
      </w:r>
      <w:r w:rsidR="00E41B4A" w:rsidRPr="00982F08">
        <w:rPr>
          <w:sz w:val="24"/>
          <w:szCs w:val="24"/>
        </w:rPr>
        <w:t xml:space="preserve">. </w:t>
      </w:r>
      <w:r w:rsidR="007D0D4F" w:rsidRPr="00982F08">
        <w:rPr>
          <w:sz w:val="24"/>
          <w:szCs w:val="24"/>
        </w:rPr>
        <w:t xml:space="preserve">We have been in contact with Hockey Canada, BC Hockey, Via-Sport, Northern Health and the </w:t>
      </w:r>
      <w:r w:rsidR="005A2547" w:rsidRPr="00982F08">
        <w:rPr>
          <w:sz w:val="24"/>
          <w:szCs w:val="24"/>
        </w:rPr>
        <w:t>District of Chetwynd</w:t>
      </w:r>
      <w:r w:rsidR="007C67C5" w:rsidRPr="00982F08">
        <w:rPr>
          <w:sz w:val="24"/>
          <w:szCs w:val="24"/>
        </w:rPr>
        <w:t xml:space="preserve">, </w:t>
      </w:r>
      <w:r w:rsidR="007D0D4F" w:rsidRPr="00982F08">
        <w:rPr>
          <w:sz w:val="24"/>
          <w:szCs w:val="24"/>
        </w:rPr>
        <w:t>to make sure that we are returning to the ice in the safest manner.</w:t>
      </w:r>
      <w:r w:rsidR="005C48D2" w:rsidRPr="00982F08">
        <w:rPr>
          <w:sz w:val="24"/>
          <w:szCs w:val="24"/>
        </w:rPr>
        <w:t xml:space="preserve"> </w:t>
      </w:r>
      <w:r w:rsidR="004D04E0" w:rsidRPr="00982F08">
        <w:rPr>
          <w:sz w:val="24"/>
          <w:szCs w:val="24"/>
        </w:rPr>
        <w:t>With everything going on today</w:t>
      </w:r>
      <w:r w:rsidR="00E63DED" w:rsidRPr="00982F08">
        <w:rPr>
          <w:sz w:val="24"/>
          <w:szCs w:val="24"/>
        </w:rPr>
        <w:t>, hockey will not look the same</w:t>
      </w:r>
      <w:r w:rsidR="00AC7173" w:rsidRPr="00982F08">
        <w:rPr>
          <w:sz w:val="24"/>
          <w:szCs w:val="24"/>
        </w:rPr>
        <w:t xml:space="preserve">. </w:t>
      </w:r>
      <w:r w:rsidR="002F7DCA" w:rsidRPr="00982F08">
        <w:rPr>
          <w:sz w:val="24"/>
          <w:szCs w:val="24"/>
        </w:rPr>
        <w:t xml:space="preserve">There will be new rules and </w:t>
      </w:r>
      <w:r w:rsidR="00B1614A" w:rsidRPr="00982F08">
        <w:rPr>
          <w:sz w:val="24"/>
          <w:szCs w:val="24"/>
        </w:rPr>
        <w:t xml:space="preserve">protocols in </w:t>
      </w:r>
      <w:r w:rsidR="00C36ACA" w:rsidRPr="00982F08">
        <w:rPr>
          <w:sz w:val="24"/>
          <w:szCs w:val="24"/>
        </w:rPr>
        <w:t>place,</w:t>
      </w:r>
      <w:r w:rsidR="00B1614A" w:rsidRPr="00982F08">
        <w:rPr>
          <w:sz w:val="24"/>
          <w:szCs w:val="24"/>
        </w:rPr>
        <w:t xml:space="preserve"> and we </w:t>
      </w:r>
      <w:r w:rsidR="007D0D4F" w:rsidRPr="00982F08">
        <w:rPr>
          <w:sz w:val="24"/>
          <w:szCs w:val="24"/>
        </w:rPr>
        <w:t xml:space="preserve">ask for your patience, understanding and support </w:t>
      </w:r>
      <w:r w:rsidR="00B1614A" w:rsidRPr="00982F08">
        <w:rPr>
          <w:sz w:val="24"/>
          <w:szCs w:val="24"/>
        </w:rPr>
        <w:t>during this time.</w:t>
      </w:r>
      <w:r w:rsidR="007D0D4F" w:rsidRPr="00982F08">
        <w:rPr>
          <w:sz w:val="24"/>
          <w:szCs w:val="24"/>
        </w:rPr>
        <w:t xml:space="preserve"> </w:t>
      </w:r>
      <w:r w:rsidR="00ED5127" w:rsidRPr="00982F08">
        <w:rPr>
          <w:sz w:val="24"/>
          <w:szCs w:val="24"/>
        </w:rPr>
        <w:t xml:space="preserve">We also </w:t>
      </w:r>
      <w:r w:rsidR="006E4C15" w:rsidRPr="00982F08">
        <w:rPr>
          <w:sz w:val="24"/>
          <w:szCs w:val="24"/>
        </w:rPr>
        <w:t xml:space="preserve">ask that you try </w:t>
      </w:r>
      <w:r w:rsidR="007D0D4F" w:rsidRPr="00982F08">
        <w:rPr>
          <w:sz w:val="24"/>
          <w:szCs w:val="24"/>
        </w:rPr>
        <w:t xml:space="preserve">to remember it is not the organization or the </w:t>
      </w:r>
      <w:r w:rsidR="00A17977" w:rsidRPr="00982F08">
        <w:rPr>
          <w:sz w:val="24"/>
          <w:szCs w:val="24"/>
        </w:rPr>
        <w:t xml:space="preserve">district </w:t>
      </w:r>
      <w:r w:rsidR="007D0D4F" w:rsidRPr="00982F08">
        <w:rPr>
          <w:sz w:val="24"/>
          <w:szCs w:val="24"/>
        </w:rPr>
        <w:t>that has put these rules in place. If we cannot follow the guidelines that are being put forward, then we will be shut down.</w:t>
      </w:r>
    </w:p>
    <w:p w14:paraId="342D7469" w14:textId="77777777" w:rsidR="002F7DCA" w:rsidRPr="00982F08" w:rsidRDefault="002F7DCA" w:rsidP="007D0D4F">
      <w:pPr>
        <w:rPr>
          <w:sz w:val="24"/>
          <w:szCs w:val="24"/>
        </w:rPr>
      </w:pPr>
    </w:p>
    <w:p w14:paraId="4ED7B1F7" w14:textId="6C8543B9" w:rsidR="007D0D4F" w:rsidRPr="00982F08" w:rsidRDefault="00FA17AE" w:rsidP="007D0D4F">
      <w:pPr>
        <w:rPr>
          <w:sz w:val="24"/>
          <w:szCs w:val="24"/>
        </w:rPr>
      </w:pPr>
      <w:r w:rsidRPr="00982F08">
        <w:rPr>
          <w:sz w:val="24"/>
          <w:szCs w:val="24"/>
        </w:rPr>
        <w:t xml:space="preserve">CDMHA </w:t>
      </w:r>
      <w:r w:rsidR="00F63CA3" w:rsidRPr="00982F08">
        <w:rPr>
          <w:sz w:val="24"/>
          <w:szCs w:val="24"/>
        </w:rPr>
        <w:t>has created</w:t>
      </w:r>
      <w:r w:rsidR="007D0D4F" w:rsidRPr="00982F08">
        <w:rPr>
          <w:sz w:val="24"/>
          <w:szCs w:val="24"/>
        </w:rPr>
        <w:t xml:space="preserve"> a Return to Play plan that follows </w:t>
      </w:r>
      <w:r w:rsidR="00855571">
        <w:rPr>
          <w:sz w:val="24"/>
          <w:szCs w:val="24"/>
        </w:rPr>
        <w:t xml:space="preserve">the </w:t>
      </w:r>
      <w:r w:rsidR="007D0D4F" w:rsidRPr="00982F08">
        <w:rPr>
          <w:sz w:val="24"/>
          <w:szCs w:val="24"/>
        </w:rPr>
        <w:t xml:space="preserve">BC Hockey </w:t>
      </w:r>
      <w:r w:rsidR="00855571">
        <w:rPr>
          <w:sz w:val="24"/>
          <w:szCs w:val="24"/>
        </w:rPr>
        <w:t xml:space="preserve">&amp; </w:t>
      </w:r>
      <w:r w:rsidR="00DE0E8A">
        <w:rPr>
          <w:sz w:val="24"/>
          <w:szCs w:val="24"/>
        </w:rPr>
        <w:t xml:space="preserve">Via-Sport </w:t>
      </w:r>
      <w:r w:rsidR="007D0D4F" w:rsidRPr="00982F08">
        <w:rPr>
          <w:sz w:val="24"/>
          <w:szCs w:val="24"/>
        </w:rPr>
        <w:t>return to sport guidelines</w:t>
      </w:r>
      <w:r w:rsidR="00A452E1" w:rsidRPr="00982F08">
        <w:rPr>
          <w:sz w:val="24"/>
          <w:szCs w:val="24"/>
        </w:rPr>
        <w:t>, it</w:t>
      </w:r>
      <w:r w:rsidR="007D0D4F" w:rsidRPr="00982F08">
        <w:rPr>
          <w:sz w:val="24"/>
          <w:szCs w:val="24"/>
        </w:rPr>
        <w:t xml:space="preserve"> will be posted </w:t>
      </w:r>
      <w:r w:rsidR="00982F08">
        <w:rPr>
          <w:sz w:val="24"/>
          <w:szCs w:val="24"/>
        </w:rPr>
        <w:t>on the CDMHA website, www.cdmha.com</w:t>
      </w:r>
      <w:r w:rsidR="007D0D4F" w:rsidRPr="00982F08">
        <w:rPr>
          <w:sz w:val="24"/>
          <w:szCs w:val="24"/>
        </w:rPr>
        <w:t>. We need every parent</w:t>
      </w:r>
      <w:r w:rsidR="00F63CA3" w:rsidRPr="00982F08">
        <w:rPr>
          <w:sz w:val="24"/>
          <w:szCs w:val="24"/>
        </w:rPr>
        <w:t>, player</w:t>
      </w:r>
      <w:r w:rsidR="00C91838" w:rsidRPr="00982F08">
        <w:rPr>
          <w:sz w:val="24"/>
          <w:szCs w:val="24"/>
        </w:rPr>
        <w:t>,</w:t>
      </w:r>
      <w:r w:rsidR="00F63CA3" w:rsidRPr="00982F08">
        <w:rPr>
          <w:sz w:val="24"/>
          <w:szCs w:val="24"/>
        </w:rPr>
        <w:t xml:space="preserve"> coac</w:t>
      </w:r>
      <w:r w:rsidR="00C91838" w:rsidRPr="00982F08">
        <w:rPr>
          <w:sz w:val="24"/>
          <w:szCs w:val="24"/>
        </w:rPr>
        <w:t>h</w:t>
      </w:r>
      <w:r w:rsidR="00F63CA3" w:rsidRPr="00982F08">
        <w:rPr>
          <w:sz w:val="24"/>
          <w:szCs w:val="24"/>
        </w:rPr>
        <w:t xml:space="preserve"> and volunteer </w:t>
      </w:r>
      <w:r w:rsidR="007D0D4F" w:rsidRPr="00982F08">
        <w:rPr>
          <w:sz w:val="24"/>
          <w:szCs w:val="24"/>
        </w:rPr>
        <w:t>to read through it and understand the guidelines that need to be followed. We are also going to have an agreement form</w:t>
      </w:r>
      <w:r w:rsidR="00B3724D" w:rsidRPr="00982F08">
        <w:rPr>
          <w:sz w:val="24"/>
          <w:szCs w:val="24"/>
        </w:rPr>
        <w:t xml:space="preserve"> </w:t>
      </w:r>
      <w:r w:rsidR="007D0D4F" w:rsidRPr="00982F08">
        <w:rPr>
          <w:sz w:val="24"/>
          <w:szCs w:val="24"/>
        </w:rPr>
        <w:t xml:space="preserve">that states that </w:t>
      </w:r>
      <w:r w:rsidR="00DC4C28" w:rsidRPr="00982F08">
        <w:rPr>
          <w:sz w:val="24"/>
          <w:szCs w:val="24"/>
        </w:rPr>
        <w:t xml:space="preserve">everyone involved in CDMHA </w:t>
      </w:r>
      <w:r w:rsidR="007D0D4F" w:rsidRPr="00982F08">
        <w:rPr>
          <w:sz w:val="24"/>
          <w:szCs w:val="24"/>
        </w:rPr>
        <w:t>will follow the guidelines set forth. This will have to be signed and handed in before the player will be allowed on the ice.</w:t>
      </w:r>
    </w:p>
    <w:p w14:paraId="43D3380F" w14:textId="77777777" w:rsidR="00FA17AE" w:rsidRPr="00982F08" w:rsidRDefault="00FA17AE" w:rsidP="007D0D4F">
      <w:pPr>
        <w:rPr>
          <w:sz w:val="24"/>
          <w:szCs w:val="24"/>
        </w:rPr>
      </w:pPr>
    </w:p>
    <w:p w14:paraId="237F37D4" w14:textId="132B568C" w:rsidR="00E457F3" w:rsidRPr="00982F08" w:rsidRDefault="003B0417" w:rsidP="000A0136">
      <w:pPr>
        <w:rPr>
          <w:sz w:val="24"/>
          <w:szCs w:val="24"/>
        </w:rPr>
      </w:pPr>
      <w:r w:rsidRPr="00982F08">
        <w:rPr>
          <w:sz w:val="24"/>
          <w:szCs w:val="24"/>
        </w:rPr>
        <w:t xml:space="preserve">We are hoping to have everything in place </w:t>
      </w:r>
      <w:r w:rsidR="004A152D" w:rsidRPr="00982F08">
        <w:rPr>
          <w:sz w:val="24"/>
          <w:szCs w:val="24"/>
        </w:rPr>
        <w:t xml:space="preserve">and to start practices the week of </w:t>
      </w:r>
      <w:r w:rsidR="007D0D4F" w:rsidRPr="00982F08">
        <w:rPr>
          <w:sz w:val="24"/>
          <w:szCs w:val="24"/>
        </w:rPr>
        <w:t xml:space="preserve">September </w:t>
      </w:r>
      <w:r w:rsidR="004A152D" w:rsidRPr="00982F08">
        <w:rPr>
          <w:sz w:val="24"/>
          <w:szCs w:val="24"/>
        </w:rPr>
        <w:t>14</w:t>
      </w:r>
      <w:r w:rsidR="004A152D" w:rsidRPr="00982F08">
        <w:rPr>
          <w:sz w:val="24"/>
          <w:szCs w:val="24"/>
          <w:vertAlign w:val="superscript"/>
        </w:rPr>
        <w:t>th</w:t>
      </w:r>
      <w:r w:rsidR="004A152D" w:rsidRPr="00982F08">
        <w:rPr>
          <w:sz w:val="24"/>
          <w:szCs w:val="24"/>
        </w:rPr>
        <w:t xml:space="preserve">, this is a tentative date and may need to be </w:t>
      </w:r>
      <w:r w:rsidR="00063038" w:rsidRPr="00982F08">
        <w:rPr>
          <w:sz w:val="24"/>
          <w:szCs w:val="24"/>
        </w:rPr>
        <w:t xml:space="preserve">changed. </w:t>
      </w:r>
      <w:r w:rsidR="00E457F3" w:rsidRPr="00982F08">
        <w:rPr>
          <w:sz w:val="24"/>
          <w:szCs w:val="24"/>
        </w:rPr>
        <w:t>With so many variables out of our control we are going to have to be extremely flexible.</w:t>
      </w:r>
      <w:r w:rsidR="00801171">
        <w:rPr>
          <w:sz w:val="24"/>
          <w:szCs w:val="24"/>
        </w:rPr>
        <w:t xml:space="preserve"> </w:t>
      </w:r>
      <w:r w:rsidR="00594ADC" w:rsidRPr="00982F08">
        <w:rPr>
          <w:sz w:val="24"/>
          <w:szCs w:val="24"/>
        </w:rPr>
        <w:t xml:space="preserve">At this time, </w:t>
      </w:r>
      <w:r w:rsidR="00594ADC">
        <w:rPr>
          <w:sz w:val="24"/>
          <w:szCs w:val="24"/>
        </w:rPr>
        <w:t xml:space="preserve">there </w:t>
      </w:r>
      <w:r w:rsidR="00594ADC" w:rsidRPr="00982F08">
        <w:rPr>
          <w:sz w:val="24"/>
          <w:szCs w:val="24"/>
        </w:rPr>
        <w:t>are several factors that are going to come into play with this decision.</w:t>
      </w:r>
    </w:p>
    <w:p w14:paraId="628D84F3" w14:textId="77777777" w:rsidR="009412EB" w:rsidRPr="00982F08" w:rsidRDefault="009412EB" w:rsidP="000A0136">
      <w:pPr>
        <w:rPr>
          <w:sz w:val="24"/>
          <w:szCs w:val="24"/>
        </w:rPr>
      </w:pPr>
    </w:p>
    <w:p w14:paraId="6A323C4F" w14:textId="6990CBAC" w:rsidR="007D0D4F" w:rsidRPr="00982F08" w:rsidRDefault="00982F08" w:rsidP="007D0D4F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1A0C6F" w:rsidRPr="00982F08">
        <w:rPr>
          <w:sz w:val="24"/>
          <w:szCs w:val="24"/>
        </w:rPr>
        <w:t xml:space="preserve"> </w:t>
      </w:r>
      <w:r w:rsidR="007D0D4F" w:rsidRPr="00982F08">
        <w:rPr>
          <w:sz w:val="24"/>
          <w:szCs w:val="24"/>
        </w:rPr>
        <w:t>number one goal is</w:t>
      </w:r>
      <w:r w:rsidR="009412EB" w:rsidRPr="00982F08">
        <w:rPr>
          <w:sz w:val="24"/>
          <w:szCs w:val="24"/>
        </w:rPr>
        <w:t xml:space="preserve"> to get </w:t>
      </w:r>
      <w:r w:rsidR="00175231">
        <w:rPr>
          <w:sz w:val="24"/>
          <w:szCs w:val="24"/>
        </w:rPr>
        <w:t>CDMHA</w:t>
      </w:r>
      <w:r w:rsidR="009412EB" w:rsidRPr="00982F08">
        <w:rPr>
          <w:sz w:val="24"/>
          <w:szCs w:val="24"/>
        </w:rPr>
        <w:t xml:space="preserve"> players on the ice </w:t>
      </w:r>
      <w:r w:rsidR="001A0C6F" w:rsidRPr="00982F08">
        <w:rPr>
          <w:sz w:val="24"/>
          <w:szCs w:val="24"/>
        </w:rPr>
        <w:t xml:space="preserve">and </w:t>
      </w:r>
      <w:r w:rsidR="009412EB" w:rsidRPr="00982F08">
        <w:rPr>
          <w:sz w:val="24"/>
          <w:szCs w:val="24"/>
        </w:rPr>
        <w:t>doing what they love</w:t>
      </w:r>
      <w:r w:rsidR="008369B4" w:rsidRPr="00982F08">
        <w:rPr>
          <w:sz w:val="24"/>
          <w:szCs w:val="24"/>
        </w:rPr>
        <w:t xml:space="preserve">, </w:t>
      </w:r>
      <w:r w:rsidR="00761F70" w:rsidRPr="00982F08">
        <w:rPr>
          <w:sz w:val="24"/>
          <w:szCs w:val="24"/>
        </w:rPr>
        <w:t xml:space="preserve">in the safest way possible. </w:t>
      </w:r>
      <w:r w:rsidR="007D0D4F" w:rsidRPr="00DF7E48">
        <w:rPr>
          <w:sz w:val="24"/>
          <w:szCs w:val="24"/>
        </w:rPr>
        <w:t xml:space="preserve">Much more information will be coming out </w:t>
      </w:r>
      <w:r w:rsidR="00DF7E48" w:rsidRPr="00DF7E48">
        <w:rPr>
          <w:sz w:val="24"/>
          <w:szCs w:val="24"/>
        </w:rPr>
        <w:t>as we get closer to the start of the season</w:t>
      </w:r>
      <w:r w:rsidR="00DF60ED">
        <w:rPr>
          <w:sz w:val="24"/>
          <w:szCs w:val="24"/>
        </w:rPr>
        <w:t>, we appreciate your understanding and patience at this time.</w:t>
      </w:r>
    </w:p>
    <w:p w14:paraId="2440A154" w14:textId="46F44174" w:rsidR="00EB2203" w:rsidRPr="00982F08" w:rsidRDefault="00EB2203" w:rsidP="007D0D4F">
      <w:pPr>
        <w:rPr>
          <w:sz w:val="24"/>
          <w:szCs w:val="24"/>
        </w:rPr>
      </w:pPr>
    </w:p>
    <w:p w14:paraId="237FC739" w14:textId="77777777" w:rsidR="00A52D5D" w:rsidRPr="00982F08" w:rsidRDefault="00A52D5D" w:rsidP="007D0D4F">
      <w:pPr>
        <w:rPr>
          <w:sz w:val="24"/>
          <w:szCs w:val="24"/>
        </w:rPr>
      </w:pPr>
    </w:p>
    <w:p w14:paraId="5E79EC4E" w14:textId="6DD4D30E" w:rsidR="007D0D4F" w:rsidRPr="00982F08" w:rsidRDefault="00A52D5D" w:rsidP="007D0D4F">
      <w:pPr>
        <w:rPr>
          <w:sz w:val="24"/>
          <w:szCs w:val="24"/>
        </w:rPr>
      </w:pPr>
      <w:r w:rsidRPr="00982F08">
        <w:rPr>
          <w:sz w:val="24"/>
          <w:szCs w:val="24"/>
        </w:rPr>
        <w:t>Crystal Esau</w:t>
      </w:r>
    </w:p>
    <w:p w14:paraId="066B4F8B" w14:textId="77777777" w:rsidR="007D0D4F" w:rsidRPr="00982F08" w:rsidRDefault="007D0D4F" w:rsidP="007D0D4F">
      <w:pPr>
        <w:rPr>
          <w:sz w:val="24"/>
          <w:szCs w:val="24"/>
        </w:rPr>
      </w:pPr>
      <w:r w:rsidRPr="00982F08">
        <w:rPr>
          <w:sz w:val="24"/>
          <w:szCs w:val="24"/>
        </w:rPr>
        <w:t>President</w:t>
      </w:r>
    </w:p>
    <w:p w14:paraId="5DD74DDA" w14:textId="2BED3AC4" w:rsidR="007D0D4F" w:rsidRPr="00982F08" w:rsidRDefault="00A52D5D">
      <w:pPr>
        <w:rPr>
          <w:sz w:val="24"/>
          <w:szCs w:val="24"/>
        </w:rPr>
      </w:pPr>
      <w:r w:rsidRPr="00982F08">
        <w:rPr>
          <w:sz w:val="24"/>
          <w:szCs w:val="24"/>
        </w:rPr>
        <w:t xml:space="preserve">Chetwynd &amp; District </w:t>
      </w:r>
      <w:r w:rsidR="007D0D4F" w:rsidRPr="00982F08">
        <w:rPr>
          <w:sz w:val="24"/>
          <w:szCs w:val="24"/>
        </w:rPr>
        <w:t>Minor Hockey</w:t>
      </w:r>
    </w:p>
    <w:sectPr w:rsidR="007D0D4F" w:rsidRPr="00982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4F"/>
    <w:rsid w:val="00063038"/>
    <w:rsid w:val="000872E2"/>
    <w:rsid w:val="00175231"/>
    <w:rsid w:val="001A0C6F"/>
    <w:rsid w:val="00204A13"/>
    <w:rsid w:val="002549FA"/>
    <w:rsid w:val="002F7DCA"/>
    <w:rsid w:val="0037546C"/>
    <w:rsid w:val="003B0417"/>
    <w:rsid w:val="003B425C"/>
    <w:rsid w:val="004A152D"/>
    <w:rsid w:val="004C4B28"/>
    <w:rsid w:val="004D04E0"/>
    <w:rsid w:val="00594ADC"/>
    <w:rsid w:val="005A2547"/>
    <w:rsid w:val="005C48D2"/>
    <w:rsid w:val="005E1078"/>
    <w:rsid w:val="0063630D"/>
    <w:rsid w:val="006C6B4A"/>
    <w:rsid w:val="006E4C15"/>
    <w:rsid w:val="00704231"/>
    <w:rsid w:val="00707B4E"/>
    <w:rsid w:val="00761F70"/>
    <w:rsid w:val="007A5657"/>
    <w:rsid w:val="007C67C5"/>
    <w:rsid w:val="007D0D4F"/>
    <w:rsid w:val="00801171"/>
    <w:rsid w:val="008369B4"/>
    <w:rsid w:val="00840FA9"/>
    <w:rsid w:val="00855571"/>
    <w:rsid w:val="00873B29"/>
    <w:rsid w:val="008A5915"/>
    <w:rsid w:val="009412EB"/>
    <w:rsid w:val="00982F08"/>
    <w:rsid w:val="00A17977"/>
    <w:rsid w:val="00A452E1"/>
    <w:rsid w:val="00A52D5D"/>
    <w:rsid w:val="00AB75C5"/>
    <w:rsid w:val="00AC7173"/>
    <w:rsid w:val="00AD214B"/>
    <w:rsid w:val="00AF27BF"/>
    <w:rsid w:val="00B1614A"/>
    <w:rsid w:val="00B3724D"/>
    <w:rsid w:val="00C33166"/>
    <w:rsid w:val="00C36ACA"/>
    <w:rsid w:val="00C91838"/>
    <w:rsid w:val="00D457D6"/>
    <w:rsid w:val="00DC4C28"/>
    <w:rsid w:val="00DE0E8A"/>
    <w:rsid w:val="00DF60ED"/>
    <w:rsid w:val="00DF7E48"/>
    <w:rsid w:val="00E41B4A"/>
    <w:rsid w:val="00E457F3"/>
    <w:rsid w:val="00E46E57"/>
    <w:rsid w:val="00E63DED"/>
    <w:rsid w:val="00EA6F18"/>
    <w:rsid w:val="00EB2203"/>
    <w:rsid w:val="00ED5127"/>
    <w:rsid w:val="00F63CA3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2462"/>
  <w15:chartTrackingRefBased/>
  <w15:docId w15:val="{5B9576D1-793C-E24A-BA59-9846CFB3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Esau</dc:creator>
  <cp:keywords/>
  <dc:description/>
  <cp:lastModifiedBy>Crystal Hillton</cp:lastModifiedBy>
  <cp:revision>2</cp:revision>
  <cp:lastPrinted>2020-08-25T17:46:00Z</cp:lastPrinted>
  <dcterms:created xsi:type="dcterms:W3CDTF">2020-08-27T18:43:00Z</dcterms:created>
  <dcterms:modified xsi:type="dcterms:W3CDTF">2020-08-27T18:43:00Z</dcterms:modified>
</cp:coreProperties>
</file>