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92CF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CB17F" wp14:editId="04F24861">
            <wp:extent cx="1181100" cy="1133475"/>
            <wp:effectExtent l="0" t="0" r="0" b="9525"/>
            <wp:docPr id="1" name="Picture 1" descr="https://lh4.googleusercontent.com/ZX3bdBBJOXpveRoO5Kl48uKZXGZ4l0em-YTJVX6LfK1E0J2p-g5_VjfnkxqCZ4Vfc0fIAPyp8bcEOU1k9bVgKzIY_ZV_oCmn1pG4k6fP-qlydhI9GVdclzeGMqi6sv_0bbQLre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X3bdBBJOXpveRoO5Kl48uKZXGZ4l0em-YTJVX6LfK1E0J2p-g5_VjfnkxqCZ4Vfc0fIAPyp8bcEOU1k9bVgKzIY_ZV_oCmn1pG4k6fP-qlydhI9GVdclzeGMqi6sv_0bbQLreU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D75B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0D8594D4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Chilliwack Minor Hockey Association</w:t>
      </w:r>
    </w:p>
    <w:p w14:paraId="58AB498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Board Meeting Minutes</w:t>
      </w:r>
    </w:p>
    <w:p w14:paraId="3E30A8F1" w14:textId="29C5B129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June </w:t>
      </w:r>
      <w:r w:rsidR="00E41506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25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, 2018</w:t>
      </w:r>
    </w:p>
    <w:p w14:paraId="6BCE0AC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6:30pm</w:t>
      </w:r>
    </w:p>
    <w:p w14:paraId="5A805D57" w14:textId="77777777" w:rsidR="008C0E4F" w:rsidRPr="00784789" w:rsidRDefault="008C0E4F" w:rsidP="008C0E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-Twin Rinks-</w:t>
      </w:r>
    </w:p>
    <w:p w14:paraId="0989C5EC" w14:textId="77777777" w:rsidR="008C0E4F" w:rsidRPr="00784789" w:rsidRDefault="008C0E4F" w:rsidP="008C0E4F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en-CA"/>
        </w:rPr>
      </w:pPr>
    </w:p>
    <w:p w14:paraId="057AB71E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1. Attendance</w:t>
      </w:r>
    </w:p>
    <w:p w14:paraId="4FCFBF35" w14:textId="77777777" w:rsidR="008C0E4F" w:rsidRPr="00784789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Presiding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Jeremy Mann</w:t>
      </w:r>
    </w:p>
    <w:p w14:paraId="6FE72EC4" w14:textId="742699D2" w:rsidR="008C0E4F" w:rsidRPr="00784789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Recording Officer: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eastAsia="Times New Roman" w:cstheme="minorHAnsi"/>
          <w:sz w:val="24"/>
          <w:szCs w:val="24"/>
          <w:lang w:eastAsia="en-CA"/>
        </w:rPr>
        <w:t>Sarah Stevens</w:t>
      </w:r>
    </w:p>
    <w:p w14:paraId="406BECD5" w14:textId="1D9E18C4" w:rsidR="005C2E82" w:rsidRPr="001E3BA9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sz w:val="24"/>
          <w:szCs w:val="24"/>
          <w:lang w:eastAsia="en-CA"/>
        </w:rPr>
        <w:t>Attendance:</w:t>
      </w:r>
      <w:r w:rsidRPr="00784789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B938F3" w:rsidRPr="00784789">
        <w:rPr>
          <w:rFonts w:cstheme="minorHAnsi"/>
          <w:sz w:val="24"/>
          <w:szCs w:val="24"/>
        </w:rPr>
        <w:t xml:space="preserve">Jeremy Mann, Jennifer Kemp, </w:t>
      </w:r>
      <w:r w:rsidR="00E41506" w:rsidRPr="00784789">
        <w:rPr>
          <w:rFonts w:cstheme="minorHAnsi"/>
          <w:sz w:val="24"/>
          <w:szCs w:val="24"/>
        </w:rPr>
        <w:t>Sarah Stevens</w:t>
      </w:r>
      <w:r w:rsidR="00E41506">
        <w:rPr>
          <w:rFonts w:cstheme="minorHAnsi"/>
          <w:sz w:val="24"/>
          <w:szCs w:val="24"/>
        </w:rPr>
        <w:t xml:space="preserve">, </w:t>
      </w:r>
      <w:r w:rsidR="00E41506" w:rsidRPr="00784789">
        <w:rPr>
          <w:rFonts w:cstheme="minorHAnsi"/>
          <w:sz w:val="24"/>
          <w:szCs w:val="24"/>
        </w:rPr>
        <w:t xml:space="preserve">Chantelle </w:t>
      </w:r>
      <w:proofErr w:type="spellStart"/>
      <w:r w:rsidR="00E41506" w:rsidRPr="00784789">
        <w:rPr>
          <w:rFonts w:cstheme="minorHAnsi"/>
          <w:sz w:val="24"/>
          <w:szCs w:val="24"/>
        </w:rPr>
        <w:t>Bisschop</w:t>
      </w:r>
      <w:proofErr w:type="spellEnd"/>
      <w:r w:rsidR="00E41506" w:rsidRPr="00784789">
        <w:rPr>
          <w:rFonts w:cstheme="minorHAnsi"/>
          <w:sz w:val="24"/>
          <w:szCs w:val="24"/>
        </w:rPr>
        <w:t>,</w:t>
      </w:r>
      <w:r w:rsidR="00E41506">
        <w:rPr>
          <w:rFonts w:cstheme="minorHAnsi"/>
          <w:sz w:val="24"/>
          <w:szCs w:val="24"/>
        </w:rPr>
        <w:t xml:space="preserve"> </w:t>
      </w:r>
      <w:r w:rsidR="00E41506" w:rsidRPr="00784789">
        <w:rPr>
          <w:rFonts w:cstheme="minorHAnsi"/>
          <w:sz w:val="24"/>
          <w:szCs w:val="24"/>
        </w:rPr>
        <w:t>Craig Lehr</w:t>
      </w:r>
      <w:r w:rsidR="00E41506">
        <w:rPr>
          <w:rFonts w:cstheme="minorHAnsi"/>
          <w:sz w:val="24"/>
          <w:szCs w:val="24"/>
        </w:rPr>
        <w:t xml:space="preserve">, </w:t>
      </w:r>
      <w:r w:rsidR="00E41506" w:rsidRPr="00E41506">
        <w:rPr>
          <w:rFonts w:cstheme="minorHAnsi"/>
          <w:sz w:val="24"/>
          <w:szCs w:val="24"/>
        </w:rPr>
        <w:t>Andrea Laycock</w:t>
      </w:r>
      <w:r w:rsidR="00E41506">
        <w:rPr>
          <w:rFonts w:cstheme="minorHAnsi"/>
          <w:sz w:val="24"/>
          <w:szCs w:val="24"/>
        </w:rPr>
        <w:t xml:space="preserve">, </w:t>
      </w:r>
      <w:r w:rsidR="008768B8" w:rsidRPr="00E41506">
        <w:rPr>
          <w:rFonts w:cstheme="minorHAnsi"/>
          <w:sz w:val="24"/>
          <w:szCs w:val="24"/>
        </w:rPr>
        <w:t xml:space="preserve">Kevin </w:t>
      </w:r>
      <w:proofErr w:type="spellStart"/>
      <w:r w:rsidR="008768B8" w:rsidRPr="00E41506">
        <w:rPr>
          <w:rFonts w:cstheme="minorHAnsi"/>
          <w:sz w:val="24"/>
          <w:szCs w:val="24"/>
        </w:rPr>
        <w:t>Naswell</w:t>
      </w:r>
      <w:proofErr w:type="spellEnd"/>
      <w:r w:rsidR="008768B8">
        <w:rPr>
          <w:rFonts w:cstheme="minorHAnsi"/>
          <w:sz w:val="24"/>
          <w:szCs w:val="24"/>
        </w:rPr>
        <w:t xml:space="preserve">, Brittany Rhodes, </w:t>
      </w:r>
      <w:r w:rsidR="008768B8" w:rsidRPr="00E41506">
        <w:rPr>
          <w:rFonts w:cstheme="minorHAnsi"/>
          <w:sz w:val="24"/>
          <w:szCs w:val="24"/>
        </w:rPr>
        <w:t>Ross Holding</w:t>
      </w:r>
      <w:r w:rsidR="008768B8">
        <w:rPr>
          <w:rFonts w:cstheme="minorHAnsi"/>
          <w:sz w:val="24"/>
          <w:szCs w:val="24"/>
        </w:rPr>
        <w:t>,</w:t>
      </w:r>
      <w:r w:rsidR="00E53690">
        <w:rPr>
          <w:rFonts w:cstheme="minorHAnsi"/>
          <w:sz w:val="24"/>
          <w:szCs w:val="24"/>
        </w:rPr>
        <w:t xml:space="preserve"> </w:t>
      </w:r>
      <w:r w:rsidR="00E53690" w:rsidRPr="00E41506">
        <w:rPr>
          <w:rFonts w:cstheme="minorHAnsi"/>
          <w:sz w:val="24"/>
          <w:szCs w:val="24"/>
        </w:rPr>
        <w:t xml:space="preserve">Colleen </w:t>
      </w:r>
      <w:proofErr w:type="spellStart"/>
      <w:r w:rsidR="00E53690" w:rsidRPr="00E41506">
        <w:rPr>
          <w:rFonts w:cstheme="minorHAnsi"/>
          <w:sz w:val="24"/>
          <w:szCs w:val="24"/>
        </w:rPr>
        <w:t>Nerbus</w:t>
      </w:r>
      <w:proofErr w:type="spellEnd"/>
      <w:r w:rsidR="001E3BA9">
        <w:rPr>
          <w:rFonts w:cstheme="minorHAnsi"/>
          <w:sz w:val="24"/>
          <w:szCs w:val="24"/>
        </w:rPr>
        <w:t xml:space="preserve">, </w:t>
      </w:r>
      <w:r w:rsidR="001E3BA9" w:rsidRPr="00E41506">
        <w:rPr>
          <w:rFonts w:cstheme="minorHAnsi"/>
          <w:sz w:val="24"/>
          <w:szCs w:val="24"/>
        </w:rPr>
        <w:t>Doug Kemp</w:t>
      </w:r>
      <w:r w:rsidR="00330964">
        <w:rPr>
          <w:rFonts w:cstheme="minorHAnsi"/>
          <w:sz w:val="24"/>
          <w:szCs w:val="24"/>
        </w:rPr>
        <w:t>,</w:t>
      </w:r>
      <w:r w:rsidR="00330964" w:rsidRPr="00330964">
        <w:rPr>
          <w:rFonts w:cstheme="minorHAnsi"/>
          <w:sz w:val="24"/>
          <w:szCs w:val="24"/>
        </w:rPr>
        <w:t xml:space="preserve"> </w:t>
      </w:r>
      <w:r w:rsidR="00330964" w:rsidRPr="00E41506">
        <w:rPr>
          <w:rFonts w:cstheme="minorHAnsi"/>
          <w:sz w:val="24"/>
          <w:szCs w:val="24"/>
        </w:rPr>
        <w:t xml:space="preserve">Krista </w:t>
      </w:r>
      <w:proofErr w:type="spellStart"/>
      <w:r w:rsidR="00330964" w:rsidRPr="00E41506">
        <w:rPr>
          <w:rFonts w:cstheme="minorHAnsi"/>
          <w:sz w:val="24"/>
          <w:szCs w:val="24"/>
        </w:rPr>
        <w:t>Christiuk</w:t>
      </w:r>
      <w:proofErr w:type="spellEnd"/>
      <w:r w:rsidR="00330964" w:rsidRPr="00E41506">
        <w:rPr>
          <w:rFonts w:cstheme="minorHAnsi"/>
          <w:sz w:val="24"/>
          <w:szCs w:val="24"/>
        </w:rPr>
        <w:t>,</w:t>
      </w:r>
      <w:r w:rsidR="00330964" w:rsidRPr="008F674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Mike Kind</w:t>
      </w:r>
      <w:r w:rsidR="0033096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</w:t>
      </w:r>
      <w:r w:rsidR="00330964" w:rsidRPr="008F6749">
        <w:rPr>
          <w:rFonts w:eastAsia="Times New Roman" w:cstheme="minorHAnsi"/>
          <w:bCs/>
          <w:color w:val="000000"/>
          <w:sz w:val="24"/>
          <w:szCs w:val="24"/>
          <w:lang w:eastAsia="en-CA"/>
        </w:rPr>
        <w:t>Wiley Borg</w:t>
      </w:r>
      <w:r w:rsid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Mark </w:t>
      </w:r>
      <w:proofErr w:type="spellStart"/>
      <w:r w:rsid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>Luknowsky</w:t>
      </w:r>
      <w:proofErr w:type="spellEnd"/>
      <w:r w:rsid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>, Jason Denham, Kim Mills</w:t>
      </w:r>
    </w:p>
    <w:p w14:paraId="3A79EC01" w14:textId="13CF71A8" w:rsidR="008F6749" w:rsidRPr="00330964" w:rsidRDefault="008C0E4F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Regrets: </w:t>
      </w:r>
      <w:r w:rsidR="00B938F3" w:rsidRPr="00784789">
        <w:rPr>
          <w:rFonts w:cstheme="minorHAnsi"/>
          <w:sz w:val="24"/>
          <w:szCs w:val="24"/>
        </w:rPr>
        <w:t>Cindy Rhodes,</w:t>
      </w:r>
      <w:r w:rsidR="008F6749" w:rsidRPr="00330964">
        <w:rPr>
          <w:rFonts w:cstheme="minorHAnsi"/>
          <w:sz w:val="24"/>
          <w:szCs w:val="24"/>
        </w:rPr>
        <w:t xml:space="preserve"> </w:t>
      </w:r>
      <w:r w:rsidR="008F6749" w:rsidRPr="0033096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Scott Lindhout, Michael Jordan, Poma Dhaliwal, </w:t>
      </w:r>
    </w:p>
    <w:p w14:paraId="5D2D93C3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76FEB96" w14:textId="287188B4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2. Call to Order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@ </w:t>
      </w:r>
      <w:r w:rsidR="001E3BA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6:31pm</w:t>
      </w:r>
    </w:p>
    <w:p w14:paraId="5BADA159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3. Approvals</w:t>
      </w:r>
    </w:p>
    <w:p w14:paraId="2F13B497" w14:textId="63B948CE" w:rsidR="008C0E4F" w:rsidRPr="00784789" w:rsidRDefault="008C0E4F" w:rsidP="00E035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Motion to accept the board minutes from </w:t>
      </w:r>
      <w:r w:rsidR="00E41506">
        <w:rPr>
          <w:rFonts w:eastAsia="Times New Roman" w:cstheme="minorHAnsi"/>
          <w:bCs/>
          <w:color w:val="000000"/>
          <w:sz w:val="24"/>
          <w:szCs w:val="24"/>
          <w:lang w:eastAsia="en-CA"/>
        </w:rPr>
        <w:t>June 11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en-CA"/>
        </w:rPr>
        <w:t>th</w:t>
      </w:r>
      <w:r w:rsidR="00B938F3"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, 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2018 by</w:t>
      </w:r>
      <w:r w:rsid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Andrea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, Seconded by</w:t>
      </w:r>
      <w:r w:rsid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Jennifer</w:t>
      </w:r>
      <w:r w:rsidRPr="00784789">
        <w:rPr>
          <w:rFonts w:eastAsia="Times New Roman" w:cstheme="minorHAnsi"/>
          <w:bCs/>
          <w:color w:val="000000"/>
          <w:sz w:val="24"/>
          <w:szCs w:val="24"/>
          <w:lang w:eastAsia="en-CA"/>
        </w:rPr>
        <w:t>. All in favor, motion carried.</w:t>
      </w:r>
    </w:p>
    <w:p w14:paraId="2203D5DB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4074396" w14:textId="6FE84468" w:rsidR="00B938F3" w:rsidRDefault="008C0E4F" w:rsidP="001E3BA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4.</w:t>
      </w:r>
      <w:r w:rsidR="00B938F3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  <w:r w:rsidR="001E3BA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Treasurer – Krista</w:t>
      </w:r>
    </w:p>
    <w:p w14:paraId="6809E7BD" w14:textId="2009F38C" w:rsidR="001E3BA9" w:rsidRPr="001E3BA9" w:rsidRDefault="001E3BA9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>Financial report sent out</w:t>
      </w:r>
    </w:p>
    <w:p w14:paraId="6C5A5D13" w14:textId="6B54D7DB" w:rsidR="001E3BA9" w:rsidRDefault="001E3BA9" w:rsidP="00E035E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>Motioned to accept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the financials</w:t>
      </w:r>
      <w:r w:rsidRPr="001E3BA9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by Andrea, seconded by Colleen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.</w:t>
      </w:r>
      <w:r w:rsidR="00330964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All in favor, motion carried.</w:t>
      </w:r>
    </w:p>
    <w:p w14:paraId="717F5FD9" w14:textId="03E33881" w:rsidR="00DA56C2" w:rsidRDefault="00DA56C2" w:rsidP="00E035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Treasurer’s report </w:t>
      </w:r>
    </w:p>
    <w:p w14:paraId="48B7CE13" w14:textId="286623FD" w:rsidR="001E3BA9" w:rsidRDefault="001E3BA9" w:rsidP="00E035E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Alternative Financial Institution</w:t>
      </w:r>
    </w:p>
    <w:p w14:paraId="0020D898" w14:textId="587A4814" w:rsidR="001E3BA9" w:rsidRDefault="001E3BA9" w:rsidP="00E035E4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Prospera</w:t>
      </w:r>
      <w:r w:rsidR="00DA56C2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Credit Union</w:t>
      </w:r>
    </w:p>
    <w:p w14:paraId="4D3347B9" w14:textId="3F848299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Package appealing</w:t>
      </w:r>
    </w:p>
    <w:p w14:paraId="59930CCF" w14:textId="6D26CE60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Waiting on senor advisor to contact Krista</w:t>
      </w:r>
    </w:p>
    <w:p w14:paraId="04BFFD04" w14:textId="6A88A8EE" w:rsidR="001E3BA9" w:rsidRDefault="001E3BA9" w:rsidP="00E035E4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Envision</w:t>
      </w:r>
    </w:p>
    <w:p w14:paraId="17C5A062" w14:textId="7C6E900A" w:rsidR="001E3BA9" w:rsidRDefault="001E3BA9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Higher fees</w:t>
      </w:r>
    </w:p>
    <w:p w14:paraId="3898C2E0" w14:textId="1F93C990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Sponsorship kick back – all teams go there</w:t>
      </w:r>
    </w:p>
    <w:p w14:paraId="03A86E23" w14:textId="47256888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Waiting on senor adviser to contact Krista</w:t>
      </w:r>
    </w:p>
    <w:p w14:paraId="1397334C" w14:textId="20C7AC35" w:rsidR="00DC330E" w:rsidRDefault="00DC330E" w:rsidP="00E035E4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RBC</w:t>
      </w:r>
    </w:p>
    <w:p w14:paraId="27263569" w14:textId="76060595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Savings accounts causing high fees</w:t>
      </w:r>
    </w:p>
    <w:p w14:paraId="33F9BCE6" w14:textId="725FA75F" w:rsidR="00DC330E" w:rsidRDefault="00DC330E" w:rsidP="00E035E4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Switching to community account to reduce fees</w:t>
      </w:r>
    </w:p>
    <w:p w14:paraId="5AA4CC84" w14:textId="77777777" w:rsidR="008F6749" w:rsidRPr="00DC330E" w:rsidRDefault="008F6749" w:rsidP="008F6749">
      <w:pPr>
        <w:pStyle w:val="ListParagraph"/>
        <w:spacing w:after="0" w:line="240" w:lineRule="auto"/>
        <w:ind w:left="2160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</w:p>
    <w:p w14:paraId="082FF39A" w14:textId="2A4579BE" w:rsidR="008C0E4F" w:rsidRDefault="00B938F3" w:rsidP="008C0E4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5. </w:t>
      </w:r>
      <w:r w:rsidR="00DC330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Equipment Manager - Jason</w:t>
      </w:r>
      <w:r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:</w:t>
      </w:r>
      <w:r w:rsidR="008C0E4F" w:rsidRPr="0078478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</w:t>
      </w:r>
    </w:p>
    <w:p w14:paraId="465C3D13" w14:textId="30207725" w:rsidR="00DC330E" w:rsidRPr="00DC330E" w:rsidRDefault="00DC330E" w:rsidP="00E035E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Still organizing</w:t>
      </w:r>
    </w:p>
    <w:p w14:paraId="511077E2" w14:textId="09C180C8" w:rsidR="00DC330E" w:rsidRPr="00DC330E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lastRenderedPageBreak/>
        <w:t>Pucks</w:t>
      </w:r>
    </w:p>
    <w:p w14:paraId="5F761E58" w14:textId="1FA60B02" w:rsidR="00DC330E" w:rsidRPr="00DC330E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Surplus</w:t>
      </w:r>
    </w:p>
    <w:p w14:paraId="400119CD" w14:textId="2D82A0C5" w:rsidR="00DC330E" w:rsidRPr="00DC330E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Ice packs</w:t>
      </w:r>
    </w:p>
    <w:p w14:paraId="075E7452" w14:textId="14F1C052" w:rsidR="00DC330E" w:rsidRPr="00DC330E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Surplus</w:t>
      </w:r>
    </w:p>
    <w:p w14:paraId="57837C03" w14:textId="173CE9F3" w:rsidR="00DC330E" w:rsidRPr="00DC330E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Jerseys</w:t>
      </w:r>
    </w:p>
    <w:p w14:paraId="3C640E40" w14:textId="77777777" w:rsidR="0013238D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Order replacements as some players kept their jerseys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</w:p>
    <w:p w14:paraId="7D3D235D" w14:textId="5B3ADE05" w:rsidR="00DC330E" w:rsidRDefault="0013238D" w:rsidP="00E035E4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Approximately 2</w:t>
      </w:r>
      <w:r w:rsid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>0 jerseys to order</w:t>
      </w:r>
    </w:p>
    <w:p w14:paraId="21013200" w14:textId="1804143B" w:rsidR="0013238D" w:rsidRDefault="0013238D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Order</w:t>
      </w:r>
      <w:r w:rsid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atomic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jerseys</w:t>
      </w:r>
    </w:p>
    <w:p w14:paraId="568E5C1C" w14:textId="1C955C8B" w:rsidR="00DC330E" w:rsidRDefault="0013238D" w:rsidP="00E035E4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Add</w:t>
      </w:r>
      <w:r w:rsid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to jersey deposit policy</w:t>
      </w:r>
    </w:p>
    <w:p w14:paraId="282C8733" w14:textId="62CDE40C" w:rsidR="00DC330E" w:rsidRDefault="0013238D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Order </w:t>
      </w:r>
      <w:r w:rsidR="00DC330E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Initiation </w:t>
      </w: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jerseys </w:t>
      </w:r>
    </w:p>
    <w:p w14:paraId="321D03E3" w14:textId="2636C90A" w:rsidR="00DC330E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Request quote on nets and bumpers</w:t>
      </w:r>
    </w:p>
    <w:p w14:paraId="11B8130F" w14:textId="77777777" w:rsidR="00DC330E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Storage of equipment</w:t>
      </w:r>
    </w:p>
    <w:p w14:paraId="439410DC" w14:textId="195AF6E0" w:rsidR="00DC330E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Access control</w:t>
      </w:r>
    </w:p>
    <w:p w14:paraId="4C3601B3" w14:textId="77777777" w:rsidR="0013238D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CA"/>
        </w:rPr>
        <w:t>Refs and coaches</w:t>
      </w:r>
      <w:r w:rsidRP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 xml:space="preserve"> </w:t>
      </w:r>
    </w:p>
    <w:p w14:paraId="2E878334" w14:textId="77777777" w:rsidR="0013238D" w:rsidRDefault="00DC330E" w:rsidP="00E035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>Coaches and Managers meeting:</w:t>
      </w:r>
    </w:p>
    <w:p w14:paraId="5E742F31" w14:textId="60657006" w:rsidR="008C0E4F" w:rsidRPr="0013238D" w:rsidRDefault="00DC330E" w:rsidP="00E035E4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CA"/>
        </w:rPr>
      </w:pPr>
      <w:r w:rsidRPr="0013238D">
        <w:rPr>
          <w:rFonts w:eastAsia="Times New Roman" w:cstheme="minorHAnsi"/>
          <w:bCs/>
          <w:color w:val="000000"/>
          <w:sz w:val="24"/>
          <w:szCs w:val="24"/>
          <w:lang w:eastAsia="en-CA"/>
        </w:rPr>
        <w:t>Reiterate that all equipment comes back</w:t>
      </w:r>
    </w:p>
    <w:p w14:paraId="2AB7C18F" w14:textId="0DA4B2F3" w:rsidR="001E3BA9" w:rsidRDefault="001E3BA9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271C13D" w14:textId="530C00B8" w:rsidR="00DC330E" w:rsidRPr="00DC330E" w:rsidRDefault="008F6749" w:rsidP="008C0E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6. </w:t>
      </w:r>
      <w:r w:rsidR="00DC330E" w:rsidRPr="00DC330E">
        <w:rPr>
          <w:rFonts w:eastAsia="Times New Roman" w:cstheme="minorHAnsi"/>
          <w:b/>
          <w:sz w:val="24"/>
          <w:szCs w:val="24"/>
          <w:u w:val="single"/>
          <w:lang w:eastAsia="en-CA"/>
        </w:rPr>
        <w:t>Coach Selection Committee:</w:t>
      </w:r>
    </w:p>
    <w:p w14:paraId="15B4E3ED" w14:textId="2E960B89" w:rsidR="00DC330E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Mike Kind</w:t>
      </w:r>
    </w:p>
    <w:p w14:paraId="4D455CB6" w14:textId="20C09A95" w:rsidR="008F6749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Kevin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Naswell</w:t>
      </w:r>
      <w:proofErr w:type="spellEnd"/>
    </w:p>
    <w:p w14:paraId="17F71B7A" w14:textId="5548A309" w:rsidR="008F6749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Craig Lehr</w:t>
      </w:r>
    </w:p>
    <w:p w14:paraId="3D6E6B7D" w14:textId="25AC30BD" w:rsidR="008F6749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Poma Dhaliwal</w:t>
      </w:r>
    </w:p>
    <w:p w14:paraId="670E2846" w14:textId="3F1E0BEA" w:rsidR="008F6749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F6749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>cott Lindhout</w:t>
      </w:r>
    </w:p>
    <w:p w14:paraId="7EBBDE3B" w14:textId="3A86B81C" w:rsidR="00165E60" w:rsidRPr="00165E60" w:rsidRDefault="00165E60" w:rsidP="00165E6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Remaining “A” Coach Recommendations for 2018</w:t>
      </w:r>
      <w:r w:rsidR="00716673">
        <w:rPr>
          <w:rFonts w:eastAsia="Times New Roman" w:cstheme="minorHAnsi"/>
          <w:sz w:val="24"/>
          <w:szCs w:val="24"/>
          <w:lang w:eastAsia="en-CA"/>
        </w:rPr>
        <w:t>/20</w:t>
      </w:r>
      <w:r>
        <w:rPr>
          <w:rFonts w:eastAsia="Times New Roman" w:cstheme="minorHAnsi"/>
          <w:sz w:val="24"/>
          <w:szCs w:val="24"/>
          <w:lang w:eastAsia="en-CA"/>
        </w:rPr>
        <w:t>19</w:t>
      </w:r>
    </w:p>
    <w:p w14:paraId="52F757E8" w14:textId="72BB4580" w:rsidR="0013238D" w:rsidRDefault="008F6749" w:rsidP="00E035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F6749">
        <w:rPr>
          <w:rFonts w:eastAsia="Times New Roman" w:cstheme="minorHAnsi"/>
          <w:sz w:val="24"/>
          <w:szCs w:val="24"/>
          <w:lang w:eastAsia="en-CA"/>
        </w:rPr>
        <w:t>Approach -  interview who we felt we needed to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8F6749">
        <w:rPr>
          <w:rFonts w:eastAsia="Times New Roman" w:cstheme="minorHAnsi"/>
          <w:sz w:val="24"/>
          <w:szCs w:val="24"/>
          <w:lang w:eastAsia="en-CA"/>
        </w:rPr>
        <w:t xml:space="preserve">(who they didn’t know), coaches </w:t>
      </w:r>
      <w:r w:rsidR="0013238D">
        <w:rPr>
          <w:rFonts w:eastAsia="Times New Roman" w:cstheme="minorHAnsi"/>
          <w:sz w:val="24"/>
          <w:szCs w:val="24"/>
          <w:lang w:eastAsia="en-CA"/>
        </w:rPr>
        <w:t xml:space="preserve">who applied were </w:t>
      </w:r>
      <w:r w:rsidRPr="008F6749">
        <w:rPr>
          <w:rFonts w:eastAsia="Times New Roman" w:cstheme="minorHAnsi"/>
          <w:sz w:val="24"/>
          <w:szCs w:val="24"/>
          <w:lang w:eastAsia="en-CA"/>
        </w:rPr>
        <w:t>advised that not all would be interviewed</w:t>
      </w:r>
    </w:p>
    <w:p w14:paraId="290FE739" w14:textId="7B67AA25" w:rsidR="008F6749" w:rsidRDefault="00BE5BF1" w:rsidP="00E035E4">
      <w:pPr>
        <w:pStyle w:val="ListParagraph"/>
        <w:numPr>
          <w:ilvl w:val="2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All coaches who applied were sent an email in April discussing the above. </w:t>
      </w:r>
    </w:p>
    <w:p w14:paraId="281A0F77" w14:textId="2787133A" w:rsidR="008F6749" w:rsidRPr="0013238D" w:rsidRDefault="008F6749" w:rsidP="00132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 xml:space="preserve">Coach </w:t>
      </w:r>
      <w:r w:rsidR="0013238D">
        <w:rPr>
          <w:rFonts w:eastAsia="Times New Roman" w:cstheme="minorHAnsi"/>
          <w:sz w:val="24"/>
          <w:szCs w:val="24"/>
          <w:lang w:eastAsia="en-CA"/>
        </w:rPr>
        <w:t>Recommendations:</w:t>
      </w:r>
    </w:p>
    <w:p w14:paraId="296F977A" w14:textId="77777777" w:rsidR="0013238D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See attached document from Craig</w:t>
      </w:r>
    </w:p>
    <w:p w14:paraId="4B0A2233" w14:textId="77777777" w:rsidR="0013238D" w:rsidRDefault="008F6749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 xml:space="preserve">Midget A3 </w:t>
      </w:r>
    </w:p>
    <w:p w14:paraId="140ED6B9" w14:textId="77777777" w:rsidR="0013238D" w:rsidRDefault="008F6749" w:rsidP="00E035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>No coach</w:t>
      </w:r>
    </w:p>
    <w:p w14:paraId="6C2D5387" w14:textId="77777777" w:rsidR="0013238D" w:rsidRDefault="008F6749" w:rsidP="00E035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>15 players shor</w:t>
      </w:r>
      <w:r w:rsidR="0013238D" w:rsidRPr="0013238D">
        <w:rPr>
          <w:rFonts w:eastAsia="Times New Roman" w:cstheme="minorHAnsi"/>
          <w:sz w:val="24"/>
          <w:szCs w:val="24"/>
          <w:lang w:eastAsia="en-CA"/>
        </w:rPr>
        <w:t>t</w:t>
      </w:r>
    </w:p>
    <w:p w14:paraId="3380E7D6" w14:textId="77777777" w:rsidR="0013238D" w:rsidRDefault="008F6749" w:rsidP="00E035E4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>registration is lo</w:t>
      </w:r>
      <w:r w:rsidR="0013238D">
        <w:rPr>
          <w:rFonts w:eastAsia="Times New Roman" w:cstheme="minorHAnsi"/>
          <w:sz w:val="24"/>
          <w:szCs w:val="24"/>
          <w:lang w:eastAsia="en-CA"/>
        </w:rPr>
        <w:t>w</w:t>
      </w:r>
    </w:p>
    <w:p w14:paraId="2D03AE39" w14:textId="77777777" w:rsidR="0013238D" w:rsidRDefault="0013238D" w:rsidP="00E035E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>Juvenile A1</w:t>
      </w:r>
    </w:p>
    <w:p w14:paraId="0D61DCD4" w14:textId="6DA0C54E" w:rsidR="0013238D" w:rsidRPr="0013238D" w:rsidRDefault="0013238D" w:rsidP="006D501C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238D">
        <w:rPr>
          <w:rFonts w:eastAsia="Times New Roman" w:cstheme="minorHAnsi"/>
          <w:sz w:val="24"/>
          <w:szCs w:val="24"/>
          <w:lang w:eastAsia="en-CA"/>
        </w:rPr>
        <w:t>Not enough players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gramStart"/>
      <w:r w:rsidR="006D501C">
        <w:rPr>
          <w:rFonts w:eastAsia="Times New Roman" w:cstheme="minorHAnsi"/>
          <w:sz w:val="24"/>
          <w:szCs w:val="24"/>
          <w:lang w:eastAsia="en-CA"/>
        </w:rPr>
        <w:t>at this time</w:t>
      </w:r>
      <w:proofErr w:type="gramEnd"/>
    </w:p>
    <w:p w14:paraId="544D60AB" w14:textId="378267F9" w:rsidR="00DC330E" w:rsidRDefault="00DC330E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036C68" w14:textId="1FD0769B" w:rsidR="00FC6C91" w:rsidRPr="00C40242" w:rsidRDefault="00BE5BF1" w:rsidP="00C4024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Jeremy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– politely asks Craig</w:t>
      </w:r>
      <w:r>
        <w:rPr>
          <w:rFonts w:eastAsia="Times New Roman" w:cstheme="minorHAnsi"/>
          <w:sz w:val="24"/>
          <w:szCs w:val="24"/>
          <w:lang w:eastAsia="en-CA"/>
        </w:rPr>
        <w:t xml:space="preserve"> and Mike to step out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during coach voting</w:t>
      </w:r>
    </w:p>
    <w:p w14:paraId="13BD41F6" w14:textId="0DF3D95A" w:rsidR="00FC6C91" w:rsidRPr="00330964" w:rsidRDefault="001414BB" w:rsidP="00E035E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Bantam A1 coach candidate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- </w:t>
      </w:r>
      <w:r w:rsidR="006D501C">
        <w:rPr>
          <w:rFonts w:eastAsia="Times New Roman" w:cstheme="minorHAnsi"/>
          <w:sz w:val="24"/>
          <w:szCs w:val="24"/>
          <w:lang w:eastAsia="en-CA"/>
        </w:rPr>
        <w:t>Craig Lehr</w:t>
      </w:r>
    </w:p>
    <w:p w14:paraId="564688F3" w14:textId="3D8406D8" w:rsidR="00330964" w:rsidRPr="00330964" w:rsidRDefault="00330964" w:rsidP="00E035E4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Motion to accept Craig Lehr as the Bantam A1 coach by Wiley, seconded by Jennifer. </w:t>
      </w:r>
      <w:r w:rsidRPr="00330964">
        <w:rPr>
          <w:rFonts w:eastAsia="Times New Roman" w:cstheme="minorHAnsi"/>
          <w:sz w:val="24"/>
          <w:szCs w:val="24"/>
          <w:lang w:eastAsia="en-CA"/>
        </w:rPr>
        <w:t>All in favor, motion carried</w:t>
      </w:r>
    </w:p>
    <w:p w14:paraId="3F4E3C55" w14:textId="0963015D" w:rsidR="00FC6C91" w:rsidRDefault="001414BB" w:rsidP="00E035E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Midget A2 coach candidate</w:t>
      </w:r>
      <w:r w:rsidR="006D501C" w:rsidRPr="006D501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- </w:t>
      </w:r>
      <w:r w:rsidR="006D501C">
        <w:rPr>
          <w:rFonts w:eastAsia="Times New Roman" w:cstheme="minorHAnsi"/>
          <w:sz w:val="24"/>
          <w:szCs w:val="24"/>
          <w:lang w:eastAsia="en-CA"/>
        </w:rPr>
        <w:t>Mike Kind</w:t>
      </w:r>
    </w:p>
    <w:p w14:paraId="2400148E" w14:textId="07FA4D56" w:rsidR="00BE5BF1" w:rsidRPr="00C40242" w:rsidRDefault="00330964" w:rsidP="00E035E4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Motion to accept Mike Kind as the </w:t>
      </w:r>
      <w:r w:rsidR="00FC6C91">
        <w:rPr>
          <w:rFonts w:eastAsia="Times New Roman" w:cstheme="minorHAnsi"/>
          <w:sz w:val="24"/>
          <w:szCs w:val="24"/>
          <w:lang w:eastAsia="en-CA"/>
        </w:rPr>
        <w:t>Midget A2</w:t>
      </w:r>
      <w:r>
        <w:rPr>
          <w:rFonts w:eastAsia="Times New Roman" w:cstheme="minorHAnsi"/>
          <w:sz w:val="24"/>
          <w:szCs w:val="24"/>
          <w:lang w:eastAsia="en-CA"/>
        </w:rPr>
        <w:t xml:space="preserve"> coach by Colleen, seconded by Mark. All in favor, motion carried</w:t>
      </w:r>
    </w:p>
    <w:p w14:paraId="7EAE1AE9" w14:textId="7E9F4FD7" w:rsidR="001414BB" w:rsidRDefault="001414BB" w:rsidP="00E035E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Midget A1 – Tyler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Garrah</w:t>
      </w:r>
      <w:proofErr w:type="spellEnd"/>
    </w:p>
    <w:p w14:paraId="68AF1D6C" w14:textId="77777777" w:rsidR="001414BB" w:rsidRDefault="001414BB" w:rsidP="00E035E4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Needs a strong supporting staff</w:t>
      </w:r>
    </w:p>
    <w:p w14:paraId="1FC6058E" w14:textId="2753B047" w:rsidR="001414BB" w:rsidRPr="001414BB" w:rsidRDefault="006D501C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Assistants will provide good</w:t>
      </w:r>
      <w:r w:rsidR="001414BB">
        <w:rPr>
          <w:rFonts w:eastAsia="Times New Roman" w:cstheme="minorHAnsi"/>
          <w:sz w:val="24"/>
          <w:szCs w:val="24"/>
          <w:lang w:eastAsia="en-CA"/>
        </w:rPr>
        <w:t xml:space="preserve"> support</w:t>
      </w:r>
    </w:p>
    <w:p w14:paraId="030C48D8" w14:textId="6D478DF1" w:rsidR="001414BB" w:rsidRDefault="001414BB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Need both to provide a commitment to help</w:t>
      </w:r>
    </w:p>
    <w:p w14:paraId="2C03A424" w14:textId="77777777" w:rsidR="001414BB" w:rsidRDefault="001414BB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Credentials – how much consists of head coaching?</w:t>
      </w:r>
    </w:p>
    <w:p w14:paraId="402D8875" w14:textId="1DCCF7C9" w:rsidR="001414BB" w:rsidRDefault="001414BB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Craig and Mike will mentor him</w:t>
      </w:r>
    </w:p>
    <w:p w14:paraId="5B4A9463" w14:textId="058D8565" w:rsidR="001414BB" w:rsidRDefault="001414BB" w:rsidP="00E035E4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Practice plans – All coaches expected to provide them</w:t>
      </w:r>
    </w:p>
    <w:p w14:paraId="3AE9EBCD" w14:textId="39CD8DA7" w:rsidR="001414BB" w:rsidRDefault="001414BB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Willing to learn</w:t>
      </w:r>
    </w:p>
    <w:p w14:paraId="1DC02460" w14:textId="02908CAA" w:rsidR="001414BB" w:rsidRDefault="001414BB" w:rsidP="00E035E4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Commitment level</w:t>
      </w:r>
    </w:p>
    <w:p w14:paraId="7E710290" w14:textId="7DD2BC15" w:rsidR="001414BB" w:rsidRDefault="001414BB" w:rsidP="00E035E4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gramStart"/>
      <w:r>
        <w:rPr>
          <w:rFonts w:eastAsia="Times New Roman" w:cstheme="minorHAnsi"/>
          <w:sz w:val="24"/>
          <w:szCs w:val="24"/>
          <w:lang w:eastAsia="en-CA"/>
        </w:rPr>
        <w:t>First priority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 xml:space="preserve"> is coaching</w:t>
      </w:r>
    </w:p>
    <w:p w14:paraId="7B08439F" w14:textId="77777777" w:rsidR="001414BB" w:rsidRDefault="001414BB" w:rsidP="00E035E4">
      <w:pPr>
        <w:pStyle w:val="ListParagraph"/>
        <w:numPr>
          <w:ilvl w:val="3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Chiefs play by play second</w:t>
      </w:r>
    </w:p>
    <w:p w14:paraId="03B6D7EE" w14:textId="5AC6F4C3" w:rsidR="001414BB" w:rsidRPr="001A2A35" w:rsidRDefault="00BE5BF1" w:rsidP="00E035E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5E60">
        <w:rPr>
          <w:rFonts w:eastAsia="Times New Roman" w:cstheme="minorHAnsi"/>
          <w:sz w:val="24"/>
          <w:szCs w:val="24"/>
          <w:lang w:eastAsia="en-CA"/>
        </w:rPr>
        <w:t xml:space="preserve">Motion 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>for the board to</w:t>
      </w:r>
      <w:r w:rsidRPr="00165E60">
        <w:rPr>
          <w:rFonts w:eastAsia="Times New Roman" w:cstheme="minorHAnsi"/>
          <w:sz w:val="24"/>
          <w:szCs w:val="24"/>
          <w:lang w:eastAsia="en-CA"/>
        </w:rPr>
        <w:t xml:space="preserve"> accept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 xml:space="preserve"> Midget 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A1 </w:t>
      </w:r>
      <w:r w:rsidR="00C40242">
        <w:rPr>
          <w:rFonts w:eastAsia="Times New Roman" w:cstheme="minorHAnsi"/>
          <w:sz w:val="24"/>
          <w:szCs w:val="24"/>
          <w:lang w:eastAsia="en-CA"/>
        </w:rPr>
        <w:t>Coach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 xml:space="preserve"> Tyler</w:t>
      </w:r>
      <w:r w:rsidR="00165E60" w:rsidRPr="00165E60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spellStart"/>
      <w:r w:rsidR="00165E60" w:rsidRPr="00165E60">
        <w:rPr>
          <w:rFonts w:eastAsia="Times New Roman" w:cstheme="minorHAnsi"/>
          <w:sz w:val="24"/>
          <w:szCs w:val="24"/>
          <w:lang w:eastAsia="en-CA"/>
        </w:rPr>
        <w:t>Garrah</w:t>
      </w:r>
      <w:proofErr w:type="spellEnd"/>
      <w:r w:rsidR="001414BB" w:rsidRPr="00165E60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165E60" w:rsidRPr="00165E60">
        <w:rPr>
          <w:rFonts w:eastAsia="Times New Roman" w:cstheme="minorHAnsi"/>
          <w:sz w:val="24"/>
          <w:szCs w:val="24"/>
          <w:lang w:eastAsia="en-CA"/>
        </w:rPr>
        <w:t>B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>antam A2</w:t>
      </w:r>
      <w:r w:rsidR="00C40242">
        <w:rPr>
          <w:rFonts w:eastAsia="Times New Roman" w:cstheme="minorHAnsi"/>
          <w:sz w:val="24"/>
          <w:szCs w:val="24"/>
          <w:lang w:eastAsia="en-CA"/>
        </w:rPr>
        <w:t xml:space="preserve"> Coach</w:t>
      </w:r>
      <w:r w:rsidR="00165E60" w:rsidRPr="00165E60">
        <w:rPr>
          <w:rFonts w:eastAsia="Times New Roman" w:cstheme="minorHAnsi"/>
          <w:sz w:val="24"/>
          <w:szCs w:val="24"/>
          <w:lang w:eastAsia="en-CA"/>
        </w:rPr>
        <w:t xml:space="preserve"> Greg Payne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165E60" w:rsidRPr="00165E60">
        <w:rPr>
          <w:rFonts w:eastAsia="Times New Roman" w:cstheme="minorHAnsi"/>
          <w:sz w:val="24"/>
          <w:szCs w:val="24"/>
          <w:lang w:eastAsia="en-CA"/>
        </w:rPr>
        <w:t xml:space="preserve">and 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>Atom A3</w:t>
      </w:r>
      <w:r w:rsidR="00C40242">
        <w:rPr>
          <w:rFonts w:eastAsia="Times New Roman" w:cstheme="minorHAnsi"/>
          <w:sz w:val="24"/>
          <w:szCs w:val="24"/>
          <w:lang w:eastAsia="en-CA"/>
        </w:rPr>
        <w:t xml:space="preserve"> Coach</w:t>
      </w:r>
      <w:r w:rsidR="00165E60" w:rsidRPr="00165E60">
        <w:rPr>
          <w:rFonts w:eastAsia="Times New Roman" w:cstheme="minorHAnsi"/>
          <w:sz w:val="24"/>
          <w:szCs w:val="24"/>
          <w:lang w:eastAsia="en-CA"/>
        </w:rPr>
        <w:t xml:space="preserve"> Chris Charlton b</w:t>
      </w:r>
      <w:r w:rsidRPr="00165E60">
        <w:rPr>
          <w:rFonts w:eastAsia="Times New Roman" w:cstheme="minorHAnsi"/>
          <w:sz w:val="24"/>
          <w:szCs w:val="24"/>
          <w:lang w:eastAsia="en-CA"/>
        </w:rPr>
        <w:t>y</w:t>
      </w:r>
      <w:r w:rsidR="001414BB" w:rsidRPr="00165E60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1414BB" w:rsidRPr="001A2A35">
        <w:rPr>
          <w:rFonts w:eastAsia="Times New Roman" w:cstheme="minorHAnsi"/>
          <w:sz w:val="24"/>
          <w:szCs w:val="24"/>
          <w:lang w:eastAsia="en-CA"/>
        </w:rPr>
        <w:t>Krista</w:t>
      </w:r>
      <w:r w:rsidR="00165E60" w:rsidRPr="001A2A35">
        <w:rPr>
          <w:rFonts w:eastAsia="Times New Roman" w:cstheme="minorHAnsi"/>
          <w:sz w:val="24"/>
          <w:szCs w:val="24"/>
          <w:lang w:eastAsia="en-CA"/>
        </w:rPr>
        <w:t>, s</w:t>
      </w:r>
      <w:r w:rsidRPr="001A2A35">
        <w:rPr>
          <w:rFonts w:eastAsia="Times New Roman" w:cstheme="minorHAnsi"/>
          <w:sz w:val="24"/>
          <w:szCs w:val="24"/>
          <w:lang w:eastAsia="en-CA"/>
        </w:rPr>
        <w:t>econded by</w:t>
      </w:r>
      <w:r w:rsidR="001414BB" w:rsidRPr="001A2A35">
        <w:rPr>
          <w:rFonts w:eastAsia="Times New Roman" w:cstheme="minorHAnsi"/>
          <w:sz w:val="24"/>
          <w:szCs w:val="24"/>
          <w:lang w:eastAsia="en-CA"/>
        </w:rPr>
        <w:t xml:space="preserve"> Colleen</w:t>
      </w:r>
      <w:r w:rsidR="00165E60" w:rsidRPr="001A2A35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="001414BB" w:rsidRPr="001A2A35">
        <w:rPr>
          <w:rFonts w:eastAsia="Times New Roman" w:cstheme="minorHAnsi"/>
          <w:sz w:val="24"/>
          <w:szCs w:val="24"/>
          <w:lang w:eastAsia="en-CA"/>
        </w:rPr>
        <w:t>All in favor, motion carried</w:t>
      </w:r>
    </w:p>
    <w:p w14:paraId="55B28C3E" w14:textId="31DE43BA" w:rsidR="00BE5BF1" w:rsidRDefault="00165E60" w:rsidP="00165E60">
      <w:p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ab/>
      </w:r>
    </w:p>
    <w:p w14:paraId="36D9083E" w14:textId="5F2AB283" w:rsidR="00165E60" w:rsidRDefault="00165E60" w:rsidP="00165E60">
      <w:p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Review “C” Coach Applicants</w:t>
      </w:r>
    </w:p>
    <w:p w14:paraId="64A1A354" w14:textId="270DB1AB" w:rsidR="00C40242" w:rsidRPr="007077F1" w:rsidRDefault="00165E60" w:rsidP="00E035E4">
      <w:pPr>
        <w:pStyle w:val="ListParagraph"/>
        <w:numPr>
          <w:ilvl w:val="0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Midget </w:t>
      </w:r>
    </w:p>
    <w:p w14:paraId="17F6D922" w14:textId="56989ACD" w:rsidR="00C40242" w:rsidRDefault="00C40242" w:rsidP="00E035E4">
      <w:pPr>
        <w:pStyle w:val="ListParagraph"/>
        <w:numPr>
          <w:ilvl w:val="1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Have enough coaches</w:t>
      </w:r>
    </w:p>
    <w:p w14:paraId="040F3192" w14:textId="3F8622EE" w:rsidR="00165E60" w:rsidRDefault="00165E60" w:rsidP="00E035E4">
      <w:pPr>
        <w:pStyle w:val="ListParagraph"/>
        <w:numPr>
          <w:ilvl w:val="1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 issues</w:t>
      </w:r>
    </w:p>
    <w:p w14:paraId="7B34988F" w14:textId="08163E67" w:rsidR="00C40242" w:rsidRDefault="00165E60" w:rsidP="00E035E4">
      <w:pPr>
        <w:pStyle w:val="ListParagraph"/>
        <w:numPr>
          <w:ilvl w:val="0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Peewee </w:t>
      </w:r>
    </w:p>
    <w:p w14:paraId="7FF13E33" w14:textId="7DC891FE" w:rsidR="00165E60" w:rsidRDefault="00C40242" w:rsidP="00E035E4">
      <w:pPr>
        <w:pStyle w:val="ListParagraph"/>
        <w:numPr>
          <w:ilvl w:val="1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</w:t>
      </w:r>
      <w:r w:rsidR="00165E60">
        <w:rPr>
          <w:rFonts w:eastAsia="Times New Roman" w:cstheme="minorHAnsi"/>
          <w:sz w:val="24"/>
          <w:szCs w:val="24"/>
          <w:lang w:eastAsia="en-CA"/>
        </w:rPr>
        <w:t>oncern</w:t>
      </w:r>
      <w:r w:rsidR="009B12CB">
        <w:rPr>
          <w:rFonts w:eastAsia="Times New Roman" w:cstheme="minorHAnsi"/>
          <w:sz w:val="24"/>
          <w:szCs w:val="24"/>
          <w:lang w:eastAsia="en-CA"/>
        </w:rPr>
        <w:t xml:space="preserve"> – 8-9 teams including 3 rep</w:t>
      </w:r>
    </w:p>
    <w:p w14:paraId="2DD34E9B" w14:textId="77777777" w:rsidR="00C40242" w:rsidRDefault="00C40242" w:rsidP="00E035E4">
      <w:pPr>
        <w:pStyle w:val="ListParagraph"/>
        <w:numPr>
          <w:ilvl w:val="1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Not enough coaches</w:t>
      </w:r>
    </w:p>
    <w:p w14:paraId="23B0C8E2" w14:textId="11D0519C" w:rsidR="00242303" w:rsidRDefault="005E07F8" w:rsidP="00E035E4">
      <w:pPr>
        <w:pStyle w:val="ListParagraph"/>
        <w:numPr>
          <w:ilvl w:val="0"/>
          <w:numId w:val="9"/>
        </w:num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Craig recommends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that</w:t>
      </w:r>
      <w:r>
        <w:rPr>
          <w:rFonts w:eastAsia="Times New Roman" w:cstheme="minorHAnsi"/>
          <w:sz w:val="24"/>
          <w:szCs w:val="24"/>
          <w:lang w:eastAsia="en-CA"/>
        </w:rPr>
        <w:t xml:space="preserve"> the directors </w:t>
      </w:r>
      <w:proofErr w:type="gramStart"/>
      <w:r>
        <w:rPr>
          <w:rFonts w:eastAsia="Times New Roman" w:cstheme="minorHAnsi"/>
          <w:sz w:val="24"/>
          <w:szCs w:val="24"/>
          <w:lang w:eastAsia="en-CA"/>
        </w:rPr>
        <w:t>take a look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 xml:space="preserve"> at the list and make notes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 and start recruiting </w:t>
      </w:r>
    </w:p>
    <w:p w14:paraId="4188162D" w14:textId="4250AB64" w:rsidR="009024CB" w:rsidRDefault="009024CB" w:rsidP="009024CB">
      <w:pPr>
        <w:tabs>
          <w:tab w:val="left" w:pos="303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</w:p>
    <w:p w14:paraId="2BCBE0DD" w14:textId="650E0792" w:rsidR="009024CB" w:rsidRDefault="006D501C" w:rsidP="00C62322">
      <w:p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Rep </w:t>
      </w:r>
      <w:r w:rsidR="009024CB">
        <w:rPr>
          <w:rFonts w:eastAsia="Times New Roman" w:cstheme="minorHAnsi"/>
          <w:sz w:val="24"/>
          <w:szCs w:val="24"/>
          <w:lang w:eastAsia="en-CA"/>
        </w:rPr>
        <w:t>Evaluation jersey Purchase:</w:t>
      </w:r>
    </w:p>
    <w:p w14:paraId="2A4A50E4" w14:textId="77777777" w:rsidR="009024CB" w:rsidRDefault="009024CB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 few years </w:t>
      </w:r>
      <w:proofErr w:type="gramStart"/>
      <w:r>
        <w:rPr>
          <w:rFonts w:eastAsia="Times New Roman" w:cstheme="minorHAnsi"/>
          <w:sz w:val="24"/>
          <w:szCs w:val="24"/>
          <w:lang w:eastAsia="en-CA"/>
        </w:rPr>
        <w:t>ago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 xml:space="preserve"> bought evaluation jersey </w:t>
      </w:r>
    </w:p>
    <w:p w14:paraId="71E22384" w14:textId="2EC0820F" w:rsidR="009024CB" w:rsidRDefault="009024CB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Didn’t have equipment managers</w:t>
      </w:r>
    </w:p>
    <w:p w14:paraId="30397590" w14:textId="1F4EF8B3" w:rsidR="009024CB" w:rsidRDefault="009024CB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 one bringing back equipment</w:t>
      </w:r>
    </w:p>
    <w:p w14:paraId="3AD1F7BA" w14:textId="3B28857F" w:rsidR="00C40242" w:rsidRDefault="009024CB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100 jerseys</w:t>
      </w:r>
      <w:r w:rsidR="00C40242">
        <w:rPr>
          <w:rFonts w:eastAsia="Times New Roman" w:cstheme="minorHAnsi"/>
          <w:sz w:val="24"/>
          <w:szCs w:val="24"/>
          <w:lang w:eastAsia="en-CA"/>
        </w:rPr>
        <w:t xml:space="preserve"> approximately need to be ordered</w:t>
      </w:r>
    </w:p>
    <w:p w14:paraId="33A7AE9D" w14:textId="4F8D81B6" w:rsidR="009024CB" w:rsidRDefault="00C40242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4 sizes of jerseys – 70 per size</w:t>
      </w:r>
    </w:p>
    <w:p w14:paraId="72646835" w14:textId="15CCF226" w:rsidR="009024CB" w:rsidRDefault="00C40242" w:rsidP="00E035E4">
      <w:pPr>
        <w:pStyle w:val="ListParagraph"/>
        <w:numPr>
          <w:ilvl w:val="0"/>
          <w:numId w:val="10"/>
        </w:numPr>
        <w:tabs>
          <w:tab w:val="left" w:pos="3030"/>
        </w:tabs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Approx. </w:t>
      </w:r>
      <w:r w:rsidR="009024CB">
        <w:rPr>
          <w:rFonts w:eastAsia="Times New Roman" w:cstheme="minorHAnsi"/>
          <w:sz w:val="24"/>
          <w:szCs w:val="24"/>
          <w:lang w:eastAsia="en-CA"/>
        </w:rPr>
        <w:t>20$ a jersey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348EEE3D" w14:textId="76F2B0BB" w:rsidR="009024CB" w:rsidRPr="009024CB" w:rsidRDefault="009024CB" w:rsidP="009024CB">
      <w:pPr>
        <w:tabs>
          <w:tab w:val="left" w:pos="3030"/>
        </w:tabs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Motion to a</w:t>
      </w:r>
      <w:r w:rsidRPr="009024CB">
        <w:rPr>
          <w:rFonts w:eastAsia="Times New Roman" w:cstheme="minorHAnsi"/>
          <w:sz w:val="24"/>
          <w:szCs w:val="24"/>
          <w:lang w:eastAsia="en-CA"/>
        </w:rPr>
        <w:t xml:space="preserve">llocate up to $3,000 </w:t>
      </w:r>
      <w:r>
        <w:rPr>
          <w:rFonts w:eastAsia="Times New Roman" w:cstheme="minorHAnsi"/>
          <w:sz w:val="24"/>
          <w:szCs w:val="24"/>
          <w:lang w:eastAsia="en-CA"/>
        </w:rPr>
        <w:t xml:space="preserve">to </w:t>
      </w:r>
      <w:r w:rsidRPr="009024CB">
        <w:rPr>
          <w:rFonts w:eastAsia="Times New Roman" w:cstheme="minorHAnsi"/>
          <w:sz w:val="24"/>
          <w:szCs w:val="24"/>
          <w:lang w:eastAsia="en-CA"/>
        </w:rPr>
        <w:t>refresh and replenish the rep evaluation jerseys</w:t>
      </w:r>
      <w:r>
        <w:rPr>
          <w:rFonts w:eastAsia="Times New Roman" w:cstheme="minorHAnsi"/>
          <w:sz w:val="24"/>
          <w:szCs w:val="24"/>
          <w:lang w:eastAsia="en-CA"/>
        </w:rPr>
        <w:t xml:space="preserve"> b</w:t>
      </w:r>
      <w:r w:rsidRPr="009024CB">
        <w:rPr>
          <w:rFonts w:eastAsia="Times New Roman" w:cstheme="minorHAnsi"/>
          <w:sz w:val="24"/>
          <w:szCs w:val="24"/>
          <w:lang w:eastAsia="en-CA"/>
        </w:rPr>
        <w:t>y Wiley, seconded by Kevin. All in favor, motion carried</w:t>
      </w:r>
      <w:r w:rsidR="00C933EC">
        <w:rPr>
          <w:rFonts w:eastAsia="Times New Roman" w:cstheme="minorHAnsi"/>
          <w:sz w:val="24"/>
          <w:szCs w:val="24"/>
          <w:lang w:eastAsia="en-CA"/>
        </w:rPr>
        <w:t>.</w:t>
      </w:r>
    </w:p>
    <w:p w14:paraId="7EA4B6B7" w14:textId="10027E53" w:rsidR="00FC6C91" w:rsidRDefault="00FC6C91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A186FAB" w14:textId="7A0D4E2A" w:rsidR="00FC6C91" w:rsidRDefault="00C62322" w:rsidP="00FC6C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7</w:t>
      </w:r>
      <w:r w:rsidR="00FC6C91">
        <w:rPr>
          <w:rFonts w:eastAsia="Times New Roman" w:cstheme="minorHAnsi"/>
          <w:b/>
          <w:sz w:val="24"/>
          <w:szCs w:val="24"/>
          <w:u w:val="single"/>
          <w:lang w:eastAsia="en-CA"/>
        </w:rPr>
        <w:t>. President - Jeremy</w:t>
      </w:r>
      <w:r w:rsidR="00FC6C91" w:rsidRPr="00DC330E">
        <w:rPr>
          <w:rFonts w:eastAsia="Times New Roman" w:cstheme="minorHAnsi"/>
          <w:b/>
          <w:sz w:val="24"/>
          <w:szCs w:val="24"/>
          <w:u w:val="single"/>
          <w:lang w:eastAsia="en-CA"/>
        </w:rPr>
        <w:t>:</w:t>
      </w:r>
    </w:p>
    <w:p w14:paraId="6338B9ED" w14:textId="7596D568" w:rsidR="00C933EC" w:rsidRPr="00C933EC" w:rsidRDefault="00C933EC" w:rsidP="00FC6C91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33EC">
        <w:rPr>
          <w:rFonts w:eastAsia="Times New Roman" w:cstheme="minorHAnsi"/>
          <w:sz w:val="24"/>
          <w:szCs w:val="24"/>
          <w:lang w:eastAsia="en-CA"/>
        </w:rPr>
        <w:t>Director positions appointments</w:t>
      </w:r>
    </w:p>
    <w:p w14:paraId="2B9C87A5" w14:textId="0F1CA9AB" w:rsid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Kevin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Naswell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– Atom</w:t>
      </w:r>
    </w:p>
    <w:p w14:paraId="3685F363" w14:textId="16D59C23" w:rsidR="00C933EC" w:rsidRP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33EC">
        <w:rPr>
          <w:rFonts w:eastAsia="Times New Roman" w:cstheme="minorHAnsi"/>
          <w:sz w:val="24"/>
          <w:szCs w:val="24"/>
          <w:lang w:eastAsia="en-CA"/>
        </w:rPr>
        <w:t>Ros</w:t>
      </w:r>
      <w:r>
        <w:rPr>
          <w:rFonts w:eastAsia="Times New Roman" w:cstheme="minorHAnsi"/>
          <w:sz w:val="24"/>
          <w:szCs w:val="24"/>
          <w:lang w:eastAsia="en-CA"/>
        </w:rPr>
        <w:t>s</w:t>
      </w:r>
      <w:r w:rsidRPr="00C933EC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C40242">
        <w:rPr>
          <w:rFonts w:eastAsia="Times New Roman" w:cstheme="minorHAnsi"/>
          <w:sz w:val="24"/>
          <w:szCs w:val="24"/>
          <w:lang w:eastAsia="en-CA"/>
        </w:rPr>
        <w:t xml:space="preserve">Holding </w:t>
      </w:r>
      <w:r w:rsidRPr="00C933EC">
        <w:rPr>
          <w:rFonts w:eastAsia="Times New Roman" w:cstheme="minorHAnsi"/>
          <w:sz w:val="24"/>
          <w:szCs w:val="24"/>
          <w:lang w:eastAsia="en-CA"/>
        </w:rPr>
        <w:t>– Peewee</w:t>
      </w:r>
    </w:p>
    <w:p w14:paraId="6483A54C" w14:textId="63B4A67B" w:rsidR="00C933EC" w:rsidRP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33EC">
        <w:rPr>
          <w:rFonts w:eastAsia="Times New Roman" w:cstheme="minorHAnsi"/>
          <w:sz w:val="24"/>
          <w:szCs w:val="24"/>
          <w:lang w:eastAsia="en-CA"/>
        </w:rPr>
        <w:t xml:space="preserve">Mike Jordan – </w:t>
      </w:r>
      <w:r>
        <w:rPr>
          <w:rFonts w:eastAsia="Times New Roman" w:cstheme="minorHAnsi"/>
          <w:sz w:val="24"/>
          <w:szCs w:val="24"/>
          <w:lang w:eastAsia="en-CA"/>
        </w:rPr>
        <w:t>H</w:t>
      </w:r>
      <w:r w:rsidRPr="00C933EC">
        <w:rPr>
          <w:rFonts w:eastAsia="Times New Roman" w:cstheme="minorHAnsi"/>
          <w:sz w:val="24"/>
          <w:szCs w:val="24"/>
          <w:lang w:eastAsia="en-CA"/>
        </w:rPr>
        <w:t>ockey ¾</w:t>
      </w:r>
    </w:p>
    <w:p w14:paraId="3DC72328" w14:textId="257E0685" w:rsidR="00C933EC" w:rsidRP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33EC">
        <w:rPr>
          <w:rFonts w:eastAsia="Times New Roman" w:cstheme="minorHAnsi"/>
          <w:sz w:val="24"/>
          <w:szCs w:val="24"/>
          <w:lang w:eastAsia="en-CA"/>
        </w:rPr>
        <w:t xml:space="preserve">Cindy Rhodes - </w:t>
      </w:r>
      <w:r>
        <w:rPr>
          <w:rFonts w:eastAsia="Times New Roman" w:cstheme="minorHAnsi"/>
          <w:sz w:val="24"/>
          <w:szCs w:val="24"/>
          <w:lang w:eastAsia="en-CA"/>
        </w:rPr>
        <w:t>J</w:t>
      </w:r>
      <w:r w:rsidRPr="00C933EC">
        <w:rPr>
          <w:rFonts w:eastAsia="Times New Roman" w:cstheme="minorHAnsi"/>
          <w:sz w:val="24"/>
          <w:szCs w:val="24"/>
          <w:lang w:eastAsia="en-CA"/>
        </w:rPr>
        <w:t>uv</w:t>
      </w:r>
      <w:r>
        <w:rPr>
          <w:rFonts w:eastAsia="Times New Roman" w:cstheme="minorHAnsi"/>
          <w:sz w:val="24"/>
          <w:szCs w:val="24"/>
          <w:lang w:eastAsia="en-CA"/>
        </w:rPr>
        <w:t>enile</w:t>
      </w:r>
    </w:p>
    <w:p w14:paraId="0476440E" w14:textId="6DEEB3C1" w:rsid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933EC">
        <w:rPr>
          <w:rFonts w:eastAsia="Times New Roman" w:cstheme="minorHAnsi"/>
          <w:sz w:val="24"/>
          <w:szCs w:val="24"/>
          <w:lang w:eastAsia="en-CA"/>
        </w:rPr>
        <w:t xml:space="preserve">Wiley </w:t>
      </w:r>
      <w:r>
        <w:rPr>
          <w:rFonts w:eastAsia="Times New Roman" w:cstheme="minorHAnsi"/>
          <w:sz w:val="24"/>
          <w:szCs w:val="24"/>
          <w:lang w:eastAsia="en-CA"/>
        </w:rPr>
        <w:t>Borg –</w:t>
      </w:r>
      <w:r w:rsidRPr="00C933EC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>B</w:t>
      </w:r>
      <w:r w:rsidRPr="00C933EC">
        <w:rPr>
          <w:rFonts w:eastAsia="Times New Roman" w:cstheme="minorHAnsi"/>
          <w:sz w:val="24"/>
          <w:szCs w:val="24"/>
          <w:lang w:eastAsia="en-CA"/>
        </w:rPr>
        <w:t>antam</w:t>
      </w:r>
    </w:p>
    <w:p w14:paraId="7AC0101C" w14:textId="4712ECD7" w:rsidR="00C933EC" w:rsidRDefault="00C933EC" w:rsidP="00E035E4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Chantelle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Bisschop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 – Hockey ½</w:t>
      </w:r>
    </w:p>
    <w:p w14:paraId="7C6F2097" w14:textId="77777777" w:rsidR="00C62322" w:rsidRDefault="00C62322" w:rsidP="00C933E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</w:p>
    <w:p w14:paraId="79DB2CC2" w14:textId="159E7EB2" w:rsidR="00C933EC" w:rsidRDefault="00C62322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</w:t>
      </w:r>
      <w:r w:rsidR="00C933EC">
        <w:rPr>
          <w:rFonts w:eastAsia="Times New Roman" w:cstheme="minorHAnsi"/>
          <w:sz w:val="24"/>
          <w:szCs w:val="24"/>
          <w:lang w:eastAsia="en-CA"/>
        </w:rPr>
        <w:t>oordinators</w:t>
      </w:r>
      <w:r>
        <w:rPr>
          <w:rFonts w:eastAsia="Times New Roman" w:cstheme="minorHAnsi"/>
          <w:sz w:val="24"/>
          <w:szCs w:val="24"/>
          <w:lang w:eastAsia="en-CA"/>
        </w:rPr>
        <w:t xml:space="preserve"> needed now</w:t>
      </w:r>
    </w:p>
    <w:p w14:paraId="0C6E3514" w14:textId="77777777" w:rsidR="00C62322" w:rsidRDefault="00C62322" w:rsidP="00E035E4">
      <w:pPr>
        <w:pStyle w:val="ListParagraph"/>
        <w:numPr>
          <w:ilvl w:val="0"/>
          <w:numId w:val="16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>Volunteered so far</w:t>
      </w:r>
    </w:p>
    <w:p w14:paraId="6ADFFBAD" w14:textId="12637438" w:rsidR="00C933EC" w:rsidRPr="00C62322" w:rsidRDefault="00C933EC" w:rsidP="00E035E4">
      <w:pPr>
        <w:pStyle w:val="ListParagraph"/>
        <w:numPr>
          <w:ilvl w:val="1"/>
          <w:numId w:val="16"/>
        </w:numPr>
        <w:spacing w:after="0" w:line="240" w:lineRule="auto"/>
        <w:ind w:left="1418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 xml:space="preserve">Bev Harms – </w:t>
      </w:r>
      <w:r w:rsidR="00C62322" w:rsidRPr="00C62322">
        <w:rPr>
          <w:rFonts w:eastAsia="Times New Roman" w:cstheme="minorHAnsi"/>
          <w:sz w:val="24"/>
          <w:szCs w:val="24"/>
          <w:lang w:eastAsia="en-CA"/>
        </w:rPr>
        <w:t>M</w:t>
      </w:r>
      <w:r w:rsidRPr="00C62322">
        <w:rPr>
          <w:rFonts w:eastAsia="Times New Roman" w:cstheme="minorHAnsi"/>
          <w:sz w:val="24"/>
          <w:szCs w:val="24"/>
          <w:lang w:eastAsia="en-CA"/>
        </w:rPr>
        <w:t>idget</w:t>
      </w:r>
    </w:p>
    <w:p w14:paraId="5E42455E" w14:textId="77777777" w:rsidR="00B13733" w:rsidRDefault="00B13733" w:rsidP="00C933E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494A8B2" w14:textId="6B91BBD4" w:rsidR="00C933EC" w:rsidRDefault="00B13733" w:rsidP="00C933E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Ice Coordinator:</w:t>
      </w:r>
    </w:p>
    <w:p w14:paraId="7B565EBD" w14:textId="2096BAF1" w:rsidR="00C933EC" w:rsidRDefault="00C62322" w:rsidP="00C933E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Jeremy – </w:t>
      </w:r>
      <w:r w:rsidR="006D501C">
        <w:rPr>
          <w:rFonts w:eastAsia="Times New Roman" w:cstheme="minorHAnsi"/>
          <w:sz w:val="24"/>
          <w:szCs w:val="24"/>
          <w:lang w:eastAsia="en-CA"/>
        </w:rPr>
        <w:t xml:space="preserve">Politely asks </w:t>
      </w:r>
      <w:r w:rsidR="00C933EC">
        <w:rPr>
          <w:rFonts w:eastAsia="Times New Roman" w:cstheme="minorHAnsi"/>
          <w:sz w:val="24"/>
          <w:szCs w:val="24"/>
          <w:lang w:eastAsia="en-CA"/>
        </w:rPr>
        <w:t>Craig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6D501C">
        <w:rPr>
          <w:rFonts w:eastAsia="Times New Roman" w:cstheme="minorHAnsi"/>
          <w:sz w:val="24"/>
          <w:szCs w:val="24"/>
          <w:lang w:eastAsia="en-CA"/>
        </w:rPr>
        <w:t>to</w:t>
      </w:r>
      <w:r w:rsidR="00C933EC">
        <w:rPr>
          <w:rFonts w:eastAsia="Times New Roman" w:cstheme="minorHAnsi"/>
          <w:sz w:val="24"/>
          <w:szCs w:val="24"/>
          <w:lang w:eastAsia="en-CA"/>
        </w:rPr>
        <w:t xml:space="preserve"> step out</w:t>
      </w:r>
    </w:p>
    <w:p w14:paraId="013BBEB0" w14:textId="6C1923ED" w:rsidR="00C933EC" w:rsidRDefault="00C933EC" w:rsidP="00C933E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Vote on Ice Coordinator Position – Craig Lehr</w:t>
      </w:r>
    </w:p>
    <w:p w14:paraId="212D2C99" w14:textId="6AB8009F" w:rsidR="00B71EE9" w:rsidRPr="00C62322" w:rsidRDefault="006A55CC" w:rsidP="00E035E4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>A</w:t>
      </w:r>
      <w:r w:rsidR="00C933EC" w:rsidRPr="00C62322">
        <w:rPr>
          <w:rFonts w:eastAsia="Times New Roman" w:cstheme="minorHAnsi"/>
          <w:sz w:val="24"/>
          <w:szCs w:val="24"/>
          <w:lang w:eastAsia="en-CA"/>
        </w:rPr>
        <w:t xml:space="preserve">ttaching </w:t>
      </w:r>
      <w:r w:rsidRPr="00C62322">
        <w:rPr>
          <w:rFonts w:eastAsia="Times New Roman" w:cstheme="minorHAnsi"/>
          <w:sz w:val="24"/>
          <w:szCs w:val="24"/>
          <w:lang w:eastAsia="en-CA"/>
        </w:rPr>
        <w:t>honorarium</w:t>
      </w:r>
      <w:r w:rsidR="00B71EE9" w:rsidRPr="00C62322">
        <w:rPr>
          <w:rFonts w:eastAsia="Times New Roman" w:cstheme="minorHAnsi"/>
          <w:sz w:val="24"/>
          <w:szCs w:val="24"/>
          <w:lang w:eastAsia="en-CA"/>
        </w:rPr>
        <w:t xml:space="preserve"> – warrants discussion</w:t>
      </w:r>
    </w:p>
    <w:p w14:paraId="42419FC7" w14:textId="0E294143" w:rsidR="006A55CC" w:rsidRPr="00C62322" w:rsidRDefault="00B71EE9" w:rsidP="00E035E4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>V</w:t>
      </w:r>
      <w:r w:rsidR="00C933EC" w:rsidRPr="00C62322">
        <w:rPr>
          <w:rFonts w:eastAsia="Times New Roman" w:cstheme="minorHAnsi"/>
          <w:sz w:val="24"/>
          <w:szCs w:val="24"/>
          <w:lang w:eastAsia="en-CA"/>
        </w:rPr>
        <w:t>oting not appointing</w:t>
      </w:r>
    </w:p>
    <w:p w14:paraId="221BB98B" w14:textId="072BF075" w:rsidR="006A55CC" w:rsidRPr="00C62322" w:rsidRDefault="006A55CC" w:rsidP="00E035E4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lastRenderedPageBreak/>
        <w:t>Bantam A1 coach</w:t>
      </w:r>
      <w:r w:rsidR="00C62322" w:rsidRPr="00C62322">
        <w:rPr>
          <w:rFonts w:eastAsia="Times New Roman" w:cstheme="minorHAnsi"/>
          <w:sz w:val="24"/>
          <w:szCs w:val="24"/>
          <w:lang w:eastAsia="en-CA"/>
        </w:rPr>
        <w:t xml:space="preserve"> now </w:t>
      </w:r>
    </w:p>
    <w:p w14:paraId="60562104" w14:textId="1D627582" w:rsidR="006A55CC" w:rsidRPr="00C62322" w:rsidRDefault="006A55CC" w:rsidP="00E035E4">
      <w:pPr>
        <w:pStyle w:val="ListParagraph"/>
        <w:numPr>
          <w:ilvl w:val="0"/>
          <w:numId w:val="12"/>
        </w:numPr>
        <w:spacing w:after="0" w:line="240" w:lineRule="auto"/>
        <w:ind w:left="709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>Coach coordinator role conflict</w:t>
      </w:r>
      <w:r w:rsidR="0055251E" w:rsidRPr="00C62322">
        <w:rPr>
          <w:rFonts w:eastAsia="Times New Roman" w:cstheme="minorHAnsi"/>
          <w:sz w:val="24"/>
          <w:szCs w:val="24"/>
          <w:lang w:eastAsia="en-CA"/>
        </w:rPr>
        <w:t xml:space="preserve"> – willing to step down - yes</w:t>
      </w:r>
    </w:p>
    <w:p w14:paraId="4AB4E2BC" w14:textId="0E6BF725" w:rsidR="00FC6C91" w:rsidRDefault="0055251E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 xml:space="preserve">Motion to accept Craig Lehr as the ice coordinator with the </w:t>
      </w:r>
      <w:r w:rsidR="00C62322" w:rsidRPr="00C62322">
        <w:rPr>
          <w:rFonts w:eastAsia="Times New Roman" w:cstheme="minorHAnsi"/>
          <w:sz w:val="24"/>
          <w:szCs w:val="24"/>
          <w:lang w:eastAsia="en-CA"/>
        </w:rPr>
        <w:t>honorarium</w:t>
      </w:r>
      <w:r w:rsidRPr="00C62322">
        <w:rPr>
          <w:rFonts w:eastAsia="Times New Roman" w:cstheme="minorHAnsi"/>
          <w:sz w:val="24"/>
          <w:szCs w:val="24"/>
          <w:lang w:eastAsia="en-CA"/>
        </w:rPr>
        <w:t xml:space="preserve"> up to </w:t>
      </w:r>
      <w:r w:rsidR="00C62322">
        <w:rPr>
          <w:rFonts w:eastAsia="Times New Roman" w:cstheme="minorHAnsi"/>
          <w:sz w:val="24"/>
          <w:szCs w:val="24"/>
          <w:lang w:eastAsia="en-CA"/>
        </w:rPr>
        <w:t xml:space="preserve">a </w:t>
      </w:r>
      <w:r w:rsidRPr="00C62322">
        <w:rPr>
          <w:rFonts w:eastAsia="Times New Roman" w:cstheme="minorHAnsi"/>
          <w:sz w:val="24"/>
          <w:szCs w:val="24"/>
          <w:lang w:eastAsia="en-CA"/>
        </w:rPr>
        <w:t>maximum of $3,000.00 for the 2018/2019 season by Colleen, seconded</w:t>
      </w:r>
      <w:r w:rsidR="00C62322">
        <w:rPr>
          <w:rFonts w:eastAsia="Times New Roman" w:cstheme="minorHAnsi"/>
          <w:sz w:val="24"/>
          <w:szCs w:val="24"/>
          <w:lang w:eastAsia="en-CA"/>
        </w:rPr>
        <w:t xml:space="preserve"> by</w:t>
      </w:r>
      <w:r w:rsidRPr="00C62322">
        <w:rPr>
          <w:rFonts w:eastAsia="Times New Roman" w:cstheme="minorHAnsi"/>
          <w:sz w:val="24"/>
          <w:szCs w:val="24"/>
          <w:lang w:eastAsia="en-CA"/>
        </w:rPr>
        <w:t xml:space="preserve"> Wiley. All in favor, motion carried.</w:t>
      </w:r>
    </w:p>
    <w:p w14:paraId="032EBB6E" w14:textId="77777777" w:rsidR="00C62322" w:rsidRPr="00C62322" w:rsidRDefault="00C62322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24E65D6" w14:textId="0DE5E093" w:rsidR="0055251E" w:rsidRDefault="0055251E" w:rsidP="0055251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Extend the membership for the 2018/2019 for the cost of $1.00</w:t>
      </w:r>
    </w:p>
    <w:p w14:paraId="33B005DF" w14:textId="2574D505" w:rsidR="0055251E" w:rsidRDefault="0055251E" w:rsidP="00E035E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Cindy</w:t>
      </w:r>
    </w:p>
    <w:p w14:paraId="0E1CF44A" w14:textId="46C27AED" w:rsidR="0055251E" w:rsidRDefault="0055251E" w:rsidP="00E035E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Andrea</w:t>
      </w:r>
    </w:p>
    <w:p w14:paraId="2DF2B2A3" w14:textId="7957FD52" w:rsidR="0055251E" w:rsidRDefault="0055251E" w:rsidP="00E035E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Krista</w:t>
      </w:r>
    </w:p>
    <w:p w14:paraId="3F9E3B15" w14:textId="2E585886" w:rsidR="0055251E" w:rsidRDefault="0055251E" w:rsidP="00E035E4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Jennifer</w:t>
      </w:r>
    </w:p>
    <w:p w14:paraId="67A1DFFA" w14:textId="3AFF85C2" w:rsidR="001B7603" w:rsidRDefault="0055251E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62322">
        <w:rPr>
          <w:rFonts w:eastAsia="Times New Roman" w:cstheme="minorHAnsi"/>
          <w:sz w:val="24"/>
          <w:szCs w:val="24"/>
          <w:lang w:eastAsia="en-CA"/>
        </w:rPr>
        <w:t>Motion by Jeremy to extend the membership of the 4 mention</w:t>
      </w:r>
      <w:r w:rsidR="008D6786">
        <w:rPr>
          <w:rFonts w:eastAsia="Times New Roman" w:cstheme="minorHAnsi"/>
          <w:sz w:val="24"/>
          <w:szCs w:val="24"/>
          <w:lang w:eastAsia="en-CA"/>
        </w:rPr>
        <w:t>ed</w:t>
      </w:r>
      <w:r w:rsidRPr="00C62322">
        <w:rPr>
          <w:rFonts w:eastAsia="Times New Roman" w:cstheme="minorHAnsi"/>
          <w:sz w:val="24"/>
          <w:szCs w:val="24"/>
          <w:lang w:eastAsia="en-CA"/>
        </w:rPr>
        <w:t xml:space="preserve"> m</w:t>
      </w:r>
      <w:r w:rsidR="001B7603" w:rsidRPr="00C62322">
        <w:rPr>
          <w:rFonts w:eastAsia="Times New Roman" w:cstheme="minorHAnsi"/>
          <w:sz w:val="24"/>
          <w:szCs w:val="24"/>
          <w:lang w:eastAsia="en-CA"/>
        </w:rPr>
        <w:t>ember</w:t>
      </w:r>
      <w:r w:rsidR="008D6786">
        <w:rPr>
          <w:rFonts w:eastAsia="Times New Roman" w:cstheme="minorHAnsi"/>
          <w:sz w:val="24"/>
          <w:szCs w:val="24"/>
          <w:lang w:eastAsia="en-CA"/>
        </w:rPr>
        <w:t>s above</w:t>
      </w:r>
      <w:r w:rsidR="001B7603" w:rsidRPr="00C62322">
        <w:rPr>
          <w:rFonts w:eastAsia="Times New Roman" w:cstheme="minorHAnsi"/>
          <w:sz w:val="24"/>
          <w:szCs w:val="24"/>
          <w:lang w:eastAsia="en-CA"/>
        </w:rPr>
        <w:t>, seconded by Mike. All in favor, Carried. 3 abstains due to conflicts of interest</w:t>
      </w:r>
    </w:p>
    <w:p w14:paraId="32ED1DC7" w14:textId="4D9C36B4" w:rsidR="00C62322" w:rsidRDefault="00C62322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CEB884E" w14:textId="65B7C9B7" w:rsidR="00C62322" w:rsidRPr="00C62322" w:rsidRDefault="00B61738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Registrar Update:</w:t>
      </w:r>
    </w:p>
    <w:p w14:paraId="4C0C13C2" w14:textId="45EDC5EE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Hockey 1 – 1.5 teams registered (24 players) – 2 teams max</w:t>
      </w:r>
    </w:p>
    <w:p w14:paraId="664B43A8" w14:textId="081D364E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Hockey 2 – 33 kids – 2 teams instead of 4</w:t>
      </w:r>
    </w:p>
    <w:p w14:paraId="6F3435DC" w14:textId="7C36DB4B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Hockey 3 -  44 kids – 3 teams instead of 4</w:t>
      </w:r>
    </w:p>
    <w:p w14:paraId="2EC3559C" w14:textId="606D593B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Hockey 4 – 62 kids – almost 4 teams cap at 17 kids</w:t>
      </w:r>
      <w:r w:rsidR="00B13733">
        <w:rPr>
          <w:rFonts w:eastAsia="Times New Roman" w:cstheme="minorHAnsi"/>
          <w:sz w:val="24"/>
          <w:szCs w:val="24"/>
          <w:lang w:eastAsia="en-CA"/>
        </w:rPr>
        <w:t xml:space="preserve"> per team</w:t>
      </w:r>
      <w:r>
        <w:rPr>
          <w:rFonts w:eastAsia="Times New Roman" w:cstheme="minorHAnsi"/>
          <w:sz w:val="24"/>
          <w:szCs w:val="24"/>
          <w:lang w:eastAsia="en-CA"/>
        </w:rPr>
        <w:t>?</w:t>
      </w:r>
    </w:p>
    <w:p w14:paraId="177B0DDD" w14:textId="77777777" w:rsidR="00B61738" w:rsidRDefault="001B7603" w:rsidP="00E035E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61738">
        <w:rPr>
          <w:rFonts w:eastAsia="Times New Roman" w:cstheme="minorHAnsi"/>
          <w:sz w:val="24"/>
          <w:szCs w:val="24"/>
          <w:lang w:eastAsia="en-CA"/>
        </w:rPr>
        <w:t>Do we allow the hockey 4 girls to move up?</w:t>
      </w:r>
    </w:p>
    <w:p w14:paraId="05E03E58" w14:textId="77777777" w:rsidR="00B61738" w:rsidRDefault="001B7603" w:rsidP="00E035E4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61738">
        <w:rPr>
          <w:rFonts w:eastAsia="Times New Roman" w:cstheme="minorHAnsi"/>
          <w:sz w:val="24"/>
          <w:szCs w:val="24"/>
          <w:lang w:eastAsia="en-CA"/>
        </w:rPr>
        <w:t>Kid by kid basis – choose by skill level</w:t>
      </w:r>
    </w:p>
    <w:p w14:paraId="2E023D64" w14:textId="77777777" w:rsidR="00B13733" w:rsidRDefault="001B7603" w:rsidP="00E035E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61738">
        <w:rPr>
          <w:rFonts w:eastAsia="Times New Roman" w:cstheme="minorHAnsi"/>
          <w:sz w:val="24"/>
          <w:szCs w:val="24"/>
          <w:lang w:eastAsia="en-CA"/>
        </w:rPr>
        <w:t>Why cap how many kids</w:t>
      </w:r>
      <w:r w:rsidR="00B13733">
        <w:rPr>
          <w:rFonts w:eastAsia="Times New Roman" w:cstheme="minorHAnsi"/>
          <w:sz w:val="24"/>
          <w:szCs w:val="24"/>
          <w:lang w:eastAsia="en-CA"/>
        </w:rPr>
        <w:t xml:space="preserve"> can register for</w:t>
      </w:r>
      <w:r w:rsidRPr="00B61738">
        <w:rPr>
          <w:rFonts w:eastAsia="Times New Roman" w:cstheme="minorHAnsi"/>
          <w:sz w:val="24"/>
          <w:szCs w:val="24"/>
          <w:lang w:eastAsia="en-CA"/>
        </w:rPr>
        <w:t xml:space="preserve"> hockey 4</w:t>
      </w:r>
    </w:p>
    <w:p w14:paraId="6F1FE7D6" w14:textId="77777777" w:rsidR="00B13733" w:rsidRDefault="00B13733" w:rsidP="00E035E4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61738">
        <w:rPr>
          <w:rFonts w:eastAsia="Times New Roman" w:cstheme="minorHAnsi"/>
          <w:sz w:val="24"/>
          <w:szCs w:val="24"/>
          <w:lang w:eastAsia="en-CA"/>
        </w:rPr>
        <w:t>L</w:t>
      </w:r>
      <w:r w:rsidR="001B7603" w:rsidRPr="00B61738">
        <w:rPr>
          <w:rFonts w:eastAsia="Times New Roman" w:cstheme="minorHAnsi"/>
          <w:sz w:val="24"/>
          <w:szCs w:val="24"/>
          <w:lang w:eastAsia="en-CA"/>
        </w:rPr>
        <w:t>ess</w:t>
      </w:r>
      <w:r>
        <w:rPr>
          <w:rFonts w:eastAsia="Times New Roman" w:cstheme="minorHAnsi"/>
          <w:sz w:val="24"/>
          <w:szCs w:val="24"/>
          <w:lang w:eastAsia="en-CA"/>
        </w:rPr>
        <w:t xml:space="preserve"> players/teams this season</w:t>
      </w:r>
      <w:r w:rsidR="001B7603" w:rsidRPr="00B61738">
        <w:rPr>
          <w:rFonts w:eastAsia="Times New Roman" w:cstheme="minorHAnsi"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sz w:val="24"/>
          <w:szCs w:val="24"/>
          <w:lang w:eastAsia="en-CA"/>
        </w:rPr>
        <w:t xml:space="preserve">the </w:t>
      </w:r>
      <w:r w:rsidR="001B7603" w:rsidRPr="00B61738">
        <w:rPr>
          <w:rFonts w:eastAsia="Times New Roman" w:cstheme="minorHAnsi"/>
          <w:sz w:val="24"/>
          <w:szCs w:val="24"/>
          <w:lang w:eastAsia="en-CA"/>
        </w:rPr>
        <w:t>lower initiation level</w:t>
      </w:r>
      <w:r>
        <w:rPr>
          <w:rFonts w:eastAsia="Times New Roman" w:cstheme="minorHAnsi"/>
          <w:sz w:val="24"/>
          <w:szCs w:val="24"/>
          <w:lang w:eastAsia="en-CA"/>
        </w:rPr>
        <w:t>s</w:t>
      </w:r>
    </w:p>
    <w:p w14:paraId="37FD459B" w14:textId="0115B716" w:rsidR="00B13733" w:rsidRDefault="00B13733" w:rsidP="00E035E4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Possibly move some players up</w:t>
      </w:r>
    </w:p>
    <w:p w14:paraId="6A29D117" w14:textId="77777777" w:rsidR="00B13733" w:rsidRDefault="00B13733" w:rsidP="00E035E4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Possibly have</w:t>
      </w:r>
      <w:r w:rsidR="00B61738" w:rsidRPr="00B13733">
        <w:rPr>
          <w:rFonts w:eastAsia="Times New Roman" w:cstheme="minorHAnsi"/>
          <w:sz w:val="24"/>
          <w:szCs w:val="24"/>
          <w:lang w:eastAsia="en-CA"/>
        </w:rPr>
        <w:t xml:space="preserve"> 5 hockey 4 teams </w:t>
      </w:r>
    </w:p>
    <w:p w14:paraId="5E301493" w14:textId="45CCD827" w:rsidR="001B7603" w:rsidRPr="00B13733" w:rsidRDefault="001B7603" w:rsidP="00B1373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Atom – 112 kids</w:t>
      </w:r>
      <w:r w:rsidR="00B13733">
        <w:rPr>
          <w:rFonts w:eastAsia="Times New Roman" w:cstheme="minorHAnsi"/>
          <w:sz w:val="24"/>
          <w:szCs w:val="24"/>
          <w:lang w:eastAsia="en-CA"/>
        </w:rPr>
        <w:t xml:space="preserve"> - </w:t>
      </w:r>
      <w:r w:rsidR="00B13733" w:rsidRPr="00B13733">
        <w:rPr>
          <w:rFonts w:eastAsia="Times New Roman" w:cstheme="minorHAnsi"/>
          <w:sz w:val="24"/>
          <w:szCs w:val="24"/>
          <w:lang w:eastAsia="en-CA"/>
        </w:rPr>
        <w:t>A</w:t>
      </w:r>
      <w:r w:rsidRPr="00B13733">
        <w:rPr>
          <w:rFonts w:eastAsia="Times New Roman" w:cstheme="minorHAnsi"/>
          <w:sz w:val="24"/>
          <w:szCs w:val="24"/>
          <w:lang w:eastAsia="en-CA"/>
        </w:rPr>
        <w:t>lmost 7 full teams includes rep</w:t>
      </w:r>
    </w:p>
    <w:p w14:paraId="30D4009C" w14:textId="7B2DDDB0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Peewee – 143 – 8 teams – 15 players and 2 goalies per team</w:t>
      </w:r>
    </w:p>
    <w:p w14:paraId="299EA3D2" w14:textId="3E19422B" w:rsidR="00C01FB9" w:rsidRDefault="00C01FB9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Bantam -  107 kids – 6 ½ teams </w:t>
      </w:r>
    </w:p>
    <w:p w14:paraId="0056054B" w14:textId="0D11BD5D" w:rsidR="00C01FB9" w:rsidRDefault="00C01FB9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Midget – 133 – 2 rep, 5- 6 C teams</w:t>
      </w:r>
    </w:p>
    <w:p w14:paraId="03FB6EDC" w14:textId="77777777" w:rsidR="00B13733" w:rsidRDefault="00B1373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Female:</w:t>
      </w:r>
    </w:p>
    <w:p w14:paraId="32DB2C85" w14:textId="302105FE" w:rsidR="00C01FB9" w:rsidRPr="00B13733" w:rsidRDefault="00C01FB9" w:rsidP="00E035E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Hockey 4 </w:t>
      </w:r>
      <w:r w:rsidR="00B13733" w:rsidRPr="00B13733">
        <w:rPr>
          <w:rFonts w:eastAsia="Times New Roman" w:cstheme="minorHAnsi"/>
          <w:sz w:val="24"/>
          <w:szCs w:val="24"/>
          <w:lang w:eastAsia="en-CA"/>
        </w:rPr>
        <w:t xml:space="preserve">- </w:t>
      </w:r>
      <w:r w:rsidRPr="00B13733">
        <w:rPr>
          <w:rFonts w:eastAsia="Times New Roman" w:cstheme="minorHAnsi"/>
          <w:sz w:val="24"/>
          <w:szCs w:val="24"/>
          <w:lang w:eastAsia="en-CA"/>
        </w:rPr>
        <w:t>2</w:t>
      </w:r>
    </w:p>
    <w:p w14:paraId="17E1ECCA" w14:textId="77674D20" w:rsidR="001B7603" w:rsidRPr="00B13733" w:rsidRDefault="001B7603" w:rsidP="00E035E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Atom – 11 skaters, 2 goalies </w:t>
      </w:r>
    </w:p>
    <w:p w14:paraId="1A187D8E" w14:textId="3D1AAD56" w:rsidR="001B7603" w:rsidRPr="00B13733" w:rsidRDefault="001B7603" w:rsidP="00E035E4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Peewee female - 8 skaters, 0 goalies </w:t>
      </w:r>
    </w:p>
    <w:p w14:paraId="55EECF94" w14:textId="5C81E97E" w:rsidR="001B7603" w:rsidRDefault="001B7603" w:rsidP="00E035E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Wait for deadline of July 31 to declare</w:t>
      </w:r>
    </w:p>
    <w:p w14:paraId="7EE75B70" w14:textId="2EBDAAC2" w:rsidR="001B7603" w:rsidRDefault="001B7603" w:rsidP="00E035E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Colleen thinks its too long – parents waiting </w:t>
      </w:r>
      <w:r w:rsidR="00C01FB9">
        <w:rPr>
          <w:rFonts w:eastAsia="Times New Roman" w:cstheme="minorHAnsi"/>
          <w:sz w:val="24"/>
          <w:szCs w:val="24"/>
          <w:lang w:eastAsia="en-CA"/>
        </w:rPr>
        <w:t>–</w:t>
      </w:r>
      <w:r>
        <w:rPr>
          <w:rFonts w:eastAsia="Times New Roman" w:cstheme="minorHAnsi"/>
          <w:sz w:val="24"/>
          <w:szCs w:val="24"/>
          <w:lang w:eastAsia="en-CA"/>
        </w:rPr>
        <w:t xml:space="preserve"> tryouts</w:t>
      </w:r>
    </w:p>
    <w:p w14:paraId="2FA1B64F" w14:textId="062CE8C7" w:rsidR="00C01FB9" w:rsidRDefault="00C01FB9" w:rsidP="00E035E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Cut off for registration July 16</w:t>
      </w:r>
      <w:r w:rsidRPr="00C01FB9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sz w:val="24"/>
          <w:szCs w:val="24"/>
          <w:lang w:eastAsia="en-CA"/>
        </w:rPr>
        <w:t xml:space="preserve"> now </w:t>
      </w:r>
    </w:p>
    <w:p w14:paraId="03EAC588" w14:textId="6AE0E49A" w:rsidR="00C01FB9" w:rsidRDefault="00C01FB9" w:rsidP="00E035E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Email about registration</w:t>
      </w:r>
    </w:p>
    <w:p w14:paraId="50AEEA52" w14:textId="688EFA67" w:rsidR="00C01FB9" w:rsidRPr="001B7603" w:rsidRDefault="00C01FB9" w:rsidP="00E035E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If we are going to build a program go with the younger </w:t>
      </w:r>
      <w:r w:rsidR="00B13733">
        <w:rPr>
          <w:rFonts w:eastAsia="Times New Roman" w:cstheme="minorHAnsi"/>
          <w:sz w:val="24"/>
          <w:szCs w:val="24"/>
          <w:lang w:eastAsia="en-CA"/>
        </w:rPr>
        <w:t>players</w:t>
      </w:r>
    </w:p>
    <w:p w14:paraId="6172A2F5" w14:textId="7C9A61FD" w:rsidR="001B7603" w:rsidRDefault="001B7603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9AE1282" w14:textId="315F06FD" w:rsidR="00C01FB9" w:rsidRDefault="00C01FB9" w:rsidP="001B760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Jersey deposit process:</w:t>
      </w:r>
    </w:p>
    <w:p w14:paraId="18F2A5EC" w14:textId="77777777" w:rsidR="00B13733" w:rsidRDefault="000D7F4F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Keep last years process</w:t>
      </w:r>
    </w:p>
    <w:p w14:paraId="3AF4D653" w14:textId="77777777" w:rsidR="00B13733" w:rsidRDefault="000D7F4F" w:rsidP="00E035E4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cheque collected by the manager every year </w:t>
      </w:r>
    </w:p>
    <w:p w14:paraId="4AB02FB2" w14:textId="2BB8C374" w:rsidR="00B13733" w:rsidRDefault="000D7F4F" w:rsidP="00E035E4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who keeps: Brittany h</w:t>
      </w:r>
      <w:r w:rsidR="00B13733">
        <w:rPr>
          <w:rFonts w:eastAsia="Times New Roman" w:cstheme="minorHAnsi"/>
          <w:sz w:val="24"/>
          <w:szCs w:val="24"/>
          <w:lang w:eastAsia="en-CA"/>
        </w:rPr>
        <w:t>olds</w:t>
      </w:r>
      <w:r w:rsidRPr="00B13733">
        <w:rPr>
          <w:rFonts w:eastAsia="Times New Roman" w:cstheme="minorHAnsi"/>
          <w:sz w:val="24"/>
          <w:szCs w:val="24"/>
          <w:lang w:eastAsia="en-CA"/>
        </w:rPr>
        <w:t xml:space="preserve"> cheques and lock</w:t>
      </w:r>
      <w:r w:rsidR="00B13733">
        <w:rPr>
          <w:rFonts w:eastAsia="Times New Roman" w:cstheme="minorHAnsi"/>
          <w:sz w:val="24"/>
          <w:szCs w:val="24"/>
          <w:lang w:eastAsia="en-CA"/>
        </w:rPr>
        <w:t>s</w:t>
      </w:r>
      <w:r w:rsidRPr="00B13733">
        <w:rPr>
          <w:rFonts w:eastAsia="Times New Roman" w:cstheme="minorHAnsi"/>
          <w:sz w:val="24"/>
          <w:szCs w:val="24"/>
          <w:lang w:eastAsia="en-CA"/>
        </w:rPr>
        <w:t xml:space="preserve"> them up.</w:t>
      </w:r>
    </w:p>
    <w:p w14:paraId="259BE158" w14:textId="6484835B" w:rsidR="00C01FB9" w:rsidRPr="00B13733" w:rsidRDefault="000D7F4F" w:rsidP="00E035E4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get back when jerseys are returned. </w:t>
      </w:r>
    </w:p>
    <w:p w14:paraId="2731F830" w14:textId="50BA672C" w:rsidR="000D7F4F" w:rsidRPr="00B13733" w:rsidRDefault="000D7F4F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Or charge every team a flat fee – equipment deposit</w:t>
      </w:r>
    </w:p>
    <w:p w14:paraId="732FB87D" w14:textId="2CB62893" w:rsidR="000D7F4F" w:rsidRPr="00B13733" w:rsidRDefault="00B13733" w:rsidP="00E035E4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If we change the policy do it now not later </w:t>
      </w:r>
    </w:p>
    <w:p w14:paraId="18F3836F" w14:textId="1DB44BAF" w:rsidR="000D7F4F" w:rsidRPr="00B13733" w:rsidRDefault="000D7F4F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How many jerseys to replace – 25 out of 800</w:t>
      </w:r>
    </w:p>
    <w:p w14:paraId="28C82E13" w14:textId="58D341A6" w:rsidR="000D7F4F" w:rsidRPr="00B13733" w:rsidRDefault="000D7F4F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Are we prepared to make an enormous change for very </w:t>
      </w:r>
      <w:r w:rsidR="00B13733" w:rsidRPr="00B13733">
        <w:rPr>
          <w:rFonts w:eastAsia="Times New Roman" w:cstheme="minorHAnsi"/>
          <w:sz w:val="24"/>
          <w:szCs w:val="24"/>
          <w:lang w:eastAsia="en-CA"/>
        </w:rPr>
        <w:t>little?</w:t>
      </w:r>
    </w:p>
    <w:p w14:paraId="18EDDD3C" w14:textId="3C712C59" w:rsidR="000D7F4F" w:rsidRDefault="000D7F4F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lastRenderedPageBreak/>
        <w:t xml:space="preserve">Idea - Mid year – order your jersey </w:t>
      </w:r>
      <w:r w:rsidR="00B13733">
        <w:rPr>
          <w:rFonts w:eastAsia="Times New Roman" w:cstheme="minorHAnsi"/>
          <w:sz w:val="24"/>
          <w:szCs w:val="24"/>
          <w:lang w:eastAsia="en-CA"/>
        </w:rPr>
        <w:t>option</w:t>
      </w:r>
    </w:p>
    <w:p w14:paraId="5CBF158B" w14:textId="13268E18" w:rsidR="00B13733" w:rsidRPr="00B13733" w:rsidRDefault="00B13733" w:rsidP="00E035E4">
      <w:pPr>
        <w:pStyle w:val="ListParagraph"/>
        <w:numPr>
          <w:ilvl w:val="1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Anyone who wants to purchase their jersey can </w:t>
      </w:r>
    </w:p>
    <w:p w14:paraId="1669BE10" w14:textId="6360CE1B" w:rsidR="000D7F4F" w:rsidRPr="00B13733" w:rsidRDefault="00B13733" w:rsidP="00E035E4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It has been decided to </w:t>
      </w:r>
      <w:r w:rsidR="000D7F4F" w:rsidRPr="00B13733">
        <w:rPr>
          <w:rFonts w:eastAsia="Times New Roman" w:cstheme="minorHAnsi"/>
          <w:sz w:val="24"/>
          <w:szCs w:val="24"/>
          <w:lang w:eastAsia="en-CA"/>
        </w:rPr>
        <w:t>Leave</w:t>
      </w:r>
      <w:r>
        <w:rPr>
          <w:rFonts w:eastAsia="Times New Roman" w:cstheme="minorHAnsi"/>
          <w:sz w:val="24"/>
          <w:szCs w:val="24"/>
          <w:lang w:eastAsia="en-CA"/>
        </w:rPr>
        <w:t xml:space="preserve"> the</w:t>
      </w:r>
      <w:r w:rsidR="000D7F4F" w:rsidRPr="00B13733">
        <w:rPr>
          <w:rFonts w:eastAsia="Times New Roman" w:cstheme="minorHAnsi"/>
          <w:sz w:val="24"/>
          <w:szCs w:val="24"/>
          <w:lang w:eastAsia="en-CA"/>
        </w:rPr>
        <w:t xml:space="preserve"> policy </w:t>
      </w:r>
      <w:r>
        <w:rPr>
          <w:rFonts w:eastAsia="Times New Roman" w:cstheme="minorHAnsi"/>
          <w:sz w:val="24"/>
          <w:szCs w:val="24"/>
          <w:lang w:eastAsia="en-CA"/>
        </w:rPr>
        <w:t>as is</w:t>
      </w:r>
    </w:p>
    <w:p w14:paraId="46DEC55C" w14:textId="77777777" w:rsidR="00B13733" w:rsidRDefault="00B13733" w:rsidP="000D7F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BA43864" w14:textId="77777777" w:rsidR="00B13733" w:rsidRDefault="00B13733" w:rsidP="000D7F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Dryland Gear:</w:t>
      </w:r>
    </w:p>
    <w:p w14:paraId="608CB268" w14:textId="7D663C1D" w:rsidR="000D7F4F" w:rsidRPr="00B13733" w:rsidRDefault="00A12AE6" w:rsidP="00E035E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>Where we source our gear from</w:t>
      </w:r>
    </w:p>
    <w:p w14:paraId="5C6046F8" w14:textId="77777777" w:rsidR="00B13733" w:rsidRDefault="00A12AE6" w:rsidP="00E035E4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Restricted to one company </w:t>
      </w:r>
    </w:p>
    <w:p w14:paraId="0CFFDE0E" w14:textId="493384AB" w:rsidR="00B13733" w:rsidRDefault="00B13733" w:rsidP="00E035E4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</w:t>
      </w:r>
      <w:r w:rsidR="00A12AE6" w:rsidRPr="00B13733">
        <w:rPr>
          <w:rFonts w:eastAsia="Times New Roman" w:cstheme="minorHAnsi"/>
          <w:sz w:val="24"/>
          <w:szCs w:val="24"/>
          <w:lang w:eastAsia="en-CA"/>
        </w:rPr>
        <w:t>ave stock give the company the chance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58757D8B" w14:textId="1385F00B" w:rsidR="00B13733" w:rsidRDefault="00B13733" w:rsidP="00E035E4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Keep current company</w:t>
      </w:r>
    </w:p>
    <w:p w14:paraId="5E5BC0DC" w14:textId="77BDD8CF" w:rsidR="00B13733" w:rsidRDefault="00B13733" w:rsidP="00E035E4">
      <w:pPr>
        <w:pStyle w:val="ListParagraph"/>
        <w:numPr>
          <w:ilvl w:val="2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Give it 2 years and see and then reassess</w:t>
      </w:r>
    </w:p>
    <w:p w14:paraId="2BA57086" w14:textId="0635BA9D" w:rsidR="00B13733" w:rsidRDefault="00B13733" w:rsidP="00E035E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Track suit issue</w:t>
      </w:r>
    </w:p>
    <w:p w14:paraId="160F2AD8" w14:textId="2E579DA0" w:rsidR="00A12AE6" w:rsidRPr="00B13733" w:rsidRDefault="00A12AE6" w:rsidP="00E035E4">
      <w:pPr>
        <w:pStyle w:val="ListParagraph"/>
        <w:numPr>
          <w:ilvl w:val="1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Bauer – comes from the states – </w:t>
      </w:r>
      <w:r w:rsidR="00B13733" w:rsidRPr="00B13733">
        <w:rPr>
          <w:rFonts w:eastAsia="Times New Roman" w:cstheme="minorHAnsi"/>
          <w:sz w:val="24"/>
          <w:szCs w:val="24"/>
          <w:lang w:eastAsia="en-CA"/>
        </w:rPr>
        <w:t>can’t</w:t>
      </w:r>
      <w:r w:rsidRPr="00B13733">
        <w:rPr>
          <w:rFonts w:eastAsia="Times New Roman" w:cstheme="minorHAnsi"/>
          <w:sz w:val="24"/>
          <w:szCs w:val="24"/>
          <w:lang w:eastAsia="en-CA"/>
        </w:rPr>
        <w:t xml:space="preserve"> source fast enough</w:t>
      </w:r>
    </w:p>
    <w:p w14:paraId="3366F52D" w14:textId="1CCC5815" w:rsidR="00A12AE6" w:rsidRPr="00B13733" w:rsidRDefault="00A12AE6" w:rsidP="00E035E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13733">
        <w:rPr>
          <w:rFonts w:eastAsia="Times New Roman" w:cstheme="minorHAnsi"/>
          <w:sz w:val="24"/>
          <w:szCs w:val="24"/>
          <w:lang w:eastAsia="en-CA"/>
        </w:rPr>
        <w:t xml:space="preserve">Rule: </w:t>
      </w:r>
      <w:r w:rsidR="00B13733">
        <w:rPr>
          <w:rFonts w:eastAsia="Times New Roman" w:cstheme="minorHAnsi"/>
          <w:sz w:val="24"/>
          <w:szCs w:val="24"/>
          <w:lang w:eastAsia="en-CA"/>
        </w:rPr>
        <w:t xml:space="preserve">if you purchase </w:t>
      </w:r>
      <w:proofErr w:type="gramStart"/>
      <w:r w:rsidR="00AA4B8B">
        <w:rPr>
          <w:rFonts w:eastAsia="Times New Roman" w:cstheme="minorHAnsi"/>
          <w:sz w:val="24"/>
          <w:szCs w:val="24"/>
          <w:lang w:eastAsia="en-CA"/>
        </w:rPr>
        <w:t>i</w:t>
      </w:r>
      <w:r w:rsidR="00B13733">
        <w:rPr>
          <w:rFonts w:eastAsia="Times New Roman" w:cstheme="minorHAnsi"/>
          <w:sz w:val="24"/>
          <w:szCs w:val="24"/>
          <w:lang w:eastAsia="en-CA"/>
        </w:rPr>
        <w:t xml:space="preserve">f </w:t>
      </w:r>
      <w:r w:rsidR="00AA4B8B">
        <w:rPr>
          <w:rFonts w:eastAsia="Times New Roman" w:cstheme="minorHAnsi"/>
          <w:sz w:val="24"/>
          <w:szCs w:val="24"/>
          <w:lang w:eastAsia="en-CA"/>
        </w:rPr>
        <w:t xml:space="preserve"> you</w:t>
      </w:r>
      <w:proofErr w:type="gramEnd"/>
      <w:r w:rsidR="00AA4B8B">
        <w:rPr>
          <w:rFonts w:eastAsia="Times New Roman" w:cstheme="minorHAnsi"/>
          <w:sz w:val="24"/>
          <w:szCs w:val="24"/>
          <w:lang w:eastAsia="en-CA"/>
        </w:rPr>
        <w:t xml:space="preserve"> purchase not from </w:t>
      </w:r>
      <w:r w:rsidR="00B13733">
        <w:rPr>
          <w:rFonts w:eastAsia="Times New Roman" w:cstheme="minorHAnsi"/>
          <w:sz w:val="24"/>
          <w:szCs w:val="24"/>
          <w:lang w:eastAsia="en-CA"/>
        </w:rPr>
        <w:t>designated company the team will be fined</w:t>
      </w:r>
      <w:r w:rsidRPr="00B13733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786AB9C5" w14:textId="3165B826" w:rsidR="0067191A" w:rsidRDefault="0067191A" w:rsidP="00A12AE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bookmarkStart w:id="0" w:name="_GoBack"/>
      <w:bookmarkEnd w:id="0"/>
    </w:p>
    <w:p w14:paraId="26564DC4" w14:textId="6A6A382C" w:rsidR="0067191A" w:rsidRPr="006D152E" w:rsidRDefault="006D152E" w:rsidP="00A12AE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6D152E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8. </w:t>
      </w:r>
      <w:r w:rsidR="0067191A" w:rsidRPr="006D152E">
        <w:rPr>
          <w:rFonts w:eastAsia="Times New Roman" w:cstheme="minorHAnsi"/>
          <w:b/>
          <w:sz w:val="24"/>
          <w:szCs w:val="24"/>
          <w:u w:val="single"/>
          <w:lang w:eastAsia="en-CA"/>
        </w:rPr>
        <w:t>Tournaments – Jen</w:t>
      </w: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:</w:t>
      </w:r>
    </w:p>
    <w:p w14:paraId="54FD70D7" w14:textId="77B425F4" w:rsidR="0067191A" w:rsidRDefault="0067191A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152E">
        <w:rPr>
          <w:rFonts w:eastAsia="Times New Roman" w:cstheme="minorHAnsi"/>
          <w:sz w:val="24"/>
          <w:szCs w:val="24"/>
          <w:lang w:eastAsia="en-CA"/>
        </w:rPr>
        <w:t xml:space="preserve">People </w:t>
      </w:r>
      <w:r w:rsidR="006D152E" w:rsidRPr="006D152E">
        <w:rPr>
          <w:rFonts w:eastAsia="Times New Roman" w:cstheme="minorHAnsi"/>
          <w:sz w:val="24"/>
          <w:szCs w:val="24"/>
          <w:lang w:eastAsia="en-CA"/>
        </w:rPr>
        <w:t>inquiring about tournament</w:t>
      </w:r>
      <w:r w:rsidRPr="006D15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6D152E" w:rsidRPr="006D152E">
        <w:rPr>
          <w:rFonts w:eastAsia="Times New Roman" w:cstheme="minorHAnsi"/>
          <w:sz w:val="24"/>
          <w:szCs w:val="24"/>
          <w:lang w:eastAsia="en-CA"/>
        </w:rPr>
        <w:t>registration</w:t>
      </w:r>
    </w:p>
    <w:p w14:paraId="5520F57B" w14:textId="18E6CEA0" w:rsidR="00E20802" w:rsidRDefault="00E20802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2k title sponsors</w:t>
      </w:r>
    </w:p>
    <w:p w14:paraId="54CD391C" w14:textId="36EBC4BE" w:rsidR="00E20802" w:rsidRPr="006D152E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increments</w:t>
      </w:r>
    </w:p>
    <w:p w14:paraId="5B1925CA" w14:textId="77777777" w:rsidR="006D152E" w:rsidRDefault="0067191A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152E">
        <w:rPr>
          <w:rFonts w:eastAsia="Times New Roman" w:cstheme="minorHAnsi"/>
          <w:sz w:val="24"/>
          <w:szCs w:val="24"/>
          <w:lang w:eastAsia="en-CA"/>
        </w:rPr>
        <w:t xml:space="preserve">Team snap </w:t>
      </w:r>
    </w:p>
    <w:p w14:paraId="0AE14DC5" w14:textId="41CAF21C" w:rsidR="0067191A" w:rsidRDefault="0067191A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152E">
        <w:rPr>
          <w:rFonts w:eastAsia="Times New Roman" w:cstheme="minorHAnsi"/>
          <w:sz w:val="24"/>
          <w:szCs w:val="24"/>
          <w:lang w:eastAsia="en-CA"/>
        </w:rPr>
        <w:t>charge more to cover team snap fee</w:t>
      </w:r>
    </w:p>
    <w:p w14:paraId="21B6EB4C" w14:textId="2E232504" w:rsidR="006D152E" w:rsidRP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Goes live July 2nd</w:t>
      </w:r>
    </w:p>
    <w:p w14:paraId="367A5E4E" w14:textId="77777777" w:rsidR="006D152E" w:rsidRDefault="0067191A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152E">
        <w:rPr>
          <w:rFonts w:eastAsia="Times New Roman" w:cstheme="minorHAnsi"/>
          <w:sz w:val="24"/>
          <w:szCs w:val="24"/>
          <w:lang w:eastAsia="en-CA"/>
        </w:rPr>
        <w:t>Buying a fridge</w:t>
      </w:r>
    </w:p>
    <w:p w14:paraId="24F17198" w14:textId="52BD9084" w:rsidR="0067191A" w:rsidRDefault="0067191A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152E">
        <w:rPr>
          <w:rFonts w:eastAsia="Times New Roman" w:cstheme="minorHAnsi"/>
          <w:sz w:val="24"/>
          <w:szCs w:val="24"/>
          <w:lang w:eastAsia="en-CA"/>
        </w:rPr>
        <w:t>ch</w:t>
      </w:r>
      <w:r w:rsidR="003E3409" w:rsidRPr="006D152E">
        <w:rPr>
          <w:rFonts w:eastAsia="Times New Roman" w:cstheme="minorHAnsi"/>
          <w:sz w:val="24"/>
          <w:szCs w:val="24"/>
          <w:lang w:eastAsia="en-CA"/>
        </w:rPr>
        <w:t>oco</w:t>
      </w:r>
      <w:r w:rsidRPr="006D152E">
        <w:rPr>
          <w:rFonts w:eastAsia="Times New Roman" w:cstheme="minorHAnsi"/>
          <w:sz w:val="24"/>
          <w:szCs w:val="24"/>
          <w:lang w:eastAsia="en-CA"/>
        </w:rPr>
        <w:t>late mi</w:t>
      </w:r>
      <w:r w:rsidR="003E3409" w:rsidRPr="006D152E">
        <w:rPr>
          <w:rFonts w:eastAsia="Times New Roman" w:cstheme="minorHAnsi"/>
          <w:sz w:val="24"/>
          <w:szCs w:val="24"/>
          <w:lang w:eastAsia="en-CA"/>
        </w:rPr>
        <w:t>lk</w:t>
      </w:r>
      <w:r w:rsidR="006D152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4D5DFC35" w14:textId="6ECB8BCC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Ice packs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>…</w:t>
      </w:r>
    </w:p>
    <w:p w14:paraId="11BF1403" w14:textId="5A19C8E6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Enough room in the tournament </w:t>
      </w:r>
      <w:r w:rsidRPr="006D152E">
        <w:rPr>
          <w:rFonts w:eastAsia="Times New Roman" w:cstheme="minorHAnsi"/>
          <w:sz w:val="24"/>
          <w:szCs w:val="24"/>
          <w:lang w:eastAsia="en-CA"/>
        </w:rPr>
        <w:t xml:space="preserve">storage room </w:t>
      </w:r>
    </w:p>
    <w:p w14:paraId="2A3CFC64" w14:textId="5A24C169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Bring quotes/costs to the next meeting (July 16</w:t>
      </w:r>
      <w:r w:rsidRPr="006D152E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sz w:val="24"/>
          <w:szCs w:val="24"/>
          <w:lang w:eastAsia="en-CA"/>
        </w:rPr>
        <w:t>) for decision/vote</w:t>
      </w:r>
    </w:p>
    <w:p w14:paraId="4F1CADF6" w14:textId="289F7B3F" w:rsidR="006D152E" w:rsidRDefault="006D152E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Bantam AAA:</w:t>
      </w:r>
    </w:p>
    <w:p w14:paraId="0947EA38" w14:textId="36915BBA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14 teams interested</w:t>
      </w:r>
    </w:p>
    <w:p w14:paraId="0178BBC0" w14:textId="3BB0CF83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Abby A1 personal invite</w:t>
      </w:r>
    </w:p>
    <w:p w14:paraId="3AA2A942" w14:textId="0DE77149" w:rsidR="006D152E" w:rsidRDefault="006D152E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US teams – San Diego, Colorado,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>….</w:t>
      </w:r>
    </w:p>
    <w:p w14:paraId="02F1C335" w14:textId="16B8CC50" w:rsidR="00E20802" w:rsidRDefault="00E20802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Peewee A1</w:t>
      </w:r>
    </w:p>
    <w:p w14:paraId="4A82E93C" w14:textId="33A9E9D9" w:rsidR="00E20802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Adds on website</w:t>
      </w:r>
    </w:p>
    <w:p w14:paraId="59D7D921" w14:textId="2F54E63E" w:rsidR="00E20802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A1/A2 – San Diego</w:t>
      </w:r>
    </w:p>
    <w:p w14:paraId="6711B1FC" w14:textId="77AA0723" w:rsidR="00E20802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Northern teams interested</w:t>
      </w:r>
    </w:p>
    <w:p w14:paraId="50E0B16A" w14:textId="122A60D5" w:rsidR="00E20802" w:rsidRPr="00E20802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Calgary</w:t>
      </w:r>
    </w:p>
    <w:p w14:paraId="596496A3" w14:textId="67664C89" w:rsidR="00E20802" w:rsidRDefault="00E20802" w:rsidP="00E035E4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Suggestion </w:t>
      </w:r>
    </w:p>
    <w:p w14:paraId="217A3A1A" w14:textId="7ED18153" w:rsidR="00E20802" w:rsidRDefault="00E20802" w:rsidP="00E035E4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The team that comes the furthest gets exhibition game</w:t>
      </w:r>
    </w:p>
    <w:p w14:paraId="465B44F6" w14:textId="4F69E914" w:rsidR="00E20802" w:rsidRDefault="00E20802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Atom – a couple teams interested</w:t>
      </w:r>
    </w:p>
    <w:p w14:paraId="4243A48C" w14:textId="54314C00" w:rsidR="00E20802" w:rsidRDefault="00E20802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Hockey ¾ - a couple teams interested</w:t>
      </w:r>
    </w:p>
    <w:p w14:paraId="4200101F" w14:textId="5C7CBEAF" w:rsidR="00E20802" w:rsidRPr="00E20802" w:rsidRDefault="00E20802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Jamboree – Rep tourney only</w:t>
      </w:r>
    </w:p>
    <w:p w14:paraId="264B1FD8" w14:textId="27136FD6" w:rsidR="006D152E" w:rsidRDefault="006D152E" w:rsidP="00E035E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WHL - </w:t>
      </w:r>
      <w:r w:rsidR="008D6786">
        <w:rPr>
          <w:rFonts w:eastAsia="Times New Roman" w:cstheme="minorHAnsi"/>
          <w:sz w:val="24"/>
          <w:szCs w:val="24"/>
          <w:lang w:eastAsia="en-CA"/>
        </w:rPr>
        <w:t>3-year</w:t>
      </w:r>
      <w:r>
        <w:rPr>
          <w:rFonts w:eastAsia="Times New Roman" w:cstheme="minorHAnsi"/>
          <w:sz w:val="24"/>
          <w:szCs w:val="24"/>
          <w:lang w:eastAsia="en-CA"/>
        </w:rPr>
        <w:t xml:space="preserve"> contract 2017-2020</w:t>
      </w:r>
    </w:p>
    <w:p w14:paraId="293D2E9D" w14:textId="24E09071" w:rsidR="006D152E" w:rsidRDefault="006D152E" w:rsidP="00E035E4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$1k cash</w:t>
      </w:r>
    </w:p>
    <w:p w14:paraId="5612130B" w14:textId="77385848" w:rsidR="006D152E" w:rsidRDefault="006D152E" w:rsidP="00E035E4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$500 product</w:t>
      </w:r>
    </w:p>
    <w:p w14:paraId="479FB1B0" w14:textId="24453C99" w:rsidR="006D152E" w:rsidRPr="006D152E" w:rsidRDefault="008D6786" w:rsidP="00E035E4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Can’t</w:t>
      </w:r>
      <w:r w:rsidR="006D152E">
        <w:rPr>
          <w:rFonts w:eastAsia="Times New Roman" w:cstheme="minorHAnsi"/>
          <w:sz w:val="24"/>
          <w:szCs w:val="24"/>
          <w:lang w:eastAsia="en-CA"/>
        </w:rPr>
        <w:t xml:space="preserve"> have college teams set up</w:t>
      </w:r>
    </w:p>
    <w:p w14:paraId="7FBA2777" w14:textId="77777777" w:rsidR="0067191A" w:rsidRPr="00A12AE6" w:rsidRDefault="0067191A" w:rsidP="00A12AE6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6B7CA61A" w14:textId="3A6FF112" w:rsidR="00C62322" w:rsidRDefault="006D152E" w:rsidP="00C6232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CA"/>
        </w:rPr>
        <w:t>9</w:t>
      </w:r>
      <w:r w:rsidR="00C62322">
        <w:rPr>
          <w:rFonts w:eastAsia="Times New Roman" w:cstheme="minorHAnsi"/>
          <w:b/>
          <w:sz w:val="24"/>
          <w:szCs w:val="24"/>
          <w:u w:val="single"/>
          <w:lang w:eastAsia="en-CA"/>
        </w:rPr>
        <w:t>. Rep Evaluation Committee</w:t>
      </w:r>
      <w:r w:rsidR="00C62322" w:rsidRPr="00DC330E">
        <w:rPr>
          <w:rFonts w:eastAsia="Times New Roman" w:cstheme="minorHAnsi"/>
          <w:b/>
          <w:sz w:val="24"/>
          <w:szCs w:val="24"/>
          <w:u w:val="single"/>
          <w:lang w:eastAsia="en-CA"/>
        </w:rPr>
        <w:t>:</w:t>
      </w:r>
    </w:p>
    <w:p w14:paraId="27FD3599" w14:textId="74B42652" w:rsidR="00C62322" w:rsidRDefault="00C62322" w:rsidP="00C62322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Review Rep Evaluation process for 2018-19 season</w:t>
      </w:r>
    </w:p>
    <w:p w14:paraId="492EF8D1" w14:textId="0C087F62" w:rsidR="0055251E" w:rsidRDefault="007077F1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lastRenderedPageBreak/>
        <w:t>Pick teams using guidance from Coach Committee</w:t>
      </w:r>
    </w:p>
    <w:p w14:paraId="74CBBF11" w14:textId="72D51375" w:rsidR="007077F1" w:rsidRDefault="008D6786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Non-parent</w:t>
      </w:r>
      <w:r w:rsidR="007077F1">
        <w:rPr>
          <w:rFonts w:eastAsia="Times New Roman" w:cstheme="minorHAnsi"/>
          <w:sz w:val="24"/>
          <w:szCs w:val="24"/>
          <w:lang w:eastAsia="en-CA"/>
        </w:rPr>
        <w:t xml:space="preserve"> coaches</w:t>
      </w:r>
    </w:p>
    <w:p w14:paraId="5C167DBD" w14:textId="011D432A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Bantam A1</w:t>
      </w:r>
    </w:p>
    <w:p w14:paraId="5AA662D9" w14:textId="383FEC01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Midget A1</w:t>
      </w:r>
    </w:p>
    <w:p w14:paraId="074DAAD3" w14:textId="574F2A31" w:rsidR="007077F1" w:rsidRDefault="007077F1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Committee picks teams</w:t>
      </w:r>
    </w:p>
    <w:p w14:paraId="13128626" w14:textId="5BD3D22A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Parent coaches</w:t>
      </w:r>
    </w:p>
    <w:p w14:paraId="13F50F22" w14:textId="66D911CB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Atom</w:t>
      </w:r>
    </w:p>
    <w:p w14:paraId="308C8073" w14:textId="1F54C107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Peewee</w:t>
      </w:r>
    </w:p>
    <w:p w14:paraId="117DE8EF" w14:textId="6131DA63" w:rsidR="007077F1" w:rsidRDefault="007077F1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Not entertaining an appeal process</w:t>
      </w:r>
    </w:p>
    <w:p w14:paraId="5093E3E7" w14:textId="35151A7E" w:rsidR="007077F1" w:rsidRDefault="007077F1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Last year Brad Bowen Group was used for evaluations and parents could pay $50.00 to get feedback on what the players strengths/weakness are what they should work on</w:t>
      </w:r>
    </w:p>
    <w:p w14:paraId="777442E5" w14:textId="05A622C0" w:rsidR="007077F1" w:rsidRDefault="007077F1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Not offered this year</w:t>
      </w:r>
    </w:p>
    <w:p w14:paraId="518FE475" w14:textId="208297C1" w:rsidR="007077F1" w:rsidRDefault="007077F1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The committee will implement a new procedure in which the committee has </w:t>
      </w:r>
      <w:r w:rsidR="008D6786">
        <w:rPr>
          <w:rFonts w:eastAsia="Times New Roman" w:cstheme="minorHAnsi"/>
          <w:sz w:val="24"/>
          <w:szCs w:val="24"/>
          <w:lang w:eastAsia="en-CA"/>
        </w:rPr>
        <w:t>discussions/interviews</w:t>
      </w:r>
      <w:r>
        <w:rPr>
          <w:rFonts w:eastAsia="Times New Roman" w:cstheme="minorHAnsi"/>
          <w:sz w:val="24"/>
          <w:szCs w:val="24"/>
          <w:lang w:eastAsia="en-CA"/>
        </w:rPr>
        <w:t xml:space="preserve"> with </w:t>
      </w:r>
      <w:r w:rsidR="008D6786">
        <w:rPr>
          <w:rFonts w:eastAsia="Times New Roman" w:cstheme="minorHAnsi"/>
          <w:sz w:val="24"/>
          <w:szCs w:val="24"/>
          <w:lang w:eastAsia="en-CA"/>
        </w:rPr>
        <w:t>the parents</w:t>
      </w:r>
      <w:r>
        <w:rPr>
          <w:rFonts w:eastAsia="Times New Roman" w:cstheme="minorHAnsi"/>
          <w:sz w:val="24"/>
          <w:szCs w:val="24"/>
          <w:lang w:eastAsia="en-CA"/>
        </w:rPr>
        <w:t xml:space="preserve"> and players as final cuts are made.</w:t>
      </w:r>
    </w:p>
    <w:p w14:paraId="2E71FCA1" w14:textId="4D0486CD" w:rsidR="007077F1" w:rsidRDefault="008D6786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A1 coach will sit down with players going down to A2 and discuss the reasons why</w:t>
      </w:r>
    </w:p>
    <w:p w14:paraId="41B44F73" w14:textId="4229D87C" w:rsidR="008D6786" w:rsidRDefault="008D6786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The Rep Evaluation Policy will be explained in more detail next meeting as we are short on time. </w:t>
      </w:r>
    </w:p>
    <w:p w14:paraId="5A62F3D9" w14:textId="7D30F02F" w:rsidR="008D6786" w:rsidRDefault="008D6786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Defer final vote</w:t>
      </w:r>
    </w:p>
    <w:p w14:paraId="597B361B" w14:textId="600EFA68" w:rsidR="008D6786" w:rsidRDefault="008D6786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Add policy to Manual</w:t>
      </w:r>
    </w:p>
    <w:p w14:paraId="39A964B0" w14:textId="3EA1382D" w:rsidR="008D6786" w:rsidRDefault="008D6786" w:rsidP="00E035E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Townhall for parents </w:t>
      </w:r>
    </w:p>
    <w:p w14:paraId="49F4E95E" w14:textId="5E7D934B" w:rsidR="008D6786" w:rsidRDefault="008D6786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Provide information on Rep Evaluation process</w:t>
      </w:r>
    </w:p>
    <w:p w14:paraId="612CCB57" w14:textId="2753B083" w:rsidR="00FC6C91" w:rsidRPr="008D6786" w:rsidRDefault="008D6786" w:rsidP="00E035E4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Have a specific date chosen by the next meeting</w:t>
      </w:r>
    </w:p>
    <w:p w14:paraId="22D96C32" w14:textId="77777777" w:rsidR="00FC6C91" w:rsidRDefault="00FC6C91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3BDEB9BE" w14:textId="50A75420" w:rsidR="001E3BA9" w:rsidRDefault="007A6E61" w:rsidP="008C0E4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7A6E61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10. </w:t>
      </w:r>
      <w:r w:rsidR="001E3BA9" w:rsidRPr="007A6E61">
        <w:rPr>
          <w:rFonts w:eastAsia="Times New Roman" w:cstheme="minorHAnsi"/>
          <w:b/>
          <w:sz w:val="24"/>
          <w:szCs w:val="24"/>
          <w:u w:val="single"/>
          <w:lang w:eastAsia="en-CA"/>
        </w:rPr>
        <w:t>New Business:</w:t>
      </w:r>
    </w:p>
    <w:p w14:paraId="3E5334DB" w14:textId="78C8F1BE" w:rsidR="008D6786" w:rsidRPr="008D6786" w:rsidRDefault="008D6786" w:rsidP="00E035E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Coaches/Manager meeting</w:t>
      </w:r>
    </w:p>
    <w:p w14:paraId="4FEEF6F1" w14:textId="16B57131" w:rsidR="008D6786" w:rsidRPr="008D6786" w:rsidRDefault="008D6786" w:rsidP="00E035E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Volunteers to help Brittany</w:t>
      </w:r>
    </w:p>
    <w:p w14:paraId="49C434AD" w14:textId="22B364EF" w:rsidR="008D6786" w:rsidRDefault="008D6786" w:rsidP="00E035E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D6786">
        <w:rPr>
          <w:rFonts w:eastAsia="Times New Roman" w:cstheme="minorHAnsi"/>
          <w:sz w:val="24"/>
          <w:szCs w:val="24"/>
          <w:lang w:eastAsia="en-CA"/>
        </w:rPr>
        <w:t xml:space="preserve">Tonya </w:t>
      </w:r>
      <w:r>
        <w:rPr>
          <w:rFonts w:eastAsia="Times New Roman" w:cstheme="minorHAnsi"/>
          <w:sz w:val="24"/>
          <w:szCs w:val="24"/>
          <w:lang w:eastAsia="en-CA"/>
        </w:rPr>
        <w:t>Woldock offered to head it up</w:t>
      </w:r>
    </w:p>
    <w:p w14:paraId="5733F7B2" w14:textId="2FAD1C85" w:rsidR="008D6786" w:rsidRDefault="008D6786" w:rsidP="00E035E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Jeremy will help</w:t>
      </w:r>
    </w:p>
    <w:p w14:paraId="1F2BF7D4" w14:textId="1E0573C3" w:rsidR="008D6786" w:rsidRDefault="008D6786" w:rsidP="00E035E4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Doug Kemp invited and agreed to be a ref speaker </w:t>
      </w:r>
    </w:p>
    <w:p w14:paraId="1D2EEFFA" w14:textId="38A56724" w:rsidR="008D6786" w:rsidRDefault="008D6786" w:rsidP="00E035E4">
      <w:pPr>
        <w:pStyle w:val="ListParagraph"/>
        <w:numPr>
          <w:ilvl w:val="2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Inform coaches of rule changes, calls </w:t>
      </w:r>
      <w:proofErr w:type="spellStart"/>
      <w:r>
        <w:rPr>
          <w:rFonts w:eastAsia="Times New Roman" w:cstheme="minorHAnsi"/>
          <w:sz w:val="24"/>
          <w:szCs w:val="24"/>
          <w:lang w:eastAsia="en-CA"/>
        </w:rPr>
        <w:t>etc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>….</w:t>
      </w:r>
    </w:p>
    <w:p w14:paraId="3C72A69F" w14:textId="681274F5" w:rsidR="008D6786" w:rsidRDefault="008D6786" w:rsidP="00E035E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Email Changes</w:t>
      </w:r>
    </w:p>
    <w:p w14:paraId="271DDB95" w14:textId="177E2054" w:rsidR="008D6786" w:rsidRPr="008D6786" w:rsidRDefault="008D6786" w:rsidP="00E035E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Provide new board members access to their emails</w:t>
      </w:r>
    </w:p>
    <w:p w14:paraId="42E54E14" w14:textId="120B0292" w:rsidR="001E3BA9" w:rsidRDefault="007A6E61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To be discussed next meeting</w:t>
      </w:r>
    </w:p>
    <w:p w14:paraId="64FF150F" w14:textId="7723EF6F" w:rsidR="008D6786" w:rsidRDefault="008D6786" w:rsidP="00E035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 Division Evaluations</w:t>
      </w:r>
    </w:p>
    <w:p w14:paraId="4A86C90D" w14:textId="1E4C0240" w:rsidR="001E3BA9" w:rsidRPr="001E3BA9" w:rsidRDefault="001E3BA9" w:rsidP="00E035E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Equipment </w:t>
      </w:r>
      <w:r w:rsidR="00BE5BF1">
        <w:rPr>
          <w:rFonts w:eastAsia="Times New Roman" w:cstheme="minorHAnsi"/>
          <w:sz w:val="24"/>
          <w:szCs w:val="24"/>
          <w:lang w:eastAsia="en-CA"/>
        </w:rPr>
        <w:t>honorariums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117AEA5A" w14:textId="77777777" w:rsidR="001E3BA9" w:rsidRPr="00784789" w:rsidRDefault="001E3BA9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A435520" w14:textId="42CD6D33" w:rsidR="008C0E4F" w:rsidRDefault="008C0E4F" w:rsidP="007216A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</w:pP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</w:t>
      </w:r>
      <w:r w:rsidR="001860E8"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1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. Next meeting</w:t>
      </w:r>
      <w:r w:rsidR="005C2E8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s are</w:t>
      </w:r>
      <w:r w:rsidRPr="001860E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 xml:space="preserve"> scheduled for:</w:t>
      </w:r>
    </w:p>
    <w:p w14:paraId="7256D6CD" w14:textId="20BF1DCB" w:rsidR="001860E8" w:rsidRDefault="001860E8" w:rsidP="00E03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July 16</w:t>
      </w:r>
      <w:r w:rsidRPr="001860E8">
        <w:rPr>
          <w:rFonts w:eastAsia="Times New Roman" w:cstheme="minorHAnsi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sz w:val="24"/>
          <w:szCs w:val="24"/>
          <w:lang w:eastAsia="en-CA"/>
        </w:rPr>
        <w:t xml:space="preserve"> @ 6:30pm</w:t>
      </w:r>
    </w:p>
    <w:p w14:paraId="2A9949A4" w14:textId="73645F89" w:rsidR="008C0E4F" w:rsidRPr="003E3409" w:rsidRDefault="008C0E4F" w:rsidP="003E340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340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55AADA24" w14:textId="77777777" w:rsidR="008C0E4F" w:rsidRPr="00784789" w:rsidRDefault="008C0E4F" w:rsidP="008C0E4F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84789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 </w:t>
      </w:r>
    </w:p>
    <w:p w14:paraId="35830DFF" w14:textId="12B3E2ED" w:rsidR="00980693" w:rsidRPr="006D152E" w:rsidRDefault="00980693" w:rsidP="006D152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sectPr w:rsidR="00980693" w:rsidRPr="006D152E" w:rsidSect="002B6E1B">
      <w:pgSz w:w="12240" w:h="15840"/>
      <w:pgMar w:top="1440" w:right="90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C58D" w14:textId="77777777" w:rsidR="00676E9B" w:rsidRDefault="00676E9B" w:rsidP="00A12AE6">
      <w:pPr>
        <w:spacing w:after="0" w:line="240" w:lineRule="auto"/>
      </w:pPr>
      <w:r>
        <w:separator/>
      </w:r>
    </w:p>
  </w:endnote>
  <w:endnote w:type="continuationSeparator" w:id="0">
    <w:p w14:paraId="5914EB14" w14:textId="77777777" w:rsidR="00676E9B" w:rsidRDefault="00676E9B" w:rsidP="00A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D676F" w14:textId="77777777" w:rsidR="00676E9B" w:rsidRDefault="00676E9B" w:rsidP="00A12AE6">
      <w:pPr>
        <w:spacing w:after="0" w:line="240" w:lineRule="auto"/>
      </w:pPr>
      <w:r>
        <w:separator/>
      </w:r>
    </w:p>
  </w:footnote>
  <w:footnote w:type="continuationSeparator" w:id="0">
    <w:p w14:paraId="32DAD761" w14:textId="77777777" w:rsidR="00676E9B" w:rsidRDefault="00676E9B" w:rsidP="00A1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B74"/>
    <w:multiLevelType w:val="hybridMultilevel"/>
    <w:tmpl w:val="E9B0C6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AE0"/>
    <w:multiLevelType w:val="hybridMultilevel"/>
    <w:tmpl w:val="7900837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43E5D"/>
    <w:multiLevelType w:val="multilevel"/>
    <w:tmpl w:val="4EB86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369B8"/>
    <w:multiLevelType w:val="hybridMultilevel"/>
    <w:tmpl w:val="28F6D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754"/>
    <w:multiLevelType w:val="hybridMultilevel"/>
    <w:tmpl w:val="792CF3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0AE"/>
    <w:multiLevelType w:val="hybridMultilevel"/>
    <w:tmpl w:val="6C1E27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CE3"/>
    <w:multiLevelType w:val="hybridMultilevel"/>
    <w:tmpl w:val="0BF6415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B214D"/>
    <w:multiLevelType w:val="hybridMultilevel"/>
    <w:tmpl w:val="7B5E37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2D1"/>
    <w:multiLevelType w:val="hybridMultilevel"/>
    <w:tmpl w:val="350C66A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456E3"/>
    <w:multiLevelType w:val="hybridMultilevel"/>
    <w:tmpl w:val="F5A66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307A0"/>
    <w:multiLevelType w:val="hybridMultilevel"/>
    <w:tmpl w:val="6A26AA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409"/>
    <w:multiLevelType w:val="hybridMultilevel"/>
    <w:tmpl w:val="D682E9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0A3514"/>
    <w:multiLevelType w:val="hybridMultilevel"/>
    <w:tmpl w:val="020CFD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112E"/>
    <w:multiLevelType w:val="hybridMultilevel"/>
    <w:tmpl w:val="82D499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304D"/>
    <w:multiLevelType w:val="hybridMultilevel"/>
    <w:tmpl w:val="D45C4F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0D9"/>
    <w:multiLevelType w:val="hybridMultilevel"/>
    <w:tmpl w:val="74B814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F7C31"/>
    <w:multiLevelType w:val="hybridMultilevel"/>
    <w:tmpl w:val="6596C5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19A3"/>
    <w:multiLevelType w:val="hybridMultilevel"/>
    <w:tmpl w:val="5CD6E0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6E30"/>
    <w:multiLevelType w:val="hybridMultilevel"/>
    <w:tmpl w:val="5900D5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E840">
      <w:start w:val="8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F1C9E"/>
    <w:multiLevelType w:val="hybridMultilevel"/>
    <w:tmpl w:val="09205C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662C5"/>
    <w:multiLevelType w:val="hybridMultilevel"/>
    <w:tmpl w:val="B4D039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2EF4"/>
    <w:multiLevelType w:val="hybridMultilevel"/>
    <w:tmpl w:val="252676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1331AB"/>
    <w:multiLevelType w:val="hybridMultilevel"/>
    <w:tmpl w:val="9DEAC6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C03C7"/>
    <w:multiLevelType w:val="hybridMultilevel"/>
    <w:tmpl w:val="A50AF6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02E"/>
    <w:multiLevelType w:val="hybridMultilevel"/>
    <w:tmpl w:val="E86899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7"/>
  </w:num>
  <w:num w:numId="5">
    <w:abstractNumId w:val="21"/>
  </w:num>
  <w:num w:numId="6">
    <w:abstractNumId w:val="19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24"/>
  </w:num>
  <w:num w:numId="20">
    <w:abstractNumId w:val="14"/>
  </w:num>
  <w:num w:numId="21">
    <w:abstractNumId w:val="22"/>
  </w:num>
  <w:num w:numId="22">
    <w:abstractNumId w:val="12"/>
  </w:num>
  <w:num w:numId="23">
    <w:abstractNumId w:val="17"/>
  </w:num>
  <w:num w:numId="24">
    <w:abstractNumId w:val="15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4F"/>
    <w:rsid w:val="000262A7"/>
    <w:rsid w:val="000C62AC"/>
    <w:rsid w:val="000D7F4F"/>
    <w:rsid w:val="0012299F"/>
    <w:rsid w:val="0013238D"/>
    <w:rsid w:val="001414BB"/>
    <w:rsid w:val="00165E60"/>
    <w:rsid w:val="001860E8"/>
    <w:rsid w:val="001A2A35"/>
    <w:rsid w:val="001B7603"/>
    <w:rsid w:val="001E3BA9"/>
    <w:rsid w:val="00242303"/>
    <w:rsid w:val="00296D02"/>
    <w:rsid w:val="002A4C7E"/>
    <w:rsid w:val="002B6E1B"/>
    <w:rsid w:val="00330964"/>
    <w:rsid w:val="00342C42"/>
    <w:rsid w:val="003A0CE0"/>
    <w:rsid w:val="003A1965"/>
    <w:rsid w:val="003E3409"/>
    <w:rsid w:val="004010AA"/>
    <w:rsid w:val="0055251E"/>
    <w:rsid w:val="005B5629"/>
    <w:rsid w:val="005C2E82"/>
    <w:rsid w:val="005E07F8"/>
    <w:rsid w:val="0067191A"/>
    <w:rsid w:val="00676E9B"/>
    <w:rsid w:val="006A55CC"/>
    <w:rsid w:val="006D152E"/>
    <w:rsid w:val="006D501C"/>
    <w:rsid w:val="006E17CF"/>
    <w:rsid w:val="006F72F5"/>
    <w:rsid w:val="007077F1"/>
    <w:rsid w:val="00716673"/>
    <w:rsid w:val="007216A5"/>
    <w:rsid w:val="00761095"/>
    <w:rsid w:val="00784789"/>
    <w:rsid w:val="007A6E61"/>
    <w:rsid w:val="007D4118"/>
    <w:rsid w:val="00845CAB"/>
    <w:rsid w:val="0087613B"/>
    <w:rsid w:val="008768B8"/>
    <w:rsid w:val="008C0E4F"/>
    <w:rsid w:val="008D6786"/>
    <w:rsid w:val="008F6749"/>
    <w:rsid w:val="009024CB"/>
    <w:rsid w:val="00970E46"/>
    <w:rsid w:val="00980693"/>
    <w:rsid w:val="00990A2A"/>
    <w:rsid w:val="00995DE0"/>
    <w:rsid w:val="009B12CB"/>
    <w:rsid w:val="00A12AE6"/>
    <w:rsid w:val="00A30EA2"/>
    <w:rsid w:val="00A66F84"/>
    <w:rsid w:val="00A74B81"/>
    <w:rsid w:val="00AA4B8B"/>
    <w:rsid w:val="00B13733"/>
    <w:rsid w:val="00B61738"/>
    <w:rsid w:val="00B71EE9"/>
    <w:rsid w:val="00B938F3"/>
    <w:rsid w:val="00BB2161"/>
    <w:rsid w:val="00BE5BF1"/>
    <w:rsid w:val="00C01FB9"/>
    <w:rsid w:val="00C40242"/>
    <w:rsid w:val="00C474CA"/>
    <w:rsid w:val="00C62322"/>
    <w:rsid w:val="00C933EC"/>
    <w:rsid w:val="00CD0F9F"/>
    <w:rsid w:val="00D07CBC"/>
    <w:rsid w:val="00D36F68"/>
    <w:rsid w:val="00D63779"/>
    <w:rsid w:val="00D72ADE"/>
    <w:rsid w:val="00DA56C2"/>
    <w:rsid w:val="00DC330E"/>
    <w:rsid w:val="00E035E4"/>
    <w:rsid w:val="00E20802"/>
    <w:rsid w:val="00E34F09"/>
    <w:rsid w:val="00E41506"/>
    <w:rsid w:val="00E53690"/>
    <w:rsid w:val="00F17959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F9D6"/>
  <w15:chartTrackingRefBased/>
  <w15:docId w15:val="{CD241964-7327-4685-9CA6-B677A3F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C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E6"/>
  </w:style>
  <w:style w:type="paragraph" w:styleId="Footer">
    <w:name w:val="footer"/>
    <w:basedOn w:val="Normal"/>
    <w:link w:val="FooterChar"/>
    <w:uiPriority w:val="99"/>
    <w:unhideWhenUsed/>
    <w:rsid w:val="00A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Brad</cp:lastModifiedBy>
  <cp:revision>3</cp:revision>
  <dcterms:created xsi:type="dcterms:W3CDTF">2019-03-20T02:49:00Z</dcterms:created>
  <dcterms:modified xsi:type="dcterms:W3CDTF">2019-03-20T03:02:00Z</dcterms:modified>
</cp:coreProperties>
</file>