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E2F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hAnsi="Times New Roman" w:cs="Times New Roman"/>
          <w:sz w:val="24"/>
          <w:szCs w:val="24"/>
        </w:rPr>
        <w:object w:dxaOrig="1822" w:dyaOrig="1761" w14:anchorId="2143AF47">
          <v:rect id="rectole0000000000" o:spid="_x0000_i1025" style="width:90.35pt;height:87.6pt" o:ole="" o:preferrelative="t" stroked="f">
            <v:imagedata r:id="rId7" o:title=""/>
          </v:rect>
          <o:OLEObject Type="Embed" ProgID="StaticMetafile" ShapeID="rectole0000000000" DrawAspect="Content" ObjectID="_1618763079" r:id="rId8"/>
        </w:object>
      </w:r>
    </w:p>
    <w:p w14:paraId="39A11436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3912BDD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Chilliwack Minor Hockey Association</w:t>
      </w:r>
    </w:p>
    <w:p w14:paraId="234CABBB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Meeting Minutes</w:t>
      </w:r>
    </w:p>
    <w:p w14:paraId="4F64F4E2" w14:textId="17D7969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BB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1822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 w:rsidR="00734FE3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</w:p>
    <w:p w14:paraId="6F1354AC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6:30pm</w:t>
      </w:r>
    </w:p>
    <w:p w14:paraId="53A42AC4" w14:textId="77777777" w:rsidR="001B35E3" w:rsidRPr="004709A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-Twin Rinks-</w:t>
      </w:r>
    </w:p>
    <w:p w14:paraId="751DCB82" w14:textId="77777777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 Attendance</w:t>
      </w:r>
    </w:p>
    <w:p w14:paraId="4C1069A2" w14:textId="5BB8704A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Interim Presiding Officer &amp; 2nd Vice President: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Andrea Laycock</w:t>
      </w:r>
    </w:p>
    <w:p w14:paraId="2D280579" w14:textId="7BE1D83E" w:rsidR="001B35E3" w:rsidRPr="004709A1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Secretary: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Sarah Steve</w:t>
      </w:r>
      <w:r w:rsidR="00441F5D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</w:p>
    <w:p w14:paraId="77FD4793" w14:textId="7777777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Treasurer: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Krista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Christiuk</w:t>
      </w:r>
      <w:proofErr w:type="spellEnd"/>
    </w:p>
    <w:p w14:paraId="1FBC8E40" w14:textId="50AB4E1B" w:rsidR="00441F5D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Registrar &amp; Office Administrator: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Brittany Rhodes</w:t>
      </w:r>
    </w:p>
    <w:p w14:paraId="22665E8B" w14:textId="752ECC06" w:rsidR="001B35E3" w:rsidRPr="004709A1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Sponsorship Director: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Charmaine Surman</w:t>
      </w:r>
    </w:p>
    <w:p w14:paraId="3F44D6C4" w14:textId="7777777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 Relations Director &amp; Tournament Coordinator: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Kemp</w:t>
      </w:r>
    </w:p>
    <w:p w14:paraId="03DBA4AF" w14:textId="7777777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Ice Coordinator: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Craig Lehr</w:t>
      </w:r>
    </w:p>
    <w:p w14:paraId="1F55F280" w14:textId="3702832D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RIC: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Doug Kemp </w:t>
      </w:r>
    </w:p>
    <w:p w14:paraId="1BAD3AD3" w14:textId="765EEE3C" w:rsidR="007F1E49" w:rsidRPr="004709A1" w:rsidRDefault="007F1E49" w:rsidP="007F1E4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Hockey 1/2 </w:t>
      </w:r>
      <w:r w:rsidR="00FB4238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(Initiation Minor/Major) 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Director: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Chantelle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Bisschop</w:t>
      </w:r>
      <w:proofErr w:type="spellEnd"/>
    </w:p>
    <w:p w14:paraId="00B36236" w14:textId="7072922E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Hockey 3/4 (Novice Minor and Major) Director: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 Michael Jordan</w:t>
      </w:r>
    </w:p>
    <w:p w14:paraId="5A9B3E47" w14:textId="7777777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Atom Director: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Kevin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Naswell</w:t>
      </w:r>
      <w:proofErr w:type="spellEnd"/>
    </w:p>
    <w:p w14:paraId="28953F8A" w14:textId="6280723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Pewee Director: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Ross Holding</w:t>
      </w:r>
    </w:p>
    <w:p w14:paraId="461AA595" w14:textId="4CAAA24E" w:rsidR="00D6195E" w:rsidRPr="004709A1" w:rsidRDefault="00D6195E" w:rsidP="00D6195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Bantam Director: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Wiley Borg</w:t>
      </w:r>
    </w:p>
    <w:p w14:paraId="21C4DBBF" w14:textId="77777777" w:rsidR="00FB4238" w:rsidRPr="004709A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Midget &amp; Juvenile Director: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Cindy Rhodes</w:t>
      </w:r>
    </w:p>
    <w:p w14:paraId="492168F8" w14:textId="77777777" w:rsidR="00FB4238" w:rsidRPr="004709A1" w:rsidRDefault="00FB4238" w:rsidP="00FB4238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4A709" w14:textId="1AAEF888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Guests:</w:t>
      </w:r>
    </w:p>
    <w:p w14:paraId="458129F6" w14:textId="12A2242E" w:rsidR="00441F5D" w:rsidRPr="004709A1" w:rsidRDefault="00441F5D" w:rsidP="00441F5D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Bryce Walker</w:t>
      </w:r>
    </w:p>
    <w:p w14:paraId="7152AD62" w14:textId="1A16B5BC" w:rsidR="00A71822" w:rsidRPr="004709A1" w:rsidRDefault="00A71822" w:rsidP="00441F5D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sz w:val="24"/>
          <w:szCs w:val="24"/>
        </w:rPr>
        <w:t>Past President: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Jeremy Mann</w:t>
      </w:r>
    </w:p>
    <w:p w14:paraId="4398D8F0" w14:textId="387DF8D6" w:rsidR="001B35E3" w:rsidRPr="004709A1" w:rsidRDefault="00D47BCE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Equipment Managers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B4238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14:paraId="59C752C4" w14:textId="726D97FF" w:rsidR="001B35E3" w:rsidRPr="004709A1" w:rsidRDefault="00D47BCE" w:rsidP="00E11AB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Divisional </w:t>
      </w:r>
      <w:r w:rsidR="00FB5A43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oordinators:</w:t>
      </w:r>
      <w:r w:rsidR="00921971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1ABD"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38" w:rsidRPr="004709A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4EBF1267" w14:textId="77777777" w:rsidR="001B35E3" w:rsidRPr="004709A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31D429" w14:textId="2FAE68F3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Absent with regrets:</w:t>
      </w:r>
    </w:p>
    <w:p w14:paraId="50FD049F" w14:textId="64B8FBD0" w:rsidR="00441F5D" w:rsidRPr="004709A1" w:rsidRDefault="00441F5D" w:rsidP="00441F5D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1st Vice President: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A4DB18" w14:textId="3715A2B1" w:rsidR="001B35E3" w:rsidRPr="004709A1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 at Large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4B77150" w14:textId="69E321F8" w:rsidR="00441F5D" w:rsidRPr="004709A1" w:rsidRDefault="00441F5D" w:rsidP="00FB423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Female Director: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Kath</w:t>
      </w:r>
      <w:r w:rsidR="00142AA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leen</w:t>
      </w:r>
      <w:proofErr w:type="spellEnd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</w:t>
      </w:r>
      <w:r w:rsidR="00142AA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 </w:t>
      </w:r>
    </w:p>
    <w:p w14:paraId="7F174392" w14:textId="4D8D65B0" w:rsidR="00D6195E" w:rsidRPr="004709A1" w:rsidRDefault="00D6195E" w:rsidP="00D6195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 of Coach &amp; Player Development</w:t>
      </w:r>
      <w:r w:rsidR="00FB4238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Coach Coordinator: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Mike Kind</w:t>
      </w:r>
    </w:p>
    <w:p w14:paraId="44761C62" w14:textId="77777777" w:rsidR="001B35E3" w:rsidRPr="004709A1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Co-RIC: 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Connor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McKracken</w:t>
      </w:r>
      <w:proofErr w:type="spellEnd"/>
    </w:p>
    <w:p w14:paraId="1C3D84DC" w14:textId="6713B673" w:rsidR="002C3D21" w:rsidRPr="004709A1" w:rsidRDefault="00D47BCE" w:rsidP="002C3D2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Coach and Player Development: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 </w:t>
      </w:r>
      <w:proofErr w:type="spell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Lindhout</w:t>
      </w:r>
      <w:proofErr w:type="spellEnd"/>
    </w:p>
    <w:p w14:paraId="28E5B2C0" w14:textId="77777777" w:rsidR="001B35E3" w:rsidRPr="004709A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F074A91" w14:textId="3B0C1D00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Call to Order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@ </w:t>
      </w:r>
      <w:r w:rsidR="006C2958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6:3</w:t>
      </w:r>
      <w:r w:rsidR="00A71822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</w:p>
    <w:p w14:paraId="5AC16649" w14:textId="487DDDD4" w:rsidR="00A71822" w:rsidRPr="004709A1" w:rsidRDefault="00A7182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B3E9A8" w14:textId="17917B1C" w:rsidR="00A71822" w:rsidRPr="004709A1" w:rsidRDefault="00A7182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9044ED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Interim President/2</w:t>
      </w:r>
      <w:r w:rsidR="009044ED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nd</w:t>
      </w:r>
      <w:r w:rsidR="009044ED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Vice-President: Andrea</w:t>
      </w:r>
    </w:p>
    <w:p w14:paraId="0E81D476" w14:textId="77777777" w:rsidR="00D51ED6" w:rsidRPr="004709A1" w:rsidRDefault="00A71822" w:rsidP="00D51E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 called the </w:t>
      </w:r>
      <w:r w:rsidR="00D51ED6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BC S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ociety’s today</w:t>
      </w:r>
    </w:p>
    <w:p w14:paraId="6F35BC3B" w14:textId="6CAD35FB" w:rsidR="00A71822" w:rsidRPr="004709A1" w:rsidRDefault="00D51ED6" w:rsidP="00D51ED6">
      <w:pPr>
        <w:pStyle w:val="ListParagraph"/>
        <w:numPr>
          <w:ilvl w:val="1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A71822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positions don’t line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</w:t>
      </w:r>
      <w:r w:rsidR="00A71822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terms in the constitution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should we go about fixing?</w:t>
      </w:r>
    </w:p>
    <w:p w14:paraId="4BFCC2BD" w14:textId="6C1025E7" w:rsidR="00D51ED6" w:rsidRPr="004709A1" w:rsidRDefault="00D51ED6" w:rsidP="00D51ED6">
      <w:pPr>
        <w:pStyle w:val="ListParagraph"/>
        <w:numPr>
          <w:ilvl w:val="1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Somehow confusion has happened regarding term versus when position was filled. </w:t>
      </w:r>
    </w:p>
    <w:p w14:paraId="428B00A9" w14:textId="6CD4383C" w:rsidR="00D51ED6" w:rsidRPr="004709A1" w:rsidRDefault="00D51ED6" w:rsidP="00D51ED6">
      <w:pPr>
        <w:pStyle w:val="ListParagraph"/>
        <w:numPr>
          <w:ilvl w:val="1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members have been appointed to Director positions in the middle of a </w:t>
      </w:r>
      <w:r w:rsidR="009044ED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two-year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 and the confusion has happened because assumptions have been made that the </w:t>
      </w:r>
      <w:proofErr w:type="gramStart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2 year</w:t>
      </w:r>
      <w:proofErr w:type="gramEnd"/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 starts once you are voted in or appointed to a position which is not the case.</w:t>
      </w:r>
    </w:p>
    <w:p w14:paraId="6419ED7F" w14:textId="55C779A2" w:rsidR="00D51ED6" w:rsidRPr="004709A1" w:rsidRDefault="00D51ED6" w:rsidP="00D51E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Now is the time that the Board takes this opportunity to make changes to the constitution and fix</w:t>
      </w:r>
    </w:p>
    <w:p w14:paraId="5BBC1D19" w14:textId="6C284CDE" w:rsidR="00D51ED6" w:rsidRPr="004709A1" w:rsidRDefault="00D51ED6" w:rsidP="00D51ED6">
      <w:pPr>
        <w:pStyle w:val="ListParagraph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Cindy and Andrea to review the 2013 version of the constitution as it was the last version voted and approved on</w:t>
      </w:r>
      <w:r w:rsidR="00E2348A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registered with the lawyers. 2018 version was never passed at the 2018 AGM</w:t>
      </w:r>
    </w:p>
    <w:p w14:paraId="3F484C69" w14:textId="34DC66BD" w:rsidR="00D51ED6" w:rsidRPr="004709A1" w:rsidRDefault="00D51ED6" w:rsidP="00574405">
      <w:pPr>
        <w:pStyle w:val="ListParagraph"/>
        <w:numPr>
          <w:ilvl w:val="1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report back at the next meeting April 15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recommendations</w:t>
      </w:r>
    </w:p>
    <w:p w14:paraId="065E3F99" w14:textId="77534BAF" w:rsidR="00D51ED6" w:rsidRPr="004709A1" w:rsidRDefault="00D51ED6" w:rsidP="00574405">
      <w:pPr>
        <w:pStyle w:val="ListParagraph"/>
        <w:numPr>
          <w:ilvl w:val="1"/>
          <w:numId w:val="3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needs to be notified of changes 30 days prior to AGM </w:t>
      </w:r>
    </w:p>
    <w:p w14:paraId="0F78AFA6" w14:textId="77777777" w:rsidR="00A71822" w:rsidRPr="004709A1" w:rsidRDefault="00A718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983F2" w14:textId="77777777" w:rsidR="001C364D" w:rsidRPr="004709A1" w:rsidRDefault="00A71822" w:rsidP="001C364D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Who’s coming back</w:t>
      </w:r>
      <w:r w:rsidR="001C364D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season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7D71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who’s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1C364D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CED04E6" w14:textId="77777777" w:rsidR="001C364D" w:rsidRPr="004709A1" w:rsidRDefault="001C364D" w:rsidP="001C364D">
      <w:pPr>
        <w:pStyle w:val="ListParagraph"/>
        <w:numPr>
          <w:ilvl w:val="1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let us know now or you can email Andrea </w:t>
      </w:r>
    </w:p>
    <w:p w14:paraId="1E97DAFB" w14:textId="77777777" w:rsidR="001C364D" w:rsidRPr="004709A1" w:rsidRDefault="00A71822" w:rsidP="001C364D">
      <w:pPr>
        <w:pStyle w:val="ListParagraph"/>
        <w:numPr>
          <w:ilvl w:val="1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Coming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back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86FEBA" w14:textId="77777777" w:rsidR="001C364D" w:rsidRPr="004709A1" w:rsidRDefault="00A71822" w:rsidP="001C364D">
      <w:pPr>
        <w:pStyle w:val="ListParagraph"/>
        <w:numPr>
          <w:ilvl w:val="2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Kevin</w:t>
      </w:r>
    </w:p>
    <w:p w14:paraId="0622EF4F" w14:textId="77777777" w:rsidR="001C364D" w:rsidRPr="004709A1" w:rsidRDefault="00A71822" w:rsidP="001C364D">
      <w:pPr>
        <w:pStyle w:val="ListParagraph"/>
        <w:numPr>
          <w:ilvl w:val="2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Chantelle</w:t>
      </w:r>
    </w:p>
    <w:p w14:paraId="06B8A89E" w14:textId="77777777" w:rsidR="001C364D" w:rsidRPr="004709A1" w:rsidRDefault="00427D71" w:rsidP="001C364D">
      <w:pPr>
        <w:pStyle w:val="ListParagraph"/>
        <w:numPr>
          <w:ilvl w:val="2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Krista</w:t>
      </w:r>
    </w:p>
    <w:p w14:paraId="0018AC88" w14:textId="77777777" w:rsidR="001C364D" w:rsidRPr="004709A1" w:rsidRDefault="00427D71" w:rsidP="001C364D">
      <w:pPr>
        <w:pStyle w:val="ListParagraph"/>
        <w:numPr>
          <w:ilvl w:val="2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Wiley</w:t>
      </w:r>
    </w:p>
    <w:p w14:paraId="3EABAAB8" w14:textId="0BC4F5EF" w:rsidR="00427D71" w:rsidRPr="004709A1" w:rsidRDefault="00427D71" w:rsidP="001C364D">
      <w:pPr>
        <w:pStyle w:val="ListParagraph"/>
        <w:numPr>
          <w:ilvl w:val="2"/>
          <w:numId w:val="3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Cindy</w:t>
      </w:r>
    </w:p>
    <w:p w14:paraId="5E0F14EE" w14:textId="173E5FE6" w:rsidR="00427D71" w:rsidRPr="004709A1" w:rsidRDefault="00427D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455D9" w14:textId="1453150C" w:rsidR="001B35E3" w:rsidRPr="004709A1" w:rsidRDefault="001C364D" w:rsidP="004C1C90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Now that Jeremy and Mark have resigned from their position as President and 1</w:t>
      </w:r>
      <w:r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Vice-President we n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to make 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a motion to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add 2 members of the board to the bank account as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signing authorit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so bills can get paid </w:t>
      </w:r>
      <w:proofErr w:type="spellStart"/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4709A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C34DCC0" w14:textId="77777777" w:rsidR="00427D71" w:rsidRPr="004709A1" w:rsidRDefault="00427D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89493" w14:textId="17569F08" w:rsidR="009A1BBB" w:rsidRPr="004709A1" w:rsidRDefault="00427D7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Mike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motions that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 xml:space="preserve"> (Andrea Laycock)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ecretary 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 xml:space="preserve">(Sarah Stevens)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are added as signing </w:t>
      </w:r>
      <w:r w:rsidR="001C364D" w:rsidRPr="004709A1">
        <w:rPr>
          <w:rFonts w:ascii="Times New Roman" w:eastAsia="Times New Roman" w:hAnsi="Times New Roman" w:cs="Times New Roman"/>
          <w:sz w:val="24"/>
          <w:szCs w:val="24"/>
        </w:rPr>
        <w:t>officers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to the bank account, seconded </w:t>
      </w:r>
      <w:r w:rsidR="00F61E8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Kevin. All in favor, motion carried.</w:t>
      </w:r>
    </w:p>
    <w:p w14:paraId="410A6DEA" w14:textId="48277C0E" w:rsidR="00427D71" w:rsidRPr="004709A1" w:rsidRDefault="00427D7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B61F8EB" w14:textId="77777777" w:rsidR="004C1C90" w:rsidRPr="004709A1" w:rsidRDefault="004C1C90" w:rsidP="005001A2">
      <w:pPr>
        <w:pStyle w:val="NoSpacing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FVE (Fraser Valley East) M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>eeting:</w:t>
      </w:r>
    </w:p>
    <w:p w14:paraId="74FA3521" w14:textId="4F1D8283" w:rsidR="004C1C90" w:rsidRPr="004709A1" w:rsidRDefault="004C1C90" w:rsidP="004C1C90">
      <w:pPr>
        <w:pStyle w:val="NoSpacing"/>
        <w:numPr>
          <w:ilvl w:val="1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Topic: Add Aldergrove to FVE </w:t>
      </w:r>
    </w:p>
    <w:p w14:paraId="06756582" w14:textId="3A24C2D7" w:rsidR="00427D71" w:rsidRPr="004709A1" w:rsidRDefault="004C1C90" w:rsidP="004C1C90">
      <w:pPr>
        <w:pStyle w:val="NoSpacing"/>
        <w:numPr>
          <w:ilvl w:val="2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ope,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M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and Abbotsford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felt it was in the best interest to bring Aldergrove into FVE. Langley has gotten so big they may split into 2</w:t>
      </w:r>
    </w:p>
    <w:p w14:paraId="2F53977C" w14:textId="4703D62B" w:rsidR="004C1C90" w:rsidRPr="004709A1" w:rsidRDefault="004C1C90" w:rsidP="004C1C90">
      <w:pPr>
        <w:pStyle w:val="NoSpacing"/>
        <w:numPr>
          <w:ilvl w:val="2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Cindy, Wiley and Andrea attending</w:t>
      </w:r>
    </w:p>
    <w:p w14:paraId="2FC8B113" w14:textId="0DB52E0F" w:rsidR="00427D71" w:rsidRPr="004709A1" w:rsidRDefault="00427D7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4054416" w14:textId="77777777" w:rsidR="004C1C90" w:rsidRPr="004709A1" w:rsidRDefault="00427D71" w:rsidP="00427D71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Board Meeting: Monday, April 15th, 2019, 6:30pm</w:t>
      </w:r>
    </w:p>
    <w:p w14:paraId="783CE204" w14:textId="5A00C05B" w:rsidR="004C1C90" w:rsidRPr="004709A1" w:rsidRDefault="00F61E81" w:rsidP="004C1C90">
      <w:pPr>
        <w:pStyle w:val="ListParagraph"/>
        <w:numPr>
          <w:ilvl w:val="1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ember asked: Is Coach X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still coming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 now that Jeremy has resigned?</w:t>
      </w:r>
    </w:p>
    <w:p w14:paraId="6083D1D1" w14:textId="3702759E" w:rsidR="00427D71" w:rsidRPr="004709A1" w:rsidRDefault="004C1C90" w:rsidP="004C1C90">
      <w:pPr>
        <w:pStyle w:val="ListParagraph"/>
        <w:numPr>
          <w:ilvl w:val="2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We all agreed to give him an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 audience so we will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 xml:space="preserve">give him 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27D71" w:rsidRPr="004709A1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t come speak if he stills has something say.</w:t>
      </w:r>
    </w:p>
    <w:p w14:paraId="7466F7FA" w14:textId="56523BED" w:rsidR="004C1C90" w:rsidRPr="004709A1" w:rsidRDefault="004C1C90" w:rsidP="004C1C90">
      <w:pPr>
        <w:pStyle w:val="ListParagraph"/>
        <w:spacing w:after="0" w:line="276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BABB22" w14:textId="77777777" w:rsidR="004C1C90" w:rsidRPr="004709A1" w:rsidRDefault="00427D71" w:rsidP="005001A2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Townhall: Wednesday, April 17th, 2019, 6-8pm</w:t>
      </w:r>
    </w:p>
    <w:p w14:paraId="00CC760C" w14:textId="77777777" w:rsidR="004C1C90" w:rsidRPr="004709A1" w:rsidRDefault="00427D71" w:rsidP="004C1C90">
      <w:pPr>
        <w:pStyle w:val="ListParagraph"/>
        <w:numPr>
          <w:ilvl w:val="1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Notice of positions that are available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 to be sent out to Membership</w:t>
      </w:r>
    </w:p>
    <w:p w14:paraId="0D5ED15B" w14:textId="0BBCEC4C" w:rsidR="00427D71" w:rsidRPr="004709A1" w:rsidRDefault="00427D71" w:rsidP="004C1C90">
      <w:pPr>
        <w:pStyle w:val="ListParagraph"/>
        <w:numPr>
          <w:ilvl w:val="2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List 4 directors (president appoints)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resident, 1</w:t>
      </w:r>
      <w:r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-President, T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reasurer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and Director of Player Development</w:t>
      </w:r>
    </w:p>
    <w:p w14:paraId="4AD53231" w14:textId="432C9CAA" w:rsidR="00427D71" w:rsidRPr="004709A1" w:rsidRDefault="00427D7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1830824" w14:textId="0475E88B" w:rsidR="009044ED" w:rsidRPr="004709A1" w:rsidRDefault="009044ED" w:rsidP="005001A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9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New Business:</w:t>
      </w:r>
    </w:p>
    <w:p w14:paraId="3A66D79E" w14:textId="6A1AF141" w:rsidR="009044ED" w:rsidRPr="004709A1" w:rsidRDefault="009044ED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Wiley Comment:</w:t>
      </w:r>
    </w:p>
    <w:p w14:paraId="467726A3" w14:textId="428731A3" w:rsidR="004C1C90" w:rsidRPr="004709A1" w:rsidRDefault="00707631" w:rsidP="004C1C90">
      <w:pPr>
        <w:pStyle w:val="NoSpacing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Director at large – 1 of 2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(1 is Female Director as per constitution) are we going to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appoint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to Director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Hockey 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elation</w:t>
      </w:r>
      <w:r w:rsidR="00D07F34" w:rsidRPr="004709A1"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38AA9688" w14:textId="6F345003" w:rsidR="00707631" w:rsidRPr="004709A1" w:rsidRDefault="00D07F34" w:rsidP="004C1C90">
      <w:pPr>
        <w:pStyle w:val="NoSpacing"/>
        <w:numPr>
          <w:ilvl w:val="1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Answer - r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equires 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>constitutional change</w:t>
      </w:r>
    </w:p>
    <w:p w14:paraId="5EF1D912" w14:textId="7F217887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219CFF3" w14:textId="31263689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Website domain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 name change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and move to </w:t>
      </w:r>
      <w:proofErr w:type="spellStart"/>
      <w:r w:rsidRPr="004709A1">
        <w:rPr>
          <w:rFonts w:ascii="Times New Roman" w:eastAsia="Times New Roman" w:hAnsi="Times New Roman" w:cs="Times New Roman"/>
          <w:sz w:val="24"/>
          <w:szCs w:val="24"/>
        </w:rPr>
        <w:t>Godaddy</w:t>
      </w:r>
      <w:proofErr w:type="spellEnd"/>
    </w:p>
    <w:p w14:paraId="1A22CA50" w14:textId="4FC26B95" w:rsidR="004C1C90" w:rsidRPr="004709A1" w:rsidRDefault="004C1C90" w:rsidP="005001A2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proofErr w:type="gramStart"/>
      <w:r w:rsidR="00F61E81" w:rsidRPr="004709A1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F61E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1" w:rsidRPr="004709A1"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gramEnd"/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 xml:space="preserve"> for chilliwackminorhockey.com </w:t>
      </w:r>
    </w:p>
    <w:p w14:paraId="6CC0D375" w14:textId="286EDF0D" w:rsidR="004C1C90" w:rsidRPr="004709A1" w:rsidRDefault="00707631" w:rsidP="004C1C90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Brittany check office for documents</w:t>
      </w:r>
      <w:r w:rsidR="004C1C90" w:rsidRPr="004709A1">
        <w:rPr>
          <w:rFonts w:ascii="Times New Roman" w:eastAsia="Times New Roman" w:hAnsi="Times New Roman" w:cs="Times New Roman"/>
          <w:sz w:val="24"/>
          <w:szCs w:val="24"/>
        </w:rPr>
        <w:t xml:space="preserve"> as Jeremy has provided all the information with notary before </w:t>
      </w:r>
    </w:p>
    <w:p w14:paraId="7B846450" w14:textId="5D17CFBC" w:rsidR="00707631" w:rsidRPr="004709A1" w:rsidRDefault="004C1C90" w:rsidP="005001A2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We need a m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>otion to change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>Godaddy</w:t>
      </w:r>
      <w:proofErr w:type="spellEnd"/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 xml:space="preserve"> once Andrea gets it sorted out. </w:t>
      </w:r>
    </w:p>
    <w:p w14:paraId="0E4662F7" w14:textId="3D4F478A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578609C" w14:textId="7955C08D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Chantelle motions that if Andrea needs to get </w:t>
      </w:r>
      <w:r w:rsidR="00F97A01" w:rsidRPr="004709A1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notarized to update GoDaddy</w:t>
      </w:r>
      <w:r w:rsidR="00F97A01" w:rsidRPr="004709A1">
        <w:rPr>
          <w:rFonts w:ascii="Times New Roman" w:eastAsia="Times New Roman" w:hAnsi="Times New Roman" w:cs="Times New Roman"/>
          <w:sz w:val="24"/>
          <w:szCs w:val="24"/>
        </w:rPr>
        <w:t xml:space="preserve"> we approve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A01" w:rsidRPr="004709A1">
        <w:rPr>
          <w:rFonts w:ascii="Times New Roman" w:eastAsia="Times New Roman" w:hAnsi="Times New Roman" w:cs="Times New Roman"/>
          <w:sz w:val="24"/>
          <w:szCs w:val="24"/>
        </w:rPr>
        <w:t xml:space="preserve">a budget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up to $150.00</w:t>
      </w:r>
      <w:r w:rsidR="00F97A01" w:rsidRPr="004709A1">
        <w:rPr>
          <w:rFonts w:ascii="Times New Roman" w:eastAsia="Times New Roman" w:hAnsi="Times New Roman" w:cs="Times New Roman"/>
          <w:sz w:val="24"/>
          <w:szCs w:val="24"/>
        </w:rPr>
        <w:t xml:space="preserve"> for the costs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, seconded by Ross. All in favor, </w:t>
      </w:r>
      <w:r w:rsidR="00F97A01" w:rsidRPr="004709A1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carried</w:t>
      </w:r>
    </w:p>
    <w:p w14:paraId="2B3718A4" w14:textId="7BB9263D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CF02E68" w14:textId="4B5ADA56" w:rsidR="008228E7" w:rsidRPr="004709A1" w:rsidRDefault="00707631" w:rsidP="008228E7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Year-end reports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 xml:space="preserve">need to be sent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to Brittany </w:t>
      </w:r>
    </w:p>
    <w:p w14:paraId="515FA549" w14:textId="77777777" w:rsidR="008228E7" w:rsidRPr="004709A1" w:rsidRDefault="008228E7" w:rsidP="008228E7">
      <w:pPr>
        <w:pStyle w:val="NoSpacing"/>
        <w:numPr>
          <w:ilvl w:val="1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D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>eadline April 30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07631"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2CDB8" w14:textId="12D88729" w:rsidR="00707631" w:rsidRPr="004709A1" w:rsidRDefault="00707631" w:rsidP="008228E7">
      <w:pPr>
        <w:pStyle w:val="NoSpacing"/>
        <w:numPr>
          <w:ilvl w:val="1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@chilliwackminorhockey.com</w:t>
      </w:r>
    </w:p>
    <w:p w14:paraId="1FEC8B73" w14:textId="77777777" w:rsidR="008228E7" w:rsidRPr="004709A1" w:rsidRDefault="008228E7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1A6DAD2" w14:textId="38DF428B" w:rsidR="00707631" w:rsidRPr="004709A1" w:rsidRDefault="00707631" w:rsidP="008228E7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Nominations go to Jeremy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ast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resident and info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@chilliwackminorhockey.com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(Brittany)</w:t>
      </w:r>
    </w:p>
    <w:p w14:paraId="490BBEDC" w14:textId="25C8F06A" w:rsidR="00917334" w:rsidRPr="004709A1" w:rsidRDefault="00917334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7825AA6" w14:textId="4D2A5F41" w:rsidR="008228E7" w:rsidRPr="004709A1" w:rsidRDefault="00917334" w:rsidP="008228E7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Chantelle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comment:</w:t>
      </w:r>
    </w:p>
    <w:p w14:paraId="1C3D7EC0" w14:textId="2D634637" w:rsidR="008228E7" w:rsidRPr="004709A1" w:rsidRDefault="008228E7" w:rsidP="008228E7">
      <w:pPr>
        <w:pStyle w:val="NoSpacing"/>
        <w:numPr>
          <w:ilvl w:val="1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We need to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make sure we change some parts of constitution</w:t>
      </w:r>
    </w:p>
    <w:p w14:paraId="503C6E78" w14:textId="1D3F507A" w:rsidR="008228E7" w:rsidRPr="004709A1" w:rsidRDefault="008228E7" w:rsidP="005001A2">
      <w:pPr>
        <w:pStyle w:val="NoSpacing"/>
        <w:numPr>
          <w:ilvl w:val="1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Example: The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appro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ve a director to also be a coach (staff) which hasn’t been done in the past. We have no minutes showing the board approves certain board members to coach or be a part of staff.</w:t>
      </w:r>
    </w:p>
    <w:p w14:paraId="120DA617" w14:textId="1A909AEF" w:rsidR="00917334" w:rsidRPr="004709A1" w:rsidRDefault="008228E7" w:rsidP="005001A2">
      <w:pPr>
        <w:pStyle w:val="NoSpacing"/>
        <w:numPr>
          <w:ilvl w:val="1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An a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mendment to constitution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was made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 xml:space="preserve"> a couple years ago (never got approved) that no director shall be apart of any coaching staff</w:t>
      </w:r>
    </w:p>
    <w:p w14:paraId="655CBC51" w14:textId="31B15973" w:rsidR="00917334" w:rsidRPr="004709A1" w:rsidRDefault="00917334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B491D0E" w14:textId="77777777" w:rsidR="008228E7" w:rsidRPr="004709A1" w:rsidRDefault="00917334" w:rsidP="008228E7">
      <w:pPr>
        <w:pStyle w:val="NoSpacing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lastRenderedPageBreak/>
        <w:t>Jeremy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 xml:space="preserve"> Suggestion</w:t>
      </w:r>
    </w:p>
    <w:p w14:paraId="6084A85F" w14:textId="5C3C20F9" w:rsidR="008228E7" w:rsidRPr="004709A1" w:rsidRDefault="008228E7" w:rsidP="005001A2">
      <w:pPr>
        <w:pStyle w:val="NoSpacing"/>
        <w:numPr>
          <w:ilvl w:val="1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Need to get a p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olicy in place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master document to avoid these things in the futur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74DB6F9" w14:textId="5478F289" w:rsidR="00917334" w:rsidRPr="004709A1" w:rsidRDefault="008228E7" w:rsidP="005001A2">
      <w:pPr>
        <w:pStyle w:val="NoSpacing"/>
        <w:numPr>
          <w:ilvl w:val="1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If a m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 xml:space="preserve">ember asks </w:t>
      </w:r>
      <w:proofErr w:type="gramStart"/>
      <w:r w:rsidRPr="004709A1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don’t want to be giving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w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o separate answers</w:t>
      </w:r>
    </w:p>
    <w:p w14:paraId="2753171F" w14:textId="5E32814B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1A439CA" w14:textId="0D27064F" w:rsidR="008228E7" w:rsidRPr="004709A1" w:rsidRDefault="008228E7" w:rsidP="008228E7">
      <w:pPr>
        <w:pStyle w:val="NoSpacing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7F34" w:rsidRPr="004709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mentioned above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Cindy and Andrea will go through everything and present document in advance.</w:t>
      </w:r>
    </w:p>
    <w:p w14:paraId="5297132E" w14:textId="2B5CC953" w:rsidR="00917334" w:rsidRPr="004709A1" w:rsidRDefault="00917334" w:rsidP="008228E7">
      <w:pPr>
        <w:pStyle w:val="NoSpacing"/>
        <w:numPr>
          <w:ilvl w:val="1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Research other associations.</w:t>
      </w:r>
    </w:p>
    <w:p w14:paraId="644BABF0" w14:textId="7A4B4EE3" w:rsidR="00917334" w:rsidRPr="004709A1" w:rsidRDefault="00917334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E771D0C" w14:textId="68AB3071" w:rsidR="008228E7" w:rsidRPr="004709A1" w:rsidRDefault="00917334" w:rsidP="008228E7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Hockey Day in Chilliwack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suggestion for upcoming seasons</w:t>
      </w:r>
    </w:p>
    <w:p w14:paraId="5493858E" w14:textId="77777777" w:rsidR="008228E7" w:rsidRPr="004709A1" w:rsidRDefault="008228E7" w:rsidP="008228E7">
      <w:pPr>
        <w:pStyle w:val="NoSpacing"/>
        <w:numPr>
          <w:ilvl w:val="1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ut together a committee</w:t>
      </w:r>
    </w:p>
    <w:p w14:paraId="361E56FF" w14:textId="3A7786F5" w:rsidR="00917334" w:rsidRPr="004709A1" w:rsidRDefault="00917334" w:rsidP="008228E7">
      <w:pPr>
        <w:pStyle w:val="NoSpacing"/>
        <w:numPr>
          <w:ilvl w:val="1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operational and structural changes </w:t>
      </w:r>
    </w:p>
    <w:p w14:paraId="4286D3B5" w14:textId="497496A1" w:rsidR="00917334" w:rsidRPr="004709A1" w:rsidRDefault="00917334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F71343E" w14:textId="3E848AB7" w:rsidR="008228E7" w:rsidRPr="004709A1" w:rsidRDefault="00917334" w:rsidP="005001A2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Brittany </w:t>
      </w:r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 xml:space="preserve">asks about registration spreadsheet for waitlists </w:t>
      </w:r>
      <w:proofErr w:type="spellStart"/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8228E7" w:rsidRPr="004709A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8C36A18" w14:textId="2FE49EF1" w:rsidR="00917334" w:rsidRPr="004709A1" w:rsidRDefault="00917334" w:rsidP="008228E7">
      <w:pPr>
        <w:pStyle w:val="NoSpacing"/>
        <w:numPr>
          <w:ilvl w:val="1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Andrea you can decide how you want to layout registers and waitlist spreadsheet</w:t>
      </w:r>
    </w:p>
    <w:p w14:paraId="3A5F4683" w14:textId="77777777" w:rsidR="004876B3" w:rsidRPr="004709A1" w:rsidRDefault="004876B3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67B9F25" w14:textId="77777777" w:rsidR="004876B3" w:rsidRPr="004709A1" w:rsidRDefault="00917334" w:rsidP="004876B3">
      <w:pPr>
        <w:pStyle w:val="NoSpacing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Chantelle – Jersey issue </w:t>
      </w:r>
    </w:p>
    <w:p w14:paraId="24F2E9F4" w14:textId="34298869" w:rsidR="00917334" w:rsidRPr="004709A1" w:rsidRDefault="004876B3" w:rsidP="004876B3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Does anyone know 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the equipment managers will be</w:t>
      </w:r>
      <w:r w:rsidR="00917334" w:rsidRPr="004709A1">
        <w:rPr>
          <w:rFonts w:ascii="Times New Roman" w:eastAsia="Times New Roman" w:hAnsi="Times New Roman" w:cs="Times New Roman"/>
          <w:sz w:val="24"/>
          <w:szCs w:val="24"/>
        </w:rPr>
        <w:t xml:space="preserve"> ordering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630328" w14:textId="5FEC6B11" w:rsidR="004876B3" w:rsidRPr="004709A1" w:rsidRDefault="004876B3" w:rsidP="004876B3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Not ordering enough Timbit Jerseys </w:t>
      </w:r>
    </w:p>
    <w:p w14:paraId="494CE4A8" w14:textId="4EBB6DAD" w:rsidR="004876B3" w:rsidRPr="00F61E81" w:rsidRDefault="004876B3" w:rsidP="00F61E81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Need to order 22 not 19 and some kids quit and late register in Hockey 1</w:t>
      </w:r>
    </w:p>
    <w:p w14:paraId="327096B7" w14:textId="090E585E" w:rsidR="004876B3" w:rsidRPr="004709A1" w:rsidRDefault="00917334" w:rsidP="004876B3">
      <w:pPr>
        <w:pStyle w:val="NoSpacing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Moving forward</w:t>
      </w:r>
      <w:r w:rsidR="004876B3" w:rsidRPr="004709A1">
        <w:rPr>
          <w:rFonts w:ascii="Times New Roman" w:eastAsia="Times New Roman" w:hAnsi="Times New Roman" w:cs="Times New Roman"/>
          <w:sz w:val="24"/>
          <w:szCs w:val="24"/>
        </w:rPr>
        <w:t xml:space="preserve"> we need a better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6B3" w:rsidRPr="004709A1">
        <w:rPr>
          <w:rFonts w:ascii="Times New Roman" w:eastAsia="Times New Roman" w:hAnsi="Times New Roman" w:cs="Times New Roman"/>
          <w:sz w:val="24"/>
          <w:szCs w:val="24"/>
        </w:rPr>
        <w:t xml:space="preserve">jersey return process </w:t>
      </w:r>
    </w:p>
    <w:p w14:paraId="207B68E2" w14:textId="31F0D8FA" w:rsidR="00917334" w:rsidRPr="004709A1" w:rsidRDefault="004876B3" w:rsidP="004876B3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This season did not go how it should have </w:t>
      </w:r>
    </w:p>
    <w:p w14:paraId="46C2D86B" w14:textId="5C11CCF6" w:rsidR="004876B3" w:rsidRPr="004709A1" w:rsidRDefault="004876B3" w:rsidP="004876B3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Not enough info was provided to membership </w:t>
      </w:r>
    </w:p>
    <w:p w14:paraId="762394CC" w14:textId="0385E367" w:rsidR="004876B3" w:rsidRPr="004709A1" w:rsidRDefault="004876B3" w:rsidP="004876B3">
      <w:pPr>
        <w:pStyle w:val="NoSpacing"/>
        <w:numPr>
          <w:ilvl w:val="1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Equipment managers need to email directors and coordinator’s direct not rely on Brittany to pass on info as she was away, and info was missed.</w:t>
      </w:r>
    </w:p>
    <w:p w14:paraId="002283A8" w14:textId="77777777" w:rsidR="00917334" w:rsidRPr="004709A1" w:rsidRDefault="00917334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62E1AC7" w14:textId="77777777" w:rsidR="00707631" w:rsidRPr="004709A1" w:rsidRDefault="00707631" w:rsidP="005001A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1F9F3D8" w14:textId="00146D7A" w:rsidR="001B35E3" w:rsidRPr="004709A1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D47BCE"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Next meeting scheduled for:</w:t>
      </w:r>
    </w:p>
    <w:p w14:paraId="01E56601" w14:textId="77777777" w:rsidR="005D53C4" w:rsidRPr="004709A1" w:rsidRDefault="005001A2" w:rsidP="005D53C4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Board Meeting: </w:t>
      </w:r>
      <w:r w:rsidR="00C26607" w:rsidRPr="004709A1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9A1BBB" w:rsidRPr="004709A1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9E21FE" w:rsidRPr="004709A1">
        <w:rPr>
          <w:rFonts w:ascii="Times New Roman" w:eastAsia="Times New Roman" w:hAnsi="Times New Roman" w:cs="Times New Roman"/>
          <w:sz w:val="24"/>
          <w:szCs w:val="24"/>
        </w:rPr>
        <w:t xml:space="preserve"> 15th</w:t>
      </w:r>
      <w:r w:rsidR="00D47BCE" w:rsidRPr="004709A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52E19" w:rsidRPr="004709A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BCE" w:rsidRPr="004709A1">
        <w:rPr>
          <w:rFonts w:ascii="Times New Roman" w:eastAsia="Times New Roman" w:hAnsi="Times New Roman" w:cs="Times New Roman"/>
          <w:sz w:val="24"/>
          <w:szCs w:val="24"/>
        </w:rPr>
        <w:t xml:space="preserve"> 6:30pm</w:t>
      </w:r>
    </w:p>
    <w:p w14:paraId="5CE751C1" w14:textId="77777777" w:rsidR="005D53C4" w:rsidRPr="004709A1" w:rsidRDefault="005D53C4" w:rsidP="005D53C4">
      <w:pPr>
        <w:pStyle w:val="ListParagraph"/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43AC" w:rsidRPr="004709A1">
        <w:rPr>
          <w:rFonts w:ascii="Times New Roman" w:eastAsia="Times New Roman" w:hAnsi="Times New Roman" w:cs="Times New Roman"/>
          <w:sz w:val="24"/>
          <w:szCs w:val="24"/>
        </w:rPr>
        <w:t>eports to Sarah by April 11</w:t>
      </w:r>
      <w:r w:rsidR="003F43AC"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52CC89E2" w14:textId="53EDAD7A" w:rsidR="003F43AC" w:rsidRPr="004709A1" w:rsidRDefault="005D53C4" w:rsidP="005D53C4">
      <w:pPr>
        <w:pStyle w:val="ListParagraph"/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43AC" w:rsidRPr="004709A1">
        <w:rPr>
          <w:rFonts w:ascii="Times New Roman" w:eastAsia="Times New Roman" w:hAnsi="Times New Roman" w:cs="Times New Roman"/>
          <w:sz w:val="24"/>
          <w:szCs w:val="24"/>
        </w:rPr>
        <w:t>nvite equipment managers</w:t>
      </w:r>
    </w:p>
    <w:p w14:paraId="1EC60C6D" w14:textId="2C43C7B4" w:rsidR="009E21FE" w:rsidRPr="004709A1" w:rsidRDefault="009E21FE" w:rsidP="005D53C4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Townhall</w:t>
      </w:r>
      <w:r w:rsidR="005001A2" w:rsidRPr="004709A1">
        <w:rPr>
          <w:rFonts w:ascii="Times New Roman" w:eastAsia="Times New Roman" w:hAnsi="Times New Roman" w:cs="Times New Roman"/>
          <w:sz w:val="24"/>
          <w:szCs w:val="24"/>
        </w:rPr>
        <w:t>: Wednesday,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 April 17th, 2019</w:t>
      </w:r>
      <w:r w:rsidR="005001A2" w:rsidRPr="00470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6-8pm</w:t>
      </w:r>
    </w:p>
    <w:p w14:paraId="68063BC3" w14:textId="7155E888" w:rsidR="009E21FE" w:rsidRPr="004709A1" w:rsidRDefault="009E21FE" w:rsidP="005D53C4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sz w:val="24"/>
          <w:szCs w:val="24"/>
        </w:rPr>
        <w:t>AGM</w:t>
      </w:r>
      <w:r w:rsidR="00C7497E" w:rsidRPr="004709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7497E" w:rsidRPr="004709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53C4" w:rsidRPr="004709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0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709A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C7497E" w:rsidRPr="004709A1">
        <w:rPr>
          <w:rFonts w:ascii="Times New Roman" w:eastAsia="Times New Roman" w:hAnsi="Times New Roman" w:cs="Times New Roman"/>
          <w:sz w:val="24"/>
          <w:szCs w:val="24"/>
        </w:rPr>
        <w:t>, 6:30pm</w:t>
      </w:r>
      <w:r w:rsidR="001D751F" w:rsidRPr="004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7825F" w14:textId="77777777" w:rsidR="001B35E3" w:rsidRPr="004709A1" w:rsidRDefault="001B35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156F2" w14:textId="65201A66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by</w:t>
      </w:r>
      <w:r w:rsidR="003F43AC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Wiley</w:t>
      </w:r>
      <w:r w:rsidR="008F1D22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</w:t>
      </w:r>
      <w:r w:rsidR="003F43AC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3C4"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>Cindy.</w:t>
      </w:r>
      <w:r w:rsidRPr="0047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favor, motion carried.</w:t>
      </w:r>
    </w:p>
    <w:p w14:paraId="6F5152FC" w14:textId="77777777" w:rsidR="001B35E3" w:rsidRPr="004709A1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E97BEB" w14:textId="77777777" w:rsidR="001B35E3" w:rsidRPr="004709A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35E3" w:rsidRPr="0047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F8A2" w14:textId="77777777" w:rsidR="000B5F69" w:rsidRDefault="000B5F69" w:rsidP="00815469">
      <w:pPr>
        <w:spacing w:after="0" w:line="240" w:lineRule="auto"/>
      </w:pPr>
      <w:r>
        <w:separator/>
      </w:r>
    </w:p>
  </w:endnote>
  <w:endnote w:type="continuationSeparator" w:id="0">
    <w:p w14:paraId="78AA3B05" w14:textId="77777777" w:rsidR="000B5F69" w:rsidRDefault="000B5F69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809A" w14:textId="77777777" w:rsidR="000B5F69" w:rsidRDefault="000B5F69" w:rsidP="00815469">
      <w:pPr>
        <w:spacing w:after="0" w:line="240" w:lineRule="auto"/>
      </w:pPr>
      <w:r>
        <w:separator/>
      </w:r>
    </w:p>
  </w:footnote>
  <w:footnote w:type="continuationSeparator" w:id="0">
    <w:p w14:paraId="27C1FCA6" w14:textId="77777777" w:rsidR="000B5F69" w:rsidRDefault="000B5F69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B1"/>
    <w:multiLevelType w:val="hybridMultilevel"/>
    <w:tmpl w:val="5FA22F34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046"/>
    <w:multiLevelType w:val="hybridMultilevel"/>
    <w:tmpl w:val="64D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32E"/>
    <w:multiLevelType w:val="hybridMultilevel"/>
    <w:tmpl w:val="EA3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6650"/>
    <w:multiLevelType w:val="multilevel"/>
    <w:tmpl w:val="C396F6D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045C5"/>
    <w:multiLevelType w:val="hybridMultilevel"/>
    <w:tmpl w:val="C17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08A"/>
    <w:multiLevelType w:val="hybridMultilevel"/>
    <w:tmpl w:val="1DA235C4"/>
    <w:lvl w:ilvl="0" w:tplc="F044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00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61E42"/>
    <w:multiLevelType w:val="hybridMultilevel"/>
    <w:tmpl w:val="B1A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14F"/>
    <w:multiLevelType w:val="hybridMultilevel"/>
    <w:tmpl w:val="66B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5C9D"/>
    <w:multiLevelType w:val="hybridMultilevel"/>
    <w:tmpl w:val="F27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1957"/>
    <w:multiLevelType w:val="hybridMultilevel"/>
    <w:tmpl w:val="B050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84D"/>
    <w:multiLevelType w:val="hybridMultilevel"/>
    <w:tmpl w:val="7DF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3DE9"/>
    <w:multiLevelType w:val="hybridMultilevel"/>
    <w:tmpl w:val="94C0F06E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E6A"/>
    <w:multiLevelType w:val="multilevel"/>
    <w:tmpl w:val="691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34B2B"/>
    <w:multiLevelType w:val="hybridMultilevel"/>
    <w:tmpl w:val="03D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D67"/>
    <w:multiLevelType w:val="hybridMultilevel"/>
    <w:tmpl w:val="C7E4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27FA4"/>
    <w:multiLevelType w:val="hybridMultilevel"/>
    <w:tmpl w:val="314A5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400B"/>
    <w:multiLevelType w:val="hybridMultilevel"/>
    <w:tmpl w:val="CF8CEC68"/>
    <w:lvl w:ilvl="0" w:tplc="1154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90BD2"/>
    <w:multiLevelType w:val="hybridMultilevel"/>
    <w:tmpl w:val="817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C44FD"/>
    <w:multiLevelType w:val="multilevel"/>
    <w:tmpl w:val="C924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EF1B6B"/>
    <w:multiLevelType w:val="hybridMultilevel"/>
    <w:tmpl w:val="D38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46EE"/>
    <w:multiLevelType w:val="multilevel"/>
    <w:tmpl w:val="BE22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394690"/>
    <w:multiLevelType w:val="hybridMultilevel"/>
    <w:tmpl w:val="1B2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CF6"/>
    <w:multiLevelType w:val="hybridMultilevel"/>
    <w:tmpl w:val="8E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42E9"/>
    <w:multiLevelType w:val="hybridMultilevel"/>
    <w:tmpl w:val="B97C4548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A7AF0"/>
    <w:multiLevelType w:val="hybridMultilevel"/>
    <w:tmpl w:val="39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B088F"/>
    <w:multiLevelType w:val="hybridMultilevel"/>
    <w:tmpl w:val="EEE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2584F"/>
    <w:multiLevelType w:val="hybridMultilevel"/>
    <w:tmpl w:val="C2AA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D33F8"/>
    <w:multiLevelType w:val="hybridMultilevel"/>
    <w:tmpl w:val="DDE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6CC7"/>
    <w:multiLevelType w:val="hybridMultilevel"/>
    <w:tmpl w:val="D628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5F7F"/>
    <w:multiLevelType w:val="hybridMultilevel"/>
    <w:tmpl w:val="BC2C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45294A"/>
    <w:multiLevelType w:val="hybridMultilevel"/>
    <w:tmpl w:val="6EB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50CC"/>
    <w:multiLevelType w:val="hybridMultilevel"/>
    <w:tmpl w:val="C6E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5A2B"/>
    <w:multiLevelType w:val="hybridMultilevel"/>
    <w:tmpl w:val="C58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53A49"/>
    <w:multiLevelType w:val="hybridMultilevel"/>
    <w:tmpl w:val="8892F1AC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D0D"/>
    <w:multiLevelType w:val="hybridMultilevel"/>
    <w:tmpl w:val="F12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02E5C"/>
    <w:multiLevelType w:val="hybridMultilevel"/>
    <w:tmpl w:val="84C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E2BBF"/>
    <w:multiLevelType w:val="hybridMultilevel"/>
    <w:tmpl w:val="E2B035D8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1D45"/>
    <w:multiLevelType w:val="hybridMultilevel"/>
    <w:tmpl w:val="39E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A5FEB"/>
    <w:multiLevelType w:val="hybridMultilevel"/>
    <w:tmpl w:val="2C7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100AE"/>
    <w:multiLevelType w:val="hybridMultilevel"/>
    <w:tmpl w:val="656E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5504C"/>
    <w:multiLevelType w:val="hybridMultilevel"/>
    <w:tmpl w:val="8CE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0964"/>
    <w:multiLevelType w:val="hybridMultilevel"/>
    <w:tmpl w:val="D60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21"/>
  </w:num>
  <w:num w:numId="5">
    <w:abstractNumId w:val="4"/>
  </w:num>
  <w:num w:numId="6">
    <w:abstractNumId w:val="3"/>
  </w:num>
  <w:num w:numId="7">
    <w:abstractNumId w:val="5"/>
  </w:num>
  <w:num w:numId="8">
    <w:abstractNumId w:val="34"/>
  </w:num>
  <w:num w:numId="9">
    <w:abstractNumId w:val="24"/>
  </w:num>
  <w:num w:numId="10">
    <w:abstractNumId w:val="17"/>
  </w:num>
  <w:num w:numId="11">
    <w:abstractNumId w:val="16"/>
  </w:num>
  <w:num w:numId="12">
    <w:abstractNumId w:val="30"/>
  </w:num>
  <w:num w:numId="13">
    <w:abstractNumId w:val="0"/>
  </w:num>
  <w:num w:numId="14">
    <w:abstractNumId w:val="37"/>
  </w:num>
  <w:num w:numId="15">
    <w:abstractNumId w:val="12"/>
  </w:num>
  <w:num w:numId="16">
    <w:abstractNumId w:val="38"/>
  </w:num>
  <w:num w:numId="17">
    <w:abstractNumId w:val="40"/>
  </w:num>
  <w:num w:numId="18">
    <w:abstractNumId w:val="28"/>
  </w:num>
  <w:num w:numId="19">
    <w:abstractNumId w:val="32"/>
  </w:num>
  <w:num w:numId="20">
    <w:abstractNumId w:val="41"/>
  </w:num>
  <w:num w:numId="21">
    <w:abstractNumId w:val="2"/>
  </w:num>
  <w:num w:numId="22">
    <w:abstractNumId w:val="10"/>
  </w:num>
  <w:num w:numId="23">
    <w:abstractNumId w:val="8"/>
  </w:num>
  <w:num w:numId="24">
    <w:abstractNumId w:val="33"/>
  </w:num>
  <w:num w:numId="25">
    <w:abstractNumId w:val="29"/>
  </w:num>
  <w:num w:numId="26">
    <w:abstractNumId w:val="23"/>
  </w:num>
  <w:num w:numId="27">
    <w:abstractNumId w:val="25"/>
  </w:num>
  <w:num w:numId="28">
    <w:abstractNumId w:val="35"/>
  </w:num>
  <w:num w:numId="29">
    <w:abstractNumId w:val="31"/>
  </w:num>
  <w:num w:numId="30">
    <w:abstractNumId w:val="7"/>
  </w:num>
  <w:num w:numId="31">
    <w:abstractNumId w:val="39"/>
  </w:num>
  <w:num w:numId="32">
    <w:abstractNumId w:val="1"/>
  </w:num>
  <w:num w:numId="33">
    <w:abstractNumId w:val="14"/>
  </w:num>
  <w:num w:numId="34">
    <w:abstractNumId w:val="15"/>
  </w:num>
  <w:num w:numId="35">
    <w:abstractNumId w:val="42"/>
  </w:num>
  <w:num w:numId="36">
    <w:abstractNumId w:val="27"/>
  </w:num>
  <w:num w:numId="37">
    <w:abstractNumId w:val="9"/>
  </w:num>
  <w:num w:numId="38">
    <w:abstractNumId w:val="20"/>
  </w:num>
  <w:num w:numId="39">
    <w:abstractNumId w:val="26"/>
  </w:num>
  <w:num w:numId="40">
    <w:abstractNumId w:val="11"/>
  </w:num>
  <w:num w:numId="41">
    <w:abstractNumId w:val="18"/>
  </w:num>
  <w:num w:numId="42">
    <w:abstractNumId w:val="36"/>
  </w:num>
  <w:num w:numId="4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3"/>
    <w:rsid w:val="000147C3"/>
    <w:rsid w:val="0003406D"/>
    <w:rsid w:val="00045483"/>
    <w:rsid w:val="000A1205"/>
    <w:rsid w:val="000B5F69"/>
    <w:rsid w:val="000D7157"/>
    <w:rsid w:val="000F4475"/>
    <w:rsid w:val="00111F76"/>
    <w:rsid w:val="00116F72"/>
    <w:rsid w:val="00142AA0"/>
    <w:rsid w:val="001617B2"/>
    <w:rsid w:val="001A6907"/>
    <w:rsid w:val="001B35E3"/>
    <w:rsid w:val="001B51ED"/>
    <w:rsid w:val="001B5887"/>
    <w:rsid w:val="001C364D"/>
    <w:rsid w:val="001D751F"/>
    <w:rsid w:val="001F63E1"/>
    <w:rsid w:val="0020038E"/>
    <w:rsid w:val="0024661C"/>
    <w:rsid w:val="002627C8"/>
    <w:rsid w:val="0027354A"/>
    <w:rsid w:val="00280A3B"/>
    <w:rsid w:val="0028116E"/>
    <w:rsid w:val="002975EE"/>
    <w:rsid w:val="002A702D"/>
    <w:rsid w:val="002C3D21"/>
    <w:rsid w:val="002F278F"/>
    <w:rsid w:val="00315915"/>
    <w:rsid w:val="00320B3E"/>
    <w:rsid w:val="00351E22"/>
    <w:rsid w:val="003565B9"/>
    <w:rsid w:val="00371113"/>
    <w:rsid w:val="003C1FCB"/>
    <w:rsid w:val="003C1FD8"/>
    <w:rsid w:val="003F43AC"/>
    <w:rsid w:val="00415766"/>
    <w:rsid w:val="00427D71"/>
    <w:rsid w:val="00441F5D"/>
    <w:rsid w:val="00445DA8"/>
    <w:rsid w:val="00446289"/>
    <w:rsid w:val="0045407E"/>
    <w:rsid w:val="00456EDE"/>
    <w:rsid w:val="00467349"/>
    <w:rsid w:val="004709A1"/>
    <w:rsid w:val="00471B01"/>
    <w:rsid w:val="004738D9"/>
    <w:rsid w:val="004876B3"/>
    <w:rsid w:val="004A627D"/>
    <w:rsid w:val="004C1C90"/>
    <w:rsid w:val="004D5AB3"/>
    <w:rsid w:val="004E30FA"/>
    <w:rsid w:val="005001A2"/>
    <w:rsid w:val="005131E2"/>
    <w:rsid w:val="0052685A"/>
    <w:rsid w:val="00527E44"/>
    <w:rsid w:val="00534095"/>
    <w:rsid w:val="00536D81"/>
    <w:rsid w:val="0054657E"/>
    <w:rsid w:val="00563562"/>
    <w:rsid w:val="0059671E"/>
    <w:rsid w:val="005D53C4"/>
    <w:rsid w:val="005D78C3"/>
    <w:rsid w:val="005E64DC"/>
    <w:rsid w:val="006107CA"/>
    <w:rsid w:val="00615654"/>
    <w:rsid w:val="0062632E"/>
    <w:rsid w:val="0065021E"/>
    <w:rsid w:val="00654833"/>
    <w:rsid w:val="00666E21"/>
    <w:rsid w:val="006800BA"/>
    <w:rsid w:val="00686B51"/>
    <w:rsid w:val="006A335A"/>
    <w:rsid w:val="006C2325"/>
    <w:rsid w:val="006C2958"/>
    <w:rsid w:val="006C31BD"/>
    <w:rsid w:val="006C5A44"/>
    <w:rsid w:val="006D55D5"/>
    <w:rsid w:val="00707631"/>
    <w:rsid w:val="00734FE3"/>
    <w:rsid w:val="00751A6B"/>
    <w:rsid w:val="00752E19"/>
    <w:rsid w:val="007702A4"/>
    <w:rsid w:val="0079223F"/>
    <w:rsid w:val="007B31F8"/>
    <w:rsid w:val="007B535E"/>
    <w:rsid w:val="007C1370"/>
    <w:rsid w:val="007E42A7"/>
    <w:rsid w:val="007F1E49"/>
    <w:rsid w:val="007F5D2C"/>
    <w:rsid w:val="00815469"/>
    <w:rsid w:val="008228E7"/>
    <w:rsid w:val="00836355"/>
    <w:rsid w:val="00882A67"/>
    <w:rsid w:val="00884824"/>
    <w:rsid w:val="008C38FA"/>
    <w:rsid w:val="008F17FE"/>
    <w:rsid w:val="008F1D22"/>
    <w:rsid w:val="008F27D7"/>
    <w:rsid w:val="009044ED"/>
    <w:rsid w:val="00911359"/>
    <w:rsid w:val="00917334"/>
    <w:rsid w:val="00921971"/>
    <w:rsid w:val="009441DC"/>
    <w:rsid w:val="00993FDF"/>
    <w:rsid w:val="009A1BBB"/>
    <w:rsid w:val="009C011E"/>
    <w:rsid w:val="009D1560"/>
    <w:rsid w:val="009E21FE"/>
    <w:rsid w:val="009E2762"/>
    <w:rsid w:val="009F4D5C"/>
    <w:rsid w:val="00A10899"/>
    <w:rsid w:val="00A10B45"/>
    <w:rsid w:val="00A31035"/>
    <w:rsid w:val="00A36158"/>
    <w:rsid w:val="00A46EDD"/>
    <w:rsid w:val="00A47AA7"/>
    <w:rsid w:val="00A51C02"/>
    <w:rsid w:val="00A71822"/>
    <w:rsid w:val="00A835DB"/>
    <w:rsid w:val="00AB4042"/>
    <w:rsid w:val="00AC06DB"/>
    <w:rsid w:val="00AD6EC2"/>
    <w:rsid w:val="00AF1A6D"/>
    <w:rsid w:val="00AF32C1"/>
    <w:rsid w:val="00AF474C"/>
    <w:rsid w:val="00B23221"/>
    <w:rsid w:val="00B36B97"/>
    <w:rsid w:val="00B41010"/>
    <w:rsid w:val="00B75466"/>
    <w:rsid w:val="00B93A9D"/>
    <w:rsid w:val="00B947E4"/>
    <w:rsid w:val="00BA2CBB"/>
    <w:rsid w:val="00BE0BFF"/>
    <w:rsid w:val="00BE1445"/>
    <w:rsid w:val="00C17B87"/>
    <w:rsid w:val="00C26607"/>
    <w:rsid w:val="00C47B1E"/>
    <w:rsid w:val="00C550FE"/>
    <w:rsid w:val="00C72C7D"/>
    <w:rsid w:val="00C73522"/>
    <w:rsid w:val="00C7497E"/>
    <w:rsid w:val="00C804A4"/>
    <w:rsid w:val="00CA204E"/>
    <w:rsid w:val="00CC2B1F"/>
    <w:rsid w:val="00CE3CC3"/>
    <w:rsid w:val="00D048CB"/>
    <w:rsid w:val="00D04C30"/>
    <w:rsid w:val="00D07F34"/>
    <w:rsid w:val="00D14582"/>
    <w:rsid w:val="00D26B1F"/>
    <w:rsid w:val="00D37B84"/>
    <w:rsid w:val="00D47BCE"/>
    <w:rsid w:val="00D51ED6"/>
    <w:rsid w:val="00D57155"/>
    <w:rsid w:val="00D6195E"/>
    <w:rsid w:val="00D739CB"/>
    <w:rsid w:val="00DC7A4D"/>
    <w:rsid w:val="00E11ABD"/>
    <w:rsid w:val="00E2348A"/>
    <w:rsid w:val="00E32858"/>
    <w:rsid w:val="00E83455"/>
    <w:rsid w:val="00E876DA"/>
    <w:rsid w:val="00EC0D54"/>
    <w:rsid w:val="00EE2726"/>
    <w:rsid w:val="00F124D3"/>
    <w:rsid w:val="00F307F1"/>
    <w:rsid w:val="00F61E81"/>
    <w:rsid w:val="00F803DD"/>
    <w:rsid w:val="00F822CF"/>
    <w:rsid w:val="00F97A01"/>
    <w:rsid w:val="00FA0D9F"/>
    <w:rsid w:val="00FA140B"/>
    <w:rsid w:val="00FB34BD"/>
    <w:rsid w:val="00FB4238"/>
    <w:rsid w:val="00FB5A43"/>
    <w:rsid w:val="00FB7853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105"/>
  <w15:docId w15:val="{B1ADA7F2-7A96-41A9-8869-7B10471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9"/>
  </w:style>
  <w:style w:type="paragraph" w:styleId="Footer">
    <w:name w:val="footer"/>
    <w:basedOn w:val="Normal"/>
    <w:link w:val="Foot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9"/>
  </w:style>
  <w:style w:type="paragraph" w:styleId="NoSpacing">
    <w:name w:val="No Spacing"/>
    <w:uiPriority w:val="1"/>
    <w:qFormat/>
    <w:rsid w:val="0050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Jeremy [HSSBC]</dc:creator>
  <cp:lastModifiedBy>Sarah Stevens</cp:lastModifiedBy>
  <cp:revision>6</cp:revision>
  <dcterms:created xsi:type="dcterms:W3CDTF">2019-05-03T01:34:00Z</dcterms:created>
  <dcterms:modified xsi:type="dcterms:W3CDTF">2019-05-08T02:38:00Z</dcterms:modified>
</cp:coreProperties>
</file>