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B4A6" w14:textId="7B398DC4" w:rsidR="00F31974" w:rsidRDefault="00271570" w:rsidP="001B1C44">
      <w:pPr>
        <w:spacing w:after="0" w:line="259" w:lineRule="auto"/>
        <w:ind w:left="-75" w:right="-28" w:firstLine="0"/>
        <w:jc w:val="center"/>
      </w:pPr>
      <w:r>
        <w:rPr>
          <w:noProof/>
        </w:rPr>
        <w:drawing>
          <wp:inline distT="0" distB="0" distL="0" distR="0" wp14:anchorId="6A008B84" wp14:editId="31F535C6">
            <wp:extent cx="1951355" cy="2183130"/>
            <wp:effectExtent l="0" t="0" r="0" b="7620"/>
            <wp:docPr id="1921362561" name="Picture 1" descr="A logo of a hockey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62561" name="Picture 1" descr="A logo of a hockey team&#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1355" cy="2183130"/>
                    </a:xfrm>
                    <a:prstGeom prst="rect">
                      <a:avLst/>
                    </a:prstGeom>
                  </pic:spPr>
                </pic:pic>
              </a:graphicData>
            </a:graphic>
          </wp:inline>
        </w:drawing>
      </w:r>
    </w:p>
    <w:p w14:paraId="7CCD21BD" w14:textId="77777777" w:rsidR="00F31974" w:rsidRDefault="001B1C44">
      <w:pPr>
        <w:spacing w:after="145" w:line="259" w:lineRule="auto"/>
        <w:ind w:left="0" w:firstLine="0"/>
        <w:jc w:val="right"/>
      </w:pPr>
      <w:r>
        <w:rPr>
          <w:sz w:val="20"/>
        </w:rPr>
        <w:t xml:space="preserve"> </w:t>
      </w:r>
    </w:p>
    <w:p w14:paraId="64943CE7" w14:textId="77777777" w:rsidR="00F31974" w:rsidRDefault="001B1C44">
      <w:pPr>
        <w:spacing w:after="167" w:line="259" w:lineRule="auto"/>
        <w:ind w:left="0" w:firstLine="0"/>
      </w:pPr>
      <w:r>
        <w:rPr>
          <w:b/>
          <w:sz w:val="28"/>
        </w:rPr>
        <w:t xml:space="preserve">COACHES PLEDGE </w:t>
      </w:r>
    </w:p>
    <w:p w14:paraId="25F163D4" w14:textId="77777777" w:rsidR="00F31974" w:rsidRDefault="001B1C44">
      <w:pPr>
        <w:spacing w:after="205"/>
        <w:ind w:left="-5"/>
      </w:pPr>
      <w:r>
        <w:t xml:space="preserve">It is the intention of this pledge to promote proper behaviour and respect for all participants within the Association. All coaches are asked to sign this pledge showing their support for the principles of Fair Play. </w:t>
      </w:r>
    </w:p>
    <w:p w14:paraId="388F83CC" w14:textId="77777777" w:rsidR="00F31974" w:rsidRDefault="001B1C44">
      <w:pPr>
        <w:spacing w:after="216" w:line="259" w:lineRule="auto"/>
        <w:ind w:left="0" w:firstLine="0"/>
      </w:pPr>
      <w:r>
        <w:t xml:space="preserve"> </w:t>
      </w:r>
    </w:p>
    <w:p w14:paraId="74C00365" w14:textId="77777777" w:rsidR="00F31974" w:rsidRDefault="001B1C44">
      <w:pPr>
        <w:spacing w:after="241"/>
        <w:ind w:left="-5"/>
      </w:pPr>
      <w:r>
        <w:t xml:space="preserve">CODE OF CONDUCT FOR COACHES </w:t>
      </w:r>
    </w:p>
    <w:p w14:paraId="054F352D" w14:textId="77777777" w:rsidR="00F31974" w:rsidRDefault="001B1C44">
      <w:pPr>
        <w:numPr>
          <w:ilvl w:val="0"/>
          <w:numId w:val="1"/>
        </w:numPr>
        <w:ind w:hanging="360"/>
      </w:pPr>
      <w:r>
        <w:t xml:space="preserve">I will be reasonable when scheduling games and practices remembering that young athletes have other interests and obligations. </w:t>
      </w:r>
    </w:p>
    <w:p w14:paraId="4AB7C003" w14:textId="601292E9" w:rsidR="00F31974" w:rsidRDefault="001B1C44">
      <w:pPr>
        <w:numPr>
          <w:ilvl w:val="0"/>
          <w:numId w:val="1"/>
        </w:numPr>
        <w:ind w:hanging="360"/>
      </w:pPr>
      <w:r>
        <w:t xml:space="preserve">I will teach my athletes to play fairly and to respect the rules, officials, opponents, and teammates. </w:t>
      </w:r>
    </w:p>
    <w:p w14:paraId="064E0391" w14:textId="099ED0A2" w:rsidR="00F31974" w:rsidRDefault="001B1C44">
      <w:pPr>
        <w:numPr>
          <w:ilvl w:val="0"/>
          <w:numId w:val="1"/>
        </w:numPr>
        <w:ind w:hanging="360"/>
      </w:pPr>
      <w:r>
        <w:t xml:space="preserve">I will ensure all athletes receive equal instruction, discipline, support, and appropriate, fair playing time. </w:t>
      </w:r>
    </w:p>
    <w:p w14:paraId="79EB884C" w14:textId="77777777" w:rsidR="00F31974" w:rsidRDefault="001B1C44">
      <w:pPr>
        <w:numPr>
          <w:ilvl w:val="0"/>
          <w:numId w:val="1"/>
        </w:numPr>
        <w:ind w:hanging="360"/>
      </w:pPr>
      <w:r>
        <w:t xml:space="preserve">I will not ridicule or yell at my athletes for making mistakes or for performing poorly. I will remember that children play to have fun and must be encouraged to have confidence in themselves. </w:t>
      </w:r>
    </w:p>
    <w:p w14:paraId="5BD8B568" w14:textId="77777777" w:rsidR="00F31974" w:rsidRDefault="001B1C44">
      <w:pPr>
        <w:numPr>
          <w:ilvl w:val="0"/>
          <w:numId w:val="1"/>
        </w:numPr>
        <w:ind w:hanging="360"/>
      </w:pPr>
      <w:r>
        <w:t xml:space="preserve">I will make sure that equipment and facilities are safe and match the athlete's ages and ability. </w:t>
      </w:r>
    </w:p>
    <w:p w14:paraId="23B442E8" w14:textId="77777777" w:rsidR="00F31974" w:rsidRDefault="001B1C44">
      <w:pPr>
        <w:numPr>
          <w:ilvl w:val="0"/>
          <w:numId w:val="1"/>
        </w:numPr>
        <w:ind w:hanging="360"/>
      </w:pPr>
      <w:r>
        <w:t xml:space="preserve">I will remember that children need a coach they can respect. I will be generous with praise and set a good example. </w:t>
      </w:r>
    </w:p>
    <w:p w14:paraId="557775E1" w14:textId="77777777" w:rsidR="00F31974" w:rsidRDefault="001B1C44">
      <w:pPr>
        <w:numPr>
          <w:ilvl w:val="0"/>
          <w:numId w:val="1"/>
        </w:numPr>
        <w:spacing w:after="209"/>
        <w:ind w:hanging="360"/>
      </w:pPr>
      <w:r>
        <w:t xml:space="preserve">I will obtain proper training and continue to upgrade my coaching skills. </w:t>
      </w:r>
    </w:p>
    <w:p w14:paraId="62F20A09" w14:textId="77777777" w:rsidR="00F31974" w:rsidRDefault="001B1C44">
      <w:pPr>
        <w:spacing w:after="208"/>
        <w:ind w:left="-5"/>
      </w:pPr>
      <w:r>
        <w:t xml:space="preserve">_____________________________________________________________________________ </w:t>
      </w:r>
    </w:p>
    <w:p w14:paraId="7A77D82D" w14:textId="77777777" w:rsidR="00F31974" w:rsidRDefault="001B1C44">
      <w:pPr>
        <w:spacing w:after="208"/>
        <w:ind w:left="-5"/>
      </w:pPr>
      <w:r>
        <w:t xml:space="preserve">I agree to abide by the principles of this CODE as set and supported by this Association. </w:t>
      </w:r>
    </w:p>
    <w:p w14:paraId="62AD3F8A" w14:textId="7FE841BC" w:rsidR="00F31974" w:rsidRDefault="001B1C44">
      <w:pPr>
        <w:spacing w:after="211"/>
        <w:ind w:left="-5"/>
      </w:pPr>
      <w:r>
        <w:t xml:space="preserve">I also agree to abide by the rules, regulations, and decisions as set for this Association. </w:t>
      </w:r>
    </w:p>
    <w:p w14:paraId="2B6B8174" w14:textId="77777777" w:rsidR="00F31974" w:rsidRDefault="001B1C44">
      <w:pPr>
        <w:spacing w:after="228" w:line="259" w:lineRule="auto"/>
        <w:ind w:left="0" w:firstLine="0"/>
      </w:pPr>
      <w:r>
        <w:t xml:space="preserve"> </w:t>
      </w:r>
    </w:p>
    <w:p w14:paraId="5651FD54" w14:textId="77777777" w:rsidR="00F31974" w:rsidRDefault="001B1C44">
      <w:pPr>
        <w:tabs>
          <w:tab w:val="center" w:pos="5041"/>
          <w:tab w:val="center" w:pos="7349"/>
        </w:tabs>
        <w:spacing w:after="440"/>
        <w:ind w:left="-15" w:firstLine="0"/>
      </w:pPr>
      <w:r>
        <w:t xml:space="preserve">NAME: ________________________________________ </w:t>
      </w:r>
      <w:r>
        <w:tab/>
        <w:t xml:space="preserve"> </w:t>
      </w:r>
      <w:r>
        <w:tab/>
        <w:t xml:space="preserve">DATE: _________________________ </w:t>
      </w:r>
    </w:p>
    <w:p w14:paraId="22707694" w14:textId="7A3A0224" w:rsidR="00F31974" w:rsidRDefault="001B1C44">
      <w:pPr>
        <w:tabs>
          <w:tab w:val="center" w:pos="7375"/>
        </w:tabs>
        <w:spacing w:after="3821"/>
        <w:ind w:left="-15" w:firstLine="0"/>
      </w:pPr>
      <w:r>
        <w:t xml:space="preserve">SIGNATURE: _____________________________________ </w:t>
      </w:r>
      <w:r>
        <w:tab/>
        <w:t xml:space="preserve">TEAM: _________________________ </w:t>
      </w:r>
    </w:p>
    <w:sectPr w:rsidR="00F31974">
      <w:pgSz w:w="12240" w:h="15840"/>
      <w:pgMar w:top="283" w:right="139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D7E89"/>
    <w:multiLevelType w:val="hybridMultilevel"/>
    <w:tmpl w:val="3BE07CE0"/>
    <w:lvl w:ilvl="0" w:tplc="1BFCF1E8">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5165852">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2FA5F14">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FE62408">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EAEA688">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D2C563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EEE06C2">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BC0E586">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CF8411C">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208660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74"/>
    <w:rsid w:val="001B1C44"/>
    <w:rsid w:val="00271570"/>
    <w:rsid w:val="00F319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8A9B"/>
  <w15:docId w15:val="{A7D0A89B-AA5C-4C7F-B476-662D01EB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68" w:lineRule="auto"/>
      <w:ind w:left="10" w:hanging="10"/>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helm</dc:creator>
  <cp:keywords/>
  <cp:lastModifiedBy>Operations Coordinator</cp:lastModifiedBy>
  <cp:revision>3</cp:revision>
  <dcterms:created xsi:type="dcterms:W3CDTF">2023-09-18T18:17:00Z</dcterms:created>
  <dcterms:modified xsi:type="dcterms:W3CDTF">2023-09-18T18:20:00Z</dcterms:modified>
</cp:coreProperties>
</file>