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21" w:rsidRPr="00E15A60" w:rsidRDefault="003F38F3">
      <w:pPr>
        <w:rPr>
          <w:sz w:val="24"/>
          <w:szCs w:val="24"/>
        </w:rPr>
      </w:pPr>
      <w:r w:rsidRPr="00E15A60">
        <w:rPr>
          <w:sz w:val="24"/>
          <w:szCs w:val="24"/>
        </w:rPr>
        <w:t>Bench Helper Instructions:</w:t>
      </w:r>
    </w:p>
    <w:p w:rsidR="003F38F3" w:rsidRPr="00E15A60" w:rsidRDefault="003F38F3">
      <w:pPr>
        <w:rPr>
          <w:sz w:val="18"/>
          <w:szCs w:val="18"/>
        </w:rPr>
      </w:pPr>
      <w:r w:rsidRPr="00E15A60">
        <w:rPr>
          <w:sz w:val="18"/>
          <w:szCs w:val="18"/>
        </w:rPr>
        <w:t>Each team will need 2 volunteers to open the gates on</w:t>
      </w:r>
      <w:r w:rsidR="00CF2173" w:rsidRPr="00E15A60">
        <w:rPr>
          <w:sz w:val="18"/>
          <w:szCs w:val="18"/>
        </w:rPr>
        <w:t xml:space="preserve"> the player benches. Please make</w:t>
      </w:r>
      <w:r w:rsidRPr="00E15A60">
        <w:rPr>
          <w:sz w:val="18"/>
          <w:szCs w:val="18"/>
        </w:rPr>
        <w:t xml:space="preserve"> the game to run efficiently by helping to organize the players. </w:t>
      </w:r>
      <w:r w:rsidR="00CF2173" w:rsidRPr="00E15A60">
        <w:rPr>
          <w:sz w:val="18"/>
          <w:szCs w:val="18"/>
        </w:rPr>
        <w:t xml:space="preserve"> You CAN NOT be on the bench with your own child. Maximum of 2 volunteers on each bench. Please ensure either a bench helper or the referee brings rings on the ice. </w:t>
      </w:r>
    </w:p>
    <w:p w:rsidR="00834EC9" w:rsidRPr="00E15A60" w:rsidRDefault="003F38F3">
      <w:pPr>
        <w:rPr>
          <w:sz w:val="18"/>
          <w:szCs w:val="18"/>
        </w:rPr>
      </w:pPr>
      <w:r w:rsidRPr="00E15A60">
        <w:rPr>
          <w:sz w:val="18"/>
          <w:szCs w:val="18"/>
        </w:rPr>
        <w:t>Th</w:t>
      </w:r>
      <w:r w:rsidR="00CF2173" w:rsidRPr="00E15A60">
        <w:rPr>
          <w:sz w:val="18"/>
          <w:szCs w:val="18"/>
        </w:rPr>
        <w:t xml:space="preserve">e ice will begin with a timed 5 </w:t>
      </w:r>
      <w:r w:rsidRPr="00E15A60">
        <w:rPr>
          <w:sz w:val="18"/>
          <w:szCs w:val="18"/>
        </w:rPr>
        <w:t>minute warm up.</w:t>
      </w:r>
      <w:r w:rsidR="00CF2173" w:rsidRPr="00E15A60">
        <w:rPr>
          <w:sz w:val="18"/>
          <w:szCs w:val="18"/>
        </w:rPr>
        <w:t xml:space="preserve"> Remind players U12 and up: </w:t>
      </w:r>
      <w:r w:rsidR="00834EC9" w:rsidRPr="00E15A60">
        <w:rPr>
          <w:sz w:val="18"/>
          <w:szCs w:val="18"/>
        </w:rPr>
        <w:t xml:space="preserve"> that they are to complete 2 full ice laps and then start horseshoe drill with t</w:t>
      </w:r>
      <w:r w:rsidR="00CF2173" w:rsidRPr="00E15A60">
        <w:rPr>
          <w:sz w:val="18"/>
          <w:szCs w:val="18"/>
        </w:rPr>
        <w:t xml:space="preserve">heir team’s goalie. U10: </w:t>
      </w:r>
      <w:r w:rsidR="00834EC9" w:rsidRPr="00E15A60">
        <w:rPr>
          <w:sz w:val="18"/>
          <w:szCs w:val="18"/>
        </w:rPr>
        <w:t>1 lap and then line up</w:t>
      </w:r>
      <w:r w:rsidR="00CF2173" w:rsidRPr="00E15A60">
        <w:rPr>
          <w:sz w:val="18"/>
          <w:szCs w:val="18"/>
        </w:rPr>
        <w:t xml:space="preserve"> in 2 lines</w:t>
      </w:r>
      <w:r w:rsidR="00834EC9" w:rsidRPr="00E15A60">
        <w:rPr>
          <w:sz w:val="18"/>
          <w:szCs w:val="18"/>
        </w:rPr>
        <w:t xml:space="preserve"> at their respective blue lines</w:t>
      </w:r>
      <w:r w:rsidR="00CF2173" w:rsidRPr="00E15A60">
        <w:rPr>
          <w:sz w:val="18"/>
          <w:szCs w:val="18"/>
        </w:rPr>
        <w:t>, pass to the other player over the blue line</w:t>
      </w:r>
      <w:r w:rsidR="00834EC9" w:rsidRPr="00E15A60">
        <w:rPr>
          <w:sz w:val="18"/>
          <w:szCs w:val="18"/>
        </w:rPr>
        <w:t xml:space="preserve"> and </w:t>
      </w:r>
      <w:r w:rsidR="00CF2173" w:rsidRPr="00E15A60">
        <w:rPr>
          <w:sz w:val="18"/>
          <w:szCs w:val="18"/>
        </w:rPr>
        <w:t xml:space="preserve">the ring carrier then </w:t>
      </w:r>
      <w:r w:rsidR="00834EC9" w:rsidRPr="00E15A60">
        <w:rPr>
          <w:sz w:val="18"/>
          <w:szCs w:val="18"/>
        </w:rPr>
        <w:t>take</w:t>
      </w:r>
      <w:r w:rsidR="00CF2173" w:rsidRPr="00E15A60">
        <w:rPr>
          <w:sz w:val="18"/>
          <w:szCs w:val="18"/>
        </w:rPr>
        <w:t xml:space="preserve">s a shot </w:t>
      </w:r>
      <w:r w:rsidR="00834EC9" w:rsidRPr="00E15A60">
        <w:rPr>
          <w:sz w:val="18"/>
          <w:szCs w:val="18"/>
        </w:rPr>
        <w:t xml:space="preserve">on their own goalie. Please ensure rings are available prior to the start of the evaluation ice and provide them to players, remind them to share. </w:t>
      </w:r>
    </w:p>
    <w:p w:rsidR="003F38F3" w:rsidRPr="00E15A60" w:rsidRDefault="003F38F3">
      <w:pPr>
        <w:rPr>
          <w:sz w:val="18"/>
          <w:szCs w:val="18"/>
        </w:rPr>
      </w:pPr>
      <w:r w:rsidRPr="00E15A60">
        <w:rPr>
          <w:sz w:val="18"/>
          <w:szCs w:val="18"/>
        </w:rPr>
        <w:t xml:space="preserve"> The game will begin with 5vs5 play. One team will receive the ring at the center ice free pass circle (ring possession should be given to the opposing team at the start of the second half). You will need to ensure that pinnie numbers #1-#5 a</w:t>
      </w:r>
      <w:r w:rsidR="002178FD" w:rsidRPr="00E15A60">
        <w:rPr>
          <w:sz w:val="18"/>
          <w:szCs w:val="18"/>
        </w:rPr>
        <w:t xml:space="preserve">re on the ice to start the game (or the lowest pinnie numbers available). </w:t>
      </w:r>
      <w:r w:rsidR="00CF2173" w:rsidRPr="00E15A60">
        <w:rPr>
          <w:sz w:val="18"/>
          <w:szCs w:val="18"/>
        </w:rPr>
        <w:t xml:space="preserve"> They will</w:t>
      </w:r>
      <w:r w:rsidRPr="00E15A60">
        <w:rPr>
          <w:sz w:val="18"/>
          <w:szCs w:val="18"/>
        </w:rPr>
        <w:t xml:space="preserve"> need to be reminded of their position rotation. Position rotation is Center, Forward, Forward, Defence, De</w:t>
      </w:r>
      <w:bookmarkStart w:id="0" w:name="_GoBack"/>
      <w:bookmarkEnd w:id="0"/>
      <w:r w:rsidRPr="00E15A60">
        <w:rPr>
          <w:sz w:val="18"/>
          <w:szCs w:val="18"/>
        </w:rPr>
        <w:t>fence.  Therefore pinnie #1 is the Center, pinnie #2 is Forwar</w:t>
      </w:r>
      <w:r w:rsidR="002178FD" w:rsidRPr="00E15A60">
        <w:rPr>
          <w:sz w:val="18"/>
          <w:szCs w:val="18"/>
        </w:rPr>
        <w:t xml:space="preserve">d </w:t>
      </w:r>
      <w:r w:rsidR="00CF2173" w:rsidRPr="00E15A60">
        <w:rPr>
          <w:sz w:val="18"/>
          <w:szCs w:val="18"/>
        </w:rPr>
        <w:t>etc.</w:t>
      </w:r>
    </w:p>
    <w:p w:rsidR="003F38F3" w:rsidRPr="00E15A60" w:rsidRDefault="003F38F3">
      <w:pPr>
        <w:rPr>
          <w:sz w:val="18"/>
          <w:szCs w:val="18"/>
        </w:rPr>
      </w:pPr>
      <w:r w:rsidRPr="00E15A60">
        <w:rPr>
          <w:sz w:val="18"/>
          <w:szCs w:val="18"/>
        </w:rPr>
        <w:t xml:space="preserve">Players on the bench will need to </w:t>
      </w:r>
      <w:r w:rsidR="00CF2173" w:rsidRPr="00E15A60">
        <w:rPr>
          <w:sz w:val="18"/>
          <w:szCs w:val="18"/>
        </w:rPr>
        <w:t xml:space="preserve">stay in sequential pinnie order (lowest to highest). </w:t>
      </w:r>
      <w:r w:rsidRPr="00E15A60">
        <w:rPr>
          <w:sz w:val="18"/>
          <w:szCs w:val="18"/>
        </w:rPr>
        <w:t xml:space="preserve"> If they are unable to take their on-ice turn for any reason they must rejoin the lineup in the correct pinnie rotation</w:t>
      </w:r>
      <w:r w:rsidR="002178FD" w:rsidRPr="00E15A60">
        <w:rPr>
          <w:sz w:val="18"/>
          <w:szCs w:val="18"/>
        </w:rPr>
        <w:t xml:space="preserve"> order</w:t>
      </w:r>
      <w:r w:rsidRPr="00E15A60">
        <w:rPr>
          <w:sz w:val="18"/>
          <w:szCs w:val="18"/>
        </w:rPr>
        <w:t xml:space="preserve">. The process of the players remaining in sequential pinnie order is required for both position and line rotation. </w:t>
      </w:r>
      <w:r w:rsidR="002178FD" w:rsidRPr="00E15A60">
        <w:rPr>
          <w:sz w:val="18"/>
          <w:szCs w:val="18"/>
        </w:rPr>
        <w:t xml:space="preserve">Bench helpers are to clearly indicate to the next 5 players which position they will be playing on the upcoming shift. Please ensure the other players on the bench remain in order. </w:t>
      </w:r>
    </w:p>
    <w:p w:rsidR="00FB55E4" w:rsidRPr="00E15A60" w:rsidRDefault="00FB55E4">
      <w:pPr>
        <w:rPr>
          <w:sz w:val="18"/>
          <w:szCs w:val="18"/>
        </w:rPr>
      </w:pPr>
      <w:r w:rsidRPr="00E15A60">
        <w:rPr>
          <w:sz w:val="18"/>
          <w:szCs w:val="18"/>
        </w:rPr>
        <w:t>In games U14 and older with Position Selection the centers and forwards will line up at the center ice bench (center, forward, forward)  and defence at the defensive end. The players will need to stay in sequential pinnie order with the other players playing the same position if there is an odd number (i.e.: 5 forwards). If even numbers players must</w:t>
      </w:r>
      <w:r w:rsidR="00E15A60" w:rsidRPr="00E15A60">
        <w:rPr>
          <w:sz w:val="18"/>
          <w:szCs w:val="18"/>
        </w:rPr>
        <w:t xml:space="preserve"> be partnered in sequential pinnie order and change</w:t>
      </w:r>
      <w:r w:rsidRPr="00E15A60">
        <w:rPr>
          <w:sz w:val="18"/>
          <w:szCs w:val="18"/>
        </w:rPr>
        <w:t xml:space="preserve"> partners at the half time of 5on5 play. </w:t>
      </w:r>
    </w:p>
    <w:p w:rsidR="002178FD" w:rsidRPr="00E15A60" w:rsidRDefault="002178FD">
      <w:pPr>
        <w:rPr>
          <w:sz w:val="18"/>
          <w:szCs w:val="18"/>
        </w:rPr>
      </w:pPr>
      <w:r w:rsidRPr="00E15A60">
        <w:rPr>
          <w:sz w:val="18"/>
          <w:szCs w:val="18"/>
        </w:rPr>
        <w:t xml:space="preserve">Players will exit the bench at the gate nearest to center ice. They will return to the bench at the gate nearest their own goaltender (defensive end). Players may go on the ice as soon as the buzzer sounds for a timed shift change. Please attempt to open the gate at the same time as the other team’s bench helper. Players returning to the bench need to be reminded to keep their heads up, return quickly to the bench and stay out of game play. </w:t>
      </w:r>
    </w:p>
    <w:p w:rsidR="002178FD" w:rsidRPr="00E15A60" w:rsidRDefault="002178FD">
      <w:pPr>
        <w:rPr>
          <w:sz w:val="18"/>
          <w:szCs w:val="18"/>
        </w:rPr>
      </w:pPr>
      <w:r w:rsidRPr="00E15A60">
        <w:rPr>
          <w:sz w:val="18"/>
          <w:szCs w:val="18"/>
        </w:rPr>
        <w:t>Players are to leave the ring where it lies when the timed shift buz</w:t>
      </w:r>
      <w:r w:rsidR="00CF2173" w:rsidRPr="00E15A60">
        <w:rPr>
          <w:sz w:val="18"/>
          <w:szCs w:val="18"/>
        </w:rPr>
        <w:t xml:space="preserve">zer sounds. Bench helpers may NOT </w:t>
      </w:r>
      <w:r w:rsidRPr="00E15A60">
        <w:rPr>
          <w:sz w:val="18"/>
          <w:szCs w:val="18"/>
        </w:rPr>
        <w:t>coach players but can remind players of any of the above in</w:t>
      </w:r>
      <w:r w:rsidR="002721CF" w:rsidRPr="00E15A60">
        <w:rPr>
          <w:sz w:val="18"/>
          <w:szCs w:val="18"/>
        </w:rPr>
        <w:t>formation. At the U10 level ONLY,</w:t>
      </w:r>
      <w:r w:rsidRPr="00E15A60">
        <w:rPr>
          <w:sz w:val="18"/>
          <w:szCs w:val="18"/>
        </w:rPr>
        <w:t xml:space="preserve"> a bench parent may remind a player which end of the ice their position is allowed into, for example “you are </w:t>
      </w:r>
      <w:r w:rsidR="00834EC9" w:rsidRPr="00E15A60">
        <w:rPr>
          <w:sz w:val="18"/>
          <w:szCs w:val="18"/>
        </w:rPr>
        <w:t xml:space="preserve">defence this shift, you are </w:t>
      </w:r>
      <w:r w:rsidRPr="00E15A60">
        <w:rPr>
          <w:sz w:val="18"/>
          <w:szCs w:val="18"/>
        </w:rPr>
        <w:t xml:space="preserve"> allowed in the end with your own goalie</w:t>
      </w:r>
      <w:r w:rsidR="00834EC9" w:rsidRPr="00E15A60">
        <w:rPr>
          <w:sz w:val="18"/>
          <w:szCs w:val="18"/>
        </w:rPr>
        <w:t xml:space="preserve">, but you are not allowed in the end with the other teams goalie”. </w:t>
      </w:r>
    </w:p>
    <w:p w:rsidR="00834EC9" w:rsidRPr="00E15A60" w:rsidRDefault="00834EC9">
      <w:pPr>
        <w:rPr>
          <w:sz w:val="18"/>
          <w:szCs w:val="18"/>
        </w:rPr>
      </w:pPr>
      <w:r w:rsidRPr="00E15A60">
        <w:rPr>
          <w:sz w:val="18"/>
          <w:szCs w:val="18"/>
        </w:rPr>
        <w:t>Notes</w:t>
      </w:r>
      <w:r w:rsidR="002721CF" w:rsidRPr="00E15A60">
        <w:rPr>
          <w:sz w:val="18"/>
          <w:szCs w:val="18"/>
        </w:rPr>
        <w:t>:</w:t>
      </w:r>
    </w:p>
    <w:p w:rsidR="00834EC9" w:rsidRPr="00E15A60" w:rsidRDefault="00CF2173" w:rsidP="00834EC9">
      <w:pPr>
        <w:pStyle w:val="ListParagraph"/>
        <w:numPr>
          <w:ilvl w:val="0"/>
          <w:numId w:val="1"/>
        </w:numPr>
        <w:rPr>
          <w:sz w:val="18"/>
          <w:szCs w:val="18"/>
        </w:rPr>
      </w:pPr>
      <w:r w:rsidRPr="00E15A60">
        <w:rPr>
          <w:sz w:val="18"/>
          <w:szCs w:val="18"/>
        </w:rPr>
        <w:t>Games will have 2x26 minute periods OR 2x18 min. periods if 3on3 is included</w:t>
      </w:r>
    </w:p>
    <w:p w:rsidR="00834EC9" w:rsidRPr="00E15A60" w:rsidRDefault="00CF2173" w:rsidP="00834EC9">
      <w:pPr>
        <w:pStyle w:val="ListParagraph"/>
        <w:numPr>
          <w:ilvl w:val="0"/>
          <w:numId w:val="1"/>
        </w:numPr>
        <w:rPr>
          <w:sz w:val="18"/>
          <w:szCs w:val="18"/>
        </w:rPr>
      </w:pPr>
      <w:r w:rsidRPr="00E15A60">
        <w:rPr>
          <w:sz w:val="18"/>
          <w:szCs w:val="18"/>
        </w:rPr>
        <w:t>3on3 play-</w:t>
      </w:r>
      <w:r w:rsidR="00834EC9" w:rsidRPr="00E15A60">
        <w:rPr>
          <w:sz w:val="18"/>
          <w:szCs w:val="18"/>
        </w:rPr>
        <w:t xml:space="preserve"> Maintain sequential pinnie order</w:t>
      </w:r>
      <w:r w:rsidRPr="00E15A60">
        <w:rPr>
          <w:sz w:val="18"/>
          <w:szCs w:val="18"/>
        </w:rPr>
        <w:t xml:space="preserve"> (lowest to highest)</w:t>
      </w:r>
      <w:r w:rsidR="00834EC9" w:rsidRPr="00E15A60">
        <w:rPr>
          <w:sz w:val="18"/>
          <w:szCs w:val="18"/>
        </w:rPr>
        <w:t xml:space="preserve"> but you do not need to allocate positions. </w:t>
      </w:r>
    </w:p>
    <w:p w:rsidR="00CF2173" w:rsidRPr="00E15A60" w:rsidRDefault="00834EC9" w:rsidP="00CF2173">
      <w:pPr>
        <w:pStyle w:val="ListParagraph"/>
        <w:numPr>
          <w:ilvl w:val="0"/>
          <w:numId w:val="1"/>
        </w:numPr>
        <w:rPr>
          <w:sz w:val="18"/>
          <w:szCs w:val="18"/>
        </w:rPr>
      </w:pPr>
      <w:r w:rsidRPr="00E15A60">
        <w:rPr>
          <w:sz w:val="18"/>
          <w:szCs w:val="18"/>
        </w:rPr>
        <w:t>Teams will not change ends</w:t>
      </w:r>
      <w:r w:rsidR="00CF2173" w:rsidRPr="00E15A60">
        <w:rPr>
          <w:sz w:val="18"/>
          <w:szCs w:val="18"/>
        </w:rPr>
        <w:t xml:space="preserve"> </w:t>
      </w:r>
    </w:p>
    <w:p w:rsidR="00CF2173" w:rsidRPr="00E15A60" w:rsidRDefault="00CF2173" w:rsidP="00CF2173">
      <w:pPr>
        <w:pStyle w:val="ListParagraph"/>
        <w:numPr>
          <w:ilvl w:val="0"/>
          <w:numId w:val="1"/>
        </w:numPr>
        <w:rPr>
          <w:sz w:val="18"/>
          <w:szCs w:val="18"/>
        </w:rPr>
      </w:pPr>
      <w:r w:rsidRPr="00E15A60">
        <w:rPr>
          <w:sz w:val="18"/>
          <w:szCs w:val="18"/>
        </w:rPr>
        <w:t xml:space="preserve"> 2 goalies: 5on5 change ends at half. If game includes 3on3 change again at 9 min. mark of 3on3.</w:t>
      </w:r>
    </w:p>
    <w:p w:rsidR="00834EC9" w:rsidRPr="00E15A60" w:rsidRDefault="00834EC9" w:rsidP="00CF2173">
      <w:pPr>
        <w:pStyle w:val="ListParagraph"/>
        <w:numPr>
          <w:ilvl w:val="0"/>
          <w:numId w:val="1"/>
        </w:numPr>
        <w:rPr>
          <w:sz w:val="18"/>
          <w:szCs w:val="18"/>
        </w:rPr>
      </w:pPr>
      <w:r w:rsidRPr="00E15A60">
        <w:rPr>
          <w:sz w:val="18"/>
          <w:szCs w:val="18"/>
        </w:rPr>
        <w:t xml:space="preserve"> 3 goalies: rotation is during game play (no stoppage of </w:t>
      </w:r>
      <w:r w:rsidR="00CD7503" w:rsidRPr="00E15A60">
        <w:rPr>
          <w:sz w:val="18"/>
          <w:szCs w:val="18"/>
        </w:rPr>
        <w:t>play)</w:t>
      </w:r>
      <w:r w:rsidR="00FB55E4" w:rsidRPr="00E15A60">
        <w:rPr>
          <w:sz w:val="18"/>
          <w:szCs w:val="18"/>
        </w:rPr>
        <w:t xml:space="preserve"> every 8.5 min. If game includes 3on3 rotate every 6 min. instead. One goalie will be on the bench please ensure they can get out to rotate.</w:t>
      </w:r>
    </w:p>
    <w:p w:rsidR="00834EC9" w:rsidRPr="00E15A60" w:rsidRDefault="00834EC9" w:rsidP="00834EC9">
      <w:pPr>
        <w:pStyle w:val="ListParagraph"/>
        <w:numPr>
          <w:ilvl w:val="0"/>
          <w:numId w:val="1"/>
        </w:numPr>
        <w:rPr>
          <w:sz w:val="18"/>
          <w:szCs w:val="18"/>
        </w:rPr>
      </w:pPr>
      <w:r w:rsidRPr="00E15A60">
        <w:rPr>
          <w:sz w:val="18"/>
          <w:szCs w:val="18"/>
        </w:rPr>
        <w:t xml:space="preserve"> 4 goalies they will rotate every 13 minutes in a clockwise </w:t>
      </w:r>
      <w:r w:rsidR="00FB55E4" w:rsidRPr="00E15A60">
        <w:rPr>
          <w:sz w:val="18"/>
          <w:szCs w:val="18"/>
        </w:rPr>
        <w:t>direction. They</w:t>
      </w:r>
      <w:r w:rsidRPr="00E15A60">
        <w:rPr>
          <w:sz w:val="18"/>
          <w:szCs w:val="18"/>
        </w:rPr>
        <w:t xml:space="preserve"> will need to r</w:t>
      </w:r>
      <w:r w:rsidR="00FB55E4" w:rsidRPr="00E15A60">
        <w:rPr>
          <w:sz w:val="18"/>
          <w:szCs w:val="18"/>
        </w:rPr>
        <w:t xml:space="preserve">otate from one team bench to another. For games with 3on3 goalies will rotate every 9 min. during 5on5 and at the 9 min. mark of 3on3 they will switch places with the goalie on their bench. </w:t>
      </w:r>
    </w:p>
    <w:p w:rsidR="00CD7503" w:rsidRPr="00E15A60" w:rsidRDefault="00CD7503" w:rsidP="00834EC9">
      <w:pPr>
        <w:pStyle w:val="ListParagraph"/>
        <w:numPr>
          <w:ilvl w:val="0"/>
          <w:numId w:val="1"/>
        </w:numPr>
        <w:rPr>
          <w:sz w:val="18"/>
          <w:szCs w:val="18"/>
        </w:rPr>
      </w:pPr>
      <w:r w:rsidRPr="00E15A60">
        <w:rPr>
          <w:sz w:val="18"/>
          <w:szCs w:val="18"/>
        </w:rPr>
        <w:t xml:space="preserve">Please help remind goalies when it is time to rotate </w:t>
      </w:r>
    </w:p>
    <w:p w:rsidR="00CD7503" w:rsidRPr="00E15A60" w:rsidRDefault="00CD7503" w:rsidP="00834EC9">
      <w:pPr>
        <w:pStyle w:val="ListParagraph"/>
        <w:numPr>
          <w:ilvl w:val="0"/>
          <w:numId w:val="1"/>
        </w:numPr>
        <w:rPr>
          <w:sz w:val="18"/>
          <w:szCs w:val="18"/>
        </w:rPr>
      </w:pPr>
      <w:r w:rsidRPr="00E15A60">
        <w:rPr>
          <w:sz w:val="18"/>
          <w:szCs w:val="18"/>
        </w:rPr>
        <w:t>Shift length will be 60 seconds. U10 may use 60 or 90 second shifts</w:t>
      </w:r>
    </w:p>
    <w:p w:rsidR="00CD7503" w:rsidRPr="00E15A60" w:rsidRDefault="00CD7503" w:rsidP="00834EC9">
      <w:pPr>
        <w:pStyle w:val="ListParagraph"/>
        <w:numPr>
          <w:ilvl w:val="0"/>
          <w:numId w:val="1"/>
        </w:numPr>
        <w:rPr>
          <w:sz w:val="18"/>
          <w:szCs w:val="18"/>
        </w:rPr>
      </w:pPr>
      <w:r w:rsidRPr="00E15A60">
        <w:rPr>
          <w:sz w:val="18"/>
          <w:szCs w:val="18"/>
        </w:rPr>
        <w:t>When a goal is scored the referee will carry an extra ring and throw this ring into play stating “new ring”</w:t>
      </w:r>
    </w:p>
    <w:p w:rsidR="00CD7503" w:rsidRPr="00E15A60" w:rsidRDefault="00CD7503" w:rsidP="00834EC9">
      <w:pPr>
        <w:pStyle w:val="ListParagraph"/>
        <w:numPr>
          <w:ilvl w:val="0"/>
          <w:numId w:val="1"/>
        </w:numPr>
        <w:rPr>
          <w:sz w:val="18"/>
          <w:szCs w:val="18"/>
        </w:rPr>
      </w:pPr>
      <w:r w:rsidRPr="00E15A60">
        <w:rPr>
          <w:sz w:val="18"/>
          <w:szCs w:val="18"/>
        </w:rPr>
        <w:t>The referee will raise their hand to notify evaluators that a minor infraction has occurred but no stoppage of play will occur</w:t>
      </w:r>
    </w:p>
    <w:p w:rsidR="00CD7503" w:rsidRPr="00E15A60" w:rsidRDefault="00CD7503" w:rsidP="00834EC9">
      <w:pPr>
        <w:pStyle w:val="ListParagraph"/>
        <w:numPr>
          <w:ilvl w:val="0"/>
          <w:numId w:val="1"/>
        </w:numPr>
        <w:rPr>
          <w:sz w:val="18"/>
          <w:szCs w:val="18"/>
        </w:rPr>
      </w:pPr>
      <w:r w:rsidRPr="00E15A60">
        <w:rPr>
          <w:sz w:val="18"/>
          <w:szCs w:val="18"/>
        </w:rPr>
        <w:t xml:space="preserve">The referee will blow their whistle and indicate a player number to the evaluators if a penalty is called. They will return a ring to play with an attempt made to give it to the other team. </w:t>
      </w:r>
    </w:p>
    <w:p w:rsidR="003F38F3" w:rsidRPr="00E15A60" w:rsidRDefault="003F38F3">
      <w:pPr>
        <w:rPr>
          <w:sz w:val="18"/>
          <w:szCs w:val="18"/>
        </w:rPr>
      </w:pPr>
    </w:p>
    <w:sectPr w:rsidR="003F38F3" w:rsidRPr="00E15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0082"/>
    <w:multiLevelType w:val="hybridMultilevel"/>
    <w:tmpl w:val="7D080D22"/>
    <w:lvl w:ilvl="0" w:tplc="357A049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F3"/>
    <w:rsid w:val="002178FD"/>
    <w:rsid w:val="002721CF"/>
    <w:rsid w:val="003F38F3"/>
    <w:rsid w:val="006A5821"/>
    <w:rsid w:val="00834EC9"/>
    <w:rsid w:val="00CD7503"/>
    <w:rsid w:val="00CF2173"/>
    <w:rsid w:val="00E15A60"/>
    <w:rsid w:val="00FB5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94FE-2169-4442-9F23-24E93F82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C9"/>
    <w:pPr>
      <w:ind w:left="720"/>
      <w:contextualSpacing/>
    </w:pPr>
  </w:style>
  <w:style w:type="paragraph" w:styleId="BalloonText">
    <w:name w:val="Balloon Text"/>
    <w:basedOn w:val="Normal"/>
    <w:link w:val="BalloonTextChar"/>
    <w:uiPriority w:val="99"/>
    <w:semiHidden/>
    <w:unhideWhenUsed/>
    <w:rsid w:val="00CD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2018-08-29T07:25:00Z</cp:lastPrinted>
  <dcterms:created xsi:type="dcterms:W3CDTF">2019-09-08T04:52:00Z</dcterms:created>
  <dcterms:modified xsi:type="dcterms:W3CDTF">2019-09-08T04:52:00Z</dcterms:modified>
</cp:coreProperties>
</file>