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DEBE" w14:textId="0F0D9F20" w:rsidR="00224D54" w:rsidRPr="00775055" w:rsidRDefault="00224D54" w:rsidP="007262B3">
      <w:pPr>
        <w:pStyle w:val="Body"/>
        <w:shd w:val="clear" w:color="auto" w:fill="FFFFFF"/>
        <w:spacing w:before="100" w:after="100" w:line="240" w:lineRule="auto"/>
        <w:outlineLvl w:val="0"/>
        <w:rPr>
          <w:rFonts w:ascii="Arial" w:eastAsia="Verdana" w:hAnsi="Arial" w:cs="Arial"/>
          <w:sz w:val="21"/>
          <w:szCs w:val="21"/>
        </w:rPr>
      </w:pPr>
      <w:r w:rsidRPr="00775055">
        <w:rPr>
          <w:rFonts w:ascii="Arial" w:hAnsi="Arial" w:cs="Arial"/>
          <w:kern w:val="36"/>
          <w:sz w:val="48"/>
          <w:szCs w:val="48"/>
        </w:rPr>
        <w:t xml:space="preserve">The </w:t>
      </w:r>
      <w:r w:rsidR="007262B3" w:rsidRPr="00775055">
        <w:rPr>
          <w:rFonts w:ascii="Arial" w:hAnsi="Arial" w:cs="Arial"/>
          <w:kern w:val="36"/>
          <w:sz w:val="48"/>
          <w:szCs w:val="48"/>
        </w:rPr>
        <w:t>Clarence-Rockland Ringette Tournament</w:t>
      </w:r>
    </w:p>
    <w:p w14:paraId="0403C8B0" w14:textId="6C08631F" w:rsidR="00224D54" w:rsidRPr="00775055" w:rsidRDefault="007262B3" w:rsidP="00224D54">
      <w:pPr>
        <w:pStyle w:val="Body"/>
        <w:shd w:val="clear" w:color="auto" w:fill="FFFFFF"/>
        <w:spacing w:before="100" w:after="100" w:line="240" w:lineRule="auto"/>
        <w:outlineLvl w:val="1"/>
        <w:rPr>
          <w:rFonts w:ascii="Arial" w:eastAsia="Verdana Bold" w:hAnsi="Arial" w:cs="Arial"/>
          <w:sz w:val="36"/>
          <w:szCs w:val="36"/>
        </w:rPr>
      </w:pPr>
      <w:r w:rsidRPr="00775055">
        <w:rPr>
          <w:rFonts w:ascii="Arial" w:hAnsi="Arial" w:cs="Arial"/>
          <w:sz w:val="36"/>
          <w:szCs w:val="36"/>
        </w:rPr>
        <w:t>1st</w:t>
      </w:r>
      <w:r w:rsidR="00224D54" w:rsidRPr="00775055">
        <w:rPr>
          <w:rFonts w:ascii="Arial" w:hAnsi="Arial" w:cs="Arial"/>
          <w:sz w:val="36"/>
          <w:szCs w:val="36"/>
          <w:vertAlign w:val="superscript"/>
        </w:rPr>
        <w:t>th</w:t>
      </w:r>
      <w:r w:rsidR="00224D54" w:rsidRPr="00775055">
        <w:rPr>
          <w:rFonts w:ascii="Arial" w:hAnsi="Arial" w:cs="Arial"/>
          <w:sz w:val="36"/>
          <w:szCs w:val="36"/>
        </w:rPr>
        <w:t xml:space="preserve"> ANNUAL TOURNAMENT</w:t>
      </w:r>
    </w:p>
    <w:p w14:paraId="2036BB1E" w14:textId="5D3A60CD" w:rsidR="00224D54" w:rsidRPr="00775055" w:rsidRDefault="007262B3" w:rsidP="00224D54">
      <w:pPr>
        <w:pStyle w:val="Body"/>
        <w:shd w:val="clear" w:color="auto" w:fill="FFFFFF"/>
        <w:spacing w:before="100" w:after="100" w:line="240" w:lineRule="auto"/>
        <w:rPr>
          <w:rFonts w:ascii="Arial" w:eastAsia="Verdana" w:hAnsi="Arial" w:cs="Arial"/>
          <w:b/>
          <w:sz w:val="27"/>
          <w:szCs w:val="27"/>
        </w:rPr>
      </w:pPr>
      <w:r w:rsidRPr="00775055">
        <w:rPr>
          <w:rFonts w:ascii="Arial" w:hAnsi="Arial" w:cs="Arial"/>
          <w:b/>
          <w:sz w:val="27"/>
          <w:szCs w:val="27"/>
        </w:rPr>
        <w:t>January 19</w:t>
      </w:r>
      <w:r w:rsidRPr="00775055">
        <w:rPr>
          <w:rFonts w:ascii="Arial" w:hAnsi="Arial" w:cs="Arial"/>
          <w:b/>
          <w:sz w:val="27"/>
          <w:szCs w:val="27"/>
          <w:vertAlign w:val="superscript"/>
        </w:rPr>
        <w:t>th</w:t>
      </w:r>
      <w:r w:rsidRPr="00775055">
        <w:rPr>
          <w:rFonts w:ascii="Arial" w:hAnsi="Arial" w:cs="Arial"/>
          <w:b/>
          <w:sz w:val="27"/>
          <w:szCs w:val="27"/>
        </w:rPr>
        <w:t>, 2024-January 21</w:t>
      </w:r>
      <w:r w:rsidRPr="00775055">
        <w:rPr>
          <w:rFonts w:ascii="Arial" w:hAnsi="Arial" w:cs="Arial"/>
          <w:b/>
          <w:sz w:val="27"/>
          <w:szCs w:val="27"/>
          <w:vertAlign w:val="superscript"/>
        </w:rPr>
        <w:t>st</w:t>
      </w:r>
      <w:r w:rsidRPr="00775055">
        <w:rPr>
          <w:rFonts w:ascii="Arial" w:hAnsi="Arial" w:cs="Arial"/>
          <w:b/>
          <w:sz w:val="27"/>
          <w:szCs w:val="27"/>
        </w:rPr>
        <w:t>, 2024</w:t>
      </w:r>
    </w:p>
    <w:p w14:paraId="6EB52F31" w14:textId="77777777" w:rsidR="00224D54" w:rsidRPr="00775055" w:rsidRDefault="00224D54" w:rsidP="00214E2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en-CA"/>
        </w:rPr>
      </w:pPr>
    </w:p>
    <w:p w14:paraId="37E05BAE" w14:textId="3883CB05" w:rsidR="00A36AC2" w:rsidRPr="00775055" w:rsidRDefault="00214E24" w:rsidP="00214E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Welcome to the </w:t>
      </w:r>
      <w:r w:rsidR="007262B3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CRRA</w:t>
      </w:r>
      <w:r w:rsidR="00224D54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Tournament</w:t>
      </w: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Registration page.</w:t>
      </w:r>
      <w:r w:rsidR="00A01BE7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14:paraId="352A0198" w14:textId="77777777" w:rsidR="00224D54" w:rsidRPr="00775055" w:rsidRDefault="00A01BE7" w:rsidP="00214E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Thank you for considering our tournament for your upcoming ringette season.</w:t>
      </w:r>
    </w:p>
    <w:p w14:paraId="278C06D4" w14:textId="77777777" w:rsidR="00224D54" w:rsidRPr="00775055" w:rsidRDefault="00224D54" w:rsidP="00214E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1EEA7FD" w14:textId="1F5C70B7" w:rsidR="00214E24" w:rsidRPr="00775055" w:rsidRDefault="00171683" w:rsidP="00214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Here are the registration instructions:</w:t>
      </w:r>
    </w:p>
    <w:p w14:paraId="142BB5DC" w14:textId="3D9EF16E" w:rsidR="00B4558C" w:rsidRPr="00775055" w:rsidRDefault="00DC2215" w:rsidP="00B4558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</w:t>
      </w:r>
      <w:r w:rsidR="00171683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oaches or managers </w:t>
      </w: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can </w:t>
      </w:r>
      <w:r w:rsidR="00171683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register your team through this link: </w:t>
      </w:r>
      <w:hyperlink r:id="rId7" w:history="1">
        <w:r w:rsidR="007262B3" w:rsidRPr="0077505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CA"/>
          </w:rPr>
          <w:t>CRRA</w:t>
        </w:r>
        <w:r w:rsidR="00171683" w:rsidRPr="0077505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CA"/>
          </w:rPr>
          <w:t xml:space="preserve"> Ramp Registration</w:t>
        </w:r>
      </w:hyperlink>
    </w:p>
    <w:p w14:paraId="16A2919F" w14:textId="1C556C62" w:rsidR="00214E24" w:rsidRPr="00775055" w:rsidRDefault="00171683" w:rsidP="00B455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Log in to your Ramp Registration account</w:t>
      </w:r>
      <w:r w:rsidR="00F6089A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or create a new account to log in.</w:t>
      </w:r>
    </w:p>
    <w:p w14:paraId="55106CD0" w14:textId="4FA95347" w:rsidR="00171683" w:rsidRPr="00775055" w:rsidRDefault="00171683" w:rsidP="00A01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Select the “Tournament Registration” button</w:t>
      </w:r>
      <w:r w:rsidR="00F6089A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1E190A48" w14:textId="210BC65B" w:rsidR="00CD048D" w:rsidRPr="00775055" w:rsidRDefault="00171683" w:rsidP="00A01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Select the Home club, Division, </w:t>
      </w:r>
      <w:r w:rsidR="00CD048D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tier </w:t>
      </w: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Team contact that pertains to you</w:t>
      </w:r>
      <w:r w:rsidR="00EF790A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</w:p>
    <w:p w14:paraId="7440C6A5" w14:textId="4D0A457F" w:rsidR="00171683" w:rsidRPr="00775055" w:rsidRDefault="00EF790A" w:rsidP="00A01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Select package</w:t>
      </w:r>
    </w:p>
    <w:p w14:paraId="597E1B10" w14:textId="548150C6" w:rsidR="00EF790A" w:rsidRPr="00775055" w:rsidRDefault="00EF790A" w:rsidP="00A01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Click “Continue”</w:t>
      </w:r>
    </w:p>
    <w:p w14:paraId="01870BE3" w14:textId="1255A8AC" w:rsidR="00F6089A" w:rsidRPr="00775055" w:rsidRDefault="00EF790A" w:rsidP="00F60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Make sure you</w:t>
      </w:r>
      <w:r w:rsidR="00F6089A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</w:t>
      </w: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roster looks correct, it should refresh nightly as players are added to the team</w:t>
      </w:r>
      <w:r w:rsidR="00F6089A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For </w:t>
      </w:r>
      <w:r w:rsidR="00F6089A"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new Ramp users</w:t>
      </w:r>
      <w:r w:rsidR="00F6089A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you will be able to add your roster in </w:t>
      </w:r>
      <w:r w:rsidR="00F6089A"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 xml:space="preserve">My Team </w:t>
      </w:r>
      <w:r w:rsidR="00F511A1"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T</w:t>
      </w:r>
      <w:r w:rsidR="00F6089A"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ab</w:t>
      </w:r>
      <w:r w:rsidR="00F6089A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after complet</w:t>
      </w:r>
      <w:r w:rsidR="00467EC9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ing</w:t>
      </w:r>
      <w:r w:rsidR="00F6089A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F511A1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your tournament registration.</w:t>
      </w:r>
      <w:r w:rsidR="00F6089A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14:paraId="126865EF" w14:textId="1F690E64" w:rsidR="00EF790A" w:rsidRPr="00775055" w:rsidRDefault="00EF790A" w:rsidP="00A01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Click “Continue”</w:t>
      </w:r>
    </w:p>
    <w:p w14:paraId="1C59D431" w14:textId="7BD588DF" w:rsidR="00EF790A" w:rsidRPr="00775055" w:rsidRDefault="00CD048D" w:rsidP="00A01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Review information</w:t>
      </w:r>
      <w:r w:rsidR="00EF790A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click “Submit Registration”</w:t>
      </w:r>
    </w:p>
    <w:p w14:paraId="7B21626F" w14:textId="01EC0FA4" w:rsidR="003E7C34" w:rsidRPr="00775055" w:rsidRDefault="00EF790A" w:rsidP="005B3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SEND </w:t>
      </w:r>
      <w:r w:rsidR="00F511A1"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YOUR </w:t>
      </w:r>
      <w:r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PAYMENT </w:t>
      </w:r>
      <w:r w:rsidR="00F511A1"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VIA CHEQUE OR E-TRANSFER.</w:t>
      </w:r>
      <w:r w:rsidR="00467EC9"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="005B31C8"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PLEASE SEE </w:t>
      </w:r>
      <w:r w:rsidR="00467EC9"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PAYMENTS </w:t>
      </w:r>
      <w:r w:rsidR="005B31C8"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INFORMATION BELOW.</w:t>
      </w:r>
    </w:p>
    <w:p w14:paraId="2D2B25C8" w14:textId="6A66B731" w:rsidR="000C5857" w:rsidRPr="00775055" w:rsidRDefault="000C5857" w:rsidP="000C58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If your team requires hotel accommodations, you can click </w:t>
      </w:r>
      <w:hyperlink r:id="rId8" w:history="1">
        <w:r w:rsidRPr="00775055">
          <w:rPr>
            <w:rStyle w:val="Hyperlink"/>
            <w:rFonts w:ascii="Arial" w:eastAsia="Times New Roman" w:hAnsi="Arial" w:cs="Arial"/>
            <w:b/>
            <w:sz w:val="24"/>
            <w:szCs w:val="24"/>
            <w:lang w:eastAsia="en-CA"/>
          </w:rPr>
          <w:t>here</w:t>
        </w:r>
      </w:hyperlink>
      <w:r w:rsidRPr="00775055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 to do it online.</w:t>
      </w:r>
    </w:p>
    <w:p w14:paraId="5C7AA0D0" w14:textId="4FB957AE" w:rsidR="00A01BE7" w:rsidRPr="00775055" w:rsidRDefault="00D125EE" w:rsidP="00A01BE7">
      <w:pPr>
        <w:pStyle w:val="Body"/>
        <w:shd w:val="clear" w:color="auto" w:fill="FFFFFF"/>
        <w:spacing w:before="100"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01EC6D" wp14:editId="17A98DF4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623050" cy="4953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54F0F" w14:textId="76E2B97D" w:rsidR="00A01BE7" w:rsidRDefault="00A01BE7">
                            <w:r w:rsidRPr="00214E24">
                              <w:rPr>
                                <w:rFonts w:ascii="Verdana" w:eastAsia="Times New Roman" w:hAnsi="Verdana" w:cs="Arial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 xml:space="preserve">If you have any questions regarding registration, please contact the tournament </w:t>
                            </w:r>
                            <w:r w:rsidR="00D30C07">
                              <w:rPr>
                                <w:rFonts w:ascii="Verdana" w:eastAsia="Times New Roman" w:hAnsi="Verdana" w:cs="Arial"/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Chair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4"/>
                                <w:szCs w:val="24"/>
                                <w:lang w:eastAsia="en-CA"/>
                              </w:rPr>
                              <w:t xml:space="preserve"> </w:t>
                            </w:r>
                            <w:r w:rsidR="00DC2215">
                              <w:rPr>
                                <w:rFonts w:ascii="Verdana" w:eastAsia="Times New Roman" w:hAnsi="Verdana" w:cs="Arial"/>
                                <w:sz w:val="24"/>
                                <w:szCs w:val="24"/>
                                <w:lang w:eastAsia="en-CA"/>
                              </w:rPr>
                              <w:t>Melissa Gaudreau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4"/>
                                <w:szCs w:val="24"/>
                                <w:lang w:eastAsia="en-CA"/>
                              </w:rPr>
                              <w:t xml:space="preserve"> </w:t>
                            </w:r>
                            <w:r w:rsidR="007262B3">
                              <w:rPr>
                                <w:rFonts w:ascii="Verdana" w:eastAsia="Times New Roman" w:hAnsi="Verdana" w:cs="Arial"/>
                                <w:sz w:val="24"/>
                                <w:szCs w:val="24"/>
                                <w:lang w:eastAsia="en-CA"/>
                              </w:rPr>
                              <w:t>@ crratournament@gmail.com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1E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4pt;width:521.5pt;height:3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">
                <v:textbox>
                  <w:txbxContent>
                    <w:p w14:paraId="20A54F0F" w14:textId="76E2B97D" w:rsidR="00A01BE7" w:rsidRDefault="00A01BE7">
                      <w:r w:rsidRPr="00214E24">
                        <w:rPr>
                          <w:rFonts w:ascii="Verdana" w:eastAsia="Times New Roman" w:hAnsi="Verdana" w:cs="Arial"/>
                          <w:color w:val="000000"/>
                          <w:sz w:val="24"/>
                          <w:szCs w:val="24"/>
                          <w:lang w:eastAsia="en-CA"/>
                        </w:rPr>
                        <w:t xml:space="preserve">If you have any questions regarding registration, please contact the tournament </w:t>
                      </w:r>
                      <w:r w:rsidR="00D30C07">
                        <w:rPr>
                          <w:rFonts w:ascii="Verdana" w:eastAsia="Times New Roman" w:hAnsi="Verdana" w:cs="Arial"/>
                          <w:color w:val="000000"/>
                          <w:sz w:val="24"/>
                          <w:szCs w:val="24"/>
                          <w:lang w:eastAsia="en-CA"/>
                        </w:rPr>
                        <w:t>Chair</w:t>
                      </w:r>
                      <w:r>
                        <w:rPr>
                          <w:rFonts w:ascii="Verdana" w:eastAsia="Times New Roman" w:hAnsi="Verdana" w:cs="Arial"/>
                          <w:sz w:val="24"/>
                          <w:szCs w:val="24"/>
                          <w:lang w:eastAsia="en-CA"/>
                        </w:rPr>
                        <w:t xml:space="preserve"> </w:t>
                      </w:r>
                      <w:r w:rsidR="00DC2215">
                        <w:rPr>
                          <w:rFonts w:ascii="Verdana" w:eastAsia="Times New Roman" w:hAnsi="Verdana" w:cs="Arial"/>
                          <w:sz w:val="24"/>
                          <w:szCs w:val="24"/>
                          <w:lang w:eastAsia="en-CA"/>
                        </w:rPr>
                        <w:t>Melissa Gaudreau</w:t>
                      </w:r>
                      <w:r>
                        <w:rPr>
                          <w:rFonts w:ascii="Verdana" w:eastAsia="Times New Roman" w:hAnsi="Verdana" w:cs="Arial"/>
                          <w:sz w:val="24"/>
                          <w:szCs w:val="24"/>
                          <w:lang w:eastAsia="en-CA"/>
                        </w:rPr>
                        <w:t xml:space="preserve"> </w:t>
                      </w:r>
                      <w:r w:rsidR="007262B3">
                        <w:rPr>
                          <w:rFonts w:ascii="Verdana" w:eastAsia="Times New Roman" w:hAnsi="Verdana" w:cs="Arial"/>
                          <w:sz w:val="24"/>
                          <w:szCs w:val="24"/>
                          <w:lang w:eastAsia="en-CA"/>
                        </w:rPr>
                        <w:t>@ crratournament@gmail.com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E24"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The registration </w:t>
      </w:r>
      <w:r w:rsidR="0037463C"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will</w:t>
      </w:r>
      <w:r w:rsidR="00D6356A"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close on November 1</w:t>
      </w:r>
      <w:r w:rsidR="001F0764"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5</w:t>
      </w:r>
      <w:r w:rsidR="00D6356A" w:rsidRPr="0077505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CA"/>
        </w:rPr>
        <w:t>th</w:t>
      </w:r>
      <w:r w:rsidR="00DC2215" w:rsidRPr="0077505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CA"/>
        </w:rPr>
        <w:t xml:space="preserve"> </w:t>
      </w:r>
      <w:r w:rsidR="00DC2215"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, 2024</w:t>
      </w:r>
      <w:r w:rsidR="00D6356A"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at </w:t>
      </w:r>
      <w:r w:rsidR="00DC2215"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17:00 </w:t>
      </w:r>
      <w:r w:rsidR="00D6356A"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pm. </w:t>
      </w:r>
    </w:p>
    <w:p w14:paraId="0AA51107" w14:textId="4D99BE5D" w:rsidR="008F0579" w:rsidRPr="00775055" w:rsidRDefault="008F0579" w:rsidP="00A01BE7">
      <w:pPr>
        <w:pStyle w:val="Body"/>
        <w:shd w:val="clear" w:color="auto" w:fill="FFFFFF"/>
        <w:spacing w:before="100"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br w:type="page"/>
      </w:r>
    </w:p>
    <w:p w14:paraId="1E28DB51" w14:textId="77777777" w:rsidR="00EB5B4E" w:rsidRPr="00775055" w:rsidRDefault="00EB5B4E" w:rsidP="00A01BE7">
      <w:pPr>
        <w:pStyle w:val="Body"/>
        <w:shd w:val="clear" w:color="auto" w:fill="FFFFFF"/>
        <w:spacing w:before="100"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0BC8FDD8" w14:textId="72FA6296" w:rsidR="00214E24" w:rsidRPr="00775055" w:rsidRDefault="00214E24" w:rsidP="00A01BE7">
      <w:pPr>
        <w:pStyle w:val="Body"/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Tournament Division</w:t>
      </w:r>
      <w:r w:rsidR="00D2785A"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s and </w:t>
      </w:r>
      <w:r w:rsidRPr="00775055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Fees</w:t>
      </w:r>
    </w:p>
    <w:p w14:paraId="38BF1193" w14:textId="77777777" w:rsidR="00214E24" w:rsidRPr="00775055" w:rsidRDefault="00214E24" w:rsidP="00214E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5"/>
        <w:gridCol w:w="1418"/>
        <w:gridCol w:w="5953"/>
      </w:tblGrid>
      <w:tr w:rsidR="00224D54" w:rsidRPr="00775055" w14:paraId="24349DDB" w14:textId="77777777" w:rsidTr="00224D54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DE4C"/>
            <w:vAlign w:val="center"/>
            <w:hideMark/>
          </w:tcPr>
          <w:p w14:paraId="15120088" w14:textId="77777777" w:rsidR="00224D54" w:rsidRPr="00775055" w:rsidRDefault="00224D54" w:rsidP="0021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Level of Play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DE4C"/>
            <w:vAlign w:val="center"/>
            <w:hideMark/>
          </w:tcPr>
          <w:p w14:paraId="6EAB29DC" w14:textId="77777777" w:rsidR="00224D54" w:rsidRPr="00775055" w:rsidRDefault="00224D54" w:rsidP="0021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Entry Fee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DE4C"/>
            <w:vAlign w:val="center"/>
            <w:hideMark/>
          </w:tcPr>
          <w:p w14:paraId="3771CF90" w14:textId="77777777" w:rsidR="00224D54" w:rsidRPr="00775055" w:rsidRDefault="00224D54" w:rsidP="00214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Notes</w:t>
            </w:r>
          </w:p>
        </w:tc>
      </w:tr>
      <w:tr w:rsidR="007F18FC" w:rsidRPr="00775055" w14:paraId="2AFCE06B" w14:textId="77777777" w:rsidTr="00224D54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B4E20" w14:textId="07364506" w:rsidR="007F18FC" w:rsidRPr="00775055" w:rsidRDefault="00134D2E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18+ Dev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11DB4" w14:textId="17D5E50E" w:rsidR="007F18FC" w:rsidRPr="00775055" w:rsidRDefault="00134D2E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$885.00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D7ACC" w14:textId="2A6DFA08" w:rsidR="007F18FC" w:rsidRPr="00775055" w:rsidRDefault="00134D2E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 games guaranteed, 15 min periods</w:t>
            </w:r>
          </w:p>
        </w:tc>
      </w:tr>
      <w:tr w:rsidR="005111CE" w:rsidRPr="00775055" w14:paraId="19DA8E67" w14:textId="77777777" w:rsidTr="00224D54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18322" w14:textId="5548E82D" w:rsidR="005111CE" w:rsidRPr="00775055" w:rsidRDefault="005111CE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U1</w:t>
            </w:r>
            <w:r w:rsidR="007F18FC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094CF" w14:textId="3EB8733B" w:rsidR="005111CE" w:rsidRPr="00775055" w:rsidRDefault="005111CE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</w:t>
            </w:r>
            <w:r w:rsidR="00EB5B4E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</w:t>
            </w:r>
            <w:r w:rsidR="007F18FC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85</w:t>
            </w: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.00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97A6D" w14:textId="7F4860B1" w:rsidR="005111CE" w:rsidRPr="00775055" w:rsidRDefault="006E03AD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  <w:r w:rsidR="005111CE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games guaranteed, 15 min periods</w:t>
            </w:r>
          </w:p>
        </w:tc>
      </w:tr>
      <w:tr w:rsidR="00D2785A" w:rsidRPr="00775055" w14:paraId="79BEF1E0" w14:textId="77777777" w:rsidTr="00224D54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D9288" w14:textId="4C6A3D54" w:rsidR="00D2785A" w:rsidRPr="00775055" w:rsidRDefault="00D2785A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U12</w:t>
            </w:r>
            <w:r w:rsidR="005111CE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367C" w14:textId="60B0615A" w:rsidR="00D2785A" w:rsidRPr="00775055" w:rsidRDefault="00D2785A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</w:t>
            </w:r>
            <w:r w:rsidR="00EB5B4E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</w:t>
            </w:r>
            <w:r w:rsidR="007F18FC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8</w:t>
            </w:r>
            <w:r w:rsidR="00351EF8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.00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60D09" w14:textId="77777777" w:rsidR="00D2785A" w:rsidRPr="00775055" w:rsidRDefault="00D2785A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 games guaranteed, 15 min periods</w:t>
            </w:r>
          </w:p>
        </w:tc>
      </w:tr>
      <w:tr w:rsidR="00D2785A" w:rsidRPr="00775055" w14:paraId="745986DC" w14:textId="77777777" w:rsidTr="00224D54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15E3" w14:textId="05350665" w:rsidR="00D2785A" w:rsidRPr="00775055" w:rsidRDefault="005111CE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FUN3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7484" w14:textId="6221ABCE" w:rsidR="00D2785A" w:rsidRPr="00775055" w:rsidRDefault="00D2785A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</w:t>
            </w:r>
            <w:r w:rsidR="00EB5B4E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</w:t>
            </w:r>
            <w:r w:rsidR="007F18FC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8</w:t>
            </w:r>
            <w:r w:rsidR="00351EF8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.00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B7A1" w14:textId="77777777" w:rsidR="00D2785A" w:rsidRPr="00775055" w:rsidRDefault="00D2785A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 games guaranteed, 15 min periods, no shot clock</w:t>
            </w:r>
          </w:p>
        </w:tc>
      </w:tr>
      <w:tr w:rsidR="007262B3" w:rsidRPr="00775055" w14:paraId="1B018E41" w14:textId="77777777" w:rsidTr="00224D54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C0E38" w14:textId="498910A7" w:rsidR="007262B3" w:rsidRPr="00775055" w:rsidRDefault="007262B3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FUN2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A639E" w14:textId="7590A7CD" w:rsidR="007262B3" w:rsidRPr="00775055" w:rsidRDefault="007262B3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$6</w:t>
            </w:r>
            <w:r w:rsidR="007F18FC"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8</w:t>
            </w: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5.00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C861B" w14:textId="635B5E22" w:rsidR="007262B3" w:rsidRPr="00775055" w:rsidRDefault="007262B3" w:rsidP="00D2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7505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 games guaranteed, 15 min periods, no shot clock</w:t>
            </w:r>
          </w:p>
        </w:tc>
      </w:tr>
    </w:tbl>
    <w:p w14:paraId="1FFB65F1" w14:textId="77777777" w:rsidR="00214E24" w:rsidRPr="00775055" w:rsidRDefault="00214E24" w:rsidP="00214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0A8281BB" w14:textId="77777777" w:rsidR="00214E24" w:rsidRPr="00775055" w:rsidRDefault="00214E24" w:rsidP="00214E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Notes:</w:t>
      </w:r>
    </w:p>
    <w:p w14:paraId="4BB798BB" w14:textId="24008AE2" w:rsidR="00214E24" w:rsidRPr="00775055" w:rsidRDefault="009B54F8" w:rsidP="00214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</w:t>
      </w:r>
      <w:r w:rsidR="007F713D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ll teams must </w:t>
      </w:r>
      <w:r w:rsidR="001905A5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be </w:t>
      </w:r>
      <w:r w:rsidR="007F713D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prepare</w:t>
      </w:r>
      <w:r w:rsidR="001905A5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</w:t>
      </w:r>
      <w:r w:rsidR="003B22EE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905793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play early</w:t>
      </w:r>
      <w:r w:rsidR="007F713D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morning games </w:t>
      </w:r>
      <w:r w:rsidR="001905A5" w:rsidRPr="0077505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CA"/>
        </w:rPr>
        <w:t xml:space="preserve">beginning </w:t>
      </w:r>
      <w:r w:rsidR="007F713D" w:rsidRPr="0077505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CA"/>
        </w:rPr>
        <w:t xml:space="preserve">on </w:t>
      </w:r>
      <w:r w:rsidR="00DD1D3F" w:rsidRPr="0077505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CA"/>
        </w:rPr>
        <w:t xml:space="preserve">the </w:t>
      </w:r>
      <w:r w:rsidR="007F713D" w:rsidRPr="0077505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CA"/>
        </w:rPr>
        <w:t>Friday of the tournament</w:t>
      </w:r>
      <w:r w:rsidR="00905793" w:rsidRPr="0077505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CA"/>
        </w:rPr>
        <w:t>.</w:t>
      </w:r>
    </w:p>
    <w:p w14:paraId="59CF502D" w14:textId="4C3227A2" w:rsidR="00A50E89" w:rsidRPr="00775055" w:rsidRDefault="00170B20" w:rsidP="00A50E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Ringette Ontario (RO)</w:t>
      </w:r>
      <w:r w:rsidR="00EA7349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90238E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Sanctioned Tournament rules and </w:t>
      </w:r>
      <w:r w:rsidR="00905793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Ringette Canada official rules </w:t>
      </w:r>
      <w:r w:rsidR="0090238E"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apply.</w:t>
      </w:r>
    </w:p>
    <w:p w14:paraId="1DE83078" w14:textId="77777777" w:rsidR="00A50E89" w:rsidRPr="00775055" w:rsidRDefault="00A50E89" w:rsidP="00A50E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FB731A4" w14:textId="0143B7A0" w:rsidR="00A50E89" w:rsidRPr="00775055" w:rsidRDefault="00A50E89" w:rsidP="00A50E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 w:rsidRPr="007750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Payment:</w:t>
      </w:r>
    </w:p>
    <w:p w14:paraId="1C231B4F" w14:textId="581DD90D" w:rsidR="00A50E89" w:rsidRPr="00775055" w:rsidRDefault="00A50E89" w:rsidP="00A50E89">
      <w:pPr>
        <w:pStyle w:val="NormalWeb"/>
        <w:rPr>
          <w:rFonts w:ascii="Arial" w:hAnsi="Arial" w:cs="Arial"/>
          <w:color w:val="000000"/>
        </w:rPr>
      </w:pPr>
      <w:r w:rsidRPr="00775055">
        <w:rPr>
          <w:rStyle w:val="Strong"/>
          <w:rFonts w:ascii="Arial" w:hAnsi="Arial" w:cs="Arial"/>
          <w:color w:val="000000"/>
        </w:rPr>
        <w:t>Payment</w:t>
      </w:r>
      <w:r w:rsidRPr="00775055">
        <w:rPr>
          <w:rFonts w:ascii="Arial" w:hAnsi="Arial" w:cs="Arial"/>
          <w:color w:val="000000"/>
        </w:rPr>
        <w:t> can be made via </w:t>
      </w:r>
      <w:r w:rsidRPr="00775055">
        <w:rPr>
          <w:rStyle w:val="Strong"/>
          <w:rFonts w:ascii="Arial" w:hAnsi="Arial" w:cs="Arial"/>
          <w:color w:val="000000"/>
          <w:u w:val="single"/>
        </w:rPr>
        <w:t>e-transfer</w:t>
      </w:r>
      <w:r w:rsidRPr="00775055">
        <w:rPr>
          <w:rFonts w:ascii="Arial" w:hAnsi="Arial" w:cs="Arial"/>
          <w:color w:val="000000"/>
        </w:rPr>
        <w:t>.</w:t>
      </w:r>
    </w:p>
    <w:p w14:paraId="09DB5E20" w14:textId="4A5FACE3" w:rsidR="00A50E89" w:rsidRPr="00775055" w:rsidRDefault="00A50E89" w:rsidP="00A50E89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</w:rPr>
      </w:pPr>
      <w:r w:rsidRPr="00775055">
        <w:rPr>
          <w:rFonts w:ascii="Arial" w:hAnsi="Arial" w:cs="Arial"/>
          <w:color w:val="000000"/>
        </w:rPr>
        <w:t>To pay via e-transfer please send it to: </w:t>
      </w:r>
      <w:hyperlink r:id="rId9" w:history="1">
        <w:r w:rsidR="007262B3" w:rsidRPr="00775055">
          <w:rPr>
            <w:rStyle w:val="Hyperlink"/>
            <w:rFonts w:ascii="Arial" w:hAnsi="Arial" w:cs="Arial"/>
          </w:rPr>
          <w:t>crratournament@gmail.com</w:t>
        </w:r>
      </w:hyperlink>
    </w:p>
    <w:p w14:paraId="3FB69C7C" w14:textId="77777777" w:rsidR="00A50E89" w:rsidRPr="00775055" w:rsidRDefault="00A50E89" w:rsidP="00A50E89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</w:rPr>
      </w:pPr>
      <w:r w:rsidRPr="00775055">
        <w:rPr>
          <w:rFonts w:ascii="Arial" w:hAnsi="Arial" w:cs="Arial"/>
          <w:color w:val="000000"/>
        </w:rPr>
        <w:t>It is an auto deposit account, therefore, no need for a password. Please indicate the </w:t>
      </w:r>
      <w:r w:rsidRPr="00775055">
        <w:rPr>
          <w:rStyle w:val="Strong"/>
          <w:rFonts w:ascii="Arial" w:hAnsi="Arial" w:cs="Arial"/>
          <w:color w:val="000000"/>
          <w:u w:val="single"/>
        </w:rPr>
        <w:t>team name</w:t>
      </w:r>
      <w:r w:rsidRPr="00775055">
        <w:rPr>
          <w:rFonts w:ascii="Arial" w:hAnsi="Arial" w:cs="Arial"/>
          <w:color w:val="000000"/>
        </w:rPr>
        <w:t>, including </w:t>
      </w:r>
      <w:r w:rsidRPr="00775055">
        <w:rPr>
          <w:rStyle w:val="Strong"/>
          <w:rFonts w:ascii="Arial" w:hAnsi="Arial" w:cs="Arial"/>
          <w:color w:val="000000"/>
          <w:u w:val="single"/>
        </w:rPr>
        <w:t>association</w:t>
      </w:r>
      <w:r w:rsidRPr="00775055">
        <w:rPr>
          <w:rFonts w:ascii="Arial" w:hAnsi="Arial" w:cs="Arial"/>
          <w:color w:val="000000"/>
        </w:rPr>
        <w:t>, </w:t>
      </w:r>
      <w:r w:rsidRPr="00775055">
        <w:rPr>
          <w:rStyle w:val="Strong"/>
          <w:rFonts w:ascii="Arial" w:hAnsi="Arial" w:cs="Arial"/>
          <w:color w:val="000000"/>
          <w:u w:val="single"/>
        </w:rPr>
        <w:t>division</w:t>
      </w:r>
      <w:r w:rsidRPr="00775055">
        <w:rPr>
          <w:rFonts w:ascii="Arial" w:hAnsi="Arial" w:cs="Arial"/>
          <w:color w:val="000000"/>
        </w:rPr>
        <w:t> and </w:t>
      </w:r>
      <w:r w:rsidRPr="00775055">
        <w:rPr>
          <w:rStyle w:val="Strong"/>
          <w:rFonts w:ascii="Arial" w:hAnsi="Arial" w:cs="Arial"/>
          <w:color w:val="000000"/>
          <w:u w:val="single"/>
        </w:rPr>
        <w:t>team contact name</w:t>
      </w:r>
      <w:r w:rsidRPr="00775055">
        <w:rPr>
          <w:rFonts w:ascii="Arial" w:hAnsi="Arial" w:cs="Arial"/>
          <w:color w:val="000000"/>
        </w:rPr>
        <w:t>.</w:t>
      </w:r>
    </w:p>
    <w:p w14:paraId="5B9E16FD" w14:textId="77777777" w:rsidR="00A50E89" w:rsidRPr="00775055" w:rsidRDefault="00A50E89" w:rsidP="00A50E89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</w:rPr>
      </w:pPr>
      <w:r w:rsidRPr="00775055">
        <w:rPr>
          <w:rFonts w:ascii="Arial" w:hAnsi="Arial" w:cs="Arial"/>
          <w:color w:val="000000"/>
        </w:rPr>
        <w:t>Please note that acceptance of your e-transfer should </w:t>
      </w:r>
      <w:r w:rsidRPr="00775055">
        <w:rPr>
          <w:rStyle w:val="Strong"/>
          <w:rFonts w:ascii="Arial" w:hAnsi="Arial" w:cs="Arial"/>
          <w:color w:val="000000"/>
        </w:rPr>
        <w:t>not</w:t>
      </w:r>
      <w:r w:rsidRPr="00775055">
        <w:rPr>
          <w:rFonts w:ascii="Arial" w:hAnsi="Arial" w:cs="Arial"/>
          <w:color w:val="000000"/>
        </w:rPr>
        <w:t> be construed as confirmation of your acceptance into the tournament. If your team is </w:t>
      </w:r>
      <w:r w:rsidRPr="00775055">
        <w:rPr>
          <w:rStyle w:val="Strong"/>
          <w:rFonts w:ascii="Arial" w:hAnsi="Arial" w:cs="Arial"/>
          <w:color w:val="000000"/>
        </w:rPr>
        <w:t>not</w:t>
      </w:r>
      <w:r w:rsidRPr="00775055">
        <w:rPr>
          <w:rFonts w:ascii="Arial" w:hAnsi="Arial" w:cs="Arial"/>
          <w:color w:val="000000"/>
        </w:rPr>
        <w:t> accepted, a refund will be issued by cheque.</w:t>
      </w:r>
    </w:p>
    <w:p w14:paraId="5AE4CEDC" w14:textId="33A2CEFF" w:rsidR="00A50E89" w:rsidRPr="00775055" w:rsidRDefault="00A50E89" w:rsidP="00A50E89">
      <w:pPr>
        <w:pStyle w:val="NormalWeb"/>
        <w:numPr>
          <w:ilvl w:val="0"/>
          <w:numId w:val="8"/>
        </w:numPr>
        <w:rPr>
          <w:rFonts w:ascii="Arial" w:hAnsi="Arial" w:cs="Arial"/>
          <w:color w:val="000000"/>
        </w:rPr>
      </w:pPr>
      <w:r w:rsidRPr="00775055">
        <w:rPr>
          <w:rFonts w:ascii="Arial" w:hAnsi="Arial" w:cs="Arial"/>
          <w:color w:val="000000"/>
        </w:rPr>
        <w:t>To pay by cheque, please make the cheque payable to (do</w:t>
      </w:r>
      <w:r w:rsidRPr="00775055">
        <w:rPr>
          <w:rStyle w:val="Strong"/>
          <w:rFonts w:ascii="Arial" w:hAnsi="Arial" w:cs="Arial"/>
          <w:color w:val="000000"/>
        </w:rPr>
        <w:t> not</w:t>
      </w:r>
      <w:r w:rsidRPr="00775055">
        <w:rPr>
          <w:rFonts w:ascii="Arial" w:hAnsi="Arial" w:cs="Arial"/>
          <w:color w:val="000000"/>
        </w:rPr>
        <w:t> mail cash) and mail to:</w:t>
      </w:r>
      <w:r w:rsidR="002E6024" w:rsidRPr="00775055">
        <w:rPr>
          <w:rFonts w:ascii="Arial" w:hAnsi="Arial" w:cs="Arial"/>
          <w:color w:val="000000"/>
        </w:rPr>
        <w:t xml:space="preserve"> The Clarence-Rockland Ringette Association</w:t>
      </w:r>
    </w:p>
    <w:p w14:paraId="16E0BDCB" w14:textId="1EE482AF" w:rsidR="00A50E89" w:rsidRPr="00775055" w:rsidRDefault="00A50E89" w:rsidP="00A50E89">
      <w:pPr>
        <w:pStyle w:val="NormalWeb"/>
        <w:rPr>
          <w:rFonts w:ascii="Arial" w:hAnsi="Arial" w:cs="Arial"/>
          <w:color w:val="000000"/>
        </w:rPr>
      </w:pPr>
      <w:r w:rsidRPr="00775055">
        <w:rPr>
          <w:rStyle w:val="Strong"/>
          <w:rFonts w:ascii="Arial" w:hAnsi="Arial" w:cs="Arial"/>
          <w:color w:val="000000"/>
        </w:rPr>
        <w:t xml:space="preserve">c/o </w:t>
      </w:r>
      <w:r w:rsidR="007262B3" w:rsidRPr="00775055">
        <w:rPr>
          <w:rStyle w:val="Strong"/>
          <w:rFonts w:ascii="Arial" w:hAnsi="Arial" w:cs="Arial"/>
          <w:color w:val="000000"/>
        </w:rPr>
        <w:t>CRRA</w:t>
      </w:r>
      <w:r w:rsidRPr="00775055">
        <w:rPr>
          <w:rStyle w:val="Strong"/>
          <w:rFonts w:ascii="Arial" w:hAnsi="Arial" w:cs="Arial"/>
          <w:color w:val="000000"/>
        </w:rPr>
        <w:t xml:space="preserve"> Tournament Treasurer</w:t>
      </w:r>
      <w:r w:rsidRPr="00775055">
        <w:rPr>
          <w:rFonts w:ascii="Arial" w:hAnsi="Arial" w:cs="Arial"/>
          <w:color w:val="000000"/>
        </w:rPr>
        <w:br/>
      </w:r>
    </w:p>
    <w:p w14:paraId="47B72870" w14:textId="77777777" w:rsidR="00A50E89" w:rsidRPr="00775055" w:rsidRDefault="00A50E89" w:rsidP="00A50E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18A4A2E" w14:textId="77777777" w:rsidR="00214E24" w:rsidRPr="00775055" w:rsidRDefault="00214E24" w:rsidP="00214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750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sectPr w:rsidR="00214E24" w:rsidRPr="00775055" w:rsidSect="00061A2C">
      <w:headerReference w:type="even" r:id="rId10"/>
      <w:headerReference w:type="default" r:id="rId11"/>
      <w:head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9FE0" w14:textId="77777777" w:rsidR="00624919" w:rsidRDefault="00624919" w:rsidP="00A37C15">
      <w:pPr>
        <w:spacing w:after="0" w:line="240" w:lineRule="auto"/>
      </w:pPr>
      <w:r>
        <w:separator/>
      </w:r>
    </w:p>
  </w:endnote>
  <w:endnote w:type="continuationSeparator" w:id="0">
    <w:p w14:paraId="7A381A9A" w14:textId="77777777" w:rsidR="00624919" w:rsidRDefault="00624919" w:rsidP="00A3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Bold">
    <w:altName w:val="Verdan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C7F9" w14:textId="77777777" w:rsidR="00624919" w:rsidRDefault="00624919" w:rsidP="00A37C15">
      <w:pPr>
        <w:spacing w:after="0" w:line="240" w:lineRule="auto"/>
      </w:pPr>
      <w:r>
        <w:separator/>
      </w:r>
    </w:p>
  </w:footnote>
  <w:footnote w:type="continuationSeparator" w:id="0">
    <w:p w14:paraId="40161CC4" w14:textId="77777777" w:rsidR="00624919" w:rsidRDefault="00624919" w:rsidP="00A3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D096" w14:textId="673268D7" w:rsidR="00A37C15" w:rsidRDefault="00A37C15">
    <w:pPr>
      <w:pStyle w:val="Header"/>
    </w:pPr>
    <w:r>
      <w:rPr>
        <w:noProof/>
      </w:rPr>
      <w:pict w14:anchorId="13ECF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549922" o:spid="_x0000_s1026" type="#_x0000_t75" style="position:absolute;margin-left:0;margin-top:0;width:503.55pt;height:503.5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9802" w14:textId="3CDCE6F4" w:rsidR="008F0851" w:rsidRDefault="008F0851" w:rsidP="008F0851">
    <w:pPr>
      <w:pStyle w:val="Header"/>
      <w:jc w:val="center"/>
    </w:pPr>
    <w:r>
      <w:rPr>
        <w:noProof/>
      </w:rPr>
      <w:drawing>
        <wp:inline distT="0" distB="0" distL="0" distR="0" wp14:anchorId="5D914386" wp14:editId="4D7751DC">
          <wp:extent cx="4838700" cy="942975"/>
          <wp:effectExtent l="0" t="0" r="0" b="9525"/>
          <wp:docPr id="350608409" name="Picture 1" descr="A blue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608409" name="Picture 1" descr="A blue and whit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265C5" w14:textId="05FDEAB4" w:rsidR="00A37C15" w:rsidRDefault="00A37C15">
    <w:pPr>
      <w:pStyle w:val="Header"/>
    </w:pPr>
    <w:r>
      <w:rPr>
        <w:noProof/>
      </w:rPr>
      <w:pict w14:anchorId="7921A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549923" o:spid="_x0000_s1027" type="#_x0000_t75" style="position:absolute;margin-left:0;margin-top:0;width:503.55pt;height:503.55pt;z-index:-251656192;mso-position-horizontal:center;mso-position-horizontal-relative:margin;mso-position-vertical:center;mso-position-vertical-relative:margin" o:allowincell="f">
          <v:imagedata r:id="rId2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0720" w14:textId="689C4C7E" w:rsidR="00A37C15" w:rsidRDefault="00A37C15">
    <w:pPr>
      <w:pStyle w:val="Header"/>
    </w:pPr>
    <w:r>
      <w:rPr>
        <w:noProof/>
      </w:rPr>
      <w:pict w14:anchorId="4F2F5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549921" o:spid="_x0000_s1025" type="#_x0000_t75" style="position:absolute;margin-left:0;margin-top:0;width:503.55pt;height:503.5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22D"/>
    <w:multiLevelType w:val="multilevel"/>
    <w:tmpl w:val="84C4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0081"/>
    <w:multiLevelType w:val="multilevel"/>
    <w:tmpl w:val="0C50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D4C7B"/>
    <w:multiLevelType w:val="multilevel"/>
    <w:tmpl w:val="8B2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A059E"/>
    <w:multiLevelType w:val="multilevel"/>
    <w:tmpl w:val="782E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54D77"/>
    <w:multiLevelType w:val="hybridMultilevel"/>
    <w:tmpl w:val="3F5E4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B41A5"/>
    <w:multiLevelType w:val="multilevel"/>
    <w:tmpl w:val="5362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75BB7"/>
    <w:multiLevelType w:val="hybridMultilevel"/>
    <w:tmpl w:val="209EA9F8"/>
    <w:lvl w:ilvl="0" w:tplc="13B0A3A2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20E77"/>
    <w:multiLevelType w:val="hybridMultilevel"/>
    <w:tmpl w:val="829870D2"/>
    <w:lvl w:ilvl="0" w:tplc="F488B864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02613">
    <w:abstractNumId w:val="5"/>
  </w:num>
  <w:num w:numId="2" w16cid:durableId="1203900016">
    <w:abstractNumId w:val="2"/>
  </w:num>
  <w:num w:numId="3" w16cid:durableId="929510196">
    <w:abstractNumId w:val="0"/>
  </w:num>
  <w:num w:numId="4" w16cid:durableId="947352546">
    <w:abstractNumId w:val="1"/>
  </w:num>
  <w:num w:numId="5" w16cid:durableId="435641315">
    <w:abstractNumId w:val="3"/>
  </w:num>
  <w:num w:numId="6" w16cid:durableId="1685281774">
    <w:abstractNumId w:val="7"/>
  </w:num>
  <w:num w:numId="7" w16cid:durableId="1794247731">
    <w:abstractNumId w:val="6"/>
  </w:num>
  <w:num w:numId="8" w16cid:durableId="928925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24"/>
    <w:rsid w:val="00020C2D"/>
    <w:rsid w:val="000355BD"/>
    <w:rsid w:val="00042D66"/>
    <w:rsid w:val="00060AA7"/>
    <w:rsid w:val="00061A2C"/>
    <w:rsid w:val="00067559"/>
    <w:rsid w:val="000C5857"/>
    <w:rsid w:val="000D6FEE"/>
    <w:rsid w:val="00134D2E"/>
    <w:rsid w:val="00166779"/>
    <w:rsid w:val="00170B20"/>
    <w:rsid w:val="00171683"/>
    <w:rsid w:val="001905A5"/>
    <w:rsid w:val="001A5697"/>
    <w:rsid w:val="001F0764"/>
    <w:rsid w:val="00201CE9"/>
    <w:rsid w:val="00214E24"/>
    <w:rsid w:val="00224D54"/>
    <w:rsid w:val="002255D4"/>
    <w:rsid w:val="002308CB"/>
    <w:rsid w:val="00281CF5"/>
    <w:rsid w:val="002A56F3"/>
    <w:rsid w:val="002E277A"/>
    <w:rsid w:val="002E55D3"/>
    <w:rsid w:val="002E6024"/>
    <w:rsid w:val="002F3086"/>
    <w:rsid w:val="00310484"/>
    <w:rsid w:val="003136BF"/>
    <w:rsid w:val="00351EF8"/>
    <w:rsid w:val="0037463C"/>
    <w:rsid w:val="003B22EE"/>
    <w:rsid w:val="003C0319"/>
    <w:rsid w:val="003C1AE1"/>
    <w:rsid w:val="003D5F6E"/>
    <w:rsid w:val="003E7C34"/>
    <w:rsid w:val="00403E36"/>
    <w:rsid w:val="004439F2"/>
    <w:rsid w:val="0044412C"/>
    <w:rsid w:val="00455358"/>
    <w:rsid w:val="00467EC9"/>
    <w:rsid w:val="005111CE"/>
    <w:rsid w:val="00520D7D"/>
    <w:rsid w:val="005214C5"/>
    <w:rsid w:val="00577B4E"/>
    <w:rsid w:val="005B31C8"/>
    <w:rsid w:val="005E6F5F"/>
    <w:rsid w:val="00624919"/>
    <w:rsid w:val="006455D4"/>
    <w:rsid w:val="0064790B"/>
    <w:rsid w:val="0065455A"/>
    <w:rsid w:val="006974DB"/>
    <w:rsid w:val="006E03AD"/>
    <w:rsid w:val="007262B3"/>
    <w:rsid w:val="007446C3"/>
    <w:rsid w:val="00750F63"/>
    <w:rsid w:val="0075224F"/>
    <w:rsid w:val="00757BC6"/>
    <w:rsid w:val="00773354"/>
    <w:rsid w:val="00775055"/>
    <w:rsid w:val="007F058C"/>
    <w:rsid w:val="007F18FC"/>
    <w:rsid w:val="007F713D"/>
    <w:rsid w:val="008636D1"/>
    <w:rsid w:val="00871001"/>
    <w:rsid w:val="00881E0D"/>
    <w:rsid w:val="008B2244"/>
    <w:rsid w:val="008B4A33"/>
    <w:rsid w:val="008D7392"/>
    <w:rsid w:val="008E5AE9"/>
    <w:rsid w:val="008F0579"/>
    <w:rsid w:val="008F0851"/>
    <w:rsid w:val="008F1F01"/>
    <w:rsid w:val="0090238E"/>
    <w:rsid w:val="00905793"/>
    <w:rsid w:val="009219DD"/>
    <w:rsid w:val="009B54F8"/>
    <w:rsid w:val="009F493A"/>
    <w:rsid w:val="009F6C44"/>
    <w:rsid w:val="00A01BE7"/>
    <w:rsid w:val="00A36AC2"/>
    <w:rsid w:val="00A37C15"/>
    <w:rsid w:val="00A50E89"/>
    <w:rsid w:val="00A6638D"/>
    <w:rsid w:val="00B00667"/>
    <w:rsid w:val="00B4558C"/>
    <w:rsid w:val="00B50A5A"/>
    <w:rsid w:val="00BA2096"/>
    <w:rsid w:val="00BA25EB"/>
    <w:rsid w:val="00C01222"/>
    <w:rsid w:val="00C21A58"/>
    <w:rsid w:val="00C722B1"/>
    <w:rsid w:val="00C802CA"/>
    <w:rsid w:val="00CD048D"/>
    <w:rsid w:val="00D00CF4"/>
    <w:rsid w:val="00D125EE"/>
    <w:rsid w:val="00D2785A"/>
    <w:rsid w:val="00D30C07"/>
    <w:rsid w:val="00D6356A"/>
    <w:rsid w:val="00D73345"/>
    <w:rsid w:val="00DC2215"/>
    <w:rsid w:val="00DD1D3F"/>
    <w:rsid w:val="00E00120"/>
    <w:rsid w:val="00E271E1"/>
    <w:rsid w:val="00E36E2C"/>
    <w:rsid w:val="00E521C8"/>
    <w:rsid w:val="00E640C4"/>
    <w:rsid w:val="00EA7349"/>
    <w:rsid w:val="00EB22FF"/>
    <w:rsid w:val="00EB5B4E"/>
    <w:rsid w:val="00EF790A"/>
    <w:rsid w:val="00F42805"/>
    <w:rsid w:val="00F511A1"/>
    <w:rsid w:val="00F52906"/>
    <w:rsid w:val="00F6089A"/>
    <w:rsid w:val="00F7132B"/>
    <w:rsid w:val="00F7431E"/>
    <w:rsid w:val="00F774B1"/>
    <w:rsid w:val="00F87B15"/>
    <w:rsid w:val="00FD4CED"/>
    <w:rsid w:val="00FE237D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774EB"/>
  <w15:chartTrackingRefBased/>
  <w15:docId w15:val="{E9934976-096A-4F30-AE03-31D9967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24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24D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A5697"/>
    <w:pPr>
      <w:ind w:left="720"/>
      <w:contextualSpacing/>
    </w:pPr>
  </w:style>
  <w:style w:type="character" w:styleId="Hyperlink">
    <w:name w:val="Hyperlink"/>
    <w:rsid w:val="001A5697"/>
    <w:rPr>
      <w:u w:val="single"/>
    </w:rPr>
  </w:style>
  <w:style w:type="paragraph" w:styleId="Revision">
    <w:name w:val="Revision"/>
    <w:hidden/>
    <w:uiPriority w:val="99"/>
    <w:semiHidden/>
    <w:rsid w:val="002308C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5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55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25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E7C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42D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7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5"/>
  </w:style>
  <w:style w:type="paragraph" w:styleId="Footer">
    <w:name w:val="footer"/>
    <w:basedOn w:val="Normal"/>
    <w:link w:val="FooterChar"/>
    <w:uiPriority w:val="99"/>
    <w:unhideWhenUsed/>
    <w:rsid w:val="00A37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4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htgsports.com/registration.nsf/BTSRP_EventAccess?OpenForm&amp;eventid=AD7038E81171236485258A1B0002AB98&amp;pvw=0&amp;lang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mpregistrations.com/login?v3=8e4c46a37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ratournament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Family</dc:creator>
  <cp:keywords/>
  <dc:description/>
  <cp:lastModifiedBy>Melissa Gaudreau</cp:lastModifiedBy>
  <cp:revision>12</cp:revision>
  <cp:lastPrinted>2023-08-19T19:06:00Z</cp:lastPrinted>
  <dcterms:created xsi:type="dcterms:W3CDTF">2023-08-22T18:08:00Z</dcterms:created>
  <dcterms:modified xsi:type="dcterms:W3CDTF">2023-09-15T19:03:00Z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217d0b37-7e36-4bdc-97e2-e24fa908058e</vt:lpwstr>
  </property>
  <property fmtid="{D5CDD505-2E9C-101B-9397-08002B2CF9AE}" pid="3" name="Classification">
    <vt:lpwstr>TT_RBC_Internal</vt:lpwstr>
  </property>
  <property fmtid="{D5CDD505-2E9C-101B-9397-08002B2CF9AE}" pid="4" name="MSIP_Label_1bfb733f-faef-464c-9b6d-731b56f94973_Enabled">
    <vt:lpwstr>true</vt:lpwstr>
  </property>
  <property fmtid="{D5CDD505-2E9C-101B-9397-08002B2CF9AE}" pid="5" name="MSIP_Label_1bfb733f-faef-464c-9b6d-731b56f94973_SetDate">
    <vt:lpwstr>2021-10-26T15:08:56Z</vt:lpwstr>
  </property>
  <property fmtid="{D5CDD505-2E9C-101B-9397-08002B2CF9AE}" pid="6" name="MSIP_Label_1bfb733f-faef-464c-9b6d-731b56f94973_Method">
    <vt:lpwstr>Standard</vt:lpwstr>
  </property>
  <property fmtid="{D5CDD505-2E9C-101B-9397-08002B2CF9AE}" pid="7" name="MSIP_Label_1bfb733f-faef-464c-9b6d-731b56f94973_Name">
    <vt:lpwstr>Unclass - Non-Classifié</vt:lpwstr>
  </property>
  <property fmtid="{D5CDD505-2E9C-101B-9397-08002B2CF9AE}" pid="8" name="MSIP_Label_1bfb733f-faef-464c-9b6d-731b56f94973_SiteId">
    <vt:lpwstr>1594fdae-a1d9-4405-915d-011467234338</vt:lpwstr>
  </property>
  <property fmtid="{D5CDD505-2E9C-101B-9397-08002B2CF9AE}" pid="9" name="MSIP_Label_1bfb733f-faef-464c-9b6d-731b56f94973_ActionId">
    <vt:lpwstr>18144e25-6ff5-4421-8f94-0000e4cef813</vt:lpwstr>
  </property>
</Properties>
</file>