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A3" w:rsidRPr="00E563B1" w:rsidRDefault="006004A3" w:rsidP="00785F60">
      <w:pPr>
        <w:rPr>
          <w:b/>
        </w:rPr>
      </w:pPr>
      <w:r w:rsidRPr="00E563B1">
        <w:rPr>
          <w:b/>
        </w:rPr>
        <w:t>Referee Development Program</w:t>
      </w:r>
      <w:r w:rsidR="00F2588B" w:rsidRPr="00E563B1">
        <w:rPr>
          <w:b/>
        </w:rPr>
        <w:t>/Mentorship Program</w:t>
      </w:r>
    </w:p>
    <w:tbl>
      <w:tblPr>
        <w:tblW w:w="10512" w:type="dxa"/>
        <w:tblLook w:val="01E0"/>
      </w:tblPr>
      <w:tblGrid>
        <w:gridCol w:w="3150"/>
        <w:gridCol w:w="2610"/>
        <w:gridCol w:w="1026"/>
        <w:gridCol w:w="1350"/>
        <w:gridCol w:w="2376"/>
      </w:tblGrid>
      <w:tr w:rsidR="00500168" w:rsidRPr="002B0A2C" w:rsidTr="00E563B1">
        <w:trPr>
          <w:trHeight w:hRule="exact" w:val="811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F4" w:rsidRDefault="00500168" w:rsidP="00263DBD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Referee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(Mentee) </w:t>
            </w: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</w:p>
          <w:p w:rsidR="00500168" w:rsidRPr="00BC16FF" w:rsidRDefault="00500168" w:rsidP="00263DB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3951B5"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>(please print)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Default="004A6DCF" w:rsidP="00500168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Phone:</w:t>
            </w:r>
          </w:p>
          <w:p w:rsidR="00500168" w:rsidRDefault="00500168" w:rsidP="00500168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  <w:p w:rsidR="00500168" w:rsidRPr="00BC16FF" w:rsidRDefault="00500168" w:rsidP="00500168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Email address</w:t>
            </w:r>
            <w:r w:rsidR="00F2588B">
              <w:rPr>
                <w:rFonts w:ascii="Arial" w:hAnsi="Arial" w:cs="Arial"/>
                <w:sz w:val="16"/>
                <w:szCs w:val="16"/>
                <w:lang w:val="en-CA" w:eastAsia="en-CA"/>
              </w:rPr>
              <w:t>:</w:t>
            </w:r>
          </w:p>
        </w:tc>
      </w:tr>
      <w:tr w:rsidR="00500168" w:rsidRPr="002B0A2C" w:rsidTr="00E563B1">
        <w:trPr>
          <w:trHeight w:hRule="exact" w:val="63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BC16FF" w:rsidRDefault="00500168" w:rsidP="00987E9B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Game Date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d.m.y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):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987E9B" w:rsidRDefault="00500168" w:rsidP="00987E9B">
            <w:pP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987E9B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Game Time: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BC16FF" w:rsidRDefault="00500168" w:rsidP="00FC3F0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Field: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8" w:rsidRPr="004A6DCF" w:rsidRDefault="00500168" w:rsidP="00FC3F0D">
            <w:pP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4A6DC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Division</w:t>
            </w:r>
            <w:r w:rsidR="004A6DC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:</w:t>
            </w:r>
          </w:p>
        </w:tc>
      </w:tr>
      <w:tr w:rsidR="00263DBD" w:rsidRPr="002B0A2C" w:rsidTr="00E563B1">
        <w:trPr>
          <w:trHeight w:hRule="exact" w:val="550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BD" w:rsidRPr="00471FF7" w:rsidRDefault="00263DBD" w:rsidP="004E6B34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Teams: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BD" w:rsidRPr="00471FF7" w:rsidRDefault="00FF68E9" w:rsidP="004E6B34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DCF"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Co-Ed</w:t>
            </w:r>
            <w:r w:rsidR="00500168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     </w:t>
            </w:r>
            <w:r w:rsidR="00500168">
              <w:rPr>
                <w:rFonts w:ascii="Arial" w:hAnsi="Arial" w:cs="Arial"/>
                <w:b/>
                <w:bCs/>
                <w:sz w:val="28"/>
                <w:szCs w:val="28"/>
                <w:lang w:val="en-CA" w:eastAsia="en-CA"/>
              </w:rPr>
              <w:t xml:space="preserve"> </w:t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DCF"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CUSA    </w:t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DCF"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 </w:t>
            </w:r>
            <w:r w:rsidR="00500168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</w:t>
            </w:r>
            <w:r w:rsidR="00500168" w:rsidRPr="00471FF7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CWSA</w:t>
            </w:r>
          </w:p>
        </w:tc>
      </w:tr>
      <w:tr w:rsidR="0027481D" w:rsidRPr="002B0A2C" w:rsidTr="00E563B1">
        <w:trPr>
          <w:trHeight w:hRule="exact" w:val="712"/>
        </w:trPr>
        <w:tc>
          <w:tcPr>
            <w:tcW w:w="6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D" w:rsidRDefault="0027481D" w:rsidP="0027481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Mentor </w:t>
            </w:r>
            <w:r w:rsidRPr="003951B5"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>(please print):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D" w:rsidRDefault="00E563B1" w:rsidP="0027481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Phone:</w:t>
            </w:r>
          </w:p>
          <w:p w:rsidR="0027481D" w:rsidRDefault="0027481D" w:rsidP="00FC3F0D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  <w:p w:rsidR="0027481D" w:rsidRDefault="00E563B1" w:rsidP="00E563B1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>Email</w:t>
            </w:r>
            <w:r w:rsidR="0027481D">
              <w:rPr>
                <w:rFonts w:ascii="Arial" w:hAnsi="Arial" w:cs="Arial"/>
                <w:sz w:val="16"/>
                <w:szCs w:val="16"/>
                <w:lang w:val="en-CA" w:eastAsia="en-CA"/>
              </w:rPr>
              <w:t>:</w:t>
            </w:r>
          </w:p>
        </w:tc>
      </w:tr>
      <w:tr w:rsidR="0027481D" w:rsidRPr="002B0A2C" w:rsidTr="003B46D8">
        <w:trPr>
          <w:trHeight w:val="1583"/>
        </w:trPr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DC0C03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Mentee’s Goals</w:t>
            </w:r>
            <w:r w:rsidR="00F2588B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 and Objectives</w:t>
            </w:r>
            <w:r w:rsidRPr="00DC0C03"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 xml:space="preserve">: </w:t>
            </w:r>
          </w:p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Pr="00DC0C03" w:rsidRDefault="0027481D" w:rsidP="00DC0C03">
            <w:pP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  <w:p w:rsidR="0027481D" w:rsidRPr="00DC0C03" w:rsidRDefault="0027481D" w:rsidP="00DC0C03">
            <w:pPr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</w:tr>
    </w:tbl>
    <w:p w:rsidR="006004A3" w:rsidRDefault="006004A3" w:rsidP="007952C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5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  <w:gridCol w:w="7632"/>
      </w:tblGrid>
      <w:tr w:rsidR="006004A3" w:rsidRPr="00792717" w:rsidTr="00792717">
        <w:tc>
          <w:tcPr>
            <w:tcW w:w="2880" w:type="dxa"/>
            <w:tcBorders>
              <w:bottom w:val="single" w:sz="8" w:space="0" w:color="000000"/>
            </w:tcBorders>
            <w:vAlign w:val="center"/>
          </w:tcPr>
          <w:p w:rsidR="0027481D" w:rsidRDefault="0027481D" w:rsidP="005001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4A3" w:rsidRPr="00792717" w:rsidRDefault="006004A3" w:rsidP="00792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PERSONAL CHARACTERISTICS AND COMMUNICATION</w:t>
            </w:r>
          </w:p>
        </w:tc>
        <w:tc>
          <w:tcPr>
            <w:tcW w:w="7632" w:type="dxa"/>
            <w:tcBorders>
              <w:bottom w:val="single" w:sz="8" w:space="0" w:color="000000"/>
            </w:tcBorders>
            <w:vAlign w:val="center"/>
          </w:tcPr>
          <w:p w:rsidR="006004A3" w:rsidRPr="00792717" w:rsidRDefault="006004A3" w:rsidP="0079271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3B46D8" w:rsidTr="003B46D8">
        <w:trPr>
          <w:trHeight w:val="1933"/>
        </w:trPr>
        <w:tc>
          <w:tcPr>
            <w:tcW w:w="10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6D8" w:rsidRDefault="003B46D8" w:rsidP="007952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04A3" w:rsidRPr="002B0A2C" w:rsidRDefault="006004A3" w:rsidP="007952C0">
      <w:pPr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tbl>
      <w:tblPr>
        <w:tblW w:w="10512" w:type="dxa"/>
        <w:tblInd w:w="108" w:type="dxa"/>
        <w:tblBorders>
          <w:bottom w:val="single" w:sz="4" w:space="0" w:color="auto"/>
        </w:tblBorders>
        <w:tblLook w:val="00A0"/>
      </w:tblPr>
      <w:tblGrid>
        <w:gridCol w:w="2880"/>
        <w:gridCol w:w="7632"/>
      </w:tblGrid>
      <w:tr w:rsidR="006004A3" w:rsidRPr="002B0A2C" w:rsidTr="008F6276">
        <w:trPr>
          <w:trHeight w:val="135"/>
        </w:trPr>
        <w:tc>
          <w:tcPr>
            <w:tcW w:w="2880" w:type="dxa"/>
            <w:tcBorders>
              <w:bottom w:val="single" w:sz="4" w:space="0" w:color="auto"/>
            </w:tcBorders>
          </w:tcPr>
          <w:p w:rsidR="006004A3" w:rsidRPr="00BC16FF" w:rsidRDefault="006004A3" w:rsidP="00B7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TECHNICAL CHARACTERISTICS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6004A3" w:rsidRPr="00B74296" w:rsidRDefault="006004A3" w:rsidP="00B7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  <w:t>Comments</w:t>
            </w:r>
          </w:p>
        </w:tc>
      </w:tr>
      <w:tr w:rsidR="003B46D8" w:rsidRPr="002B0A2C" w:rsidTr="00392ED2">
        <w:trPr>
          <w:trHeight w:val="4103"/>
        </w:trPr>
        <w:tc>
          <w:tcPr>
            <w:tcW w:w="10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D8" w:rsidRPr="00BC16FF" w:rsidRDefault="003B46D8" w:rsidP="00BC16FF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CA" w:eastAsia="en-CA"/>
              </w:rPr>
            </w:pPr>
          </w:p>
        </w:tc>
      </w:tr>
    </w:tbl>
    <w:p w:rsidR="00F2588B" w:rsidRDefault="00F2588B" w:rsidP="00645E48">
      <w:pPr>
        <w:tabs>
          <w:tab w:val="left" w:pos="3969"/>
        </w:tabs>
        <w:rPr>
          <w:rFonts w:ascii="Arial" w:hAnsi="Arial" w:cs="Arial"/>
          <w:b/>
          <w:bCs/>
          <w:sz w:val="16"/>
          <w:szCs w:val="16"/>
        </w:rPr>
      </w:pPr>
    </w:p>
    <w:p w:rsidR="00471FF7" w:rsidRPr="002B0A2C" w:rsidRDefault="00471FF7" w:rsidP="00645E48">
      <w:pPr>
        <w:tabs>
          <w:tab w:val="left" w:pos="3969"/>
        </w:tabs>
        <w:rPr>
          <w:rFonts w:ascii="Arial" w:hAnsi="Arial" w:cs="Arial"/>
          <w:b/>
          <w:bCs/>
          <w:i/>
          <w:sz w:val="16"/>
          <w:szCs w:val="16"/>
        </w:rPr>
      </w:pPr>
      <w:r w:rsidRPr="00471FF7">
        <w:rPr>
          <w:rFonts w:ascii="Arial" w:hAnsi="Arial" w:cs="Arial"/>
          <w:b/>
          <w:bCs/>
          <w:sz w:val="16"/>
          <w:szCs w:val="16"/>
        </w:rPr>
        <w:t>GAME MANAGEMENT</w:t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</w:r>
      <w:r>
        <w:rPr>
          <w:rFonts w:ascii="Arial" w:hAnsi="Arial" w:cs="Arial"/>
          <w:b/>
          <w:bCs/>
          <w:i/>
          <w:sz w:val="16"/>
          <w:szCs w:val="16"/>
        </w:rPr>
        <w:tab/>
        <w:t xml:space="preserve">              </w:t>
      </w:r>
      <w:r w:rsidRPr="00471FF7">
        <w:rPr>
          <w:rFonts w:ascii="Arial" w:hAnsi="Arial" w:cs="Arial"/>
          <w:b/>
          <w:bCs/>
          <w:sz w:val="16"/>
          <w:szCs w:val="16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2"/>
      </w:tblGrid>
      <w:tr w:rsidR="003B46D8" w:rsidRPr="002B0A2C" w:rsidTr="00A005F7">
        <w:trPr>
          <w:trHeight w:val="2663"/>
        </w:trPr>
        <w:tc>
          <w:tcPr>
            <w:tcW w:w="10512" w:type="dxa"/>
            <w:vAlign w:val="center"/>
          </w:tcPr>
          <w:p w:rsidR="003B46D8" w:rsidRPr="00CB1260" w:rsidRDefault="003B46D8" w:rsidP="00CB1260">
            <w:pPr>
              <w:spacing w:line="360" w:lineRule="auto"/>
              <w:rPr>
                <w:rFonts w:ascii="Arial Narrow" w:hAnsi="Arial Narrow" w:cs="Arial"/>
                <w:sz w:val="16"/>
                <w:szCs w:val="16"/>
                <w:lang w:val="en-CA" w:eastAsia="en-CA"/>
              </w:rPr>
            </w:pPr>
          </w:p>
        </w:tc>
      </w:tr>
    </w:tbl>
    <w:p w:rsidR="006004A3" w:rsidRDefault="006004A3" w:rsidP="00F37A87">
      <w:pPr>
        <w:rPr>
          <w:rFonts w:ascii="Arial" w:hAnsi="Arial" w:cs="Arial"/>
          <w:sz w:val="16"/>
          <w:szCs w:val="16"/>
        </w:rPr>
      </w:pPr>
    </w:p>
    <w:p w:rsidR="006004A3" w:rsidRPr="000D7CDC" w:rsidRDefault="000D7CDC" w:rsidP="00F37A87">
      <w:pPr>
        <w:rPr>
          <w:rFonts w:ascii="Arial" w:hAnsi="Arial" w:cs="Arial"/>
          <w:b/>
          <w:sz w:val="16"/>
          <w:szCs w:val="16"/>
        </w:rPr>
      </w:pPr>
      <w:r w:rsidRPr="000D7CDC">
        <w:rPr>
          <w:rFonts w:ascii="Arial" w:hAnsi="Arial" w:cs="Arial"/>
          <w:b/>
          <w:sz w:val="16"/>
          <w:szCs w:val="16"/>
        </w:rPr>
        <w:t>GAME DETAILS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30"/>
      </w:tblGrid>
      <w:tr w:rsidR="006004A3" w:rsidRPr="002B0A2C" w:rsidTr="008F6276">
        <w:trPr>
          <w:trHeight w:val="259"/>
        </w:trPr>
        <w:tc>
          <w:tcPr>
            <w:tcW w:w="10530" w:type="dxa"/>
          </w:tcPr>
          <w:p w:rsidR="00DE1BE8" w:rsidRPr="00DE1BE8" w:rsidRDefault="00DE1BE8" w:rsidP="00DE1BE8">
            <w:pPr>
              <w:tabs>
                <w:tab w:val="left" w:pos="2160"/>
                <w:tab w:val="left" w:pos="5760"/>
                <w:tab w:val="left" w:pos="8100"/>
              </w:tabs>
              <w:spacing w:after="40" w:line="220" w:lineRule="exact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1BE8">
              <w:rPr>
                <w:rFonts w:ascii="Arial" w:hAnsi="Arial" w:cs="Arial"/>
                <w:b/>
                <w:sz w:val="18"/>
                <w:szCs w:val="18"/>
              </w:rPr>
              <w:t>Level of Competitiveness</w:t>
            </w:r>
            <w:r w:rsidRPr="00DE1BE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1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2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3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4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5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Not competitive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  </w:t>
            </w:r>
            <w:r w:rsidR="004E059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DE1BE8">
              <w:rPr>
                <w:rFonts w:ascii="Arial" w:hAnsi="Arial" w:cs="Arial"/>
                <w:sz w:val="16"/>
                <w:szCs w:val="16"/>
              </w:rPr>
              <w:t>Somewhat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Very 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1BE8">
              <w:rPr>
                <w:rFonts w:ascii="Arial" w:hAnsi="Arial" w:cs="Arial"/>
                <w:b/>
                <w:sz w:val="18"/>
                <w:szCs w:val="18"/>
              </w:rPr>
              <w:t>Skill Level of Players</w:t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2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3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4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5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      Limited Skills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sz w:val="16"/>
                <w:szCs w:val="16"/>
              </w:rPr>
              <w:t>Average Skills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      Very Skilled</w:t>
            </w:r>
          </w:p>
          <w:p w:rsidR="00DE1BE8" w:rsidRPr="00DE1BE8" w:rsidRDefault="00DE1BE8" w:rsidP="00DE1BE8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E1BE8">
              <w:rPr>
                <w:rFonts w:ascii="Arial" w:hAnsi="Arial" w:cs="Arial"/>
                <w:b/>
                <w:sz w:val="18"/>
                <w:szCs w:val="18"/>
              </w:rPr>
              <w:t>Fair Play of Team</w:t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2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3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4</w:t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DE1BE8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  <w:t>5</w:t>
            </w:r>
          </w:p>
          <w:p w:rsidR="006004A3" w:rsidRDefault="00DE1BE8" w:rsidP="00DE1BE8">
            <w:pPr>
              <w:tabs>
                <w:tab w:val="left" w:pos="2160"/>
                <w:tab w:val="left" w:pos="5760"/>
                <w:tab w:val="left" w:pos="8100"/>
              </w:tabs>
              <w:spacing w:after="40" w:line="220" w:lineRule="exact"/>
              <w:rPr>
                <w:rFonts w:ascii="Arial" w:hAnsi="Arial" w:cs="Arial"/>
                <w:sz w:val="16"/>
                <w:szCs w:val="16"/>
              </w:rPr>
            </w:pPr>
            <w:r w:rsidRPr="00DE1BE8">
              <w:rPr>
                <w:rFonts w:ascii="Arial" w:hAnsi="Arial" w:cs="Arial"/>
                <w:sz w:val="18"/>
                <w:szCs w:val="18"/>
              </w:rPr>
              <w:tab/>
            </w:r>
            <w:r w:rsidRPr="00DE1BE8">
              <w:rPr>
                <w:rFonts w:ascii="Arial" w:hAnsi="Arial" w:cs="Arial"/>
                <w:sz w:val="16"/>
                <w:szCs w:val="16"/>
              </w:rPr>
              <w:t xml:space="preserve">  Lack of respect                                            Acceptable</w:t>
            </w:r>
            <w:r w:rsidRPr="00DE1BE8">
              <w:rPr>
                <w:rFonts w:ascii="Arial" w:hAnsi="Arial" w:cs="Arial"/>
                <w:sz w:val="16"/>
                <w:szCs w:val="16"/>
              </w:rPr>
              <w:tab/>
              <w:t xml:space="preserve">    Excellent Fair Play</w:t>
            </w:r>
          </w:p>
          <w:p w:rsidR="00DE1BE8" w:rsidRPr="00DE1BE8" w:rsidRDefault="00DE1BE8" w:rsidP="00DE1BE8">
            <w:pPr>
              <w:tabs>
                <w:tab w:val="left" w:pos="2160"/>
                <w:tab w:val="left" w:pos="5760"/>
                <w:tab w:val="left" w:pos="8100"/>
              </w:tabs>
              <w:spacing w:after="40" w:line="220" w:lineRule="exact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sz w:val="16"/>
                <w:szCs w:val="16"/>
                <w:lang w:val="en-CA" w:eastAsia="en-CA"/>
              </w:rPr>
              <w:t xml:space="preserve">                                               for opponents or officials</w:t>
            </w:r>
          </w:p>
        </w:tc>
      </w:tr>
    </w:tbl>
    <w:p w:rsidR="006004A3" w:rsidRPr="00F2588B" w:rsidRDefault="006004A3" w:rsidP="007952C0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tblpX="108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6004A3" w:rsidRPr="00F2588B" w:rsidTr="0043059C">
        <w:trPr>
          <w:trHeight w:val="183"/>
        </w:trPr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4A3" w:rsidRPr="00F2588B" w:rsidRDefault="00F2588B" w:rsidP="00770B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588B">
              <w:rPr>
                <w:rFonts w:ascii="Arial" w:hAnsi="Arial" w:cs="Arial"/>
                <w:b/>
                <w:sz w:val="18"/>
                <w:szCs w:val="18"/>
              </w:rPr>
              <w:t>Suggestions  to assist Mentee to meet Goals and Objectives</w:t>
            </w:r>
          </w:p>
        </w:tc>
      </w:tr>
      <w:tr w:rsidR="006004A3" w:rsidRPr="002B0A2C" w:rsidTr="00F2588B">
        <w:trPr>
          <w:trHeight w:val="2300"/>
        </w:trPr>
        <w:tc>
          <w:tcPr>
            <w:tcW w:w="10530" w:type="dxa"/>
            <w:tcBorders>
              <w:top w:val="single" w:sz="4" w:space="0" w:color="auto"/>
            </w:tcBorders>
          </w:tcPr>
          <w:p w:rsidR="006004A3" w:rsidRPr="002B0A2C" w:rsidRDefault="006004A3" w:rsidP="00770B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4A3" w:rsidRPr="002B0A2C" w:rsidRDefault="006004A3" w:rsidP="007952C0">
      <w:pPr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0" w:type="auto"/>
        <w:tblInd w:w="108" w:type="dxa"/>
        <w:tblLook w:val="00A0"/>
      </w:tblPr>
      <w:tblGrid>
        <w:gridCol w:w="10530"/>
      </w:tblGrid>
      <w:tr w:rsidR="006004A3" w:rsidTr="008F6276">
        <w:trPr>
          <w:trHeight w:val="150"/>
        </w:trPr>
        <w:tc>
          <w:tcPr>
            <w:tcW w:w="10530" w:type="dxa"/>
            <w:tcBorders>
              <w:bottom w:val="single" w:sz="4" w:space="0" w:color="auto"/>
            </w:tcBorders>
          </w:tcPr>
          <w:p w:rsidR="006004A3" w:rsidRPr="00F2588B" w:rsidRDefault="00F2588B" w:rsidP="00F2588B">
            <w:pPr>
              <w:tabs>
                <w:tab w:val="left" w:pos="6804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Additional Comments</w:t>
            </w:r>
            <w:r w:rsidR="00AD1F10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 and S</w:t>
            </w:r>
            <w:r w:rsidR="000D7CDC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uggestions</w:t>
            </w:r>
          </w:p>
        </w:tc>
      </w:tr>
      <w:tr w:rsidR="006004A3" w:rsidTr="00AD1F10">
        <w:trPr>
          <w:trHeight w:val="1646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3" w:rsidRPr="00F46D0A" w:rsidRDefault="006004A3" w:rsidP="00F2588B">
            <w:pPr>
              <w:tabs>
                <w:tab w:val="left" w:pos="6804"/>
              </w:tabs>
              <w:spacing w:before="60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</w:p>
        </w:tc>
      </w:tr>
      <w:tr w:rsidR="006004A3" w:rsidTr="007215DB">
        <w:trPr>
          <w:trHeight w:val="62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3" w:rsidRPr="00BC16FF" w:rsidRDefault="006004A3" w:rsidP="00F46D0A">
            <w:pPr>
              <w:tabs>
                <w:tab w:val="left" w:pos="6804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Signature of Referee</w:t>
            </w:r>
            <w:r w:rsidR="0053607C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/Mentee</w:t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: ______________________________________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______</w:t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ab/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Date__________________________</w:t>
            </w:r>
          </w:p>
        </w:tc>
      </w:tr>
      <w:tr w:rsidR="006004A3" w:rsidTr="007215DB">
        <w:trPr>
          <w:trHeight w:val="809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A3" w:rsidRDefault="006004A3" w:rsidP="00F46D0A">
            <w:pPr>
              <w:tabs>
                <w:tab w:val="left" w:pos="6804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Signature of </w:t>
            </w:r>
            <w:smartTag w:uri="urn:schemas-microsoft-com:office:smarttags" w:element="place">
              <w:smartTag w:uri="urn:schemas-microsoft-com:office:smarttags" w:element="City">
                <w:r w:rsidRPr="00BC16FF">
                  <w:rPr>
                    <w:rFonts w:ascii="Arial" w:hAnsi="Arial" w:cs="Arial"/>
                    <w:b/>
                    <w:sz w:val="16"/>
                    <w:szCs w:val="16"/>
                    <w:lang w:val="en-CA" w:eastAsia="en-CA"/>
                  </w:rPr>
                  <w:t>Mentor</w:t>
                </w:r>
              </w:smartTag>
            </w:smartTag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: 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______________________________</w:t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ab/>
            </w:r>
            <w:r w:rsidRPr="00BC16FF"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Date__________________________</w:t>
            </w:r>
          </w:p>
          <w:p w:rsidR="0053607C" w:rsidRPr="00BC16FF" w:rsidRDefault="0053607C" w:rsidP="0053607C">
            <w:pPr>
              <w:tabs>
                <w:tab w:val="left" w:pos="6804"/>
              </w:tabs>
              <w:spacing w:after="120"/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Have you mentored this referee on a previous occasion this season?     </w:t>
            </w:r>
            <w:r w:rsidR="00FF68E9"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68E9">
              <w:rPr>
                <w:rFonts w:ascii="Arial" w:hAnsi="Arial" w:cs="Arial"/>
                <w:sz w:val="22"/>
                <w:szCs w:val="22"/>
              </w:rPr>
            </w:r>
            <w:r w:rsidR="00FF6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68E9"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 xml:space="preserve">Yes     </w:t>
            </w:r>
            <w:r w:rsidR="00FF68E9" w:rsidRPr="00C10C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8"/>
            <w:r w:rsidRPr="00C10C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F68E9">
              <w:rPr>
                <w:rFonts w:ascii="Arial" w:hAnsi="Arial" w:cs="Arial"/>
                <w:sz w:val="22"/>
                <w:szCs w:val="22"/>
              </w:rPr>
            </w:r>
            <w:r w:rsidR="00FF6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F68E9" w:rsidRPr="00C10C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  <w:lang w:val="en-CA" w:eastAsia="en-CA"/>
              </w:rPr>
              <w:t>No       How many times previously?___________</w:t>
            </w:r>
          </w:p>
        </w:tc>
      </w:tr>
    </w:tbl>
    <w:p w:rsidR="00DE1BE8" w:rsidRPr="000479F8" w:rsidRDefault="00DE1BE8" w:rsidP="007215DB">
      <w:pPr>
        <w:spacing w:before="120"/>
        <w:rPr>
          <w:rFonts w:ascii="Arial" w:hAnsi="Arial" w:cs="Arial"/>
          <w:sz w:val="14"/>
          <w:szCs w:val="14"/>
        </w:rPr>
      </w:pPr>
    </w:p>
    <w:sectPr w:rsidR="00DE1BE8" w:rsidRPr="000479F8" w:rsidSect="008F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F4" w:rsidRDefault="006527F4">
      <w:r>
        <w:separator/>
      </w:r>
    </w:p>
  </w:endnote>
  <w:endnote w:type="continuationSeparator" w:id="0">
    <w:p w:rsidR="006527F4" w:rsidRDefault="0065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44" w:rsidRDefault="00E510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10" w:rsidRPr="00F2588B" w:rsidRDefault="00E51044" w:rsidP="00AD1F10">
    <w:pPr>
      <w:spacing w:before="120"/>
      <w:rPr>
        <w:rFonts w:ascii="Arial" w:hAnsi="Arial" w:cs="Arial"/>
        <w:sz w:val="16"/>
        <w:szCs w:val="16"/>
      </w:rPr>
    </w:pPr>
    <w:r>
      <w:rPr>
        <w:sz w:val="16"/>
        <w:szCs w:val="16"/>
      </w:rPr>
      <w:t>Form B</w:t>
    </w:r>
    <w:r w:rsidR="006241C7">
      <w:rPr>
        <w:sz w:val="16"/>
        <w:szCs w:val="16"/>
      </w:rPr>
      <w:t xml:space="preserve">, </w:t>
    </w:r>
    <w:r w:rsidR="00693E6C">
      <w:rPr>
        <w:sz w:val="16"/>
        <w:szCs w:val="16"/>
      </w:rPr>
      <w:t>OD</w:t>
    </w:r>
    <w:r w:rsidR="006241C7">
      <w:rPr>
        <w:sz w:val="16"/>
        <w:szCs w:val="16"/>
      </w:rPr>
      <w:t xml:space="preserve">, </w:t>
    </w:r>
    <w:r w:rsidR="001F3131">
      <w:rPr>
        <w:sz w:val="16"/>
        <w:szCs w:val="16"/>
      </w:rPr>
      <w:t>2012</w:t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AD1F10">
      <w:rPr>
        <w:sz w:val="16"/>
        <w:szCs w:val="16"/>
      </w:rPr>
      <w:tab/>
    </w:r>
    <w:r w:rsidR="006241C7">
      <w:rPr>
        <w:sz w:val="16"/>
        <w:szCs w:val="16"/>
      </w:rPr>
      <w:t xml:space="preserve">                                                   </w:t>
    </w:r>
    <w:r w:rsidR="00AD1F10">
      <w:rPr>
        <w:sz w:val="16"/>
        <w:szCs w:val="16"/>
      </w:rPr>
      <w:t>Original to referee/mentee, copy to referee scheduler.</w:t>
    </w:r>
  </w:p>
  <w:p w:rsidR="006527F4" w:rsidRDefault="006527F4" w:rsidP="00AD1F10">
    <w:pPr>
      <w:spacing w:before="120"/>
      <w:rPr>
        <w:sz w:val="16"/>
        <w:szCs w:val="16"/>
      </w:rPr>
    </w:pPr>
  </w:p>
  <w:p w:rsidR="006527F4" w:rsidRPr="00F2588B" w:rsidRDefault="006527F4">
    <w:pPr>
      <w:pStyle w:val="Footer"/>
      <w:rPr>
        <w:sz w:val="16"/>
        <w:szCs w:val="16"/>
      </w:rPr>
    </w:pPr>
  </w:p>
  <w:p w:rsidR="006527F4" w:rsidRDefault="006527F4" w:rsidP="00EE0B7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44" w:rsidRDefault="00E51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F4" w:rsidRDefault="006527F4">
      <w:r>
        <w:separator/>
      </w:r>
    </w:p>
  </w:footnote>
  <w:footnote w:type="continuationSeparator" w:id="0">
    <w:p w:rsidR="006527F4" w:rsidRDefault="0065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44" w:rsidRDefault="00E510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7F4" w:rsidRDefault="006527F4" w:rsidP="00DC0C03">
    <w:pPr>
      <w:pStyle w:val="Header"/>
    </w:pPr>
  </w:p>
  <w:p w:rsidR="006527F4" w:rsidRDefault="006527F4" w:rsidP="00DC0C03">
    <w:pPr>
      <w:pStyle w:val="Header"/>
    </w:pPr>
    <w:r w:rsidRPr="0027481D">
      <w:rPr>
        <w:noProof/>
      </w:rPr>
      <w:drawing>
        <wp:inline distT="0" distB="0" distL="0" distR="0">
          <wp:extent cx="2286000" cy="704850"/>
          <wp:effectExtent l="19050" t="0" r="0" b="0"/>
          <wp:docPr id="9" name="Picture 5" descr="csf_bw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sf_bw_logo"/>
                  <pic:cNvPicPr/>
                </pic:nvPicPr>
                <pic:blipFill>
                  <a:blip r:embed="rId1"/>
                  <a:srcRect b="19395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Pr="00DC0C03">
      <w:rPr>
        <w:noProof/>
      </w:rPr>
      <w:drawing>
        <wp:inline distT="0" distB="0" distL="0" distR="0">
          <wp:extent cx="760615" cy="760615"/>
          <wp:effectExtent l="19050" t="0" r="1385" b="0"/>
          <wp:docPr id="6" name="Picture 6" descr="logo-cwsa 2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 descr="logo-cwsa 2006"/>
                  <pic:cNvPicPr>
                    <a:picLocks noGrp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5" cy="76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Pr="00DC0C03">
      <w:rPr>
        <w:noProof/>
      </w:rPr>
      <w:drawing>
        <wp:inline distT="0" distB="0" distL="0" distR="0">
          <wp:extent cx="1440160" cy="682685"/>
          <wp:effectExtent l="19050" t="0" r="7640" b="0"/>
          <wp:docPr id="7" name="Picture 7" descr="Indoor_Co-Rec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Indoor_Co-Rec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60" cy="68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DC0C03">
      <w:rPr>
        <w:noProof/>
      </w:rPr>
      <w:drawing>
        <wp:inline distT="0" distB="0" distL="0" distR="0">
          <wp:extent cx="1133475" cy="457200"/>
          <wp:effectExtent l="1905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4"/>
                  <a:srcRect t="16696" b="1550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27F4" w:rsidRPr="00DC0C03" w:rsidRDefault="006527F4" w:rsidP="00DC0C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44" w:rsidRDefault="00E51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72F6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A30A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A1AE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C7C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7A1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C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08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6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A0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D63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1C56"/>
    <w:multiLevelType w:val="hybridMultilevel"/>
    <w:tmpl w:val="AF087816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93FEB"/>
    <w:multiLevelType w:val="hybridMultilevel"/>
    <w:tmpl w:val="288875EA"/>
    <w:lvl w:ilvl="0" w:tplc="1F102D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064BC5"/>
    <w:multiLevelType w:val="hybridMultilevel"/>
    <w:tmpl w:val="11F2BEAC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A0487"/>
    <w:multiLevelType w:val="hybridMultilevel"/>
    <w:tmpl w:val="D068C61A"/>
    <w:lvl w:ilvl="0" w:tplc="1CD8CD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5D2D58"/>
    <w:multiLevelType w:val="hybridMultilevel"/>
    <w:tmpl w:val="9C1C6B8A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E1440"/>
    <w:multiLevelType w:val="hybridMultilevel"/>
    <w:tmpl w:val="2C52CD96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A3B22"/>
    <w:multiLevelType w:val="hybridMultilevel"/>
    <w:tmpl w:val="32263FB6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C28C4"/>
    <w:multiLevelType w:val="hybridMultilevel"/>
    <w:tmpl w:val="644873DE"/>
    <w:lvl w:ilvl="0" w:tplc="1CD8CD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1798A"/>
    <w:multiLevelType w:val="hybridMultilevel"/>
    <w:tmpl w:val="FD044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43505"/>
    <w:multiLevelType w:val="hybridMultilevel"/>
    <w:tmpl w:val="16FE581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1F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952C0"/>
    <w:rsid w:val="000479F8"/>
    <w:rsid w:val="00095DFC"/>
    <w:rsid w:val="000D7CDC"/>
    <w:rsid w:val="000E759A"/>
    <w:rsid w:val="00125056"/>
    <w:rsid w:val="001422F5"/>
    <w:rsid w:val="001B248A"/>
    <w:rsid w:val="001C6BD9"/>
    <w:rsid w:val="001F0ECF"/>
    <w:rsid w:val="001F1BB5"/>
    <w:rsid w:val="001F3131"/>
    <w:rsid w:val="0020409A"/>
    <w:rsid w:val="00263DBD"/>
    <w:rsid w:val="0027481D"/>
    <w:rsid w:val="002845CB"/>
    <w:rsid w:val="002B0A2C"/>
    <w:rsid w:val="00303A36"/>
    <w:rsid w:val="003078BD"/>
    <w:rsid w:val="00332871"/>
    <w:rsid w:val="003951B5"/>
    <w:rsid w:val="003B46D8"/>
    <w:rsid w:val="003F044C"/>
    <w:rsid w:val="004128DE"/>
    <w:rsid w:val="0043059C"/>
    <w:rsid w:val="00430A83"/>
    <w:rsid w:val="00471FF7"/>
    <w:rsid w:val="004A6DCF"/>
    <w:rsid w:val="004E0592"/>
    <w:rsid w:val="004E6B34"/>
    <w:rsid w:val="00500168"/>
    <w:rsid w:val="00506215"/>
    <w:rsid w:val="0053607C"/>
    <w:rsid w:val="00557B98"/>
    <w:rsid w:val="0056316C"/>
    <w:rsid w:val="00564FC8"/>
    <w:rsid w:val="00584EE9"/>
    <w:rsid w:val="005A7CAB"/>
    <w:rsid w:val="005E4A5C"/>
    <w:rsid w:val="006004A3"/>
    <w:rsid w:val="006241C7"/>
    <w:rsid w:val="00645E48"/>
    <w:rsid w:val="006527F4"/>
    <w:rsid w:val="00693E6C"/>
    <w:rsid w:val="006A51DA"/>
    <w:rsid w:val="007215DB"/>
    <w:rsid w:val="007354D0"/>
    <w:rsid w:val="00735509"/>
    <w:rsid w:val="00770B2B"/>
    <w:rsid w:val="00785F60"/>
    <w:rsid w:val="00786C78"/>
    <w:rsid w:val="00792717"/>
    <w:rsid w:val="007952C0"/>
    <w:rsid w:val="0081490E"/>
    <w:rsid w:val="00876BEC"/>
    <w:rsid w:val="008F410B"/>
    <w:rsid w:val="008F6276"/>
    <w:rsid w:val="00983B8F"/>
    <w:rsid w:val="00987E9B"/>
    <w:rsid w:val="009B1E56"/>
    <w:rsid w:val="009B7853"/>
    <w:rsid w:val="009F46DE"/>
    <w:rsid w:val="00A60BDB"/>
    <w:rsid w:val="00AA7886"/>
    <w:rsid w:val="00AD1F10"/>
    <w:rsid w:val="00B0533A"/>
    <w:rsid w:val="00B26B38"/>
    <w:rsid w:val="00B74296"/>
    <w:rsid w:val="00B91E86"/>
    <w:rsid w:val="00B95959"/>
    <w:rsid w:val="00BB64A2"/>
    <w:rsid w:val="00BC16FF"/>
    <w:rsid w:val="00BE69AA"/>
    <w:rsid w:val="00C858B5"/>
    <w:rsid w:val="00C9021A"/>
    <w:rsid w:val="00CB1260"/>
    <w:rsid w:val="00CD1E73"/>
    <w:rsid w:val="00D059C8"/>
    <w:rsid w:val="00D14B4E"/>
    <w:rsid w:val="00D441F2"/>
    <w:rsid w:val="00DA6C13"/>
    <w:rsid w:val="00DC0C03"/>
    <w:rsid w:val="00DE1BE8"/>
    <w:rsid w:val="00E12A12"/>
    <w:rsid w:val="00E51044"/>
    <w:rsid w:val="00E563B1"/>
    <w:rsid w:val="00E86DD0"/>
    <w:rsid w:val="00E97F85"/>
    <w:rsid w:val="00EE0B7A"/>
    <w:rsid w:val="00F2588B"/>
    <w:rsid w:val="00F37A87"/>
    <w:rsid w:val="00F46D0A"/>
    <w:rsid w:val="00FC3F0D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C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85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2C0"/>
    <w:rPr>
      <w:rFonts w:ascii="Times New Roman" w:eastAsia="Times New Roman" w:hAnsi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5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5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2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03A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3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6DD0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3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6DD0"/>
    <w:rPr>
      <w:b/>
      <w:bCs/>
    </w:rPr>
  </w:style>
  <w:style w:type="paragraph" w:styleId="Header">
    <w:name w:val="header"/>
    <w:basedOn w:val="Normal"/>
    <w:link w:val="HeaderChar"/>
    <w:uiPriority w:val="99"/>
    <w:rsid w:val="00EE0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DD0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0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DD0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E0B7A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785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785F60"/>
    <w:rPr>
      <w:i/>
      <w:iCs/>
    </w:rPr>
  </w:style>
  <w:style w:type="paragraph" w:styleId="NoSpacing">
    <w:name w:val="No Spacing"/>
    <w:uiPriority w:val="1"/>
    <w:qFormat/>
    <w:rsid w:val="00DE1BE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1604-E664-40FA-AB0E-457CF3C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Development Program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Development Program</dc:title>
  <dc:creator>Windows User</dc:creator>
  <cp:lastModifiedBy>Windows User</cp:lastModifiedBy>
  <cp:revision>9</cp:revision>
  <cp:lastPrinted>2010-10-12T18:55:00Z</cp:lastPrinted>
  <dcterms:created xsi:type="dcterms:W3CDTF">2011-05-19T14:53:00Z</dcterms:created>
  <dcterms:modified xsi:type="dcterms:W3CDTF">2012-05-01T16:01:00Z</dcterms:modified>
</cp:coreProperties>
</file>