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897F4" w14:textId="2FF35B17" w:rsidR="00322DEF" w:rsidRPr="000468B3" w:rsidRDefault="0068100A" w:rsidP="000468B3">
      <w:pPr>
        <w:jc w:val="center"/>
        <w:rPr>
          <w:rFonts w:ascii="Georgia" w:hAnsi="Georgia" w:cstheme="minorHAnsi"/>
          <w:b/>
          <w:sz w:val="32"/>
          <w:u w:val="single"/>
        </w:rPr>
      </w:pPr>
      <w:r>
        <w:rPr>
          <w:rFonts w:ascii="Georgia" w:hAnsi="Georgia" w:cstheme="minorHAnsi"/>
          <w:b/>
          <w:sz w:val="32"/>
          <w:u w:val="single"/>
        </w:rPr>
        <w:t>April 13</w:t>
      </w:r>
      <w:r w:rsidRPr="0068100A">
        <w:rPr>
          <w:rFonts w:ascii="Georgia" w:hAnsi="Georgia" w:cstheme="minorHAnsi"/>
          <w:b/>
          <w:sz w:val="32"/>
          <w:u w:val="single"/>
          <w:vertAlign w:val="superscript"/>
        </w:rPr>
        <w:t>th</w:t>
      </w:r>
      <w:r>
        <w:rPr>
          <w:rFonts w:ascii="Georgia" w:hAnsi="Georgia" w:cstheme="minorHAnsi"/>
          <w:b/>
          <w:sz w:val="32"/>
          <w:u w:val="single"/>
        </w:rPr>
        <w:t>, 2021</w:t>
      </w:r>
      <w:r w:rsidR="000468B3" w:rsidRPr="000468B3">
        <w:rPr>
          <w:rFonts w:ascii="Georgia" w:hAnsi="Georgia" w:cstheme="minorHAnsi"/>
          <w:b/>
          <w:sz w:val="32"/>
          <w:u w:val="single"/>
        </w:rPr>
        <w:t xml:space="preserve"> General Spring JAA Meeting </w:t>
      </w:r>
      <w:r w:rsidR="001D0879">
        <w:rPr>
          <w:rFonts w:ascii="Georgia" w:hAnsi="Georgia" w:cstheme="minorHAnsi"/>
          <w:b/>
          <w:sz w:val="32"/>
          <w:u w:val="single"/>
        </w:rPr>
        <w:t>minutes</w:t>
      </w:r>
    </w:p>
    <w:p w14:paraId="417A209D" w14:textId="77777777" w:rsidR="000468B3" w:rsidRPr="004566C1" w:rsidRDefault="000468B3" w:rsidP="000468B3">
      <w:pPr>
        <w:pStyle w:val="ListParagraph"/>
        <w:rPr>
          <w:rFonts w:cstheme="minorHAnsi"/>
          <w:sz w:val="32"/>
        </w:rPr>
      </w:pPr>
    </w:p>
    <w:p w14:paraId="054210FD" w14:textId="0DE5FE8E" w:rsidR="004566C1" w:rsidRPr="00A44EB3" w:rsidRDefault="000468B3" w:rsidP="00566E3D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 xml:space="preserve">Minutes </w:t>
      </w:r>
      <w:r w:rsidR="001D0879" w:rsidRPr="00A44EB3">
        <w:rPr>
          <w:rFonts w:cstheme="minorHAnsi"/>
          <w:sz w:val="20"/>
        </w:rPr>
        <w:t>read</w:t>
      </w:r>
      <w:r w:rsidRPr="00A44EB3">
        <w:rPr>
          <w:rFonts w:cstheme="minorHAnsi"/>
          <w:sz w:val="20"/>
        </w:rPr>
        <w:t xml:space="preserve"> </w:t>
      </w:r>
      <w:r w:rsidR="00B4577C" w:rsidRPr="00A44EB3">
        <w:rPr>
          <w:rFonts w:cstheme="minorHAnsi"/>
          <w:sz w:val="20"/>
        </w:rPr>
        <w:t xml:space="preserve">from </w:t>
      </w:r>
      <w:r w:rsidRPr="00A44EB3">
        <w:rPr>
          <w:rFonts w:cstheme="minorHAnsi"/>
          <w:sz w:val="20"/>
        </w:rPr>
        <w:t>last meeting</w:t>
      </w:r>
      <w:r w:rsidR="001D0879" w:rsidRPr="00A44EB3">
        <w:rPr>
          <w:rFonts w:cstheme="minorHAnsi"/>
          <w:sz w:val="20"/>
        </w:rPr>
        <w:t xml:space="preserve">. </w:t>
      </w:r>
      <w:r w:rsidR="003967B0" w:rsidRPr="00A44EB3">
        <w:rPr>
          <w:rFonts w:cstheme="minorHAnsi"/>
          <w:sz w:val="20"/>
        </w:rPr>
        <w:t xml:space="preserve"> No comments, </w:t>
      </w:r>
      <w:r w:rsidR="001D0879" w:rsidRPr="00A44EB3">
        <w:rPr>
          <w:rFonts w:cstheme="minorHAnsi"/>
          <w:sz w:val="20"/>
        </w:rPr>
        <w:t xml:space="preserve">Marcia McIvor motioned minutes to </w:t>
      </w:r>
      <w:r w:rsidR="00B4577C" w:rsidRPr="00A44EB3">
        <w:rPr>
          <w:rFonts w:cstheme="minorHAnsi"/>
          <w:sz w:val="20"/>
        </w:rPr>
        <w:t>pass Paula</w:t>
      </w:r>
      <w:r w:rsidR="001D0879" w:rsidRPr="00A44EB3">
        <w:rPr>
          <w:rFonts w:cstheme="minorHAnsi"/>
          <w:sz w:val="20"/>
        </w:rPr>
        <w:t xml:space="preserve"> </w:t>
      </w:r>
      <w:proofErr w:type="spellStart"/>
      <w:r w:rsidR="001D0879" w:rsidRPr="00A44EB3">
        <w:rPr>
          <w:rFonts w:cstheme="minorHAnsi"/>
          <w:sz w:val="20"/>
        </w:rPr>
        <w:t>Doell</w:t>
      </w:r>
      <w:proofErr w:type="spellEnd"/>
      <w:r w:rsidR="001D0879" w:rsidRPr="00A44EB3">
        <w:rPr>
          <w:rFonts w:cstheme="minorHAnsi"/>
          <w:sz w:val="20"/>
        </w:rPr>
        <w:t xml:space="preserve"> 2</w:t>
      </w:r>
      <w:r w:rsidR="001D0879" w:rsidRPr="00A44EB3">
        <w:rPr>
          <w:rFonts w:cstheme="minorHAnsi"/>
          <w:sz w:val="20"/>
          <w:vertAlign w:val="superscript"/>
        </w:rPr>
        <w:t>nd</w:t>
      </w:r>
      <w:r w:rsidR="001D0879" w:rsidRPr="00A44EB3">
        <w:rPr>
          <w:rFonts w:cstheme="minorHAnsi"/>
          <w:sz w:val="20"/>
        </w:rPr>
        <w:t xml:space="preserve"> it. All in favor. Minutes Passed.</w:t>
      </w:r>
    </w:p>
    <w:p w14:paraId="728A3674" w14:textId="77777777" w:rsidR="00B4577C" w:rsidRPr="00A44EB3" w:rsidRDefault="004566C1" w:rsidP="0068100A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 xml:space="preserve">Ball </w:t>
      </w:r>
      <w:r w:rsidR="00EF2188" w:rsidRPr="00A44EB3">
        <w:rPr>
          <w:rFonts w:cstheme="minorHAnsi"/>
          <w:sz w:val="20"/>
        </w:rPr>
        <w:t>Report</w:t>
      </w:r>
      <w:r w:rsidR="001D0879" w:rsidRPr="00A44EB3">
        <w:rPr>
          <w:rFonts w:cstheme="minorHAnsi"/>
          <w:sz w:val="20"/>
        </w:rPr>
        <w:t xml:space="preserve"> was given. </w:t>
      </w:r>
      <w:r w:rsidR="0068100A" w:rsidRPr="00A44EB3">
        <w:rPr>
          <w:rFonts w:cstheme="minorHAnsi"/>
          <w:sz w:val="20"/>
        </w:rPr>
        <w:t xml:space="preserve"> </w:t>
      </w:r>
    </w:p>
    <w:p w14:paraId="7EDD9B91" w14:textId="1E6AF17E" w:rsidR="004566C1" w:rsidRPr="00A44EB3" w:rsidRDefault="00B4577C" w:rsidP="00B4577C">
      <w:pPr>
        <w:pStyle w:val="ListParagraph"/>
        <w:spacing w:line="360" w:lineRule="auto"/>
        <w:ind w:left="1080"/>
        <w:rPr>
          <w:rFonts w:cstheme="minorHAnsi"/>
          <w:sz w:val="20"/>
        </w:rPr>
      </w:pPr>
      <w:r w:rsidRPr="00A44EB3">
        <w:rPr>
          <w:rFonts w:cstheme="minorHAnsi"/>
          <w:sz w:val="20"/>
        </w:rPr>
        <w:t xml:space="preserve">Fees went up this year </w:t>
      </w:r>
      <w:r w:rsidR="004566C1" w:rsidRPr="00A44EB3">
        <w:rPr>
          <w:rFonts w:cstheme="minorHAnsi"/>
          <w:sz w:val="20"/>
        </w:rPr>
        <w:t>U6 to U8-$</w:t>
      </w:r>
      <w:r w:rsidR="0068100A" w:rsidRPr="00A44EB3">
        <w:rPr>
          <w:rFonts w:cstheme="minorHAnsi"/>
          <w:sz w:val="20"/>
        </w:rPr>
        <w:t>60   U10-U18</w:t>
      </w:r>
      <w:r w:rsidR="00A44EB3">
        <w:rPr>
          <w:rFonts w:cstheme="minorHAnsi"/>
          <w:sz w:val="20"/>
        </w:rPr>
        <w:t xml:space="preserve"> to </w:t>
      </w:r>
      <w:r w:rsidR="0068100A" w:rsidRPr="00A44EB3">
        <w:rPr>
          <w:rFonts w:cstheme="minorHAnsi"/>
          <w:sz w:val="20"/>
        </w:rPr>
        <w:t>$75</w:t>
      </w:r>
      <w:r w:rsidRPr="00A44EB3">
        <w:rPr>
          <w:rFonts w:cstheme="minorHAnsi"/>
          <w:sz w:val="20"/>
        </w:rPr>
        <w:t>. Ball equipment was purchased. In need of coaches. Respect in sports is needed by anyone helping with ball. WSB gave a report</w:t>
      </w:r>
      <w:r w:rsidR="003967B0" w:rsidRPr="00A44EB3">
        <w:rPr>
          <w:rFonts w:cstheme="minorHAnsi"/>
          <w:sz w:val="20"/>
        </w:rPr>
        <w:t xml:space="preserve"> on direction of group, new Pitching Machine was Purchased and plans to keep building equipment up with future fund raisers. </w:t>
      </w:r>
    </w:p>
    <w:p w14:paraId="23F0344B" w14:textId="7B3D00DD" w:rsidR="00EF2188" w:rsidRPr="00A44EB3" w:rsidRDefault="00EF2188" w:rsidP="003D7AD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>Kinsmen Donation</w:t>
      </w:r>
      <w:r w:rsidR="00B4577C" w:rsidRPr="00A44EB3">
        <w:rPr>
          <w:rFonts w:cstheme="minorHAnsi"/>
          <w:sz w:val="20"/>
        </w:rPr>
        <w:t xml:space="preserve">, they </w:t>
      </w:r>
      <w:r w:rsidR="00A44EB3" w:rsidRPr="00A44EB3">
        <w:rPr>
          <w:rFonts w:cstheme="minorHAnsi"/>
          <w:sz w:val="20"/>
        </w:rPr>
        <w:t>bought a</w:t>
      </w:r>
      <w:r w:rsidR="00CE7941" w:rsidRPr="00A44EB3">
        <w:rPr>
          <w:rFonts w:cstheme="minorHAnsi"/>
          <w:sz w:val="20"/>
        </w:rPr>
        <w:t xml:space="preserve"> set of </w:t>
      </w:r>
      <w:r w:rsidR="00B4577C" w:rsidRPr="00A44EB3">
        <w:rPr>
          <w:rFonts w:cstheme="minorHAnsi"/>
          <w:sz w:val="20"/>
        </w:rPr>
        <w:t>new jerseys for Atom team.</w:t>
      </w:r>
      <w:r w:rsidRPr="00A44EB3">
        <w:rPr>
          <w:rFonts w:cstheme="minorHAnsi"/>
          <w:sz w:val="20"/>
        </w:rPr>
        <w:t xml:space="preserve">  Map Grant</w:t>
      </w:r>
      <w:r w:rsidR="00B4577C" w:rsidRPr="00A44EB3">
        <w:rPr>
          <w:rFonts w:cstheme="minorHAnsi"/>
          <w:sz w:val="20"/>
        </w:rPr>
        <w:t xml:space="preserve"> was received for $1000 and used toward 2020 ball town diamond rental.</w:t>
      </w:r>
    </w:p>
    <w:p w14:paraId="5D566E2E" w14:textId="4777B27D" w:rsidR="004566C1" w:rsidRPr="00A44EB3" w:rsidRDefault="004566C1" w:rsidP="003D7AD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>Hockey Fees</w:t>
      </w:r>
      <w:r w:rsidR="0068100A" w:rsidRPr="00A44EB3">
        <w:rPr>
          <w:rFonts w:cstheme="minorHAnsi"/>
          <w:sz w:val="20"/>
        </w:rPr>
        <w:t xml:space="preserve"> 2021-2022 Season</w:t>
      </w:r>
      <w:r w:rsidR="00B4577C" w:rsidRPr="00A44EB3">
        <w:rPr>
          <w:rFonts w:cstheme="minorHAnsi"/>
          <w:sz w:val="20"/>
        </w:rPr>
        <w:t xml:space="preserve"> will be going up a min of $50. We will know once town gives us costs</w:t>
      </w:r>
      <w:r w:rsidR="00A44EB3">
        <w:rPr>
          <w:rFonts w:cstheme="minorHAnsi"/>
          <w:sz w:val="20"/>
        </w:rPr>
        <w:t xml:space="preserve"> </w:t>
      </w:r>
      <w:r w:rsidR="00A01261">
        <w:rPr>
          <w:rFonts w:cstheme="minorHAnsi"/>
          <w:sz w:val="20"/>
        </w:rPr>
        <w:t xml:space="preserve">from town </w:t>
      </w:r>
      <w:bookmarkStart w:id="0" w:name="_GoBack"/>
      <w:bookmarkEnd w:id="0"/>
      <w:r w:rsidR="00A44EB3">
        <w:rPr>
          <w:rFonts w:cstheme="minorHAnsi"/>
          <w:sz w:val="20"/>
        </w:rPr>
        <w:t>in June.</w:t>
      </w:r>
    </w:p>
    <w:p w14:paraId="6547CDFC" w14:textId="1BBC7C47" w:rsidR="004566C1" w:rsidRPr="00A44EB3" w:rsidRDefault="004566C1" w:rsidP="00B4577C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 xml:space="preserve">Online registration </w:t>
      </w:r>
      <w:r w:rsidR="00B4577C" w:rsidRPr="00A44EB3">
        <w:rPr>
          <w:rFonts w:cstheme="minorHAnsi"/>
          <w:sz w:val="20"/>
        </w:rPr>
        <w:t xml:space="preserve">is still </w:t>
      </w:r>
      <w:hyperlink r:id="rId5" w:history="1">
        <w:r w:rsidR="00B4577C" w:rsidRPr="00A44EB3">
          <w:rPr>
            <w:rStyle w:val="Hyperlink"/>
            <w:rFonts w:cstheme="minorHAnsi"/>
            <w:sz w:val="20"/>
          </w:rPr>
          <w:t>www.davidsonjaa.com</w:t>
        </w:r>
      </w:hyperlink>
      <w:r w:rsidR="00B4577C" w:rsidRPr="00A44EB3">
        <w:rPr>
          <w:rFonts w:cstheme="minorHAnsi"/>
          <w:sz w:val="20"/>
        </w:rPr>
        <w:t>, payment plans, use of kids sport and all fees paid by Oct 31</w:t>
      </w:r>
      <w:r w:rsidR="00B4577C" w:rsidRPr="00A44EB3">
        <w:rPr>
          <w:rFonts w:cstheme="minorHAnsi"/>
          <w:sz w:val="20"/>
          <w:vertAlign w:val="superscript"/>
        </w:rPr>
        <w:t>st</w:t>
      </w:r>
      <w:r w:rsidR="00B4577C" w:rsidRPr="00A44EB3">
        <w:rPr>
          <w:rFonts w:cstheme="minorHAnsi"/>
          <w:sz w:val="20"/>
        </w:rPr>
        <w:t xml:space="preserve">. </w:t>
      </w:r>
      <w:r w:rsidRPr="00A44EB3">
        <w:rPr>
          <w:rFonts w:cstheme="minorHAnsi"/>
          <w:sz w:val="20"/>
        </w:rPr>
        <w:t>Hockey registration dates July 1</w:t>
      </w:r>
      <w:r w:rsidRPr="00A44EB3">
        <w:rPr>
          <w:rFonts w:cstheme="minorHAnsi"/>
          <w:sz w:val="20"/>
          <w:vertAlign w:val="superscript"/>
        </w:rPr>
        <w:t>st</w:t>
      </w:r>
      <w:r w:rsidRPr="00A44EB3">
        <w:rPr>
          <w:rFonts w:cstheme="minorHAnsi"/>
          <w:sz w:val="20"/>
        </w:rPr>
        <w:t xml:space="preserve"> Close Aug 15th</w:t>
      </w:r>
    </w:p>
    <w:p w14:paraId="7BDBB63E" w14:textId="67EB43F6" w:rsidR="004566C1" w:rsidRPr="00A44EB3" w:rsidRDefault="0068100A" w:rsidP="003D7AD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>Fertile Valley Hockey League</w:t>
      </w:r>
      <w:r w:rsidR="00B4577C" w:rsidRPr="00A44EB3">
        <w:rPr>
          <w:rFonts w:cstheme="minorHAnsi"/>
          <w:sz w:val="20"/>
        </w:rPr>
        <w:t xml:space="preserve"> is Davidson turn to run for 2 years. Chris Steph</w:t>
      </w:r>
      <w:r w:rsidR="003967B0" w:rsidRPr="00A44EB3">
        <w:rPr>
          <w:rFonts w:cstheme="minorHAnsi"/>
          <w:sz w:val="20"/>
        </w:rPr>
        <w:t xml:space="preserve">ens President, Derek Allan Vice Pres and Shayla </w:t>
      </w:r>
      <w:proofErr w:type="spellStart"/>
      <w:r w:rsidR="003967B0" w:rsidRPr="00A44EB3">
        <w:rPr>
          <w:rFonts w:cstheme="minorHAnsi"/>
          <w:sz w:val="20"/>
        </w:rPr>
        <w:t>Diakow</w:t>
      </w:r>
      <w:proofErr w:type="spellEnd"/>
      <w:r w:rsidR="003967B0" w:rsidRPr="00A44EB3">
        <w:rPr>
          <w:rFonts w:cstheme="minorHAnsi"/>
          <w:sz w:val="20"/>
        </w:rPr>
        <w:t xml:space="preserve"> as secretary. ECMHL is our turn in 2025</w:t>
      </w:r>
    </w:p>
    <w:p w14:paraId="7F4FF22C" w14:textId="721864DF" w:rsidR="0068100A" w:rsidRPr="00A44EB3" w:rsidRDefault="0068100A" w:rsidP="003D7AD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 xml:space="preserve">Day for Spring &amp; Fall Meeting </w:t>
      </w:r>
      <w:r w:rsidR="003967B0" w:rsidRPr="00A44EB3">
        <w:rPr>
          <w:rFonts w:cstheme="minorHAnsi"/>
          <w:sz w:val="20"/>
        </w:rPr>
        <w:t>wanting to change to Wednesdays not Tuesdays. Giving notice for 3 weeks and make motion at fall meeting.</w:t>
      </w:r>
    </w:p>
    <w:p w14:paraId="40A2876F" w14:textId="2BD58DDF" w:rsidR="003D7AD3" w:rsidRPr="00A44EB3" w:rsidRDefault="003D7AD3" w:rsidP="003D7AD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>JAA NHL Playoff Calcutta</w:t>
      </w:r>
      <w:r w:rsidR="00EF2188" w:rsidRPr="00A44EB3">
        <w:rPr>
          <w:rFonts w:cstheme="minorHAnsi"/>
          <w:sz w:val="20"/>
        </w:rPr>
        <w:t xml:space="preserve"> Fundraiser</w:t>
      </w:r>
      <w:r w:rsidR="003967B0" w:rsidRPr="00A44EB3">
        <w:rPr>
          <w:rFonts w:cstheme="minorHAnsi"/>
          <w:sz w:val="20"/>
        </w:rPr>
        <w:t xml:space="preserve"> is a go once we have dates</w:t>
      </w:r>
    </w:p>
    <w:p w14:paraId="146A9336" w14:textId="77437667" w:rsidR="003967B0" w:rsidRPr="00A44EB3" w:rsidRDefault="004566C1" w:rsidP="00A44EB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>Nominations</w:t>
      </w:r>
      <w:r w:rsidR="003967B0" w:rsidRPr="00A44EB3">
        <w:rPr>
          <w:rFonts w:cstheme="minorHAnsi"/>
          <w:sz w:val="20"/>
        </w:rPr>
        <w:t>-Danielle Schneider Nominated Billy Gust for President. Billy accepted. Byron Dahl 2</w:t>
      </w:r>
      <w:r w:rsidR="003967B0" w:rsidRPr="00A44EB3">
        <w:rPr>
          <w:rFonts w:cstheme="minorHAnsi"/>
          <w:sz w:val="20"/>
          <w:vertAlign w:val="superscript"/>
        </w:rPr>
        <w:t>nd</w:t>
      </w:r>
      <w:r w:rsidR="003967B0" w:rsidRPr="00A44EB3">
        <w:rPr>
          <w:rFonts w:cstheme="minorHAnsi"/>
          <w:sz w:val="20"/>
        </w:rPr>
        <w:t xml:space="preserve"> it. All were in Favor. Motion Passed. Paula </w:t>
      </w:r>
      <w:proofErr w:type="spellStart"/>
      <w:r w:rsidR="003967B0" w:rsidRPr="00A44EB3">
        <w:rPr>
          <w:rFonts w:cstheme="minorHAnsi"/>
          <w:sz w:val="20"/>
        </w:rPr>
        <w:t>Doell</w:t>
      </w:r>
      <w:proofErr w:type="spellEnd"/>
      <w:r w:rsidR="003967B0" w:rsidRPr="00A44EB3">
        <w:rPr>
          <w:rFonts w:cstheme="minorHAnsi"/>
          <w:sz w:val="20"/>
        </w:rPr>
        <w:t xml:space="preserve"> Nominated Danielle Schneider for Secretary Danielle accepted, Marcia McIvor 2</w:t>
      </w:r>
      <w:r w:rsidR="003967B0" w:rsidRPr="00A44EB3">
        <w:rPr>
          <w:rFonts w:cstheme="minorHAnsi"/>
          <w:sz w:val="20"/>
          <w:vertAlign w:val="superscript"/>
        </w:rPr>
        <w:t>nd</w:t>
      </w:r>
      <w:r w:rsidR="003967B0" w:rsidRPr="00A44EB3">
        <w:rPr>
          <w:rFonts w:cstheme="minorHAnsi"/>
          <w:sz w:val="20"/>
        </w:rPr>
        <w:t xml:space="preserve"> it, All in favor. Motion Passed. Rob Warkentin stepped down as director. Rob W nominated Katie McNabb for Director. Katie accepted., Marcia McIvor 2</w:t>
      </w:r>
      <w:r w:rsidR="003967B0" w:rsidRPr="00A44EB3">
        <w:rPr>
          <w:rFonts w:cstheme="minorHAnsi"/>
          <w:sz w:val="20"/>
          <w:vertAlign w:val="superscript"/>
        </w:rPr>
        <w:t>nd</w:t>
      </w:r>
      <w:r w:rsidR="003967B0" w:rsidRPr="00A44EB3">
        <w:rPr>
          <w:rFonts w:cstheme="minorHAnsi"/>
          <w:sz w:val="20"/>
        </w:rPr>
        <w:t xml:space="preserve"> it, All in Favor. Motion Passed.</w:t>
      </w:r>
    </w:p>
    <w:p w14:paraId="7EE5D13E" w14:textId="2F805ED8" w:rsidR="00471046" w:rsidRPr="00A44EB3" w:rsidRDefault="004566C1" w:rsidP="00A44EB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>New Business</w:t>
      </w:r>
      <w:r w:rsidR="003967B0" w:rsidRPr="00A44EB3">
        <w:rPr>
          <w:rFonts w:cstheme="minorHAnsi"/>
          <w:sz w:val="20"/>
        </w:rPr>
        <w:t>- McNabb farms offered to help with Bus this year.</w:t>
      </w:r>
      <w:r w:rsidR="00471046" w:rsidRPr="00A44EB3">
        <w:rPr>
          <w:rFonts w:cstheme="minorHAnsi"/>
          <w:sz w:val="20"/>
        </w:rPr>
        <w:t xml:space="preserve"> Byron asked about who decides when plant is turned off, Billy replied that town let JAA make the decision based on use. Marcia informed us that a new fee of $15/hour is rental cost</w:t>
      </w:r>
      <w:r w:rsidR="00A44EB3" w:rsidRPr="00A44EB3">
        <w:rPr>
          <w:rFonts w:cstheme="minorHAnsi"/>
          <w:sz w:val="20"/>
        </w:rPr>
        <w:t xml:space="preserve"> of facilities</w:t>
      </w:r>
      <w:r w:rsidR="00471046" w:rsidRPr="00A44EB3">
        <w:rPr>
          <w:rFonts w:cstheme="minorHAnsi"/>
          <w:sz w:val="20"/>
        </w:rPr>
        <w:t xml:space="preserve"> for non-JAA members. JAA members, groups will get first priority. Skateboard group pays for Wed and Sunday</w:t>
      </w:r>
      <w:r w:rsidR="00A44EB3" w:rsidRPr="00A44EB3">
        <w:rPr>
          <w:rFonts w:cstheme="minorHAnsi"/>
          <w:sz w:val="20"/>
        </w:rPr>
        <w:t xml:space="preserve">. </w:t>
      </w:r>
      <w:r w:rsidR="00471046" w:rsidRPr="00A44EB3">
        <w:rPr>
          <w:rFonts w:cstheme="minorHAnsi"/>
          <w:sz w:val="20"/>
        </w:rPr>
        <w:t xml:space="preserve">Marcia asked </w:t>
      </w:r>
      <w:r w:rsidR="00A44EB3" w:rsidRPr="00A44EB3">
        <w:rPr>
          <w:rFonts w:cstheme="minorHAnsi"/>
          <w:sz w:val="20"/>
        </w:rPr>
        <w:t>if</w:t>
      </w:r>
      <w:r w:rsidR="00471046" w:rsidRPr="00A44EB3">
        <w:rPr>
          <w:rFonts w:cstheme="minorHAnsi"/>
          <w:sz w:val="20"/>
        </w:rPr>
        <w:t xml:space="preserve"> last ball group can lock up rink. Marcia suggested if wanting to use rink fac</w:t>
      </w:r>
      <w:r w:rsidR="00FE04AD" w:rsidRPr="00A44EB3">
        <w:rPr>
          <w:rFonts w:cstheme="minorHAnsi"/>
          <w:sz w:val="20"/>
        </w:rPr>
        <w:t>il</w:t>
      </w:r>
      <w:r w:rsidR="00471046" w:rsidRPr="00A44EB3">
        <w:rPr>
          <w:rFonts w:cstheme="minorHAnsi"/>
          <w:sz w:val="20"/>
        </w:rPr>
        <w:t xml:space="preserve">ity </w:t>
      </w:r>
      <w:r w:rsidR="00A44EB3" w:rsidRPr="00A44EB3">
        <w:rPr>
          <w:rFonts w:cstheme="minorHAnsi"/>
          <w:sz w:val="20"/>
        </w:rPr>
        <w:t>on weekends</w:t>
      </w:r>
      <w:r w:rsidR="00471046" w:rsidRPr="00A44EB3">
        <w:rPr>
          <w:rFonts w:cstheme="minorHAnsi"/>
          <w:sz w:val="20"/>
        </w:rPr>
        <w:t>, must arrange to get keys during week</w:t>
      </w:r>
      <w:r w:rsidR="00A44EB3" w:rsidRPr="00A44EB3">
        <w:rPr>
          <w:rFonts w:cstheme="minorHAnsi"/>
          <w:sz w:val="20"/>
        </w:rPr>
        <w:t xml:space="preserve"> from town. </w:t>
      </w:r>
    </w:p>
    <w:p w14:paraId="699B069C" w14:textId="0A6F05AE" w:rsidR="004566C1" w:rsidRPr="00A44EB3" w:rsidRDefault="004566C1" w:rsidP="003D7AD3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sz w:val="20"/>
        </w:rPr>
      </w:pPr>
      <w:r w:rsidRPr="00A44EB3">
        <w:rPr>
          <w:rFonts w:cstheme="minorHAnsi"/>
          <w:sz w:val="20"/>
        </w:rPr>
        <w:t>Adjournment</w:t>
      </w:r>
      <w:r w:rsidR="00471046" w:rsidRPr="00A44EB3">
        <w:rPr>
          <w:rFonts w:cstheme="minorHAnsi"/>
          <w:sz w:val="20"/>
        </w:rPr>
        <w:t xml:space="preserve"> made by Rob Warkentin, Leah </w:t>
      </w:r>
      <w:proofErr w:type="spellStart"/>
      <w:r w:rsidR="00471046" w:rsidRPr="00A44EB3">
        <w:rPr>
          <w:rFonts w:cstheme="minorHAnsi"/>
          <w:sz w:val="20"/>
        </w:rPr>
        <w:t>Herback</w:t>
      </w:r>
      <w:proofErr w:type="spellEnd"/>
      <w:r w:rsidR="00471046" w:rsidRPr="00A44EB3">
        <w:rPr>
          <w:rFonts w:cstheme="minorHAnsi"/>
          <w:sz w:val="20"/>
        </w:rPr>
        <w:t xml:space="preserve"> 2</w:t>
      </w:r>
      <w:r w:rsidR="00471046" w:rsidRPr="00A44EB3">
        <w:rPr>
          <w:rFonts w:cstheme="minorHAnsi"/>
          <w:sz w:val="20"/>
          <w:vertAlign w:val="superscript"/>
        </w:rPr>
        <w:t>nd</w:t>
      </w:r>
      <w:r w:rsidR="00471046" w:rsidRPr="00A44EB3">
        <w:rPr>
          <w:rFonts w:cstheme="minorHAnsi"/>
          <w:sz w:val="20"/>
        </w:rPr>
        <w:t xml:space="preserve"> it. Meeting Adjourned</w:t>
      </w:r>
    </w:p>
    <w:sectPr w:rsidR="004566C1" w:rsidRPr="00A44EB3" w:rsidSect="00F34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376D"/>
    <w:multiLevelType w:val="hybridMultilevel"/>
    <w:tmpl w:val="F3C8D9DA"/>
    <w:lvl w:ilvl="0" w:tplc="FB102A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3A1D75"/>
    <w:multiLevelType w:val="hybridMultilevel"/>
    <w:tmpl w:val="A0F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64A7A"/>
    <w:multiLevelType w:val="hybridMultilevel"/>
    <w:tmpl w:val="6EA41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3866B3"/>
    <w:multiLevelType w:val="hybridMultilevel"/>
    <w:tmpl w:val="7C02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0120D"/>
    <w:multiLevelType w:val="hybridMultilevel"/>
    <w:tmpl w:val="CEC6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B3"/>
    <w:rsid w:val="000468B3"/>
    <w:rsid w:val="001D0879"/>
    <w:rsid w:val="00322DEF"/>
    <w:rsid w:val="003967B0"/>
    <w:rsid w:val="003D7AD3"/>
    <w:rsid w:val="004566C1"/>
    <w:rsid w:val="00471046"/>
    <w:rsid w:val="00566E3D"/>
    <w:rsid w:val="005A6E6F"/>
    <w:rsid w:val="0068100A"/>
    <w:rsid w:val="00A01261"/>
    <w:rsid w:val="00A44EB3"/>
    <w:rsid w:val="00B26C54"/>
    <w:rsid w:val="00B4577C"/>
    <w:rsid w:val="00CE7941"/>
    <w:rsid w:val="00EF2188"/>
    <w:rsid w:val="00F34450"/>
    <w:rsid w:val="00FE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C21A"/>
  <w15:docId w15:val="{3F61D227-CF9F-4337-AE7E-EAD1E1CA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vidsonja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West School Division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Schneider</dc:creator>
  <cp:lastModifiedBy>Danielle Schneider</cp:lastModifiedBy>
  <cp:revision>5</cp:revision>
  <dcterms:created xsi:type="dcterms:W3CDTF">2021-04-23T17:56:00Z</dcterms:created>
  <dcterms:modified xsi:type="dcterms:W3CDTF">2021-05-17T19:09:00Z</dcterms:modified>
</cp:coreProperties>
</file>