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72F4" w14:textId="47C68AD5" w:rsidR="003B2CA7" w:rsidRDefault="003B2CA7" w:rsidP="008F728B">
      <w:pPr>
        <w:jc w:val="center"/>
      </w:pPr>
      <w:r>
        <w:rPr>
          <w:noProof/>
        </w:rPr>
        <w:drawing>
          <wp:inline distT="0" distB="0" distL="0" distR="0" wp14:anchorId="66CD3D19" wp14:editId="7E37682B">
            <wp:extent cx="1343692" cy="1143000"/>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404" cy="1159768"/>
                    </a:xfrm>
                    <a:prstGeom prst="rect">
                      <a:avLst/>
                    </a:prstGeom>
                  </pic:spPr>
                </pic:pic>
              </a:graphicData>
            </a:graphic>
          </wp:inline>
        </w:drawing>
      </w:r>
    </w:p>
    <w:p w14:paraId="6BE9953B" w14:textId="47CBD528" w:rsidR="003B2CA7" w:rsidRPr="008F728B" w:rsidRDefault="00C65E42" w:rsidP="008F728B">
      <w:pPr>
        <w:jc w:val="center"/>
        <w:rPr>
          <w:b/>
          <w:bCs/>
          <w:sz w:val="24"/>
          <w:szCs w:val="24"/>
        </w:rPr>
      </w:pPr>
      <w:r w:rsidRPr="008F728B">
        <w:rPr>
          <w:b/>
          <w:bCs/>
          <w:sz w:val="24"/>
          <w:szCs w:val="24"/>
        </w:rPr>
        <w:t>Drumheller Minor Baseball AGM</w:t>
      </w:r>
    </w:p>
    <w:p w14:paraId="71BD3925" w14:textId="2AD1B935" w:rsidR="00C65E42" w:rsidRPr="008F728B" w:rsidRDefault="00C65E42" w:rsidP="00C65E42">
      <w:pPr>
        <w:jc w:val="center"/>
        <w:rPr>
          <w:b/>
          <w:bCs/>
          <w:sz w:val="24"/>
          <w:szCs w:val="24"/>
        </w:rPr>
      </w:pPr>
      <w:r w:rsidRPr="008F728B">
        <w:rPr>
          <w:b/>
          <w:bCs/>
          <w:sz w:val="24"/>
          <w:szCs w:val="24"/>
        </w:rPr>
        <w:t>Wednesday, January 13, 2021</w:t>
      </w:r>
    </w:p>
    <w:p w14:paraId="068E87AC" w14:textId="1053DC2E" w:rsidR="00C65E42" w:rsidRPr="008F728B" w:rsidRDefault="00C65E42" w:rsidP="0036095D">
      <w:pPr>
        <w:jc w:val="center"/>
        <w:rPr>
          <w:b/>
          <w:bCs/>
          <w:sz w:val="24"/>
          <w:szCs w:val="24"/>
        </w:rPr>
      </w:pPr>
      <w:r w:rsidRPr="008F728B">
        <w:rPr>
          <w:b/>
          <w:bCs/>
          <w:sz w:val="24"/>
          <w:szCs w:val="24"/>
        </w:rPr>
        <w:t>7:00pm</w:t>
      </w:r>
    </w:p>
    <w:p w14:paraId="41496DA2" w14:textId="77777777" w:rsidR="00C65E42" w:rsidRPr="0036095D" w:rsidRDefault="00C65E42" w:rsidP="00C65E42">
      <w:pPr>
        <w:rPr>
          <w:b/>
          <w:bCs/>
          <w:sz w:val="24"/>
          <w:szCs w:val="24"/>
        </w:rPr>
      </w:pPr>
      <w:r w:rsidRPr="0036095D">
        <w:rPr>
          <w:b/>
          <w:bCs/>
          <w:sz w:val="24"/>
          <w:szCs w:val="24"/>
        </w:rPr>
        <w:t>Call to order</w:t>
      </w:r>
    </w:p>
    <w:p w14:paraId="4652E770" w14:textId="0DBCE77E" w:rsidR="00C65E42" w:rsidRDefault="00C65E42" w:rsidP="00C65E42">
      <w:pPr>
        <w:pStyle w:val="ListParagraph"/>
        <w:numPr>
          <w:ilvl w:val="0"/>
          <w:numId w:val="1"/>
        </w:numPr>
      </w:pPr>
      <w:r>
        <w:t>President Rob Visser called the meeting to order at 7:01pm</w:t>
      </w:r>
    </w:p>
    <w:p w14:paraId="2309857F" w14:textId="16437FFD" w:rsidR="00C65E42" w:rsidRPr="0036095D" w:rsidRDefault="00C65E42" w:rsidP="00C65E42">
      <w:pPr>
        <w:rPr>
          <w:b/>
          <w:bCs/>
          <w:sz w:val="24"/>
          <w:szCs w:val="24"/>
        </w:rPr>
      </w:pPr>
      <w:r w:rsidRPr="0036095D">
        <w:rPr>
          <w:b/>
          <w:bCs/>
          <w:sz w:val="24"/>
          <w:szCs w:val="24"/>
        </w:rPr>
        <w:t>Review of Last Years Minutes</w:t>
      </w:r>
    </w:p>
    <w:p w14:paraId="3691DA50" w14:textId="255E970D" w:rsidR="00C65E42" w:rsidRDefault="00C65E42" w:rsidP="00C65E42">
      <w:pPr>
        <w:pStyle w:val="ListParagraph"/>
        <w:numPr>
          <w:ilvl w:val="0"/>
          <w:numId w:val="1"/>
        </w:numPr>
      </w:pPr>
      <w:r>
        <w:t>Last years minutes were read by Rob Visser</w:t>
      </w:r>
    </w:p>
    <w:p w14:paraId="38D588FE" w14:textId="05F6188F" w:rsidR="00C65E42" w:rsidRDefault="00C65E42" w:rsidP="00C65E42">
      <w:pPr>
        <w:pStyle w:val="ListParagraph"/>
        <w:numPr>
          <w:ilvl w:val="0"/>
          <w:numId w:val="1"/>
        </w:numPr>
      </w:pPr>
      <w:r>
        <w:t xml:space="preserve">Motion to adopt: </w:t>
      </w:r>
      <w:proofErr w:type="spellStart"/>
      <w:r>
        <w:t>Betina</w:t>
      </w:r>
      <w:proofErr w:type="spellEnd"/>
      <w:r>
        <w:t xml:space="preserve"> Gross</w:t>
      </w:r>
    </w:p>
    <w:p w14:paraId="4D18CB1D" w14:textId="6BB65BC3" w:rsidR="00C65E42" w:rsidRDefault="00C65E42" w:rsidP="00C65E42">
      <w:pPr>
        <w:pStyle w:val="ListParagraph"/>
        <w:numPr>
          <w:ilvl w:val="0"/>
          <w:numId w:val="1"/>
        </w:numPr>
      </w:pPr>
      <w:r>
        <w:t>Second: Tyler Gross</w:t>
      </w:r>
    </w:p>
    <w:p w14:paraId="4BAA7604" w14:textId="22282B4A" w:rsidR="00C65E42" w:rsidRPr="0036095D" w:rsidRDefault="00C65E42" w:rsidP="00C65E42">
      <w:pPr>
        <w:rPr>
          <w:b/>
          <w:bCs/>
          <w:sz w:val="24"/>
          <w:szCs w:val="24"/>
        </w:rPr>
      </w:pPr>
      <w:r w:rsidRPr="0036095D">
        <w:rPr>
          <w:b/>
          <w:bCs/>
          <w:sz w:val="24"/>
          <w:szCs w:val="24"/>
        </w:rPr>
        <w:t>2020/21 Financial Review</w:t>
      </w:r>
    </w:p>
    <w:p w14:paraId="7A117E8F" w14:textId="037DA25B" w:rsidR="00C65E42" w:rsidRDefault="00C65E42" w:rsidP="00C65E42">
      <w:pPr>
        <w:pStyle w:val="ListParagraph"/>
        <w:numPr>
          <w:ilvl w:val="0"/>
          <w:numId w:val="2"/>
        </w:numPr>
      </w:pPr>
      <w:r>
        <w:t>Rob presented a copy of the financial statement for 2020/21</w:t>
      </w:r>
    </w:p>
    <w:p w14:paraId="05CA3D6D" w14:textId="03FAB713" w:rsidR="00C65E42" w:rsidRDefault="00C65E42" w:rsidP="00C65E42">
      <w:pPr>
        <w:pStyle w:val="ListParagraph"/>
        <w:numPr>
          <w:ilvl w:val="0"/>
          <w:numId w:val="2"/>
        </w:numPr>
      </w:pPr>
      <w:r>
        <w:t xml:space="preserve">Motion to </w:t>
      </w:r>
      <w:proofErr w:type="gramStart"/>
      <w:r>
        <w:t>adopt:</w:t>
      </w:r>
      <w:proofErr w:type="gramEnd"/>
      <w:r>
        <w:t xml:space="preserve"> Kevin Hunter</w:t>
      </w:r>
    </w:p>
    <w:p w14:paraId="444E129E" w14:textId="6D15CB43" w:rsidR="00C65E42" w:rsidRDefault="00C65E42" w:rsidP="00C65E42">
      <w:pPr>
        <w:pStyle w:val="ListParagraph"/>
        <w:numPr>
          <w:ilvl w:val="0"/>
          <w:numId w:val="2"/>
        </w:numPr>
      </w:pPr>
      <w:r>
        <w:t>Second: Krystal Sharpe</w:t>
      </w:r>
    </w:p>
    <w:p w14:paraId="7823BD40" w14:textId="0178451D" w:rsidR="000234C3" w:rsidRPr="0036095D" w:rsidRDefault="000234C3" w:rsidP="000234C3">
      <w:pPr>
        <w:rPr>
          <w:b/>
          <w:bCs/>
          <w:sz w:val="24"/>
          <w:szCs w:val="24"/>
        </w:rPr>
      </w:pPr>
      <w:r w:rsidRPr="0036095D">
        <w:rPr>
          <w:b/>
          <w:bCs/>
          <w:sz w:val="24"/>
          <w:szCs w:val="24"/>
        </w:rPr>
        <w:t>2020 Baseball Year in Review</w:t>
      </w:r>
    </w:p>
    <w:p w14:paraId="7E002566" w14:textId="6FEB089D" w:rsidR="000234C3" w:rsidRDefault="000234C3" w:rsidP="000234C3">
      <w:pPr>
        <w:pStyle w:val="ListParagraph"/>
        <w:numPr>
          <w:ilvl w:val="0"/>
          <w:numId w:val="3"/>
        </w:numPr>
      </w:pPr>
      <w:r>
        <w:t>New logo and branding, The Drumheller Miners, was unveiled last spring. Apparel is being done through TBS Sports in Red Deer</w:t>
      </w:r>
    </w:p>
    <w:p w14:paraId="26B65BFC" w14:textId="053C18AE" w:rsidR="000234C3" w:rsidRDefault="000234C3" w:rsidP="000234C3">
      <w:pPr>
        <w:pStyle w:val="ListParagraph"/>
        <w:numPr>
          <w:ilvl w:val="0"/>
          <w:numId w:val="3"/>
        </w:numPr>
      </w:pPr>
      <w:r>
        <w:t xml:space="preserve">New jerseys and hats were ordered. Thanks to our sponsors: Centre Street Insurance, </w:t>
      </w:r>
      <w:proofErr w:type="spellStart"/>
      <w:r>
        <w:t>Altagas</w:t>
      </w:r>
      <w:proofErr w:type="spellEnd"/>
      <w:r>
        <w:t>, Canadian Tire, Kinsmen Club of Drumheller, Rocky Mountain Equipment, A&amp;W, Westview Co-op, and Highway 9.</w:t>
      </w:r>
    </w:p>
    <w:p w14:paraId="6D8B8641" w14:textId="06CD65BE" w:rsidR="000234C3" w:rsidRDefault="000234C3" w:rsidP="000234C3">
      <w:pPr>
        <w:pStyle w:val="ListParagraph"/>
        <w:numPr>
          <w:ilvl w:val="0"/>
          <w:numId w:val="3"/>
        </w:numPr>
      </w:pPr>
      <w:r>
        <w:t>Registrations for pre-</w:t>
      </w:r>
      <w:proofErr w:type="spellStart"/>
      <w:r>
        <w:t>Covid</w:t>
      </w:r>
      <w:proofErr w:type="spellEnd"/>
      <w:r>
        <w:t xml:space="preserve"> season: T-Ball – 29, Coach Pitch – 25, Rookie – 31, Mosquito – 9, Mosquito AA – 11, Peewee – 16, Bantam – 7, Midget – 2.</w:t>
      </w:r>
    </w:p>
    <w:p w14:paraId="0700E11E" w14:textId="4B37189B" w:rsidR="00C65E42" w:rsidRDefault="000234C3" w:rsidP="00C65E42">
      <w:pPr>
        <w:pStyle w:val="ListParagraph"/>
        <w:numPr>
          <w:ilvl w:val="0"/>
          <w:numId w:val="3"/>
        </w:numPr>
      </w:pPr>
      <w:r>
        <w:t>Registrations for post-</w:t>
      </w:r>
      <w:proofErr w:type="spellStart"/>
      <w:r>
        <w:t>Covid</w:t>
      </w:r>
      <w:proofErr w:type="spellEnd"/>
      <w:r>
        <w:t xml:space="preserve"> season: T-Ball – 12, Coach Pitch – 16, Rookie – 25, Mosquito – 15, Peewee – 6.</w:t>
      </w:r>
    </w:p>
    <w:p w14:paraId="1BB7C734" w14:textId="3D3A8D43" w:rsidR="000234C3" w:rsidRDefault="000234C3" w:rsidP="00C65E42">
      <w:pPr>
        <w:pStyle w:val="ListParagraph"/>
        <w:numPr>
          <w:ilvl w:val="0"/>
          <w:numId w:val="3"/>
        </w:numPr>
      </w:pPr>
      <w:r>
        <w:t>Summer baseball camp with Les McTavish had 70 kids registered and brought a few kids to DMBA from out of town. $2500 was made for the association.</w:t>
      </w:r>
    </w:p>
    <w:p w14:paraId="0A4A1949" w14:textId="2F225C22" w:rsidR="000234C3" w:rsidRPr="0036095D" w:rsidRDefault="000234C3" w:rsidP="000234C3">
      <w:pPr>
        <w:rPr>
          <w:b/>
          <w:bCs/>
          <w:sz w:val="24"/>
          <w:szCs w:val="24"/>
        </w:rPr>
      </w:pPr>
      <w:r w:rsidRPr="0036095D">
        <w:rPr>
          <w:b/>
          <w:bCs/>
          <w:sz w:val="24"/>
          <w:szCs w:val="24"/>
        </w:rPr>
        <w:t>Winter Progress</w:t>
      </w:r>
    </w:p>
    <w:p w14:paraId="6314FC3B" w14:textId="71344FAE" w:rsidR="000234C3" w:rsidRDefault="000234C3" w:rsidP="000234C3">
      <w:pPr>
        <w:pStyle w:val="ListParagraph"/>
        <w:numPr>
          <w:ilvl w:val="0"/>
          <w:numId w:val="4"/>
        </w:numPr>
        <w:jc w:val="both"/>
      </w:pPr>
      <w:r>
        <w:t>DMBA has been developing a website with online registration</w:t>
      </w:r>
      <w:r w:rsidR="006E286E">
        <w:t xml:space="preserve">. Information regarding the different levels will </w:t>
      </w:r>
      <w:r w:rsidR="008F728B">
        <w:t xml:space="preserve">also </w:t>
      </w:r>
      <w:r w:rsidR="006E286E">
        <w:t xml:space="preserve">be on the website making it an easy place for people to look up info. </w:t>
      </w:r>
      <w:r w:rsidR="00461CF6">
        <w:t>It can also be used</w:t>
      </w:r>
      <w:r w:rsidR="006E286E">
        <w:t xml:space="preserve"> as a place to display sponsorship.</w:t>
      </w:r>
    </w:p>
    <w:p w14:paraId="1724B46F" w14:textId="04C32A53" w:rsidR="006E286E" w:rsidRDefault="006E286E" w:rsidP="000234C3">
      <w:pPr>
        <w:pStyle w:val="ListParagraph"/>
        <w:numPr>
          <w:ilvl w:val="0"/>
          <w:numId w:val="4"/>
        </w:numPr>
        <w:jc w:val="both"/>
      </w:pPr>
      <w:r>
        <w:lastRenderedPageBreak/>
        <w:t xml:space="preserve">An association application has been sent </w:t>
      </w:r>
      <w:proofErr w:type="gramStart"/>
      <w:r>
        <w:t>in,</w:t>
      </w:r>
      <w:proofErr w:type="gramEnd"/>
      <w:r w:rsidR="00461CF6">
        <w:t xml:space="preserve"> we are </w:t>
      </w:r>
      <w:r>
        <w:t xml:space="preserve">still waiting to hear back. With that, a new set of bylaws was completed. Once </w:t>
      </w:r>
      <w:r w:rsidR="00461CF6">
        <w:t>DMBA is</w:t>
      </w:r>
      <w:r>
        <w:t xml:space="preserve"> established as an association, we hope to have a casino going forward.</w:t>
      </w:r>
    </w:p>
    <w:p w14:paraId="1F07E86A" w14:textId="27035D59" w:rsidR="006E286E" w:rsidRDefault="00461CF6" w:rsidP="000234C3">
      <w:pPr>
        <w:pStyle w:val="ListParagraph"/>
        <w:numPr>
          <w:ilvl w:val="0"/>
          <w:numId w:val="4"/>
        </w:numPr>
        <w:jc w:val="both"/>
      </w:pPr>
      <w:r>
        <w:t>DMBA is</w:t>
      </w:r>
      <w:r w:rsidR="006E286E">
        <w:t xml:space="preserve"> going to work with the town to get the DVSS field usable as a practice diamond for the younger groups. </w:t>
      </w:r>
    </w:p>
    <w:p w14:paraId="71FFB03B" w14:textId="6AC73BAB" w:rsidR="006E286E" w:rsidRPr="0036095D" w:rsidRDefault="006E286E" w:rsidP="006E286E">
      <w:pPr>
        <w:jc w:val="both"/>
        <w:rPr>
          <w:b/>
          <w:bCs/>
          <w:sz w:val="24"/>
          <w:szCs w:val="24"/>
        </w:rPr>
      </w:pPr>
      <w:r w:rsidRPr="0036095D">
        <w:rPr>
          <w:b/>
          <w:bCs/>
          <w:sz w:val="24"/>
          <w:szCs w:val="24"/>
        </w:rPr>
        <w:t>2021 Upcoming Season</w:t>
      </w:r>
    </w:p>
    <w:p w14:paraId="78490248" w14:textId="258D9743" w:rsidR="006E286E" w:rsidRDefault="006E286E" w:rsidP="006E286E">
      <w:pPr>
        <w:pStyle w:val="ListParagraph"/>
        <w:numPr>
          <w:ilvl w:val="0"/>
          <w:numId w:val="5"/>
        </w:numPr>
        <w:jc w:val="both"/>
      </w:pPr>
      <w:r>
        <w:t xml:space="preserve">Baseball Alberta is going ahead as if </w:t>
      </w:r>
      <w:r w:rsidR="00461CF6">
        <w:t>it will be</w:t>
      </w:r>
      <w:r>
        <w:t xml:space="preserve"> a regular season.</w:t>
      </w:r>
      <w:r w:rsidR="008F5EF4">
        <w:t xml:space="preserve"> </w:t>
      </w:r>
      <w:r w:rsidR="00461CF6">
        <w:t xml:space="preserve">If not, hopefully a </w:t>
      </w:r>
      <w:r w:rsidR="008F5EF4">
        <w:t xml:space="preserve">cohort scenario </w:t>
      </w:r>
      <w:r w:rsidR="00461CF6">
        <w:t xml:space="preserve">can be used </w:t>
      </w:r>
      <w:r w:rsidR="008F5EF4">
        <w:t>again this year (2-4 teams/cohort).</w:t>
      </w:r>
      <w:r w:rsidR="00461CF6">
        <w:t xml:space="preserve"> This will all depend on what the AHS guidelines are in the spring.</w:t>
      </w:r>
    </w:p>
    <w:p w14:paraId="0DA1E736" w14:textId="4E2340AB" w:rsidR="006E286E" w:rsidRDefault="008F5EF4" w:rsidP="006E286E">
      <w:pPr>
        <w:pStyle w:val="ListParagraph"/>
        <w:numPr>
          <w:ilvl w:val="0"/>
          <w:numId w:val="5"/>
        </w:numPr>
        <w:jc w:val="both"/>
      </w:pPr>
      <w:r>
        <w:t>DMBA hopes to have 1 Mosquito AA team, possibly 2</w:t>
      </w:r>
      <w:r w:rsidR="00461CF6">
        <w:t xml:space="preserve">. </w:t>
      </w:r>
      <w:r w:rsidR="006E286E">
        <w:t xml:space="preserve">AA teams </w:t>
      </w:r>
      <w:proofErr w:type="gramStart"/>
      <w:r w:rsidR="006E286E">
        <w:t>have to</w:t>
      </w:r>
      <w:proofErr w:type="gramEnd"/>
      <w:r w:rsidR="006E286E">
        <w:t xml:space="preserve"> declare and register by April. AA will be</w:t>
      </w:r>
      <w:r>
        <w:t xml:space="preserve"> 2 weekends in </w:t>
      </w:r>
      <w:proofErr w:type="gramStart"/>
      <w:r>
        <w:t>May,</w:t>
      </w:r>
      <w:proofErr w:type="gramEnd"/>
      <w:r>
        <w:t xml:space="preserve"> 2 in June and 3 in July. The AA calendar will be out soon.</w:t>
      </w:r>
    </w:p>
    <w:p w14:paraId="005B0C1F" w14:textId="4561932C" w:rsidR="008F5EF4" w:rsidRDefault="008F5EF4" w:rsidP="006E286E">
      <w:pPr>
        <w:pStyle w:val="ListParagraph"/>
        <w:numPr>
          <w:ilvl w:val="0"/>
          <w:numId w:val="5"/>
        </w:numPr>
        <w:jc w:val="both"/>
      </w:pPr>
      <w:r>
        <w:t xml:space="preserve">Community teams – intent to play in the Chinook League or if </w:t>
      </w:r>
      <w:r w:rsidR="00461CF6">
        <w:t>there are en</w:t>
      </w:r>
      <w:r>
        <w:t>ough teams, a house league</w:t>
      </w:r>
      <w:r w:rsidR="00461CF6">
        <w:t xml:space="preserve"> can be set up.</w:t>
      </w:r>
    </w:p>
    <w:p w14:paraId="752BF87A" w14:textId="6005640F" w:rsidR="008F5EF4" w:rsidRDefault="008F5EF4" w:rsidP="006E286E">
      <w:pPr>
        <w:pStyle w:val="ListParagraph"/>
        <w:numPr>
          <w:ilvl w:val="0"/>
          <w:numId w:val="5"/>
        </w:numPr>
        <w:jc w:val="both"/>
      </w:pPr>
      <w:r>
        <w:t xml:space="preserve">Diamond scheduling is important and DMBA will work with Girls Softball on the schedule. </w:t>
      </w:r>
      <w:r w:rsidR="00461CF6">
        <w:t>DMBA</w:t>
      </w:r>
      <w:r>
        <w:t xml:space="preserve"> </w:t>
      </w:r>
      <w:r w:rsidR="00C56B34">
        <w:t xml:space="preserve">intends to </w:t>
      </w:r>
      <w:r w:rsidR="00461CF6">
        <w:t>use</w:t>
      </w:r>
      <w:r>
        <w:t xml:space="preserve"> Midland, Newcastle #3, Little League (for t-ball to rookie), </w:t>
      </w:r>
      <w:r w:rsidR="003E5BEC">
        <w:t xml:space="preserve">may need to use </w:t>
      </w:r>
      <w:r>
        <w:t>Rosedale and Newcastle #1 a little bit.</w:t>
      </w:r>
    </w:p>
    <w:p w14:paraId="1639DC8E" w14:textId="5C4EE937" w:rsidR="008F5EF4" w:rsidRDefault="008F5EF4" w:rsidP="006E286E">
      <w:pPr>
        <w:pStyle w:val="ListParagraph"/>
        <w:numPr>
          <w:ilvl w:val="0"/>
          <w:numId w:val="5"/>
        </w:numPr>
        <w:jc w:val="both"/>
      </w:pPr>
      <w:r>
        <w:t xml:space="preserve">DMBA </w:t>
      </w:r>
      <w:proofErr w:type="gramStart"/>
      <w:r>
        <w:t>is in need of</w:t>
      </w:r>
      <w:proofErr w:type="gramEnd"/>
      <w:r>
        <w:t xml:space="preserve"> umpires. We will reach out to older kids who may be interested.</w:t>
      </w:r>
    </w:p>
    <w:p w14:paraId="5A55BDF1" w14:textId="1E69BB1B" w:rsidR="008F5EF4" w:rsidRDefault="00461CF6" w:rsidP="006E286E">
      <w:pPr>
        <w:pStyle w:val="ListParagraph"/>
        <w:numPr>
          <w:ilvl w:val="0"/>
          <w:numId w:val="5"/>
        </w:numPr>
        <w:jc w:val="both"/>
      </w:pPr>
      <w:r>
        <w:t xml:space="preserve">There will hopefully be a coaching clinic with Scott Price in April to help develop our coaches. </w:t>
      </w:r>
    </w:p>
    <w:p w14:paraId="593BC6DC" w14:textId="4AE53CAA" w:rsidR="00461CF6" w:rsidRDefault="00461CF6" w:rsidP="006E286E">
      <w:pPr>
        <w:pStyle w:val="ListParagraph"/>
        <w:numPr>
          <w:ilvl w:val="0"/>
          <w:numId w:val="5"/>
        </w:numPr>
        <w:jc w:val="both"/>
      </w:pPr>
      <w:r>
        <w:t>When baseball camp is will depend on Baseball Alberta’s schedule.</w:t>
      </w:r>
    </w:p>
    <w:p w14:paraId="6338D066" w14:textId="2B3F2031" w:rsidR="006E286E" w:rsidRDefault="00461CF6" w:rsidP="006E286E">
      <w:pPr>
        <w:pStyle w:val="ListParagraph"/>
        <w:numPr>
          <w:ilvl w:val="0"/>
          <w:numId w:val="5"/>
        </w:numPr>
        <w:jc w:val="both"/>
      </w:pPr>
      <w:r>
        <w:t xml:space="preserve">Online registration will open next week and remain open until March </w:t>
      </w:r>
      <w:r w:rsidR="00C56B34">
        <w:t>8</w:t>
      </w:r>
      <w:r>
        <w:t>.</w:t>
      </w:r>
    </w:p>
    <w:p w14:paraId="72947390" w14:textId="2FC2B5C5" w:rsidR="00461CF6" w:rsidRDefault="00461CF6" w:rsidP="006E286E">
      <w:pPr>
        <w:pStyle w:val="ListParagraph"/>
        <w:numPr>
          <w:ilvl w:val="0"/>
          <w:numId w:val="5"/>
        </w:numPr>
        <w:jc w:val="both"/>
      </w:pPr>
      <w:r>
        <w:t xml:space="preserve">DMBA needs to do some equipment upgrades, especially back catcher equipment. </w:t>
      </w:r>
      <w:r w:rsidR="004C5DD9">
        <w:t>Any donations of baseball equipment (back</w:t>
      </w:r>
      <w:r w:rsidR="00C56B34">
        <w:t xml:space="preserve"> </w:t>
      </w:r>
      <w:r w:rsidR="004C5DD9">
        <w:t>catcher gear, bats) would be welcome. Players should supply their own gloves and helmets and bats when possible (some bats will be supplied, especially for the younger groups). Another pitching mound will hopefully be built this winter.</w:t>
      </w:r>
    </w:p>
    <w:p w14:paraId="4E36DE0D" w14:textId="12109F7B" w:rsidR="004C5DD9" w:rsidRDefault="004C5DD9" w:rsidP="006E286E">
      <w:pPr>
        <w:pStyle w:val="ListParagraph"/>
        <w:numPr>
          <w:ilvl w:val="0"/>
          <w:numId w:val="5"/>
        </w:numPr>
        <w:jc w:val="both"/>
      </w:pPr>
      <w:r>
        <w:t xml:space="preserve">Sponsorship is still needed for balls and bats. An additional set of jerseys may need to be purchased as well. </w:t>
      </w:r>
    </w:p>
    <w:p w14:paraId="22C2DF2B" w14:textId="6CA14A20" w:rsidR="004C5DD9" w:rsidRDefault="004C5DD9" w:rsidP="006E286E">
      <w:pPr>
        <w:pStyle w:val="ListParagraph"/>
        <w:numPr>
          <w:ilvl w:val="0"/>
          <w:numId w:val="5"/>
        </w:numPr>
        <w:jc w:val="both"/>
      </w:pPr>
      <w:r>
        <w:t>DMBA is hoping to do a coach’s jersey order. Jerseys are approx. $100 each and a minimum of 12 jerseys is needed to make an order. Parents can also order one if interested.</w:t>
      </w:r>
    </w:p>
    <w:p w14:paraId="6412B4C1" w14:textId="59D892FB" w:rsidR="004C5DD9" w:rsidRDefault="004C5DD9" w:rsidP="004C5DD9">
      <w:pPr>
        <w:pStyle w:val="ListParagraph"/>
        <w:numPr>
          <w:ilvl w:val="0"/>
          <w:numId w:val="5"/>
        </w:numPr>
        <w:jc w:val="both"/>
      </w:pPr>
      <w:r>
        <w:t>Another apparel order will be in March. Players are to supply their own white baseball pants again this year, jersey and hat will be supplied by the association. DMBA may sell off some of our grey baseball pants to be used as practice pants.</w:t>
      </w:r>
    </w:p>
    <w:p w14:paraId="648B7F39" w14:textId="5B088F37" w:rsidR="0036095D" w:rsidRPr="0036095D" w:rsidRDefault="0036095D" w:rsidP="0036095D">
      <w:pPr>
        <w:jc w:val="both"/>
        <w:rPr>
          <w:b/>
          <w:bCs/>
          <w:sz w:val="24"/>
          <w:szCs w:val="24"/>
        </w:rPr>
      </w:pPr>
      <w:r w:rsidRPr="0036095D">
        <w:rPr>
          <w:b/>
          <w:bCs/>
          <w:sz w:val="24"/>
          <w:szCs w:val="24"/>
        </w:rPr>
        <w:t>New Business</w:t>
      </w:r>
    </w:p>
    <w:p w14:paraId="726B29FD" w14:textId="1E1AB869" w:rsidR="0036095D" w:rsidRDefault="0036095D" w:rsidP="0036095D">
      <w:pPr>
        <w:pStyle w:val="ListParagraph"/>
        <w:numPr>
          <w:ilvl w:val="0"/>
          <w:numId w:val="6"/>
        </w:numPr>
        <w:jc w:val="both"/>
      </w:pPr>
      <w:r>
        <w:t xml:space="preserve">Each existing board member is in by accumulation. Rob Visser will remain President, Keith Poole will remain </w:t>
      </w:r>
      <w:r w:rsidR="003E5BEC">
        <w:t>V</w:t>
      </w:r>
      <w:r>
        <w:t xml:space="preserve">ice </w:t>
      </w:r>
      <w:r w:rsidR="003E5BEC">
        <w:t>P</w:t>
      </w:r>
      <w:r>
        <w:t>resident and Amy Hewitt will remain Register/Treasurer.</w:t>
      </w:r>
    </w:p>
    <w:p w14:paraId="4FCD0F1E" w14:textId="37D95526" w:rsidR="0036095D" w:rsidRDefault="0036095D" w:rsidP="0036095D">
      <w:pPr>
        <w:pStyle w:val="ListParagraph"/>
        <w:numPr>
          <w:ilvl w:val="0"/>
          <w:numId w:val="6"/>
        </w:numPr>
        <w:jc w:val="both"/>
      </w:pPr>
      <w:r>
        <w:t>Kevin Hunter put his name forward a</w:t>
      </w:r>
      <w:r w:rsidR="003E5BEC">
        <w:t>nd</w:t>
      </w:r>
      <w:r>
        <w:t xml:space="preserve"> was elected Equipment Coordinator.</w:t>
      </w:r>
    </w:p>
    <w:p w14:paraId="7332C937" w14:textId="491F21AD" w:rsidR="0036095D" w:rsidRDefault="0036095D" w:rsidP="0036095D">
      <w:pPr>
        <w:pStyle w:val="ListParagraph"/>
        <w:numPr>
          <w:ilvl w:val="0"/>
          <w:numId w:val="6"/>
        </w:numPr>
        <w:jc w:val="both"/>
      </w:pPr>
      <w:r>
        <w:t>Special Events Co-ordinator</w:t>
      </w:r>
      <w:r w:rsidR="003E5BEC">
        <w:t xml:space="preserve"> board position </w:t>
      </w:r>
      <w:r>
        <w:t>remains vacant.</w:t>
      </w:r>
    </w:p>
    <w:p w14:paraId="38FCF39C" w14:textId="4E80C659" w:rsidR="0036095D" w:rsidRPr="0036095D" w:rsidRDefault="0036095D" w:rsidP="0036095D">
      <w:pPr>
        <w:jc w:val="both"/>
        <w:rPr>
          <w:b/>
          <w:bCs/>
          <w:sz w:val="24"/>
          <w:szCs w:val="24"/>
        </w:rPr>
      </w:pPr>
      <w:r w:rsidRPr="0036095D">
        <w:rPr>
          <w:b/>
          <w:bCs/>
          <w:sz w:val="24"/>
          <w:szCs w:val="24"/>
        </w:rPr>
        <w:t>Adjournment</w:t>
      </w:r>
    </w:p>
    <w:p w14:paraId="3D462391" w14:textId="5C303FAA" w:rsidR="0036095D" w:rsidRDefault="0036095D" w:rsidP="0036095D">
      <w:pPr>
        <w:pStyle w:val="ListParagraph"/>
        <w:numPr>
          <w:ilvl w:val="0"/>
          <w:numId w:val="7"/>
        </w:numPr>
        <w:jc w:val="both"/>
      </w:pPr>
      <w:r>
        <w:t>Meeting adjourned at 8:22pm.</w:t>
      </w:r>
    </w:p>
    <w:sectPr w:rsidR="003609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57C3"/>
    <w:multiLevelType w:val="hybridMultilevel"/>
    <w:tmpl w:val="3E0E0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3506AF"/>
    <w:multiLevelType w:val="hybridMultilevel"/>
    <w:tmpl w:val="28E09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611F7"/>
    <w:multiLevelType w:val="hybridMultilevel"/>
    <w:tmpl w:val="A3AA60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3E95195"/>
    <w:multiLevelType w:val="hybridMultilevel"/>
    <w:tmpl w:val="F2CC0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1C7A6F"/>
    <w:multiLevelType w:val="hybridMultilevel"/>
    <w:tmpl w:val="996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CE18CA"/>
    <w:multiLevelType w:val="hybridMultilevel"/>
    <w:tmpl w:val="57B06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A64C61"/>
    <w:multiLevelType w:val="hybridMultilevel"/>
    <w:tmpl w:val="C6DC6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A7"/>
    <w:rsid w:val="000234C3"/>
    <w:rsid w:val="0036095D"/>
    <w:rsid w:val="003B2CA7"/>
    <w:rsid w:val="003E5BEC"/>
    <w:rsid w:val="00461CF6"/>
    <w:rsid w:val="004C5DD9"/>
    <w:rsid w:val="006E286E"/>
    <w:rsid w:val="008F5EF4"/>
    <w:rsid w:val="008F728B"/>
    <w:rsid w:val="00C56B34"/>
    <w:rsid w:val="00C65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55E3"/>
  <w15:chartTrackingRefBased/>
  <w15:docId w15:val="{3416806A-01F6-4ECF-92BB-7BFC773A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Hewitt</dc:creator>
  <cp:keywords/>
  <dc:description/>
  <cp:lastModifiedBy>Robert Visser</cp:lastModifiedBy>
  <cp:revision>4</cp:revision>
  <dcterms:created xsi:type="dcterms:W3CDTF">2021-01-17T18:11:00Z</dcterms:created>
  <dcterms:modified xsi:type="dcterms:W3CDTF">2021-01-24T14:33:00Z</dcterms:modified>
</cp:coreProperties>
</file>