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6243F" w14:textId="77777777" w:rsidR="0093629D" w:rsidRDefault="003C3E8B" w:rsidP="0093629D">
      <w:pPr>
        <w:jc w:val="center"/>
      </w:pPr>
      <w:r>
        <w:rPr>
          <w:noProof/>
        </w:rPr>
        <w:drawing>
          <wp:inline distT="0" distB="0" distL="0" distR="0" wp14:anchorId="7F90AACE" wp14:editId="07C5BA0C">
            <wp:extent cx="1190625" cy="1057275"/>
            <wp:effectExtent l="0" t="0" r="0" b="0"/>
            <wp:docPr id="82777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77478" name="Picture 8277747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46E71" w14:textId="257C0762" w:rsidR="0093629D" w:rsidRDefault="00FB6324" w:rsidP="00FB6324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Letter of Agreement</w:t>
      </w:r>
    </w:p>
    <w:p w14:paraId="071AB843" w14:textId="77777777" w:rsidR="00FB6324" w:rsidRDefault="00FB6324" w:rsidP="00FB6324">
      <w:pPr>
        <w:spacing w:line="240" w:lineRule="auto"/>
        <w:rPr>
          <w:sz w:val="24"/>
          <w:szCs w:val="24"/>
        </w:rPr>
      </w:pPr>
    </w:p>
    <w:p w14:paraId="696BD7CB" w14:textId="6323578C" w:rsidR="00FB6324" w:rsidRDefault="000C1919" w:rsidP="00FB63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 team staff we are serving as positive role models for players on and off the ice, with respect, a winning attitude, hard work and determination to do our best by our players.  </w:t>
      </w:r>
      <w:r w:rsidR="009A0AB3">
        <w:rPr>
          <w:sz w:val="24"/>
          <w:szCs w:val="24"/>
        </w:rPr>
        <w:t>Please enjoy the 202</w:t>
      </w:r>
      <w:r w:rsidR="0017643F">
        <w:rPr>
          <w:sz w:val="24"/>
          <w:szCs w:val="24"/>
        </w:rPr>
        <w:t>4</w:t>
      </w:r>
      <w:r w:rsidR="009A0AB3">
        <w:rPr>
          <w:sz w:val="24"/>
          <w:szCs w:val="24"/>
        </w:rPr>
        <w:t>/202</w:t>
      </w:r>
      <w:r w:rsidR="0017643F">
        <w:rPr>
          <w:sz w:val="24"/>
          <w:szCs w:val="24"/>
        </w:rPr>
        <w:t>5</w:t>
      </w:r>
      <w:r w:rsidR="009A0AB3">
        <w:rPr>
          <w:sz w:val="24"/>
          <w:szCs w:val="24"/>
        </w:rPr>
        <w:t xml:space="preserve"> hockey season!</w:t>
      </w:r>
    </w:p>
    <w:p w14:paraId="0B4B3F0B" w14:textId="5F2EB010" w:rsidR="00FB6324" w:rsidRDefault="009A0AB3" w:rsidP="00FB63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is to certify that w</w:t>
      </w:r>
      <w:r w:rsidR="00FB6324">
        <w:rPr>
          <w:sz w:val="24"/>
          <w:szCs w:val="24"/>
        </w:rPr>
        <w:t xml:space="preserve">e as team staff have read the Alberta One Regulations, Policies &amp; Procedures written by Hockey Alberta, along with the appendices written by the ECAFHL.  </w:t>
      </w:r>
    </w:p>
    <w:p w14:paraId="16AEFDD6" w14:textId="55E7F2F1" w:rsidR="00FB6324" w:rsidRDefault="00FB6324" w:rsidP="00FB63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 agree to abide by these regulations and appendices</w:t>
      </w:r>
      <w:r w:rsidR="000C1919">
        <w:rPr>
          <w:sz w:val="24"/>
          <w:szCs w:val="24"/>
        </w:rPr>
        <w:t xml:space="preserve">. </w:t>
      </w:r>
    </w:p>
    <w:p w14:paraId="208DF976" w14:textId="55FA338C" w:rsidR="009A0AB3" w:rsidRDefault="009A0AB3" w:rsidP="00FB6324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Signed: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Printed:</w:t>
      </w:r>
    </w:p>
    <w:p w14:paraId="1CF0B1A5" w14:textId="56B54BBA" w:rsidR="009A0AB3" w:rsidRPr="009A0AB3" w:rsidRDefault="009A0AB3" w:rsidP="00FB6324">
      <w:pPr>
        <w:spacing w:line="240" w:lineRule="auto"/>
        <w:rPr>
          <w:sz w:val="24"/>
          <w:szCs w:val="24"/>
          <w:u w:val="single"/>
        </w:rPr>
      </w:pPr>
      <w:r w:rsidRPr="009A0AB3">
        <w:rPr>
          <w:sz w:val="24"/>
          <w:szCs w:val="24"/>
          <w:u w:val="single"/>
        </w:rPr>
        <w:t>manager(s)______________________________________________________</w:t>
      </w:r>
      <w:r>
        <w:rPr>
          <w:sz w:val="24"/>
          <w:szCs w:val="24"/>
          <w:u w:val="single"/>
        </w:rPr>
        <w:t>______________________________________________________________________________</w:t>
      </w:r>
      <w:r w:rsidRPr="009A0AB3">
        <w:rPr>
          <w:sz w:val="24"/>
          <w:szCs w:val="24"/>
          <w:u w:val="single"/>
        </w:rPr>
        <w:t>_______________coach(s)________________________________________________________</w:t>
      </w:r>
      <w:r>
        <w:rPr>
          <w:sz w:val="24"/>
          <w:szCs w:val="24"/>
          <w:u w:val="single"/>
        </w:rPr>
        <w:t>______________________________________________________________________________</w:t>
      </w:r>
      <w:r w:rsidRPr="009A0AB3">
        <w:rPr>
          <w:sz w:val="24"/>
          <w:szCs w:val="24"/>
          <w:u w:val="single"/>
        </w:rPr>
        <w:t>_______________asst.coach(s)_____________________________________________________</w:t>
      </w:r>
      <w:r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</w:t>
      </w:r>
      <w:r w:rsidRPr="009A0AB3">
        <w:rPr>
          <w:sz w:val="24"/>
          <w:szCs w:val="24"/>
          <w:u w:val="single"/>
        </w:rPr>
        <w:t>______________trainer(s)____________________________________________________________________</w:t>
      </w:r>
    </w:p>
    <w:p w14:paraId="050C2F0A" w14:textId="77777777" w:rsidR="0093629D" w:rsidRPr="009A0AB3" w:rsidRDefault="0093629D" w:rsidP="0093629D">
      <w:pPr>
        <w:spacing w:line="240" w:lineRule="auto"/>
        <w:rPr>
          <w:sz w:val="20"/>
          <w:szCs w:val="20"/>
          <w:u w:val="single"/>
        </w:rPr>
      </w:pPr>
    </w:p>
    <w:p w14:paraId="45B2CEA1" w14:textId="4A572BD5" w:rsidR="0093629D" w:rsidRDefault="009A0AB3" w:rsidP="0093629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Please return this to your governor with your FOIP paperwork and before your first regular season game.</w:t>
      </w:r>
    </w:p>
    <w:p w14:paraId="7270B59E" w14:textId="77777777" w:rsidR="0093629D" w:rsidRPr="000876E7" w:rsidRDefault="0093629D" w:rsidP="0093629D">
      <w:pPr>
        <w:spacing w:line="240" w:lineRule="auto"/>
        <w:rPr>
          <w:sz w:val="20"/>
          <w:szCs w:val="20"/>
        </w:rPr>
      </w:pPr>
    </w:p>
    <w:p w14:paraId="3410BD04" w14:textId="77777777" w:rsidR="00440C87" w:rsidRDefault="00440C87" w:rsidP="0093629D">
      <w:pPr>
        <w:spacing w:line="240" w:lineRule="auto"/>
        <w:jc w:val="center"/>
        <w:rPr>
          <w:b/>
          <w:bCs/>
          <w:sz w:val="28"/>
          <w:szCs w:val="28"/>
        </w:rPr>
      </w:pPr>
    </w:p>
    <w:p w14:paraId="7F70D847" w14:textId="4582A3CE" w:rsidR="000B5D9C" w:rsidRPr="000B5D9C" w:rsidRDefault="000B5D9C" w:rsidP="0093629D">
      <w:pPr>
        <w:pStyle w:val="ListParagraph"/>
        <w:spacing w:line="240" w:lineRule="auto"/>
        <w:rPr>
          <w:sz w:val="24"/>
          <w:szCs w:val="24"/>
        </w:rPr>
      </w:pPr>
    </w:p>
    <w:sectPr w:rsidR="000B5D9C" w:rsidRPr="000B5D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B292A"/>
    <w:multiLevelType w:val="hybridMultilevel"/>
    <w:tmpl w:val="69EE2A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D31F0"/>
    <w:multiLevelType w:val="hybridMultilevel"/>
    <w:tmpl w:val="B770DB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B7D77"/>
    <w:multiLevelType w:val="hybridMultilevel"/>
    <w:tmpl w:val="9296F9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230702">
    <w:abstractNumId w:val="1"/>
  </w:num>
  <w:num w:numId="2" w16cid:durableId="1896819989">
    <w:abstractNumId w:val="2"/>
  </w:num>
  <w:num w:numId="3" w16cid:durableId="54769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8B"/>
    <w:rsid w:val="000876E7"/>
    <w:rsid w:val="000B5D9C"/>
    <w:rsid w:val="000C1919"/>
    <w:rsid w:val="0017643F"/>
    <w:rsid w:val="00301EDC"/>
    <w:rsid w:val="003C3E8B"/>
    <w:rsid w:val="00440C87"/>
    <w:rsid w:val="006831CF"/>
    <w:rsid w:val="008A4CCF"/>
    <w:rsid w:val="0093629D"/>
    <w:rsid w:val="009A0AB3"/>
    <w:rsid w:val="00B84DF0"/>
    <w:rsid w:val="00D51737"/>
    <w:rsid w:val="00E427D6"/>
    <w:rsid w:val="00F42131"/>
    <w:rsid w:val="00FB3D7A"/>
    <w:rsid w:val="00FB6324"/>
    <w:rsid w:val="00FC34DF"/>
    <w:rsid w:val="00F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A6EDC"/>
  <w15:chartTrackingRefBased/>
  <w15:docId w15:val="{0F77A942-2F49-46B1-A292-750BC0ED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Wallace</dc:creator>
  <cp:keywords/>
  <dc:description/>
  <cp:lastModifiedBy>JodyAnn McSkimming</cp:lastModifiedBy>
  <cp:revision>2</cp:revision>
  <cp:lastPrinted>2023-08-14T18:47:00Z</cp:lastPrinted>
  <dcterms:created xsi:type="dcterms:W3CDTF">2024-10-16T23:16:00Z</dcterms:created>
  <dcterms:modified xsi:type="dcterms:W3CDTF">2024-10-16T23:16:00Z</dcterms:modified>
</cp:coreProperties>
</file>