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04" w:type="dxa"/>
        <w:tblLook w:val="04A0" w:firstRow="1" w:lastRow="0" w:firstColumn="1" w:lastColumn="0" w:noHBand="0" w:noVBand="1"/>
      </w:tblPr>
      <w:tblGrid>
        <w:gridCol w:w="1872"/>
        <w:gridCol w:w="1404"/>
        <w:gridCol w:w="3276"/>
        <w:gridCol w:w="3276"/>
        <w:gridCol w:w="3276"/>
      </w:tblGrid>
      <w:tr w:rsidR="00DC67FD" w:rsidTr="009540EB">
        <w:trPr>
          <w:trHeight w:val="1584"/>
        </w:trPr>
        <w:tc>
          <w:tcPr>
            <w:tcW w:w="1872" w:type="dxa"/>
            <w:vAlign w:val="center"/>
          </w:tcPr>
          <w:p w:rsidR="00DC67FD" w:rsidRDefault="00DC67FD" w:rsidP="00DC67FD">
            <w:pPr>
              <w:jc w:val="center"/>
            </w:pPr>
            <w:r>
              <w:rPr>
                <w:noProof/>
              </w:rPr>
              <w:drawing>
                <wp:inline distT="0" distB="0" distL="0" distR="0" wp14:anchorId="69FC7621" wp14:editId="154CB7EB">
                  <wp:extent cx="103432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FHL Good Logo.jpg"/>
                          <pic:cNvPicPr/>
                        </pic:nvPicPr>
                        <pic:blipFill rotWithShape="1">
                          <a:blip r:embed="rId5" cstate="print">
                            <a:extLst>
                              <a:ext uri="{28A0092B-C50C-407E-A947-70E740481C1C}">
                                <a14:useLocalDpi xmlns:a14="http://schemas.microsoft.com/office/drawing/2010/main" val="0"/>
                              </a:ext>
                            </a:extLst>
                          </a:blip>
                          <a:srcRect l="37195" t="29876" r="29618" b="32158"/>
                          <a:stretch/>
                        </pic:blipFill>
                        <pic:spPr bwMode="auto">
                          <a:xfrm>
                            <a:off x="0" y="0"/>
                            <a:ext cx="1034322"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11232" w:type="dxa"/>
            <w:gridSpan w:val="4"/>
            <w:vAlign w:val="center"/>
          </w:tcPr>
          <w:p w:rsidR="00DC67FD" w:rsidRDefault="00DC67FD" w:rsidP="009356AB">
            <w:pPr>
              <w:jc w:val="center"/>
              <w:rPr>
                <w:rFonts w:ascii="Times New Roman" w:hAnsi="Times New Roman" w:cs="Times New Roman"/>
                <w:b/>
                <w:sz w:val="28"/>
              </w:rPr>
            </w:pPr>
            <w:r w:rsidRPr="00DC67FD">
              <w:rPr>
                <w:rFonts w:ascii="Times New Roman" w:hAnsi="Times New Roman" w:cs="Times New Roman"/>
                <w:b/>
                <w:sz w:val="28"/>
              </w:rPr>
              <w:t>FREEDOM OF INFORMATION FORM</w:t>
            </w:r>
          </w:p>
          <w:p w:rsidR="009356AB" w:rsidRDefault="009356AB" w:rsidP="009356AB">
            <w:pPr>
              <w:jc w:val="center"/>
              <w:rPr>
                <w:rFonts w:ascii="Times New Roman" w:hAnsi="Times New Roman" w:cs="Times New Roman"/>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5501"/>
            </w:tblGrid>
            <w:tr w:rsidR="009356AB" w:rsidTr="009356AB">
              <w:trPr>
                <w:trHeight w:val="432"/>
              </w:trPr>
              <w:tc>
                <w:tcPr>
                  <w:tcW w:w="5500" w:type="dxa"/>
                  <w:vAlign w:val="bottom"/>
                </w:tcPr>
                <w:p w:rsidR="009356AB" w:rsidRPr="009356AB" w:rsidRDefault="009356AB" w:rsidP="009356AB">
                  <w:pPr>
                    <w:jc w:val="right"/>
                    <w:rPr>
                      <w:rFonts w:ascii="Times New Roman" w:hAnsi="Times New Roman" w:cs="Times New Roman"/>
                      <w:sz w:val="20"/>
                      <w:szCs w:val="20"/>
                    </w:rPr>
                  </w:pPr>
                  <w:r w:rsidRPr="009356AB">
                    <w:rPr>
                      <w:rFonts w:asciiTheme="majorHAnsi" w:hAnsiTheme="majorHAnsi"/>
                      <w:b/>
                      <w:sz w:val="20"/>
                      <w:szCs w:val="20"/>
                    </w:rPr>
                    <w:t xml:space="preserve">LOCAL MINOR HOCKEY ASSOCIATION: </w:t>
                  </w:r>
                  <w:r w:rsidRPr="009356AB">
                    <w:rPr>
                      <w:sz w:val="20"/>
                      <w:szCs w:val="20"/>
                    </w:rPr>
                    <w:t xml:space="preserve"> </w:t>
                  </w:r>
                </w:p>
              </w:tc>
              <w:sdt>
                <w:sdtPr>
                  <w:rPr>
                    <w:rFonts w:cs="Times New Roman"/>
                    <w:sz w:val="20"/>
                    <w:szCs w:val="20"/>
                  </w:rPr>
                  <w:id w:val="-1188912269"/>
                  <w:placeholder>
                    <w:docPart w:val="A591A41BA935493889A11FED0E4699C0"/>
                  </w:placeholder>
                  <w:showingPlcHdr/>
                </w:sdtPr>
                <w:sdtContent>
                  <w:tc>
                    <w:tcPr>
                      <w:tcW w:w="5501" w:type="dxa"/>
                      <w:tcBorders>
                        <w:bottom w:val="single" w:sz="4" w:space="0" w:color="auto"/>
                      </w:tcBorders>
                      <w:vAlign w:val="center"/>
                    </w:tcPr>
                    <w:p w:rsidR="009356AB" w:rsidRPr="009356AB" w:rsidRDefault="009356AB" w:rsidP="009356AB">
                      <w:pPr>
                        <w:rPr>
                          <w:rFonts w:cs="Times New Roman"/>
                          <w:sz w:val="20"/>
                          <w:szCs w:val="20"/>
                        </w:rPr>
                      </w:pPr>
                      <w:r w:rsidRPr="009356AB">
                        <w:rPr>
                          <w:rStyle w:val="PlaceholderText"/>
                          <w:sz w:val="20"/>
                          <w:szCs w:val="20"/>
                        </w:rPr>
                        <w:t>Click here to enter text.</w:t>
                      </w:r>
                    </w:p>
                  </w:tc>
                </w:sdtContent>
              </w:sdt>
            </w:tr>
            <w:tr w:rsidR="009356AB" w:rsidTr="009356AB">
              <w:trPr>
                <w:trHeight w:val="432"/>
              </w:trPr>
              <w:tc>
                <w:tcPr>
                  <w:tcW w:w="5500" w:type="dxa"/>
                  <w:vAlign w:val="bottom"/>
                </w:tcPr>
                <w:p w:rsidR="009356AB" w:rsidRPr="009356AB" w:rsidRDefault="009356AB" w:rsidP="009356AB">
                  <w:pPr>
                    <w:jc w:val="right"/>
                    <w:rPr>
                      <w:rFonts w:ascii="Times New Roman" w:hAnsi="Times New Roman" w:cs="Times New Roman"/>
                      <w:b/>
                      <w:sz w:val="20"/>
                      <w:szCs w:val="20"/>
                    </w:rPr>
                  </w:pPr>
                  <w:r w:rsidRPr="009356AB">
                    <w:rPr>
                      <w:rFonts w:asciiTheme="majorHAnsi" w:hAnsiTheme="majorHAnsi"/>
                      <w:b/>
                      <w:sz w:val="20"/>
                      <w:szCs w:val="20"/>
                    </w:rPr>
                    <w:t>TEAM NAME:</w:t>
                  </w:r>
                </w:p>
              </w:tc>
              <w:sdt>
                <w:sdtPr>
                  <w:rPr>
                    <w:rFonts w:cs="Times New Roman"/>
                    <w:sz w:val="20"/>
                    <w:szCs w:val="20"/>
                  </w:rPr>
                  <w:id w:val="1498067452"/>
                  <w:placeholder>
                    <w:docPart w:val="393D47A1FD6B4AC8A5927950855BAE2F"/>
                  </w:placeholder>
                  <w:showingPlcHdr/>
                </w:sdtPr>
                <w:sdtContent>
                  <w:tc>
                    <w:tcPr>
                      <w:tcW w:w="5501" w:type="dxa"/>
                      <w:tcBorders>
                        <w:top w:val="single" w:sz="4" w:space="0" w:color="auto"/>
                        <w:bottom w:val="single" w:sz="4" w:space="0" w:color="auto"/>
                      </w:tcBorders>
                      <w:vAlign w:val="center"/>
                    </w:tcPr>
                    <w:p w:rsidR="009356AB" w:rsidRPr="009356AB" w:rsidRDefault="009356AB" w:rsidP="009356AB">
                      <w:pPr>
                        <w:rPr>
                          <w:rFonts w:cs="Times New Roman"/>
                          <w:sz w:val="20"/>
                          <w:szCs w:val="20"/>
                        </w:rPr>
                      </w:pPr>
                      <w:r w:rsidRPr="009356AB">
                        <w:rPr>
                          <w:rStyle w:val="PlaceholderText"/>
                          <w:sz w:val="20"/>
                          <w:szCs w:val="20"/>
                        </w:rPr>
                        <w:t>Click here to enter text.</w:t>
                      </w:r>
                    </w:p>
                  </w:tc>
                </w:sdtContent>
              </w:sdt>
            </w:tr>
          </w:tbl>
          <w:p w:rsidR="009356AB" w:rsidRPr="009356AB" w:rsidRDefault="009356AB" w:rsidP="009356AB">
            <w:pPr>
              <w:jc w:val="center"/>
              <w:rPr>
                <w:rFonts w:ascii="Times New Roman" w:hAnsi="Times New Roman" w:cs="Times New Roman"/>
                <w:b/>
                <w:sz w:val="28"/>
              </w:rPr>
            </w:pPr>
          </w:p>
        </w:tc>
      </w:tr>
      <w:tr w:rsidR="00DC67FD" w:rsidTr="009540EB">
        <w:trPr>
          <w:trHeight w:val="1152"/>
        </w:trPr>
        <w:tc>
          <w:tcPr>
            <w:tcW w:w="13104" w:type="dxa"/>
            <w:gridSpan w:val="5"/>
            <w:tcBorders>
              <w:bottom w:val="single" w:sz="4" w:space="0" w:color="auto"/>
            </w:tcBorders>
            <w:vAlign w:val="center"/>
          </w:tcPr>
          <w:p w:rsidR="00DC67FD" w:rsidRPr="009540EB" w:rsidRDefault="00DC67FD" w:rsidP="009540EB">
            <w:pPr>
              <w:jc w:val="both"/>
            </w:pPr>
            <w:r w:rsidRPr="009540EB">
              <w:rPr>
                <w:sz w:val="16"/>
              </w:rPr>
              <w:t xml:space="preserve">The East Central Alberta Female Hockey League will only release the information listed below onto the ECAFHL website with the approval of the listed parent or guardian. The ECAFHL will update any information at the request of the listed parent or guardian. The information will be displayed on the team’s stats section of the website, if for any reason the information is to be removed from the site it is the responsibility of the family to request to the league in writing stating so. </w:t>
            </w:r>
            <w:r w:rsidR="009540EB" w:rsidRPr="009540EB">
              <w:rPr>
                <w:sz w:val="16"/>
              </w:rPr>
              <w:t xml:space="preserve">Player’s names, information, data, photos and comments may also be used in newsletters, annual reports, grant applications, ECAFHL website, radio, newspaper, television, and other hockey or local publications. Individual and group photos may be taken and displayed in the local newspaper, social media outlets and for advertisements prepared by ECAFHL. </w:t>
            </w:r>
            <w:r w:rsidRPr="009540EB">
              <w:rPr>
                <w:sz w:val="16"/>
              </w:rPr>
              <w:t>The league will adhere to the Privacy guidelines within Hockey Alberta and will relay all intended actions as such to Hockey Alberta.</w:t>
            </w:r>
          </w:p>
        </w:tc>
      </w:tr>
      <w:tr w:rsidR="009540EB" w:rsidTr="009540EB">
        <w:tc>
          <w:tcPr>
            <w:tcW w:w="3276" w:type="dxa"/>
            <w:gridSpan w:val="2"/>
            <w:tcBorders>
              <w:bottom w:val="double" w:sz="4" w:space="0" w:color="auto"/>
            </w:tcBorders>
            <w:vAlign w:val="center"/>
          </w:tcPr>
          <w:p w:rsidR="009540EB" w:rsidRPr="009540EB" w:rsidRDefault="009540EB" w:rsidP="009540EB">
            <w:pPr>
              <w:jc w:val="center"/>
              <w:rPr>
                <w:rFonts w:asciiTheme="majorHAnsi" w:hAnsiTheme="majorHAnsi"/>
                <w:b/>
                <w:sz w:val="24"/>
              </w:rPr>
            </w:pPr>
            <w:r w:rsidRPr="009540EB">
              <w:rPr>
                <w:rFonts w:asciiTheme="majorHAnsi" w:hAnsiTheme="majorHAnsi"/>
                <w:b/>
                <w:sz w:val="24"/>
              </w:rPr>
              <w:t>PLAYERS LAST NAME</w:t>
            </w:r>
          </w:p>
        </w:tc>
        <w:tc>
          <w:tcPr>
            <w:tcW w:w="3276" w:type="dxa"/>
            <w:tcBorders>
              <w:bottom w:val="double" w:sz="4" w:space="0" w:color="auto"/>
            </w:tcBorders>
            <w:vAlign w:val="center"/>
          </w:tcPr>
          <w:p w:rsidR="009540EB" w:rsidRPr="009540EB" w:rsidRDefault="009540EB" w:rsidP="009540EB">
            <w:pPr>
              <w:jc w:val="center"/>
              <w:rPr>
                <w:rFonts w:asciiTheme="majorHAnsi" w:hAnsiTheme="majorHAnsi"/>
                <w:b/>
                <w:sz w:val="24"/>
              </w:rPr>
            </w:pPr>
            <w:r w:rsidRPr="009540EB">
              <w:rPr>
                <w:rFonts w:asciiTheme="majorHAnsi" w:hAnsiTheme="majorHAnsi"/>
                <w:b/>
                <w:sz w:val="24"/>
              </w:rPr>
              <w:t>PLAYERS FIRST NAME</w:t>
            </w:r>
          </w:p>
        </w:tc>
        <w:tc>
          <w:tcPr>
            <w:tcW w:w="3276" w:type="dxa"/>
            <w:tcBorders>
              <w:bottom w:val="double" w:sz="4" w:space="0" w:color="auto"/>
            </w:tcBorders>
            <w:vAlign w:val="center"/>
          </w:tcPr>
          <w:p w:rsidR="009540EB" w:rsidRPr="009540EB" w:rsidRDefault="009540EB" w:rsidP="009540EB">
            <w:pPr>
              <w:jc w:val="center"/>
              <w:rPr>
                <w:rFonts w:asciiTheme="majorHAnsi" w:hAnsiTheme="majorHAnsi"/>
                <w:b/>
                <w:sz w:val="24"/>
              </w:rPr>
            </w:pPr>
            <w:r w:rsidRPr="009540EB">
              <w:rPr>
                <w:rFonts w:asciiTheme="majorHAnsi" w:hAnsiTheme="majorHAnsi"/>
                <w:b/>
                <w:sz w:val="24"/>
              </w:rPr>
              <w:t>PARENTS FULL NAME</w:t>
            </w:r>
          </w:p>
        </w:tc>
        <w:tc>
          <w:tcPr>
            <w:tcW w:w="3276" w:type="dxa"/>
            <w:tcBorders>
              <w:bottom w:val="double" w:sz="4" w:space="0" w:color="auto"/>
            </w:tcBorders>
            <w:vAlign w:val="center"/>
          </w:tcPr>
          <w:p w:rsidR="009540EB" w:rsidRPr="009540EB" w:rsidRDefault="009540EB" w:rsidP="009540EB">
            <w:pPr>
              <w:jc w:val="center"/>
              <w:rPr>
                <w:rFonts w:asciiTheme="majorHAnsi" w:hAnsiTheme="majorHAnsi"/>
                <w:b/>
                <w:sz w:val="24"/>
              </w:rPr>
            </w:pPr>
            <w:r w:rsidRPr="009540EB">
              <w:rPr>
                <w:rFonts w:asciiTheme="majorHAnsi" w:hAnsiTheme="majorHAnsi"/>
                <w:b/>
                <w:sz w:val="24"/>
              </w:rPr>
              <w:t>PARENTS SIGNATURE</w:t>
            </w:r>
          </w:p>
        </w:tc>
      </w:tr>
      <w:tr w:rsidR="009540EB" w:rsidTr="009356AB">
        <w:trPr>
          <w:trHeight w:val="360"/>
        </w:trPr>
        <w:sdt>
          <w:sdtPr>
            <w:rPr>
              <w:sz w:val="20"/>
              <w:szCs w:val="20"/>
            </w:rPr>
            <w:id w:val="595216734"/>
            <w:placeholder>
              <w:docPart w:val="FE3E76B69BD84CEEBF62D524A31DE25C"/>
            </w:placeholder>
            <w:showingPlcHdr/>
          </w:sdtPr>
          <w:sdtContent>
            <w:tc>
              <w:tcPr>
                <w:tcW w:w="3276" w:type="dxa"/>
                <w:gridSpan w:val="2"/>
                <w:tcBorders>
                  <w:top w:val="double" w:sz="4" w:space="0" w:color="auto"/>
                </w:tcBorders>
                <w:vAlign w:val="center"/>
              </w:tcPr>
              <w:p w:rsidR="009540EB" w:rsidRPr="009356AB" w:rsidRDefault="009356AB" w:rsidP="009356AB">
                <w:pPr>
                  <w:jc w:val="center"/>
                  <w:rPr>
                    <w:sz w:val="20"/>
                    <w:szCs w:val="20"/>
                  </w:rPr>
                </w:pPr>
                <w:r w:rsidRPr="009356AB">
                  <w:rPr>
                    <w:rStyle w:val="PlaceholderText"/>
                    <w:sz w:val="20"/>
                    <w:szCs w:val="20"/>
                  </w:rPr>
                  <w:t>Click here to enter text.</w:t>
                </w:r>
              </w:p>
            </w:tc>
          </w:sdtContent>
        </w:sdt>
        <w:sdt>
          <w:sdtPr>
            <w:rPr>
              <w:sz w:val="20"/>
              <w:szCs w:val="20"/>
            </w:rPr>
            <w:id w:val="-1745402873"/>
            <w:placeholder>
              <w:docPart w:val="6C882D9C6C4C420D93ADDFD58DF4B087"/>
            </w:placeholder>
            <w:showingPlcHdr/>
          </w:sdtPr>
          <w:sdtContent>
            <w:tc>
              <w:tcPr>
                <w:tcW w:w="3276" w:type="dxa"/>
                <w:tcBorders>
                  <w:top w:val="double" w:sz="4" w:space="0" w:color="auto"/>
                </w:tcBorders>
                <w:vAlign w:val="center"/>
              </w:tcPr>
              <w:p w:rsidR="009540EB" w:rsidRPr="009356AB" w:rsidRDefault="009356AB" w:rsidP="009356AB">
                <w:pPr>
                  <w:jc w:val="center"/>
                  <w:rPr>
                    <w:sz w:val="20"/>
                    <w:szCs w:val="20"/>
                  </w:rPr>
                </w:pPr>
                <w:r w:rsidRPr="009356AB">
                  <w:rPr>
                    <w:rStyle w:val="PlaceholderText"/>
                    <w:sz w:val="20"/>
                    <w:szCs w:val="20"/>
                  </w:rPr>
                  <w:t>Click here to enter text.</w:t>
                </w:r>
              </w:p>
            </w:tc>
          </w:sdtContent>
        </w:sdt>
        <w:sdt>
          <w:sdtPr>
            <w:rPr>
              <w:sz w:val="20"/>
              <w:szCs w:val="20"/>
            </w:rPr>
            <w:id w:val="549110621"/>
            <w:placeholder>
              <w:docPart w:val="E4DE53B4D69A41E4BC0CD30A88B9CB48"/>
            </w:placeholder>
            <w:showingPlcHdr/>
          </w:sdtPr>
          <w:sdtContent>
            <w:tc>
              <w:tcPr>
                <w:tcW w:w="3276" w:type="dxa"/>
                <w:tcBorders>
                  <w:top w:val="double" w:sz="4" w:space="0" w:color="auto"/>
                </w:tcBorders>
                <w:vAlign w:val="center"/>
              </w:tcPr>
              <w:p w:rsidR="009540EB" w:rsidRPr="009356AB" w:rsidRDefault="009356AB" w:rsidP="009356AB">
                <w:pPr>
                  <w:jc w:val="center"/>
                  <w:rPr>
                    <w:sz w:val="20"/>
                    <w:szCs w:val="20"/>
                  </w:rPr>
                </w:pPr>
                <w:r w:rsidRPr="009356AB">
                  <w:rPr>
                    <w:rStyle w:val="PlaceholderText"/>
                    <w:sz w:val="20"/>
                    <w:szCs w:val="20"/>
                  </w:rPr>
                  <w:t>Click here to enter text.</w:t>
                </w:r>
              </w:p>
            </w:tc>
          </w:sdtContent>
        </w:sdt>
        <w:tc>
          <w:tcPr>
            <w:tcW w:w="3276" w:type="dxa"/>
            <w:tcBorders>
              <w:top w:val="double" w:sz="4" w:space="0" w:color="auto"/>
            </w:tcBorders>
            <w:vAlign w:val="center"/>
          </w:tcPr>
          <w:p w:rsidR="009540EB" w:rsidRPr="009356AB" w:rsidRDefault="009540EB" w:rsidP="009356AB">
            <w:pPr>
              <w:jc w:val="center"/>
              <w:rPr>
                <w:sz w:val="20"/>
                <w:szCs w:val="20"/>
              </w:rPr>
            </w:pPr>
          </w:p>
        </w:tc>
      </w:tr>
      <w:tr w:rsidR="009356AB" w:rsidTr="009356AB">
        <w:trPr>
          <w:trHeight w:val="360"/>
        </w:trPr>
        <w:sdt>
          <w:sdtPr>
            <w:rPr>
              <w:sz w:val="20"/>
              <w:szCs w:val="20"/>
            </w:rPr>
            <w:id w:val="-1372457384"/>
            <w:placeholder>
              <w:docPart w:val="32AB638D5C474E2DB1A023CA0CDDA629"/>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19922055"/>
            <w:placeholder>
              <w:docPart w:val="32AB638D5C474E2DB1A023CA0CDDA62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680581538"/>
            <w:placeholder>
              <w:docPart w:val="32AB638D5C474E2DB1A023CA0CDDA62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790587707"/>
            <w:placeholder>
              <w:docPart w:val="975F013A0EDB44A09C5193F3F9C950A9"/>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08195942"/>
            <w:placeholder>
              <w:docPart w:val="975F013A0EDB44A09C5193F3F9C950A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695073409"/>
            <w:placeholder>
              <w:docPart w:val="975F013A0EDB44A09C5193F3F9C950A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89377568"/>
            <w:placeholder>
              <w:docPart w:val="CF5E22619492474583F75F0A74DD4C49"/>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374819822"/>
            <w:placeholder>
              <w:docPart w:val="CF5E22619492474583F75F0A74DD4C4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724955304"/>
            <w:placeholder>
              <w:docPart w:val="CF5E22619492474583F75F0A74DD4C4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594753855"/>
            <w:placeholder>
              <w:docPart w:val="F2DC28AD0E5D48B395950AD79C4480CD"/>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510518505"/>
            <w:placeholder>
              <w:docPart w:val="F2DC28AD0E5D48B395950AD79C4480CD"/>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2127894190"/>
            <w:placeholder>
              <w:docPart w:val="F2DC28AD0E5D48B395950AD79C4480CD"/>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750386707"/>
            <w:placeholder>
              <w:docPart w:val="A35EDF9F3E37418BBD4E690F43CF720C"/>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702009953"/>
            <w:placeholder>
              <w:docPart w:val="A35EDF9F3E37418BBD4E690F43CF720C"/>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825397610"/>
            <w:placeholder>
              <w:docPart w:val="A35EDF9F3E37418BBD4E690F43CF720C"/>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586603213"/>
            <w:placeholder>
              <w:docPart w:val="D1FB0DCF25AF4B36BD2816B1CECD23FF"/>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398560196"/>
            <w:placeholder>
              <w:docPart w:val="D1FB0DCF25AF4B36BD2816B1CECD23FF"/>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317767126"/>
            <w:placeholder>
              <w:docPart w:val="D1FB0DCF25AF4B36BD2816B1CECD23FF"/>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818880970"/>
            <w:placeholder>
              <w:docPart w:val="5C7F6DB9D3EC4FED85B0D8427E60EE49"/>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587265276"/>
            <w:placeholder>
              <w:docPart w:val="5C7F6DB9D3EC4FED85B0D8427E60EE4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411706048"/>
            <w:placeholder>
              <w:docPart w:val="5C7F6DB9D3EC4FED85B0D8427E60EE4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401020283"/>
            <w:placeholder>
              <w:docPart w:val="8690D43AFC4B454D9E56B7B73CE9E14A"/>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760763107"/>
            <w:placeholder>
              <w:docPart w:val="8690D43AFC4B454D9E56B7B73CE9E14A"/>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2119904215"/>
            <w:placeholder>
              <w:docPart w:val="8690D43AFC4B454D9E56B7B73CE9E14A"/>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851539319"/>
            <w:placeholder>
              <w:docPart w:val="DB185FA2D5134295B7E7F95EACB458B1"/>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451628205"/>
            <w:placeholder>
              <w:docPart w:val="DB185FA2D5134295B7E7F95EACB458B1"/>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2104992719"/>
            <w:placeholder>
              <w:docPart w:val="DB185FA2D5134295B7E7F95EACB458B1"/>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2064168330"/>
            <w:placeholder>
              <w:docPart w:val="13AF8A92FC5F41EEA7AF69D778B9CC74"/>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294676850"/>
            <w:placeholder>
              <w:docPart w:val="13AF8A92FC5F41EEA7AF69D778B9CC74"/>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410277650"/>
            <w:placeholder>
              <w:docPart w:val="13AF8A92FC5F41EEA7AF69D778B9CC74"/>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723825853"/>
            <w:placeholder>
              <w:docPart w:val="F1E2065A8F5C45BDA4501C33977DE63E"/>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526477028"/>
            <w:placeholder>
              <w:docPart w:val="F1E2065A8F5C45BDA4501C33977DE63E"/>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064480646"/>
            <w:placeholder>
              <w:docPart w:val="F1E2065A8F5C45BDA4501C33977DE63E"/>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060824070"/>
            <w:placeholder>
              <w:docPart w:val="638750B774CD4B2697F6394E5D8DD9E4"/>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790549001"/>
            <w:placeholder>
              <w:docPart w:val="638750B774CD4B2697F6394E5D8DD9E4"/>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00765611"/>
            <w:placeholder>
              <w:docPart w:val="638750B774CD4B2697F6394E5D8DD9E4"/>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211471816"/>
            <w:placeholder>
              <w:docPart w:val="1410BBCC770C4FB4A6AB18E32BE2F69C"/>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523405264"/>
            <w:placeholder>
              <w:docPart w:val="1410BBCC770C4FB4A6AB18E32BE2F69C"/>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728423668"/>
            <w:placeholder>
              <w:docPart w:val="1410BBCC770C4FB4A6AB18E32BE2F69C"/>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530460563"/>
            <w:placeholder>
              <w:docPart w:val="72FD30925A6B496B9D3A6FBDAA7DE0D7"/>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745986637"/>
            <w:placeholder>
              <w:docPart w:val="72FD30925A6B496B9D3A6FBDAA7DE0D7"/>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2119107212"/>
            <w:placeholder>
              <w:docPart w:val="72FD30925A6B496B9D3A6FBDAA7DE0D7"/>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275483221"/>
            <w:placeholder>
              <w:docPart w:val="B6BB593010974925AE70D31842FCA959"/>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788389057"/>
            <w:placeholder>
              <w:docPart w:val="B6BB593010974925AE70D31842FCA95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935585203"/>
            <w:placeholder>
              <w:docPart w:val="B6BB593010974925AE70D31842FCA959"/>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809043495"/>
            <w:placeholder>
              <w:docPart w:val="91149EE02FE84FE6AE5683ABD988F051"/>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008127218"/>
            <w:placeholder>
              <w:docPart w:val="91149EE02FE84FE6AE5683ABD988F051"/>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7050883"/>
            <w:placeholder>
              <w:docPart w:val="91149EE02FE84FE6AE5683ABD988F051"/>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2005314429"/>
            <w:placeholder>
              <w:docPart w:val="0C62D1824E674FA2A8A0351CCE4AEF60"/>
            </w:placeholder>
            <w:showingPlcHdr/>
          </w:sdtPr>
          <w:sdtContent>
            <w:bookmarkStart w:id="0" w:name="_GoBack" w:displacedByCustomXml="prev"/>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bookmarkEnd w:id="0" w:displacedByCustomXml="next"/>
          </w:sdtContent>
        </w:sdt>
        <w:sdt>
          <w:sdtPr>
            <w:rPr>
              <w:sz w:val="20"/>
              <w:szCs w:val="20"/>
            </w:rPr>
            <w:id w:val="1349679829"/>
            <w:placeholder>
              <w:docPart w:val="0C62D1824E674FA2A8A0351CCE4AEF60"/>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584371727"/>
            <w:placeholder>
              <w:docPart w:val="0C62D1824E674FA2A8A0351CCE4AEF60"/>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148432798"/>
            <w:placeholder>
              <w:docPart w:val="7468DECEB1DF449E9D75038D4D439D92"/>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834478701"/>
            <w:placeholder>
              <w:docPart w:val="7468DECEB1DF449E9D75038D4D439D92"/>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2052066064"/>
            <w:placeholder>
              <w:docPart w:val="7468DECEB1DF449E9D75038D4D439D92"/>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r w:rsidR="009356AB" w:rsidTr="009356AB">
        <w:trPr>
          <w:trHeight w:val="360"/>
        </w:trPr>
        <w:sdt>
          <w:sdtPr>
            <w:rPr>
              <w:sz w:val="20"/>
              <w:szCs w:val="20"/>
            </w:rPr>
            <w:id w:val="-1247962509"/>
            <w:placeholder>
              <w:docPart w:val="8300466FA6E9407E86C9FF2754AB8D3F"/>
            </w:placeholder>
            <w:showingPlcHdr/>
          </w:sdtPr>
          <w:sdtContent>
            <w:tc>
              <w:tcPr>
                <w:tcW w:w="3276" w:type="dxa"/>
                <w:gridSpan w:val="2"/>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2136702962"/>
            <w:placeholder>
              <w:docPart w:val="8300466FA6E9407E86C9FF2754AB8D3F"/>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sdt>
          <w:sdtPr>
            <w:rPr>
              <w:sz w:val="20"/>
              <w:szCs w:val="20"/>
            </w:rPr>
            <w:id w:val="-158846231"/>
            <w:placeholder>
              <w:docPart w:val="8300466FA6E9407E86C9FF2754AB8D3F"/>
            </w:placeholder>
            <w:showingPlcHdr/>
          </w:sdtPr>
          <w:sdtContent>
            <w:tc>
              <w:tcPr>
                <w:tcW w:w="3276" w:type="dxa"/>
                <w:vAlign w:val="center"/>
              </w:tcPr>
              <w:p w:rsidR="009356AB" w:rsidRPr="009356AB" w:rsidRDefault="009356AB" w:rsidP="00B170D9">
                <w:pPr>
                  <w:jc w:val="center"/>
                  <w:rPr>
                    <w:sz w:val="20"/>
                    <w:szCs w:val="20"/>
                  </w:rPr>
                </w:pPr>
                <w:r w:rsidRPr="009356AB">
                  <w:rPr>
                    <w:rStyle w:val="PlaceholderText"/>
                    <w:sz w:val="20"/>
                    <w:szCs w:val="20"/>
                  </w:rPr>
                  <w:t>Click here to enter text.</w:t>
                </w:r>
              </w:p>
            </w:tc>
          </w:sdtContent>
        </w:sdt>
        <w:tc>
          <w:tcPr>
            <w:tcW w:w="3276" w:type="dxa"/>
            <w:vAlign w:val="center"/>
          </w:tcPr>
          <w:p w:rsidR="009356AB" w:rsidRPr="009356AB" w:rsidRDefault="009356AB" w:rsidP="009356AB">
            <w:pPr>
              <w:jc w:val="center"/>
              <w:rPr>
                <w:sz w:val="20"/>
                <w:szCs w:val="20"/>
              </w:rPr>
            </w:pPr>
          </w:p>
        </w:tc>
      </w:tr>
    </w:tbl>
    <w:p w:rsidR="009540EB" w:rsidRPr="009540EB" w:rsidRDefault="009540EB">
      <w:pPr>
        <w:rPr>
          <w:sz w:val="4"/>
        </w:rPr>
      </w:pPr>
    </w:p>
    <w:sectPr w:rsidR="009540EB" w:rsidRPr="009540EB" w:rsidSect="009540EB">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LO8+6jInEmUlgz89UDwjntW4ypU=" w:salt="TvFbSpGKykFc2E0eaoNT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FD"/>
    <w:rsid w:val="000D741E"/>
    <w:rsid w:val="009356AB"/>
    <w:rsid w:val="009540EB"/>
    <w:rsid w:val="00DC67FD"/>
    <w:rsid w:val="00E8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56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56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AB638D5C474E2DB1A023CA0CDDA629"/>
        <w:category>
          <w:name w:val="General"/>
          <w:gallery w:val="placeholder"/>
        </w:category>
        <w:types>
          <w:type w:val="bbPlcHdr"/>
        </w:types>
        <w:behaviors>
          <w:behavior w:val="content"/>
        </w:behaviors>
        <w:guid w:val="{1EA63C93-1FF0-4482-BE16-1DFBFF17016D}"/>
      </w:docPartPr>
      <w:docPartBody>
        <w:p w:rsidR="00000000" w:rsidRDefault="004F41A2" w:rsidP="004F41A2">
          <w:pPr>
            <w:pStyle w:val="32AB638D5C474E2DB1A023CA0CDDA6291"/>
          </w:pPr>
          <w:r w:rsidRPr="009356AB">
            <w:rPr>
              <w:rStyle w:val="PlaceholderText"/>
              <w:sz w:val="20"/>
              <w:szCs w:val="20"/>
            </w:rPr>
            <w:t>Click here to enter text.</w:t>
          </w:r>
        </w:p>
      </w:docPartBody>
    </w:docPart>
    <w:docPart>
      <w:docPartPr>
        <w:name w:val="975F013A0EDB44A09C5193F3F9C950A9"/>
        <w:category>
          <w:name w:val="General"/>
          <w:gallery w:val="placeholder"/>
        </w:category>
        <w:types>
          <w:type w:val="bbPlcHdr"/>
        </w:types>
        <w:behaviors>
          <w:behavior w:val="content"/>
        </w:behaviors>
        <w:guid w:val="{A66623D9-75B7-4DE4-8545-CA1783239157}"/>
      </w:docPartPr>
      <w:docPartBody>
        <w:p w:rsidR="00000000" w:rsidRDefault="004F41A2" w:rsidP="004F41A2">
          <w:pPr>
            <w:pStyle w:val="975F013A0EDB44A09C5193F3F9C950A91"/>
          </w:pPr>
          <w:r w:rsidRPr="009356AB">
            <w:rPr>
              <w:rStyle w:val="PlaceholderText"/>
              <w:sz w:val="20"/>
              <w:szCs w:val="20"/>
            </w:rPr>
            <w:t>Click here to enter text.</w:t>
          </w:r>
        </w:p>
      </w:docPartBody>
    </w:docPart>
    <w:docPart>
      <w:docPartPr>
        <w:name w:val="CF5E22619492474583F75F0A74DD4C49"/>
        <w:category>
          <w:name w:val="General"/>
          <w:gallery w:val="placeholder"/>
        </w:category>
        <w:types>
          <w:type w:val="bbPlcHdr"/>
        </w:types>
        <w:behaviors>
          <w:behavior w:val="content"/>
        </w:behaviors>
        <w:guid w:val="{2B2BDCD9-518C-4699-B42F-7A7B5255FE10}"/>
      </w:docPartPr>
      <w:docPartBody>
        <w:p w:rsidR="00000000" w:rsidRDefault="004F41A2" w:rsidP="004F41A2">
          <w:pPr>
            <w:pStyle w:val="CF5E22619492474583F75F0A74DD4C491"/>
          </w:pPr>
          <w:r w:rsidRPr="009356AB">
            <w:rPr>
              <w:rStyle w:val="PlaceholderText"/>
              <w:sz w:val="20"/>
              <w:szCs w:val="20"/>
            </w:rPr>
            <w:t>Click here to enter text.</w:t>
          </w:r>
        </w:p>
      </w:docPartBody>
    </w:docPart>
    <w:docPart>
      <w:docPartPr>
        <w:name w:val="F2DC28AD0E5D48B395950AD79C4480CD"/>
        <w:category>
          <w:name w:val="General"/>
          <w:gallery w:val="placeholder"/>
        </w:category>
        <w:types>
          <w:type w:val="bbPlcHdr"/>
        </w:types>
        <w:behaviors>
          <w:behavior w:val="content"/>
        </w:behaviors>
        <w:guid w:val="{33B825F1-0B68-40CA-A7CC-B37197DC5A10}"/>
      </w:docPartPr>
      <w:docPartBody>
        <w:p w:rsidR="00000000" w:rsidRDefault="004F41A2" w:rsidP="004F41A2">
          <w:pPr>
            <w:pStyle w:val="F2DC28AD0E5D48B395950AD79C4480CD1"/>
          </w:pPr>
          <w:r w:rsidRPr="009356AB">
            <w:rPr>
              <w:rStyle w:val="PlaceholderText"/>
              <w:sz w:val="20"/>
              <w:szCs w:val="20"/>
            </w:rPr>
            <w:t>Click here to enter text.</w:t>
          </w:r>
        </w:p>
      </w:docPartBody>
    </w:docPart>
    <w:docPart>
      <w:docPartPr>
        <w:name w:val="A35EDF9F3E37418BBD4E690F43CF720C"/>
        <w:category>
          <w:name w:val="General"/>
          <w:gallery w:val="placeholder"/>
        </w:category>
        <w:types>
          <w:type w:val="bbPlcHdr"/>
        </w:types>
        <w:behaviors>
          <w:behavior w:val="content"/>
        </w:behaviors>
        <w:guid w:val="{F4BCDE94-3CC9-4542-AB2A-66B1AABD8FBA}"/>
      </w:docPartPr>
      <w:docPartBody>
        <w:p w:rsidR="00000000" w:rsidRDefault="004F41A2" w:rsidP="004F41A2">
          <w:pPr>
            <w:pStyle w:val="A35EDF9F3E37418BBD4E690F43CF720C1"/>
          </w:pPr>
          <w:r w:rsidRPr="009356AB">
            <w:rPr>
              <w:rStyle w:val="PlaceholderText"/>
              <w:sz w:val="20"/>
              <w:szCs w:val="20"/>
            </w:rPr>
            <w:t>Click here to enter text.</w:t>
          </w:r>
        </w:p>
      </w:docPartBody>
    </w:docPart>
    <w:docPart>
      <w:docPartPr>
        <w:name w:val="D1FB0DCF25AF4B36BD2816B1CECD23FF"/>
        <w:category>
          <w:name w:val="General"/>
          <w:gallery w:val="placeholder"/>
        </w:category>
        <w:types>
          <w:type w:val="bbPlcHdr"/>
        </w:types>
        <w:behaviors>
          <w:behavior w:val="content"/>
        </w:behaviors>
        <w:guid w:val="{1DE8DA11-5EFF-41A9-937C-1DA1F3972934}"/>
      </w:docPartPr>
      <w:docPartBody>
        <w:p w:rsidR="00000000" w:rsidRDefault="004F41A2" w:rsidP="004F41A2">
          <w:pPr>
            <w:pStyle w:val="D1FB0DCF25AF4B36BD2816B1CECD23FF1"/>
          </w:pPr>
          <w:r w:rsidRPr="009356AB">
            <w:rPr>
              <w:rStyle w:val="PlaceholderText"/>
              <w:sz w:val="20"/>
              <w:szCs w:val="20"/>
            </w:rPr>
            <w:t>Click here to enter text.</w:t>
          </w:r>
        </w:p>
      </w:docPartBody>
    </w:docPart>
    <w:docPart>
      <w:docPartPr>
        <w:name w:val="5C7F6DB9D3EC4FED85B0D8427E60EE49"/>
        <w:category>
          <w:name w:val="General"/>
          <w:gallery w:val="placeholder"/>
        </w:category>
        <w:types>
          <w:type w:val="bbPlcHdr"/>
        </w:types>
        <w:behaviors>
          <w:behavior w:val="content"/>
        </w:behaviors>
        <w:guid w:val="{A61E12D5-C0F2-4328-BBF3-32DEBB43E783}"/>
      </w:docPartPr>
      <w:docPartBody>
        <w:p w:rsidR="00000000" w:rsidRDefault="004F41A2" w:rsidP="004F41A2">
          <w:pPr>
            <w:pStyle w:val="5C7F6DB9D3EC4FED85B0D8427E60EE491"/>
          </w:pPr>
          <w:r w:rsidRPr="009356AB">
            <w:rPr>
              <w:rStyle w:val="PlaceholderText"/>
              <w:sz w:val="20"/>
              <w:szCs w:val="20"/>
            </w:rPr>
            <w:t>Click here to enter text.</w:t>
          </w:r>
        </w:p>
      </w:docPartBody>
    </w:docPart>
    <w:docPart>
      <w:docPartPr>
        <w:name w:val="8690D43AFC4B454D9E56B7B73CE9E14A"/>
        <w:category>
          <w:name w:val="General"/>
          <w:gallery w:val="placeholder"/>
        </w:category>
        <w:types>
          <w:type w:val="bbPlcHdr"/>
        </w:types>
        <w:behaviors>
          <w:behavior w:val="content"/>
        </w:behaviors>
        <w:guid w:val="{D1ACFD6C-F961-4288-91EC-DA718E5B02F8}"/>
      </w:docPartPr>
      <w:docPartBody>
        <w:p w:rsidR="00000000" w:rsidRDefault="004F41A2" w:rsidP="004F41A2">
          <w:pPr>
            <w:pStyle w:val="8690D43AFC4B454D9E56B7B73CE9E14A1"/>
          </w:pPr>
          <w:r w:rsidRPr="009356AB">
            <w:rPr>
              <w:rStyle w:val="PlaceholderText"/>
              <w:sz w:val="20"/>
              <w:szCs w:val="20"/>
            </w:rPr>
            <w:t>Click here to enter text.</w:t>
          </w:r>
        </w:p>
      </w:docPartBody>
    </w:docPart>
    <w:docPart>
      <w:docPartPr>
        <w:name w:val="DB185FA2D5134295B7E7F95EACB458B1"/>
        <w:category>
          <w:name w:val="General"/>
          <w:gallery w:val="placeholder"/>
        </w:category>
        <w:types>
          <w:type w:val="bbPlcHdr"/>
        </w:types>
        <w:behaviors>
          <w:behavior w:val="content"/>
        </w:behaviors>
        <w:guid w:val="{BD77DB73-0323-43AC-899E-354594667A29}"/>
      </w:docPartPr>
      <w:docPartBody>
        <w:p w:rsidR="00000000" w:rsidRDefault="004F41A2" w:rsidP="004F41A2">
          <w:pPr>
            <w:pStyle w:val="DB185FA2D5134295B7E7F95EACB458B11"/>
          </w:pPr>
          <w:r w:rsidRPr="009356AB">
            <w:rPr>
              <w:rStyle w:val="PlaceholderText"/>
              <w:sz w:val="20"/>
              <w:szCs w:val="20"/>
            </w:rPr>
            <w:t>Click here to enter text.</w:t>
          </w:r>
        </w:p>
      </w:docPartBody>
    </w:docPart>
    <w:docPart>
      <w:docPartPr>
        <w:name w:val="13AF8A92FC5F41EEA7AF69D778B9CC74"/>
        <w:category>
          <w:name w:val="General"/>
          <w:gallery w:val="placeholder"/>
        </w:category>
        <w:types>
          <w:type w:val="bbPlcHdr"/>
        </w:types>
        <w:behaviors>
          <w:behavior w:val="content"/>
        </w:behaviors>
        <w:guid w:val="{2B317C06-FA13-4EA5-B533-51B79AB8C600}"/>
      </w:docPartPr>
      <w:docPartBody>
        <w:p w:rsidR="00000000" w:rsidRDefault="004F41A2" w:rsidP="004F41A2">
          <w:pPr>
            <w:pStyle w:val="13AF8A92FC5F41EEA7AF69D778B9CC741"/>
          </w:pPr>
          <w:r w:rsidRPr="009356AB">
            <w:rPr>
              <w:rStyle w:val="PlaceholderText"/>
              <w:sz w:val="20"/>
              <w:szCs w:val="20"/>
            </w:rPr>
            <w:t>Click here to enter text.</w:t>
          </w:r>
        </w:p>
      </w:docPartBody>
    </w:docPart>
    <w:docPart>
      <w:docPartPr>
        <w:name w:val="F1E2065A8F5C45BDA4501C33977DE63E"/>
        <w:category>
          <w:name w:val="General"/>
          <w:gallery w:val="placeholder"/>
        </w:category>
        <w:types>
          <w:type w:val="bbPlcHdr"/>
        </w:types>
        <w:behaviors>
          <w:behavior w:val="content"/>
        </w:behaviors>
        <w:guid w:val="{DDFDFB7F-EEF9-4833-96E8-33D91A46A2DD}"/>
      </w:docPartPr>
      <w:docPartBody>
        <w:p w:rsidR="00000000" w:rsidRDefault="004F41A2" w:rsidP="004F41A2">
          <w:pPr>
            <w:pStyle w:val="F1E2065A8F5C45BDA4501C33977DE63E1"/>
          </w:pPr>
          <w:r w:rsidRPr="009356AB">
            <w:rPr>
              <w:rStyle w:val="PlaceholderText"/>
              <w:sz w:val="20"/>
              <w:szCs w:val="20"/>
            </w:rPr>
            <w:t>Click here to enter text.</w:t>
          </w:r>
        </w:p>
      </w:docPartBody>
    </w:docPart>
    <w:docPart>
      <w:docPartPr>
        <w:name w:val="638750B774CD4B2697F6394E5D8DD9E4"/>
        <w:category>
          <w:name w:val="General"/>
          <w:gallery w:val="placeholder"/>
        </w:category>
        <w:types>
          <w:type w:val="bbPlcHdr"/>
        </w:types>
        <w:behaviors>
          <w:behavior w:val="content"/>
        </w:behaviors>
        <w:guid w:val="{F5526929-0F6A-4727-8B07-1F9EB7467D44}"/>
      </w:docPartPr>
      <w:docPartBody>
        <w:p w:rsidR="00000000" w:rsidRDefault="004F41A2" w:rsidP="004F41A2">
          <w:pPr>
            <w:pStyle w:val="638750B774CD4B2697F6394E5D8DD9E41"/>
          </w:pPr>
          <w:r w:rsidRPr="009356AB">
            <w:rPr>
              <w:rStyle w:val="PlaceholderText"/>
              <w:sz w:val="20"/>
              <w:szCs w:val="20"/>
            </w:rPr>
            <w:t>Click here to enter text.</w:t>
          </w:r>
        </w:p>
      </w:docPartBody>
    </w:docPart>
    <w:docPart>
      <w:docPartPr>
        <w:name w:val="1410BBCC770C4FB4A6AB18E32BE2F69C"/>
        <w:category>
          <w:name w:val="General"/>
          <w:gallery w:val="placeholder"/>
        </w:category>
        <w:types>
          <w:type w:val="bbPlcHdr"/>
        </w:types>
        <w:behaviors>
          <w:behavior w:val="content"/>
        </w:behaviors>
        <w:guid w:val="{A9D786C4-03FF-4A3B-8403-1788A1B67C54}"/>
      </w:docPartPr>
      <w:docPartBody>
        <w:p w:rsidR="00000000" w:rsidRDefault="004F41A2" w:rsidP="004F41A2">
          <w:pPr>
            <w:pStyle w:val="1410BBCC770C4FB4A6AB18E32BE2F69C1"/>
          </w:pPr>
          <w:r w:rsidRPr="009356AB">
            <w:rPr>
              <w:rStyle w:val="PlaceholderText"/>
              <w:sz w:val="20"/>
              <w:szCs w:val="20"/>
            </w:rPr>
            <w:t>Click here to enter text.</w:t>
          </w:r>
        </w:p>
      </w:docPartBody>
    </w:docPart>
    <w:docPart>
      <w:docPartPr>
        <w:name w:val="72FD30925A6B496B9D3A6FBDAA7DE0D7"/>
        <w:category>
          <w:name w:val="General"/>
          <w:gallery w:val="placeholder"/>
        </w:category>
        <w:types>
          <w:type w:val="bbPlcHdr"/>
        </w:types>
        <w:behaviors>
          <w:behavior w:val="content"/>
        </w:behaviors>
        <w:guid w:val="{2DB8F6DC-E7D4-4A14-87B0-CB87E0BF2178}"/>
      </w:docPartPr>
      <w:docPartBody>
        <w:p w:rsidR="00000000" w:rsidRDefault="004F41A2" w:rsidP="004F41A2">
          <w:pPr>
            <w:pStyle w:val="72FD30925A6B496B9D3A6FBDAA7DE0D71"/>
          </w:pPr>
          <w:r w:rsidRPr="009356AB">
            <w:rPr>
              <w:rStyle w:val="PlaceholderText"/>
              <w:sz w:val="20"/>
              <w:szCs w:val="20"/>
            </w:rPr>
            <w:t>Click here to enter text.</w:t>
          </w:r>
        </w:p>
      </w:docPartBody>
    </w:docPart>
    <w:docPart>
      <w:docPartPr>
        <w:name w:val="B6BB593010974925AE70D31842FCA959"/>
        <w:category>
          <w:name w:val="General"/>
          <w:gallery w:val="placeholder"/>
        </w:category>
        <w:types>
          <w:type w:val="bbPlcHdr"/>
        </w:types>
        <w:behaviors>
          <w:behavior w:val="content"/>
        </w:behaviors>
        <w:guid w:val="{52F9A2C3-F91D-4DC2-BEAC-032F345C976A}"/>
      </w:docPartPr>
      <w:docPartBody>
        <w:p w:rsidR="00000000" w:rsidRDefault="004F41A2" w:rsidP="004F41A2">
          <w:pPr>
            <w:pStyle w:val="B6BB593010974925AE70D31842FCA9591"/>
          </w:pPr>
          <w:r w:rsidRPr="009356AB">
            <w:rPr>
              <w:rStyle w:val="PlaceholderText"/>
              <w:sz w:val="20"/>
              <w:szCs w:val="20"/>
            </w:rPr>
            <w:t>Click here to enter text.</w:t>
          </w:r>
        </w:p>
      </w:docPartBody>
    </w:docPart>
    <w:docPart>
      <w:docPartPr>
        <w:name w:val="91149EE02FE84FE6AE5683ABD988F051"/>
        <w:category>
          <w:name w:val="General"/>
          <w:gallery w:val="placeholder"/>
        </w:category>
        <w:types>
          <w:type w:val="bbPlcHdr"/>
        </w:types>
        <w:behaviors>
          <w:behavior w:val="content"/>
        </w:behaviors>
        <w:guid w:val="{8DF9D690-34DF-4DBE-9151-D9C0B0409ED9}"/>
      </w:docPartPr>
      <w:docPartBody>
        <w:p w:rsidR="00000000" w:rsidRDefault="004F41A2" w:rsidP="004F41A2">
          <w:pPr>
            <w:pStyle w:val="91149EE02FE84FE6AE5683ABD988F0511"/>
          </w:pPr>
          <w:r w:rsidRPr="009356AB">
            <w:rPr>
              <w:rStyle w:val="PlaceholderText"/>
              <w:sz w:val="20"/>
              <w:szCs w:val="20"/>
            </w:rPr>
            <w:t>Click here to enter text.</w:t>
          </w:r>
        </w:p>
      </w:docPartBody>
    </w:docPart>
    <w:docPart>
      <w:docPartPr>
        <w:name w:val="0C62D1824E674FA2A8A0351CCE4AEF60"/>
        <w:category>
          <w:name w:val="General"/>
          <w:gallery w:val="placeholder"/>
        </w:category>
        <w:types>
          <w:type w:val="bbPlcHdr"/>
        </w:types>
        <w:behaviors>
          <w:behavior w:val="content"/>
        </w:behaviors>
        <w:guid w:val="{ED328B80-D8C2-4221-8A5F-0C8D7A347E06}"/>
      </w:docPartPr>
      <w:docPartBody>
        <w:p w:rsidR="00000000" w:rsidRDefault="004F41A2" w:rsidP="004F41A2">
          <w:pPr>
            <w:pStyle w:val="0C62D1824E674FA2A8A0351CCE4AEF601"/>
          </w:pPr>
          <w:r w:rsidRPr="009356AB">
            <w:rPr>
              <w:rStyle w:val="PlaceholderText"/>
              <w:sz w:val="20"/>
              <w:szCs w:val="20"/>
            </w:rPr>
            <w:t>Click here to enter text.</w:t>
          </w:r>
        </w:p>
      </w:docPartBody>
    </w:docPart>
    <w:docPart>
      <w:docPartPr>
        <w:name w:val="7468DECEB1DF449E9D75038D4D439D92"/>
        <w:category>
          <w:name w:val="General"/>
          <w:gallery w:val="placeholder"/>
        </w:category>
        <w:types>
          <w:type w:val="bbPlcHdr"/>
        </w:types>
        <w:behaviors>
          <w:behavior w:val="content"/>
        </w:behaviors>
        <w:guid w:val="{0B48D9DE-8551-4680-810D-5FAC1DF7BC86}"/>
      </w:docPartPr>
      <w:docPartBody>
        <w:p w:rsidR="00000000" w:rsidRDefault="004F41A2" w:rsidP="004F41A2">
          <w:pPr>
            <w:pStyle w:val="7468DECEB1DF449E9D75038D4D439D921"/>
          </w:pPr>
          <w:r w:rsidRPr="009356AB">
            <w:rPr>
              <w:rStyle w:val="PlaceholderText"/>
              <w:sz w:val="20"/>
              <w:szCs w:val="20"/>
            </w:rPr>
            <w:t>Click here to enter text.</w:t>
          </w:r>
        </w:p>
      </w:docPartBody>
    </w:docPart>
    <w:docPart>
      <w:docPartPr>
        <w:name w:val="8300466FA6E9407E86C9FF2754AB8D3F"/>
        <w:category>
          <w:name w:val="General"/>
          <w:gallery w:val="placeholder"/>
        </w:category>
        <w:types>
          <w:type w:val="bbPlcHdr"/>
        </w:types>
        <w:behaviors>
          <w:behavior w:val="content"/>
        </w:behaviors>
        <w:guid w:val="{EFB45234-C45C-40A9-8A59-E70858FDAD7F}"/>
      </w:docPartPr>
      <w:docPartBody>
        <w:p w:rsidR="00000000" w:rsidRDefault="004F41A2" w:rsidP="004F41A2">
          <w:pPr>
            <w:pStyle w:val="8300466FA6E9407E86C9FF2754AB8D3F1"/>
          </w:pPr>
          <w:r w:rsidRPr="009356AB">
            <w:rPr>
              <w:rStyle w:val="PlaceholderText"/>
              <w:sz w:val="20"/>
              <w:szCs w:val="20"/>
            </w:rPr>
            <w:t>Click here to enter text.</w:t>
          </w:r>
        </w:p>
      </w:docPartBody>
    </w:docPart>
    <w:docPart>
      <w:docPartPr>
        <w:name w:val="A591A41BA935493889A11FED0E4699C0"/>
        <w:category>
          <w:name w:val="General"/>
          <w:gallery w:val="placeholder"/>
        </w:category>
        <w:types>
          <w:type w:val="bbPlcHdr"/>
        </w:types>
        <w:behaviors>
          <w:behavior w:val="content"/>
        </w:behaviors>
        <w:guid w:val="{36C0BB3A-92D5-464E-92C7-8105918AEFDF}"/>
      </w:docPartPr>
      <w:docPartBody>
        <w:p w:rsidR="00000000" w:rsidRDefault="004F41A2" w:rsidP="004F41A2">
          <w:pPr>
            <w:pStyle w:val="A591A41BA935493889A11FED0E4699C0"/>
          </w:pPr>
          <w:r w:rsidRPr="009356AB">
            <w:rPr>
              <w:rStyle w:val="PlaceholderText"/>
              <w:sz w:val="20"/>
              <w:szCs w:val="20"/>
            </w:rPr>
            <w:t>Click here to enter text.</w:t>
          </w:r>
        </w:p>
      </w:docPartBody>
    </w:docPart>
    <w:docPart>
      <w:docPartPr>
        <w:name w:val="393D47A1FD6B4AC8A5927950855BAE2F"/>
        <w:category>
          <w:name w:val="General"/>
          <w:gallery w:val="placeholder"/>
        </w:category>
        <w:types>
          <w:type w:val="bbPlcHdr"/>
        </w:types>
        <w:behaviors>
          <w:behavior w:val="content"/>
        </w:behaviors>
        <w:guid w:val="{D0B5DAF7-2B5F-4EFB-9441-B9968D16DD1F}"/>
      </w:docPartPr>
      <w:docPartBody>
        <w:p w:rsidR="00000000" w:rsidRDefault="004F41A2" w:rsidP="004F41A2">
          <w:pPr>
            <w:pStyle w:val="393D47A1FD6B4AC8A5927950855BAE2F"/>
          </w:pPr>
          <w:r w:rsidRPr="009356AB">
            <w:rPr>
              <w:rStyle w:val="PlaceholderText"/>
              <w:sz w:val="20"/>
              <w:szCs w:val="20"/>
            </w:rPr>
            <w:t>Click here to enter text.</w:t>
          </w:r>
        </w:p>
      </w:docPartBody>
    </w:docPart>
    <w:docPart>
      <w:docPartPr>
        <w:name w:val="FE3E76B69BD84CEEBF62D524A31DE25C"/>
        <w:category>
          <w:name w:val="General"/>
          <w:gallery w:val="placeholder"/>
        </w:category>
        <w:types>
          <w:type w:val="bbPlcHdr"/>
        </w:types>
        <w:behaviors>
          <w:behavior w:val="content"/>
        </w:behaviors>
        <w:guid w:val="{0F430D9D-693F-4F1C-91A0-C6762F7ED026}"/>
      </w:docPartPr>
      <w:docPartBody>
        <w:p w:rsidR="00000000" w:rsidRDefault="004F41A2" w:rsidP="004F41A2">
          <w:pPr>
            <w:pStyle w:val="FE3E76B69BD84CEEBF62D524A31DE25C"/>
          </w:pPr>
          <w:r w:rsidRPr="009356AB">
            <w:rPr>
              <w:rStyle w:val="PlaceholderText"/>
              <w:sz w:val="20"/>
              <w:szCs w:val="20"/>
            </w:rPr>
            <w:t>Click here to enter text.</w:t>
          </w:r>
        </w:p>
      </w:docPartBody>
    </w:docPart>
    <w:docPart>
      <w:docPartPr>
        <w:name w:val="6C882D9C6C4C420D93ADDFD58DF4B087"/>
        <w:category>
          <w:name w:val="General"/>
          <w:gallery w:val="placeholder"/>
        </w:category>
        <w:types>
          <w:type w:val="bbPlcHdr"/>
        </w:types>
        <w:behaviors>
          <w:behavior w:val="content"/>
        </w:behaviors>
        <w:guid w:val="{80D92A88-19E2-4BD5-B0D9-031FEE1C737D}"/>
      </w:docPartPr>
      <w:docPartBody>
        <w:p w:rsidR="00000000" w:rsidRDefault="004F41A2" w:rsidP="004F41A2">
          <w:pPr>
            <w:pStyle w:val="6C882D9C6C4C420D93ADDFD58DF4B087"/>
          </w:pPr>
          <w:r w:rsidRPr="009356AB">
            <w:rPr>
              <w:rStyle w:val="PlaceholderText"/>
              <w:sz w:val="20"/>
              <w:szCs w:val="20"/>
            </w:rPr>
            <w:t>Click here to enter text.</w:t>
          </w:r>
        </w:p>
      </w:docPartBody>
    </w:docPart>
    <w:docPart>
      <w:docPartPr>
        <w:name w:val="E4DE53B4D69A41E4BC0CD30A88B9CB48"/>
        <w:category>
          <w:name w:val="General"/>
          <w:gallery w:val="placeholder"/>
        </w:category>
        <w:types>
          <w:type w:val="bbPlcHdr"/>
        </w:types>
        <w:behaviors>
          <w:behavior w:val="content"/>
        </w:behaviors>
        <w:guid w:val="{2740F108-CDCA-4422-BBEC-AD7A1AFBD7B8}"/>
      </w:docPartPr>
      <w:docPartBody>
        <w:p w:rsidR="00000000" w:rsidRDefault="004F41A2" w:rsidP="004F41A2">
          <w:pPr>
            <w:pStyle w:val="E4DE53B4D69A41E4BC0CD30A88B9CB48"/>
          </w:pPr>
          <w:r w:rsidRPr="009356AB">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2"/>
    <w:rsid w:val="00487B20"/>
    <w:rsid w:val="004F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A2"/>
    <w:rPr>
      <w:color w:val="808080"/>
    </w:rPr>
  </w:style>
  <w:style w:type="paragraph" w:customStyle="1" w:styleId="32AB638D5C474E2DB1A023CA0CDDA629">
    <w:name w:val="32AB638D5C474E2DB1A023CA0CDDA629"/>
    <w:rsid w:val="004F41A2"/>
  </w:style>
  <w:style w:type="paragraph" w:customStyle="1" w:styleId="975F013A0EDB44A09C5193F3F9C950A9">
    <w:name w:val="975F013A0EDB44A09C5193F3F9C950A9"/>
    <w:rsid w:val="004F41A2"/>
  </w:style>
  <w:style w:type="paragraph" w:customStyle="1" w:styleId="CF5E22619492474583F75F0A74DD4C49">
    <w:name w:val="CF5E22619492474583F75F0A74DD4C49"/>
    <w:rsid w:val="004F41A2"/>
  </w:style>
  <w:style w:type="paragraph" w:customStyle="1" w:styleId="F2DC28AD0E5D48B395950AD79C4480CD">
    <w:name w:val="F2DC28AD0E5D48B395950AD79C4480CD"/>
    <w:rsid w:val="004F41A2"/>
  </w:style>
  <w:style w:type="paragraph" w:customStyle="1" w:styleId="A35EDF9F3E37418BBD4E690F43CF720C">
    <w:name w:val="A35EDF9F3E37418BBD4E690F43CF720C"/>
    <w:rsid w:val="004F41A2"/>
  </w:style>
  <w:style w:type="paragraph" w:customStyle="1" w:styleId="D1FB0DCF25AF4B36BD2816B1CECD23FF">
    <w:name w:val="D1FB0DCF25AF4B36BD2816B1CECD23FF"/>
    <w:rsid w:val="004F41A2"/>
  </w:style>
  <w:style w:type="paragraph" w:customStyle="1" w:styleId="5C7F6DB9D3EC4FED85B0D8427E60EE49">
    <w:name w:val="5C7F6DB9D3EC4FED85B0D8427E60EE49"/>
    <w:rsid w:val="004F41A2"/>
  </w:style>
  <w:style w:type="paragraph" w:customStyle="1" w:styleId="8690D43AFC4B454D9E56B7B73CE9E14A">
    <w:name w:val="8690D43AFC4B454D9E56B7B73CE9E14A"/>
    <w:rsid w:val="004F41A2"/>
  </w:style>
  <w:style w:type="paragraph" w:customStyle="1" w:styleId="DB185FA2D5134295B7E7F95EACB458B1">
    <w:name w:val="DB185FA2D5134295B7E7F95EACB458B1"/>
    <w:rsid w:val="004F41A2"/>
  </w:style>
  <w:style w:type="paragraph" w:customStyle="1" w:styleId="13AF8A92FC5F41EEA7AF69D778B9CC74">
    <w:name w:val="13AF8A92FC5F41EEA7AF69D778B9CC74"/>
    <w:rsid w:val="004F41A2"/>
  </w:style>
  <w:style w:type="paragraph" w:customStyle="1" w:styleId="F1E2065A8F5C45BDA4501C33977DE63E">
    <w:name w:val="F1E2065A8F5C45BDA4501C33977DE63E"/>
    <w:rsid w:val="004F41A2"/>
  </w:style>
  <w:style w:type="paragraph" w:customStyle="1" w:styleId="638750B774CD4B2697F6394E5D8DD9E4">
    <w:name w:val="638750B774CD4B2697F6394E5D8DD9E4"/>
    <w:rsid w:val="004F41A2"/>
  </w:style>
  <w:style w:type="paragraph" w:customStyle="1" w:styleId="1410BBCC770C4FB4A6AB18E32BE2F69C">
    <w:name w:val="1410BBCC770C4FB4A6AB18E32BE2F69C"/>
    <w:rsid w:val="004F41A2"/>
  </w:style>
  <w:style w:type="paragraph" w:customStyle="1" w:styleId="72FD30925A6B496B9D3A6FBDAA7DE0D7">
    <w:name w:val="72FD30925A6B496B9D3A6FBDAA7DE0D7"/>
    <w:rsid w:val="004F41A2"/>
  </w:style>
  <w:style w:type="paragraph" w:customStyle="1" w:styleId="B6BB593010974925AE70D31842FCA959">
    <w:name w:val="B6BB593010974925AE70D31842FCA959"/>
    <w:rsid w:val="004F41A2"/>
  </w:style>
  <w:style w:type="paragraph" w:customStyle="1" w:styleId="91149EE02FE84FE6AE5683ABD988F051">
    <w:name w:val="91149EE02FE84FE6AE5683ABD988F051"/>
    <w:rsid w:val="004F41A2"/>
  </w:style>
  <w:style w:type="paragraph" w:customStyle="1" w:styleId="0C62D1824E674FA2A8A0351CCE4AEF60">
    <w:name w:val="0C62D1824E674FA2A8A0351CCE4AEF60"/>
    <w:rsid w:val="004F41A2"/>
  </w:style>
  <w:style w:type="paragraph" w:customStyle="1" w:styleId="7468DECEB1DF449E9D75038D4D439D92">
    <w:name w:val="7468DECEB1DF449E9D75038D4D439D92"/>
    <w:rsid w:val="004F41A2"/>
  </w:style>
  <w:style w:type="paragraph" w:customStyle="1" w:styleId="8300466FA6E9407E86C9FF2754AB8D3F">
    <w:name w:val="8300466FA6E9407E86C9FF2754AB8D3F"/>
    <w:rsid w:val="004F41A2"/>
  </w:style>
  <w:style w:type="paragraph" w:customStyle="1" w:styleId="A591A41BA935493889A11FED0E4699C0">
    <w:name w:val="A591A41BA935493889A11FED0E4699C0"/>
    <w:rsid w:val="004F41A2"/>
    <w:rPr>
      <w:rFonts w:eastAsiaTheme="minorHAnsi"/>
    </w:rPr>
  </w:style>
  <w:style w:type="paragraph" w:customStyle="1" w:styleId="393D47A1FD6B4AC8A5927950855BAE2F">
    <w:name w:val="393D47A1FD6B4AC8A5927950855BAE2F"/>
    <w:rsid w:val="004F41A2"/>
    <w:rPr>
      <w:rFonts w:eastAsiaTheme="minorHAnsi"/>
    </w:rPr>
  </w:style>
  <w:style w:type="paragraph" w:customStyle="1" w:styleId="FE3E76B69BD84CEEBF62D524A31DE25C">
    <w:name w:val="FE3E76B69BD84CEEBF62D524A31DE25C"/>
    <w:rsid w:val="004F41A2"/>
    <w:rPr>
      <w:rFonts w:eastAsiaTheme="minorHAnsi"/>
    </w:rPr>
  </w:style>
  <w:style w:type="paragraph" w:customStyle="1" w:styleId="6C882D9C6C4C420D93ADDFD58DF4B087">
    <w:name w:val="6C882D9C6C4C420D93ADDFD58DF4B087"/>
    <w:rsid w:val="004F41A2"/>
    <w:rPr>
      <w:rFonts w:eastAsiaTheme="minorHAnsi"/>
    </w:rPr>
  </w:style>
  <w:style w:type="paragraph" w:customStyle="1" w:styleId="E4DE53B4D69A41E4BC0CD30A88B9CB48">
    <w:name w:val="E4DE53B4D69A41E4BC0CD30A88B9CB48"/>
    <w:rsid w:val="004F41A2"/>
    <w:rPr>
      <w:rFonts w:eastAsiaTheme="minorHAnsi"/>
    </w:rPr>
  </w:style>
  <w:style w:type="paragraph" w:customStyle="1" w:styleId="32AB638D5C474E2DB1A023CA0CDDA6291">
    <w:name w:val="32AB638D5C474E2DB1A023CA0CDDA6291"/>
    <w:rsid w:val="004F41A2"/>
    <w:rPr>
      <w:rFonts w:eastAsiaTheme="minorHAnsi"/>
    </w:rPr>
  </w:style>
  <w:style w:type="paragraph" w:customStyle="1" w:styleId="975F013A0EDB44A09C5193F3F9C950A91">
    <w:name w:val="975F013A0EDB44A09C5193F3F9C950A91"/>
    <w:rsid w:val="004F41A2"/>
    <w:rPr>
      <w:rFonts w:eastAsiaTheme="minorHAnsi"/>
    </w:rPr>
  </w:style>
  <w:style w:type="paragraph" w:customStyle="1" w:styleId="CF5E22619492474583F75F0A74DD4C491">
    <w:name w:val="CF5E22619492474583F75F0A74DD4C491"/>
    <w:rsid w:val="004F41A2"/>
    <w:rPr>
      <w:rFonts w:eastAsiaTheme="minorHAnsi"/>
    </w:rPr>
  </w:style>
  <w:style w:type="paragraph" w:customStyle="1" w:styleId="F2DC28AD0E5D48B395950AD79C4480CD1">
    <w:name w:val="F2DC28AD0E5D48B395950AD79C4480CD1"/>
    <w:rsid w:val="004F41A2"/>
    <w:rPr>
      <w:rFonts w:eastAsiaTheme="minorHAnsi"/>
    </w:rPr>
  </w:style>
  <w:style w:type="paragraph" w:customStyle="1" w:styleId="A35EDF9F3E37418BBD4E690F43CF720C1">
    <w:name w:val="A35EDF9F3E37418BBD4E690F43CF720C1"/>
    <w:rsid w:val="004F41A2"/>
    <w:rPr>
      <w:rFonts w:eastAsiaTheme="minorHAnsi"/>
    </w:rPr>
  </w:style>
  <w:style w:type="paragraph" w:customStyle="1" w:styleId="D1FB0DCF25AF4B36BD2816B1CECD23FF1">
    <w:name w:val="D1FB0DCF25AF4B36BD2816B1CECD23FF1"/>
    <w:rsid w:val="004F41A2"/>
    <w:rPr>
      <w:rFonts w:eastAsiaTheme="minorHAnsi"/>
    </w:rPr>
  </w:style>
  <w:style w:type="paragraph" w:customStyle="1" w:styleId="5C7F6DB9D3EC4FED85B0D8427E60EE491">
    <w:name w:val="5C7F6DB9D3EC4FED85B0D8427E60EE491"/>
    <w:rsid w:val="004F41A2"/>
    <w:rPr>
      <w:rFonts w:eastAsiaTheme="minorHAnsi"/>
    </w:rPr>
  </w:style>
  <w:style w:type="paragraph" w:customStyle="1" w:styleId="8690D43AFC4B454D9E56B7B73CE9E14A1">
    <w:name w:val="8690D43AFC4B454D9E56B7B73CE9E14A1"/>
    <w:rsid w:val="004F41A2"/>
    <w:rPr>
      <w:rFonts w:eastAsiaTheme="minorHAnsi"/>
    </w:rPr>
  </w:style>
  <w:style w:type="paragraph" w:customStyle="1" w:styleId="DB185FA2D5134295B7E7F95EACB458B11">
    <w:name w:val="DB185FA2D5134295B7E7F95EACB458B11"/>
    <w:rsid w:val="004F41A2"/>
    <w:rPr>
      <w:rFonts w:eastAsiaTheme="minorHAnsi"/>
    </w:rPr>
  </w:style>
  <w:style w:type="paragraph" w:customStyle="1" w:styleId="13AF8A92FC5F41EEA7AF69D778B9CC741">
    <w:name w:val="13AF8A92FC5F41EEA7AF69D778B9CC741"/>
    <w:rsid w:val="004F41A2"/>
    <w:rPr>
      <w:rFonts w:eastAsiaTheme="minorHAnsi"/>
    </w:rPr>
  </w:style>
  <w:style w:type="paragraph" w:customStyle="1" w:styleId="F1E2065A8F5C45BDA4501C33977DE63E1">
    <w:name w:val="F1E2065A8F5C45BDA4501C33977DE63E1"/>
    <w:rsid w:val="004F41A2"/>
    <w:rPr>
      <w:rFonts w:eastAsiaTheme="minorHAnsi"/>
    </w:rPr>
  </w:style>
  <w:style w:type="paragraph" w:customStyle="1" w:styleId="638750B774CD4B2697F6394E5D8DD9E41">
    <w:name w:val="638750B774CD4B2697F6394E5D8DD9E41"/>
    <w:rsid w:val="004F41A2"/>
    <w:rPr>
      <w:rFonts w:eastAsiaTheme="minorHAnsi"/>
    </w:rPr>
  </w:style>
  <w:style w:type="paragraph" w:customStyle="1" w:styleId="1410BBCC770C4FB4A6AB18E32BE2F69C1">
    <w:name w:val="1410BBCC770C4FB4A6AB18E32BE2F69C1"/>
    <w:rsid w:val="004F41A2"/>
    <w:rPr>
      <w:rFonts w:eastAsiaTheme="minorHAnsi"/>
    </w:rPr>
  </w:style>
  <w:style w:type="paragraph" w:customStyle="1" w:styleId="72FD30925A6B496B9D3A6FBDAA7DE0D71">
    <w:name w:val="72FD30925A6B496B9D3A6FBDAA7DE0D71"/>
    <w:rsid w:val="004F41A2"/>
    <w:rPr>
      <w:rFonts w:eastAsiaTheme="minorHAnsi"/>
    </w:rPr>
  </w:style>
  <w:style w:type="paragraph" w:customStyle="1" w:styleId="B6BB593010974925AE70D31842FCA9591">
    <w:name w:val="B6BB593010974925AE70D31842FCA9591"/>
    <w:rsid w:val="004F41A2"/>
    <w:rPr>
      <w:rFonts w:eastAsiaTheme="minorHAnsi"/>
    </w:rPr>
  </w:style>
  <w:style w:type="paragraph" w:customStyle="1" w:styleId="91149EE02FE84FE6AE5683ABD988F0511">
    <w:name w:val="91149EE02FE84FE6AE5683ABD988F0511"/>
    <w:rsid w:val="004F41A2"/>
    <w:rPr>
      <w:rFonts w:eastAsiaTheme="minorHAnsi"/>
    </w:rPr>
  </w:style>
  <w:style w:type="paragraph" w:customStyle="1" w:styleId="0C62D1824E674FA2A8A0351CCE4AEF601">
    <w:name w:val="0C62D1824E674FA2A8A0351CCE4AEF601"/>
    <w:rsid w:val="004F41A2"/>
    <w:rPr>
      <w:rFonts w:eastAsiaTheme="minorHAnsi"/>
    </w:rPr>
  </w:style>
  <w:style w:type="paragraph" w:customStyle="1" w:styleId="7468DECEB1DF449E9D75038D4D439D921">
    <w:name w:val="7468DECEB1DF449E9D75038D4D439D921"/>
    <w:rsid w:val="004F41A2"/>
    <w:rPr>
      <w:rFonts w:eastAsiaTheme="minorHAnsi"/>
    </w:rPr>
  </w:style>
  <w:style w:type="paragraph" w:customStyle="1" w:styleId="8300466FA6E9407E86C9FF2754AB8D3F1">
    <w:name w:val="8300466FA6E9407E86C9FF2754AB8D3F1"/>
    <w:rsid w:val="004F41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A2"/>
    <w:rPr>
      <w:color w:val="808080"/>
    </w:rPr>
  </w:style>
  <w:style w:type="paragraph" w:customStyle="1" w:styleId="32AB638D5C474E2DB1A023CA0CDDA629">
    <w:name w:val="32AB638D5C474E2DB1A023CA0CDDA629"/>
    <w:rsid w:val="004F41A2"/>
  </w:style>
  <w:style w:type="paragraph" w:customStyle="1" w:styleId="975F013A0EDB44A09C5193F3F9C950A9">
    <w:name w:val="975F013A0EDB44A09C5193F3F9C950A9"/>
    <w:rsid w:val="004F41A2"/>
  </w:style>
  <w:style w:type="paragraph" w:customStyle="1" w:styleId="CF5E22619492474583F75F0A74DD4C49">
    <w:name w:val="CF5E22619492474583F75F0A74DD4C49"/>
    <w:rsid w:val="004F41A2"/>
  </w:style>
  <w:style w:type="paragraph" w:customStyle="1" w:styleId="F2DC28AD0E5D48B395950AD79C4480CD">
    <w:name w:val="F2DC28AD0E5D48B395950AD79C4480CD"/>
    <w:rsid w:val="004F41A2"/>
  </w:style>
  <w:style w:type="paragraph" w:customStyle="1" w:styleId="A35EDF9F3E37418BBD4E690F43CF720C">
    <w:name w:val="A35EDF9F3E37418BBD4E690F43CF720C"/>
    <w:rsid w:val="004F41A2"/>
  </w:style>
  <w:style w:type="paragraph" w:customStyle="1" w:styleId="D1FB0DCF25AF4B36BD2816B1CECD23FF">
    <w:name w:val="D1FB0DCF25AF4B36BD2816B1CECD23FF"/>
    <w:rsid w:val="004F41A2"/>
  </w:style>
  <w:style w:type="paragraph" w:customStyle="1" w:styleId="5C7F6DB9D3EC4FED85B0D8427E60EE49">
    <w:name w:val="5C7F6DB9D3EC4FED85B0D8427E60EE49"/>
    <w:rsid w:val="004F41A2"/>
  </w:style>
  <w:style w:type="paragraph" w:customStyle="1" w:styleId="8690D43AFC4B454D9E56B7B73CE9E14A">
    <w:name w:val="8690D43AFC4B454D9E56B7B73CE9E14A"/>
    <w:rsid w:val="004F41A2"/>
  </w:style>
  <w:style w:type="paragraph" w:customStyle="1" w:styleId="DB185FA2D5134295B7E7F95EACB458B1">
    <w:name w:val="DB185FA2D5134295B7E7F95EACB458B1"/>
    <w:rsid w:val="004F41A2"/>
  </w:style>
  <w:style w:type="paragraph" w:customStyle="1" w:styleId="13AF8A92FC5F41EEA7AF69D778B9CC74">
    <w:name w:val="13AF8A92FC5F41EEA7AF69D778B9CC74"/>
    <w:rsid w:val="004F41A2"/>
  </w:style>
  <w:style w:type="paragraph" w:customStyle="1" w:styleId="F1E2065A8F5C45BDA4501C33977DE63E">
    <w:name w:val="F1E2065A8F5C45BDA4501C33977DE63E"/>
    <w:rsid w:val="004F41A2"/>
  </w:style>
  <w:style w:type="paragraph" w:customStyle="1" w:styleId="638750B774CD4B2697F6394E5D8DD9E4">
    <w:name w:val="638750B774CD4B2697F6394E5D8DD9E4"/>
    <w:rsid w:val="004F41A2"/>
  </w:style>
  <w:style w:type="paragraph" w:customStyle="1" w:styleId="1410BBCC770C4FB4A6AB18E32BE2F69C">
    <w:name w:val="1410BBCC770C4FB4A6AB18E32BE2F69C"/>
    <w:rsid w:val="004F41A2"/>
  </w:style>
  <w:style w:type="paragraph" w:customStyle="1" w:styleId="72FD30925A6B496B9D3A6FBDAA7DE0D7">
    <w:name w:val="72FD30925A6B496B9D3A6FBDAA7DE0D7"/>
    <w:rsid w:val="004F41A2"/>
  </w:style>
  <w:style w:type="paragraph" w:customStyle="1" w:styleId="B6BB593010974925AE70D31842FCA959">
    <w:name w:val="B6BB593010974925AE70D31842FCA959"/>
    <w:rsid w:val="004F41A2"/>
  </w:style>
  <w:style w:type="paragraph" w:customStyle="1" w:styleId="91149EE02FE84FE6AE5683ABD988F051">
    <w:name w:val="91149EE02FE84FE6AE5683ABD988F051"/>
    <w:rsid w:val="004F41A2"/>
  </w:style>
  <w:style w:type="paragraph" w:customStyle="1" w:styleId="0C62D1824E674FA2A8A0351CCE4AEF60">
    <w:name w:val="0C62D1824E674FA2A8A0351CCE4AEF60"/>
    <w:rsid w:val="004F41A2"/>
  </w:style>
  <w:style w:type="paragraph" w:customStyle="1" w:styleId="7468DECEB1DF449E9D75038D4D439D92">
    <w:name w:val="7468DECEB1DF449E9D75038D4D439D92"/>
    <w:rsid w:val="004F41A2"/>
  </w:style>
  <w:style w:type="paragraph" w:customStyle="1" w:styleId="8300466FA6E9407E86C9FF2754AB8D3F">
    <w:name w:val="8300466FA6E9407E86C9FF2754AB8D3F"/>
    <w:rsid w:val="004F41A2"/>
  </w:style>
  <w:style w:type="paragraph" w:customStyle="1" w:styleId="A591A41BA935493889A11FED0E4699C0">
    <w:name w:val="A591A41BA935493889A11FED0E4699C0"/>
    <w:rsid w:val="004F41A2"/>
    <w:rPr>
      <w:rFonts w:eastAsiaTheme="minorHAnsi"/>
    </w:rPr>
  </w:style>
  <w:style w:type="paragraph" w:customStyle="1" w:styleId="393D47A1FD6B4AC8A5927950855BAE2F">
    <w:name w:val="393D47A1FD6B4AC8A5927950855BAE2F"/>
    <w:rsid w:val="004F41A2"/>
    <w:rPr>
      <w:rFonts w:eastAsiaTheme="minorHAnsi"/>
    </w:rPr>
  </w:style>
  <w:style w:type="paragraph" w:customStyle="1" w:styleId="FE3E76B69BD84CEEBF62D524A31DE25C">
    <w:name w:val="FE3E76B69BD84CEEBF62D524A31DE25C"/>
    <w:rsid w:val="004F41A2"/>
    <w:rPr>
      <w:rFonts w:eastAsiaTheme="minorHAnsi"/>
    </w:rPr>
  </w:style>
  <w:style w:type="paragraph" w:customStyle="1" w:styleId="6C882D9C6C4C420D93ADDFD58DF4B087">
    <w:name w:val="6C882D9C6C4C420D93ADDFD58DF4B087"/>
    <w:rsid w:val="004F41A2"/>
    <w:rPr>
      <w:rFonts w:eastAsiaTheme="minorHAnsi"/>
    </w:rPr>
  </w:style>
  <w:style w:type="paragraph" w:customStyle="1" w:styleId="E4DE53B4D69A41E4BC0CD30A88B9CB48">
    <w:name w:val="E4DE53B4D69A41E4BC0CD30A88B9CB48"/>
    <w:rsid w:val="004F41A2"/>
    <w:rPr>
      <w:rFonts w:eastAsiaTheme="minorHAnsi"/>
    </w:rPr>
  </w:style>
  <w:style w:type="paragraph" w:customStyle="1" w:styleId="32AB638D5C474E2DB1A023CA0CDDA6291">
    <w:name w:val="32AB638D5C474E2DB1A023CA0CDDA6291"/>
    <w:rsid w:val="004F41A2"/>
    <w:rPr>
      <w:rFonts w:eastAsiaTheme="minorHAnsi"/>
    </w:rPr>
  </w:style>
  <w:style w:type="paragraph" w:customStyle="1" w:styleId="975F013A0EDB44A09C5193F3F9C950A91">
    <w:name w:val="975F013A0EDB44A09C5193F3F9C950A91"/>
    <w:rsid w:val="004F41A2"/>
    <w:rPr>
      <w:rFonts w:eastAsiaTheme="minorHAnsi"/>
    </w:rPr>
  </w:style>
  <w:style w:type="paragraph" w:customStyle="1" w:styleId="CF5E22619492474583F75F0A74DD4C491">
    <w:name w:val="CF5E22619492474583F75F0A74DD4C491"/>
    <w:rsid w:val="004F41A2"/>
    <w:rPr>
      <w:rFonts w:eastAsiaTheme="minorHAnsi"/>
    </w:rPr>
  </w:style>
  <w:style w:type="paragraph" w:customStyle="1" w:styleId="F2DC28AD0E5D48B395950AD79C4480CD1">
    <w:name w:val="F2DC28AD0E5D48B395950AD79C4480CD1"/>
    <w:rsid w:val="004F41A2"/>
    <w:rPr>
      <w:rFonts w:eastAsiaTheme="minorHAnsi"/>
    </w:rPr>
  </w:style>
  <w:style w:type="paragraph" w:customStyle="1" w:styleId="A35EDF9F3E37418BBD4E690F43CF720C1">
    <w:name w:val="A35EDF9F3E37418BBD4E690F43CF720C1"/>
    <w:rsid w:val="004F41A2"/>
    <w:rPr>
      <w:rFonts w:eastAsiaTheme="minorHAnsi"/>
    </w:rPr>
  </w:style>
  <w:style w:type="paragraph" w:customStyle="1" w:styleId="D1FB0DCF25AF4B36BD2816B1CECD23FF1">
    <w:name w:val="D1FB0DCF25AF4B36BD2816B1CECD23FF1"/>
    <w:rsid w:val="004F41A2"/>
    <w:rPr>
      <w:rFonts w:eastAsiaTheme="minorHAnsi"/>
    </w:rPr>
  </w:style>
  <w:style w:type="paragraph" w:customStyle="1" w:styleId="5C7F6DB9D3EC4FED85B0D8427E60EE491">
    <w:name w:val="5C7F6DB9D3EC4FED85B0D8427E60EE491"/>
    <w:rsid w:val="004F41A2"/>
    <w:rPr>
      <w:rFonts w:eastAsiaTheme="minorHAnsi"/>
    </w:rPr>
  </w:style>
  <w:style w:type="paragraph" w:customStyle="1" w:styleId="8690D43AFC4B454D9E56B7B73CE9E14A1">
    <w:name w:val="8690D43AFC4B454D9E56B7B73CE9E14A1"/>
    <w:rsid w:val="004F41A2"/>
    <w:rPr>
      <w:rFonts w:eastAsiaTheme="minorHAnsi"/>
    </w:rPr>
  </w:style>
  <w:style w:type="paragraph" w:customStyle="1" w:styleId="DB185FA2D5134295B7E7F95EACB458B11">
    <w:name w:val="DB185FA2D5134295B7E7F95EACB458B11"/>
    <w:rsid w:val="004F41A2"/>
    <w:rPr>
      <w:rFonts w:eastAsiaTheme="minorHAnsi"/>
    </w:rPr>
  </w:style>
  <w:style w:type="paragraph" w:customStyle="1" w:styleId="13AF8A92FC5F41EEA7AF69D778B9CC741">
    <w:name w:val="13AF8A92FC5F41EEA7AF69D778B9CC741"/>
    <w:rsid w:val="004F41A2"/>
    <w:rPr>
      <w:rFonts w:eastAsiaTheme="minorHAnsi"/>
    </w:rPr>
  </w:style>
  <w:style w:type="paragraph" w:customStyle="1" w:styleId="F1E2065A8F5C45BDA4501C33977DE63E1">
    <w:name w:val="F1E2065A8F5C45BDA4501C33977DE63E1"/>
    <w:rsid w:val="004F41A2"/>
    <w:rPr>
      <w:rFonts w:eastAsiaTheme="minorHAnsi"/>
    </w:rPr>
  </w:style>
  <w:style w:type="paragraph" w:customStyle="1" w:styleId="638750B774CD4B2697F6394E5D8DD9E41">
    <w:name w:val="638750B774CD4B2697F6394E5D8DD9E41"/>
    <w:rsid w:val="004F41A2"/>
    <w:rPr>
      <w:rFonts w:eastAsiaTheme="minorHAnsi"/>
    </w:rPr>
  </w:style>
  <w:style w:type="paragraph" w:customStyle="1" w:styleId="1410BBCC770C4FB4A6AB18E32BE2F69C1">
    <w:name w:val="1410BBCC770C4FB4A6AB18E32BE2F69C1"/>
    <w:rsid w:val="004F41A2"/>
    <w:rPr>
      <w:rFonts w:eastAsiaTheme="minorHAnsi"/>
    </w:rPr>
  </w:style>
  <w:style w:type="paragraph" w:customStyle="1" w:styleId="72FD30925A6B496B9D3A6FBDAA7DE0D71">
    <w:name w:val="72FD30925A6B496B9D3A6FBDAA7DE0D71"/>
    <w:rsid w:val="004F41A2"/>
    <w:rPr>
      <w:rFonts w:eastAsiaTheme="minorHAnsi"/>
    </w:rPr>
  </w:style>
  <w:style w:type="paragraph" w:customStyle="1" w:styleId="B6BB593010974925AE70D31842FCA9591">
    <w:name w:val="B6BB593010974925AE70D31842FCA9591"/>
    <w:rsid w:val="004F41A2"/>
    <w:rPr>
      <w:rFonts w:eastAsiaTheme="minorHAnsi"/>
    </w:rPr>
  </w:style>
  <w:style w:type="paragraph" w:customStyle="1" w:styleId="91149EE02FE84FE6AE5683ABD988F0511">
    <w:name w:val="91149EE02FE84FE6AE5683ABD988F0511"/>
    <w:rsid w:val="004F41A2"/>
    <w:rPr>
      <w:rFonts w:eastAsiaTheme="minorHAnsi"/>
    </w:rPr>
  </w:style>
  <w:style w:type="paragraph" w:customStyle="1" w:styleId="0C62D1824E674FA2A8A0351CCE4AEF601">
    <w:name w:val="0C62D1824E674FA2A8A0351CCE4AEF601"/>
    <w:rsid w:val="004F41A2"/>
    <w:rPr>
      <w:rFonts w:eastAsiaTheme="minorHAnsi"/>
    </w:rPr>
  </w:style>
  <w:style w:type="paragraph" w:customStyle="1" w:styleId="7468DECEB1DF449E9D75038D4D439D921">
    <w:name w:val="7468DECEB1DF449E9D75038D4D439D921"/>
    <w:rsid w:val="004F41A2"/>
    <w:rPr>
      <w:rFonts w:eastAsiaTheme="minorHAnsi"/>
    </w:rPr>
  </w:style>
  <w:style w:type="paragraph" w:customStyle="1" w:styleId="8300466FA6E9407E86C9FF2754AB8D3F1">
    <w:name w:val="8300466FA6E9407E86C9FF2754AB8D3F1"/>
    <w:rsid w:val="004F41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Ermel</dc:creator>
  <cp:lastModifiedBy>Dustin Ermel</cp:lastModifiedBy>
  <cp:revision>3</cp:revision>
  <dcterms:created xsi:type="dcterms:W3CDTF">2018-04-06T13:31:00Z</dcterms:created>
  <dcterms:modified xsi:type="dcterms:W3CDTF">2018-04-10T20:21:00Z</dcterms:modified>
</cp:coreProperties>
</file>