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71F8EC3" w14:textId="77777777" w:rsidR="00816A3B" w:rsidRDefault="00816A3B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816A3B">
        <w:rPr>
          <w:rFonts w:asciiTheme="minorHAnsi" w:hAnsiTheme="minorHAnsi" w:cs="Arial"/>
          <w:b/>
          <w:lang w:val="en-CA"/>
        </w:rPr>
        <w:t>Percy Page Centre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11759 Groat Road NW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Edmonton, AB T5M 3K6</w:t>
      </w:r>
      <w:r w:rsidRPr="00816A3B">
        <w:rPr>
          <w:rFonts w:asciiTheme="minorHAnsi" w:hAnsiTheme="minorHAnsi" w:cs="Arial"/>
          <w:lang w:val="de-DE"/>
        </w:rPr>
        <w:t xml:space="preserve"> </w:t>
      </w:r>
    </w:p>
    <w:p w14:paraId="460369DE" w14:textId="76B77565" w:rsidR="00572D1F" w:rsidRPr="00816A3B" w:rsidRDefault="00572D1F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b/>
          <w:lang w:val="en-CA"/>
        </w:rPr>
      </w:pPr>
      <w:r w:rsidRPr="00C87C33">
        <w:rPr>
          <w:rFonts w:asciiTheme="minorHAnsi" w:hAnsiTheme="minorHAnsi" w:cs="Arial"/>
          <w:lang w:val="de-DE"/>
        </w:rPr>
        <w:t>(780) 474-2200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7777777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>. (This does not apply to a goalkeeper within his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041988FB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816A3B">
              <w:rPr>
                <w:rFonts w:asciiTheme="minorHAnsi" w:hAnsiTheme="minorHAnsi" w:cs="Arial"/>
                <w:sz w:val="18"/>
                <w:szCs w:val="16"/>
              </w:rPr>
              <w:t>June 2021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59B6" w14:textId="77777777" w:rsidR="00077CCB" w:rsidRDefault="00077CCB">
      <w:r>
        <w:separator/>
      </w:r>
    </w:p>
  </w:endnote>
  <w:endnote w:type="continuationSeparator" w:id="0">
    <w:p w14:paraId="2A9B8454" w14:textId="77777777" w:rsidR="00077CCB" w:rsidRDefault="0007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C6E3" w14:textId="77777777" w:rsidR="00077CCB" w:rsidRDefault="00077CCB">
      <w:r>
        <w:separator/>
      </w:r>
    </w:p>
  </w:footnote>
  <w:footnote w:type="continuationSeparator" w:id="0">
    <w:p w14:paraId="3AD127D6" w14:textId="77777777" w:rsidR="00077CCB" w:rsidRDefault="0007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77CCB"/>
    <w:rsid w:val="000C4C64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772488"/>
    <w:rsid w:val="007A7A66"/>
    <w:rsid w:val="0080617B"/>
    <w:rsid w:val="00816A3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162B4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37FA8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Val Perry</cp:lastModifiedBy>
  <cp:revision>2</cp:revision>
  <cp:lastPrinted>2012-03-07T19:25:00Z</cp:lastPrinted>
  <dcterms:created xsi:type="dcterms:W3CDTF">2021-07-15T17:01:00Z</dcterms:created>
  <dcterms:modified xsi:type="dcterms:W3CDTF">2021-07-15T17:01:00Z</dcterms:modified>
</cp:coreProperties>
</file>