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1BC" w14:textId="35743620" w:rsidR="007C309E" w:rsidRPr="00516E77" w:rsidRDefault="00CE25A2" w:rsidP="00BC370D">
      <w:pPr>
        <w:tabs>
          <w:tab w:val="left" w:pos="1710"/>
        </w:tabs>
        <w:jc w:val="center"/>
        <w:rPr>
          <w:b/>
          <w:bCs/>
        </w:rPr>
      </w:pPr>
      <w:r w:rsidRPr="00516E77">
        <w:rPr>
          <w:b/>
          <w:bCs/>
        </w:rPr>
        <w:t xml:space="preserve">Minutes of </w:t>
      </w:r>
      <w:r w:rsidR="00B717BB" w:rsidRPr="00516E77">
        <w:rPr>
          <w:b/>
          <w:bCs/>
        </w:rPr>
        <w:t xml:space="preserve">Hansen </w:t>
      </w:r>
      <w:r w:rsidR="00274D34" w:rsidRPr="00516E77">
        <w:rPr>
          <w:b/>
          <w:bCs/>
        </w:rPr>
        <w:t xml:space="preserve">Division </w:t>
      </w:r>
      <w:r w:rsidR="00B717BB" w:rsidRPr="00516E77">
        <w:rPr>
          <w:b/>
          <w:bCs/>
        </w:rPr>
        <w:t>Meeting</w:t>
      </w:r>
      <w:r w:rsidR="007D6EB8">
        <w:rPr>
          <w:b/>
          <w:bCs/>
        </w:rPr>
        <w:t>s</w:t>
      </w:r>
    </w:p>
    <w:p w14:paraId="04DB296F" w14:textId="533785C1" w:rsidR="003C52C5" w:rsidRDefault="00F2461E" w:rsidP="00B717BB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BC370D">
        <w:rPr>
          <w:b/>
          <w:bCs/>
        </w:rPr>
        <w:t>1</w:t>
      </w:r>
      <w:r>
        <w:rPr>
          <w:b/>
          <w:bCs/>
        </w:rPr>
        <w:t>5</w:t>
      </w:r>
      <w:r w:rsidR="007D6EB8">
        <w:rPr>
          <w:b/>
          <w:bCs/>
        </w:rPr>
        <w:t xml:space="preserve">, </w:t>
      </w:r>
      <w:r w:rsidR="00480628" w:rsidRPr="00516E77">
        <w:rPr>
          <w:b/>
          <w:bCs/>
        </w:rPr>
        <w:t>20</w:t>
      </w:r>
      <w:r w:rsidR="00BC370D">
        <w:rPr>
          <w:b/>
          <w:bCs/>
        </w:rPr>
        <w:t>2</w:t>
      </w:r>
      <w:r>
        <w:rPr>
          <w:b/>
          <w:bCs/>
        </w:rPr>
        <w:t>1</w:t>
      </w:r>
      <w:r w:rsidR="00480628" w:rsidRPr="00516E77">
        <w:rPr>
          <w:b/>
          <w:bCs/>
        </w:rPr>
        <w:t xml:space="preserve"> </w:t>
      </w:r>
      <w:r w:rsidR="008F0A98">
        <w:rPr>
          <w:b/>
          <w:bCs/>
        </w:rPr>
        <w:t>–</w:t>
      </w:r>
      <w:r w:rsidR="00EF17D8">
        <w:rPr>
          <w:b/>
          <w:bCs/>
        </w:rPr>
        <w:t xml:space="preserve"> </w:t>
      </w:r>
      <w:r w:rsidR="008F0A98">
        <w:rPr>
          <w:b/>
          <w:bCs/>
        </w:rPr>
        <w:t>6:00</w:t>
      </w:r>
      <w:r w:rsidR="006D1ACD" w:rsidRPr="00516E77">
        <w:rPr>
          <w:b/>
          <w:bCs/>
        </w:rPr>
        <w:t xml:space="preserve"> </w:t>
      </w:r>
      <w:r w:rsidR="00616285" w:rsidRPr="00516E77">
        <w:rPr>
          <w:b/>
          <w:bCs/>
        </w:rPr>
        <w:t xml:space="preserve">p.m. </w:t>
      </w:r>
    </w:p>
    <w:p w14:paraId="1413178E" w14:textId="40E9DD53" w:rsidR="007D6EB8" w:rsidRDefault="007D6EB8" w:rsidP="00B717BB">
      <w:pPr>
        <w:jc w:val="center"/>
        <w:rPr>
          <w:b/>
          <w:bCs/>
        </w:rPr>
      </w:pPr>
      <w:r>
        <w:rPr>
          <w:b/>
          <w:bCs/>
        </w:rPr>
        <w:t xml:space="preserve">June 16, 2021 – 7:30 p.m. </w:t>
      </w:r>
    </w:p>
    <w:p w14:paraId="66DC9769" w14:textId="6AB78F81" w:rsidR="00CE6007" w:rsidRDefault="00CE6007" w:rsidP="00B717BB">
      <w:pPr>
        <w:jc w:val="center"/>
        <w:rPr>
          <w:b/>
          <w:bCs/>
        </w:rPr>
      </w:pPr>
      <w:r>
        <w:rPr>
          <w:b/>
          <w:bCs/>
        </w:rPr>
        <w:t>Airway Diamonds</w:t>
      </w:r>
    </w:p>
    <w:p w14:paraId="221F6836" w14:textId="77777777" w:rsidR="00EF17D8" w:rsidRPr="00516E77" w:rsidRDefault="00EF17D8" w:rsidP="00B717BB">
      <w:pPr>
        <w:jc w:val="center"/>
        <w:rPr>
          <w:b/>
          <w:bCs/>
        </w:rPr>
      </w:pPr>
    </w:p>
    <w:p w14:paraId="66D13C85" w14:textId="67959F1B" w:rsidR="007C309E" w:rsidRDefault="00BB2DEF" w:rsidP="00BB2DEF">
      <w:pPr>
        <w:tabs>
          <w:tab w:val="left" w:pos="1710"/>
        </w:tabs>
        <w:ind w:left="630"/>
      </w:pPr>
      <w:r>
        <w:t>Attendees:  Darlene Pruden,</w:t>
      </w:r>
      <w:r w:rsidR="006D1ACD">
        <w:t xml:space="preserve"> Bruce Munro</w:t>
      </w:r>
      <w:r w:rsidR="00BC370D">
        <w:t xml:space="preserve">, </w:t>
      </w:r>
      <w:r w:rsidR="002E6BB7">
        <w:t xml:space="preserve">Bob </w:t>
      </w:r>
      <w:proofErr w:type="spellStart"/>
      <w:r w:rsidR="002E6BB7">
        <w:t>Grimstead</w:t>
      </w:r>
      <w:proofErr w:type="spellEnd"/>
      <w:r w:rsidR="002E6BB7">
        <w:t>, Dave Ingram</w:t>
      </w:r>
      <w:r w:rsidR="00B47E91">
        <w:t xml:space="preserve">, Janet </w:t>
      </w:r>
      <w:proofErr w:type="spellStart"/>
      <w:r w:rsidR="00B47E91">
        <w:t>Cruthers</w:t>
      </w:r>
      <w:proofErr w:type="spellEnd"/>
    </w:p>
    <w:p w14:paraId="40B14933" w14:textId="0E8F8EA9" w:rsidR="00480628" w:rsidRDefault="006D1ACD" w:rsidP="00BC370D">
      <w:pPr>
        <w:tabs>
          <w:tab w:val="left" w:pos="1620"/>
          <w:tab w:val="left" w:pos="1710"/>
        </w:tabs>
        <w:ind w:left="630"/>
      </w:pPr>
      <w:r>
        <w:tab/>
      </w:r>
      <w:r w:rsidR="00BC370D">
        <w:tab/>
      </w:r>
      <w:r w:rsidR="00BB2DEF">
        <w:t xml:space="preserve">Frank </w:t>
      </w:r>
      <w:proofErr w:type="spellStart"/>
      <w:r w:rsidR="00BB2DEF">
        <w:t>Hanzmann</w:t>
      </w:r>
      <w:proofErr w:type="spellEnd"/>
      <w:r w:rsidR="00BB2DEF">
        <w:t>, Gary Watt</w:t>
      </w:r>
      <w:r>
        <w:t xml:space="preserve">, </w:t>
      </w:r>
      <w:proofErr w:type="spellStart"/>
      <w:r>
        <w:t>Gord</w:t>
      </w:r>
      <w:proofErr w:type="spellEnd"/>
      <w:r>
        <w:t xml:space="preserve"> Stamp, Clare Knutson</w:t>
      </w:r>
      <w:r w:rsidR="00BC370D">
        <w:t>, Ted Shepherd</w:t>
      </w:r>
      <w:r w:rsidR="00B47E91">
        <w:t xml:space="preserve">, </w:t>
      </w:r>
      <w:r>
        <w:t xml:space="preserve"> </w:t>
      </w:r>
    </w:p>
    <w:p w14:paraId="1F2D37C8" w14:textId="6545FE78" w:rsidR="00480628" w:rsidRDefault="004A3903" w:rsidP="00BC370D">
      <w:pPr>
        <w:tabs>
          <w:tab w:val="left" w:pos="630"/>
          <w:tab w:val="left" w:pos="1710"/>
        </w:tabs>
      </w:pPr>
      <w:r>
        <w:tab/>
      </w:r>
      <w:r w:rsidR="00BC370D">
        <w:t>Gues</w:t>
      </w:r>
      <w:r>
        <w:t xml:space="preserve">t: </w:t>
      </w:r>
      <w:r w:rsidR="00BC370D">
        <w:tab/>
      </w:r>
      <w:r w:rsidR="00B47E91">
        <w:t xml:space="preserve">Carrie </w:t>
      </w:r>
      <w:proofErr w:type="spellStart"/>
      <w:r w:rsidR="00B47E91">
        <w:t>Runnalls</w:t>
      </w:r>
      <w:proofErr w:type="spellEnd"/>
      <w:r w:rsidR="007D6EB8">
        <w:t xml:space="preserve"> (June 16, 2021)</w:t>
      </w:r>
    </w:p>
    <w:p w14:paraId="5B97FE29" w14:textId="77777777" w:rsidR="00733D0C" w:rsidRDefault="00733D0C" w:rsidP="004A3903">
      <w:pPr>
        <w:tabs>
          <w:tab w:val="left" w:pos="630"/>
        </w:tabs>
      </w:pPr>
    </w:p>
    <w:p w14:paraId="2D05BE45" w14:textId="10EB4546" w:rsidR="00B717BB" w:rsidRPr="00E260D9" w:rsidRDefault="00B717BB" w:rsidP="0048062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 </w:t>
      </w:r>
      <w:r w:rsidR="00480628" w:rsidRPr="00E260D9">
        <w:rPr>
          <w:b/>
          <w:bCs/>
        </w:rPr>
        <w:t xml:space="preserve">Review of the </w:t>
      </w:r>
      <w:r w:rsidR="00F2461E">
        <w:rPr>
          <w:b/>
          <w:bCs/>
        </w:rPr>
        <w:t>May 13,</w:t>
      </w:r>
      <w:r w:rsidR="00A012D7" w:rsidRPr="00E260D9">
        <w:rPr>
          <w:b/>
          <w:bCs/>
        </w:rPr>
        <w:t xml:space="preserve"> </w:t>
      </w:r>
      <w:r w:rsidR="00480628" w:rsidRPr="00E260D9">
        <w:rPr>
          <w:b/>
          <w:bCs/>
        </w:rPr>
        <w:t>20</w:t>
      </w:r>
      <w:r w:rsidR="00F2461E">
        <w:rPr>
          <w:b/>
          <w:bCs/>
        </w:rPr>
        <w:t>20</w:t>
      </w:r>
      <w:r w:rsidR="00480628" w:rsidRPr="00E260D9">
        <w:rPr>
          <w:b/>
          <w:bCs/>
        </w:rPr>
        <w:t xml:space="preserve"> Hansen Division </w:t>
      </w:r>
      <w:r w:rsidR="00A012D7" w:rsidRPr="00E260D9">
        <w:rPr>
          <w:b/>
          <w:bCs/>
        </w:rPr>
        <w:t xml:space="preserve">Meeting </w:t>
      </w:r>
    </w:p>
    <w:p w14:paraId="4663B5FC" w14:textId="60B7E998" w:rsidR="00480628" w:rsidRDefault="00F2461E" w:rsidP="00E4483F">
      <w:pPr>
        <w:tabs>
          <w:tab w:val="left" w:pos="540"/>
        </w:tabs>
        <w:ind w:left="540"/>
        <w:jc w:val="both"/>
      </w:pPr>
      <w:r>
        <w:t>Minutes were reviewed</w:t>
      </w:r>
      <w:r w:rsidR="008F0A98">
        <w:t xml:space="preserve"> and approved.</w:t>
      </w:r>
    </w:p>
    <w:p w14:paraId="39C3F3A3" w14:textId="51943DE3" w:rsidR="00110F03" w:rsidRPr="00E260D9" w:rsidRDefault="00B40912" w:rsidP="00110F0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260D9">
        <w:rPr>
          <w:b/>
          <w:bCs/>
        </w:rPr>
        <w:t xml:space="preserve">Review of </w:t>
      </w:r>
      <w:r w:rsidR="00F2461E">
        <w:rPr>
          <w:b/>
          <w:bCs/>
        </w:rPr>
        <w:t>players registered in Hansen and ratings for draft.</w:t>
      </w:r>
    </w:p>
    <w:p w14:paraId="42AE11F1" w14:textId="57FA9F5F" w:rsidR="00F94F06" w:rsidRDefault="00F2461E" w:rsidP="00F2461E">
      <w:pPr>
        <w:tabs>
          <w:tab w:val="left" w:pos="720"/>
        </w:tabs>
        <w:ind w:left="540"/>
        <w:jc w:val="both"/>
      </w:pPr>
      <w:r>
        <w:t>For the benefit of new selectors, coaches and assistant coaches, and those that were not involved in the 2020 season, all players were discussed briefly and a description of their skill level was given.</w:t>
      </w:r>
      <w:r w:rsidR="00F94F06">
        <w:t xml:space="preserve">  </w:t>
      </w:r>
    </w:p>
    <w:p w14:paraId="01BCB3E7" w14:textId="7497F8E2" w:rsidR="00F94F06" w:rsidRDefault="00E260D9" w:rsidP="00286A7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260D9">
        <w:rPr>
          <w:b/>
          <w:bCs/>
        </w:rPr>
        <w:t>R</w:t>
      </w:r>
      <w:r w:rsidR="00F2461E">
        <w:rPr>
          <w:b/>
          <w:bCs/>
        </w:rPr>
        <w:t>ating</w:t>
      </w:r>
      <w:r w:rsidR="00322CFF">
        <w:rPr>
          <w:b/>
          <w:bCs/>
        </w:rPr>
        <w:t>s</w:t>
      </w:r>
      <w:r w:rsidR="00F2461E">
        <w:rPr>
          <w:b/>
          <w:bCs/>
        </w:rPr>
        <w:t xml:space="preserve"> of couples, selectors and coaches/assistant coaches</w:t>
      </w:r>
      <w:r w:rsidR="00322CFF">
        <w:rPr>
          <w:b/>
          <w:bCs/>
        </w:rPr>
        <w:t xml:space="preserve"> for the draft.</w:t>
      </w:r>
    </w:p>
    <w:p w14:paraId="20E32C92" w14:textId="48C052DB" w:rsidR="00A971D3" w:rsidRDefault="00F2461E" w:rsidP="00F2461E">
      <w:pPr>
        <w:ind w:left="540"/>
        <w:jc w:val="both"/>
      </w:pPr>
      <w:r>
        <w:t xml:space="preserve">The coordinator provided a list of all couples and others requiring ratings before the draft is completed.  The team completed ratings. </w:t>
      </w:r>
    </w:p>
    <w:p w14:paraId="4726D698" w14:textId="07E2ACF3" w:rsidR="00FC24F7" w:rsidRDefault="00F2461E" w:rsidP="00FC24F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Review evaluation results of new players in the league</w:t>
      </w:r>
    </w:p>
    <w:p w14:paraId="757E7896" w14:textId="7A156E8A" w:rsidR="00A60DC6" w:rsidRPr="00A60DC6" w:rsidRDefault="00F2461E" w:rsidP="00F2461E">
      <w:pPr>
        <w:tabs>
          <w:tab w:val="left" w:pos="540"/>
        </w:tabs>
        <w:ind w:left="540"/>
        <w:jc w:val="both"/>
      </w:pPr>
      <w:r>
        <w:t xml:space="preserve">Evaluation results were </w:t>
      </w:r>
      <w:r w:rsidR="00733E90">
        <w:t xml:space="preserve">reviewed and changes were provided as required.  </w:t>
      </w:r>
    </w:p>
    <w:p w14:paraId="15245178" w14:textId="3F6E5CD3" w:rsidR="00E260D9" w:rsidRDefault="00733E90" w:rsidP="00FC24F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Review Hansen Rules</w:t>
      </w:r>
    </w:p>
    <w:p w14:paraId="2430783F" w14:textId="0DB9F3C0" w:rsidR="003C28F6" w:rsidRDefault="003C28F6" w:rsidP="00733E90">
      <w:pPr>
        <w:ind w:left="540"/>
        <w:jc w:val="both"/>
      </w:pPr>
      <w:r w:rsidRPr="003C28F6">
        <w:t>The</w:t>
      </w:r>
      <w:r w:rsidR="00733E90">
        <w:t xml:space="preserve"> Hansen Rules were reviewed and updated.  With appropriately 28 ladies registered in Hansen the team decided to change a couple of rules; </w:t>
      </w:r>
      <w:r w:rsidR="00834D20">
        <w:t xml:space="preserve">there will be a minimum of 4 female players (no maximum) drafted by each team, and the defensive team can only have a maximum of 7 male players on the field.  </w:t>
      </w:r>
      <w:r w:rsidR="006D33C5">
        <w:t xml:space="preserve">A picture of score sheets will need to be sent to a specific email after each game.  </w:t>
      </w:r>
      <w:r w:rsidR="00834D20">
        <w:t xml:space="preserve">A few minor wording changes were also made.  </w:t>
      </w:r>
      <w:r w:rsidR="00294B98">
        <w:t>A d</w:t>
      </w:r>
      <w:r w:rsidR="00834D20">
        <w:t xml:space="preserve">raft copy </w:t>
      </w:r>
      <w:r w:rsidR="00294B98">
        <w:t xml:space="preserve">of the revised rules </w:t>
      </w:r>
      <w:r w:rsidR="00834D20">
        <w:t xml:space="preserve">will be sent to </w:t>
      </w:r>
      <w:r w:rsidR="006D33C5">
        <w:t xml:space="preserve">the team to review and then to the Board for approval.  Once approved they will be posted on the website and shared with all players in Hansen.  </w:t>
      </w:r>
    </w:p>
    <w:p w14:paraId="76FE83A0" w14:textId="36F3DB13" w:rsidR="003C28F6" w:rsidRDefault="003C28F6" w:rsidP="003C28F6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 </w:t>
      </w:r>
      <w:r w:rsidR="006D33C5">
        <w:rPr>
          <w:b/>
          <w:bCs/>
        </w:rPr>
        <w:t>Determining Draft Order</w:t>
      </w:r>
    </w:p>
    <w:p w14:paraId="5DA57CD6" w14:textId="7D1326B4" w:rsidR="00D13B55" w:rsidRDefault="006D33C5" w:rsidP="00D13B55">
      <w:pPr>
        <w:ind w:left="540"/>
        <w:jc w:val="both"/>
      </w:pPr>
      <w:r>
        <w:t>The coordinator asked each selector to pick a number out of the bag to determine draft order.</w:t>
      </w:r>
    </w:p>
    <w:p w14:paraId="0175FE07" w14:textId="0A894457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t xml:space="preserve">1 is Bob </w:t>
      </w:r>
      <w:proofErr w:type="spellStart"/>
      <w:r>
        <w:t>Grimstead</w:t>
      </w:r>
      <w:proofErr w:type="spellEnd"/>
      <w:r>
        <w:t xml:space="preserve"> and Dave Ingram </w:t>
      </w:r>
    </w:p>
    <w:p w14:paraId="30F75886" w14:textId="2F35C6CC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t xml:space="preserve">2 is </w:t>
      </w:r>
      <w:proofErr w:type="spellStart"/>
      <w:r>
        <w:t>Gord</w:t>
      </w:r>
      <w:proofErr w:type="spellEnd"/>
      <w:r>
        <w:t xml:space="preserve"> Stamp and Janet </w:t>
      </w:r>
      <w:proofErr w:type="spellStart"/>
      <w:r>
        <w:t>Cruthers</w:t>
      </w:r>
      <w:proofErr w:type="spellEnd"/>
    </w:p>
    <w:p w14:paraId="3D184785" w14:textId="138C3286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t>3 is Gary Watt</w:t>
      </w:r>
    </w:p>
    <w:p w14:paraId="047AFF59" w14:textId="664EB7A6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t>4 is Ted Shepherd</w:t>
      </w:r>
    </w:p>
    <w:p w14:paraId="74E849F9" w14:textId="29092181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5 is Clare Knutson and Frank </w:t>
      </w:r>
      <w:proofErr w:type="spellStart"/>
      <w:r>
        <w:t>Hanzmann</w:t>
      </w:r>
      <w:proofErr w:type="spellEnd"/>
    </w:p>
    <w:p w14:paraId="5E57293A" w14:textId="4CD5CA35" w:rsidR="006D33C5" w:rsidRDefault="006D33C5" w:rsidP="006D33C5">
      <w:pPr>
        <w:pStyle w:val="ListParagraph"/>
        <w:numPr>
          <w:ilvl w:val="0"/>
          <w:numId w:val="8"/>
        </w:numPr>
        <w:jc w:val="both"/>
      </w:pPr>
      <w:r>
        <w:t>6 is Bruce Munro and Darlene Pruden</w:t>
      </w:r>
    </w:p>
    <w:p w14:paraId="0EBC7C81" w14:textId="77777777" w:rsidR="006D33C5" w:rsidRDefault="006D33C5" w:rsidP="006D33C5">
      <w:pPr>
        <w:ind w:left="540"/>
        <w:jc w:val="both"/>
      </w:pPr>
    </w:p>
    <w:p w14:paraId="60297A43" w14:textId="4F0F6218" w:rsidR="00D13B55" w:rsidRPr="00294B98" w:rsidRDefault="00D13B55" w:rsidP="00D13B55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294B98">
        <w:t xml:space="preserve"> </w:t>
      </w:r>
      <w:r w:rsidR="006D33C5" w:rsidRPr="00294B98">
        <w:rPr>
          <w:b/>
          <w:bCs/>
        </w:rPr>
        <w:t>New Information from Board, booking diamonds for exhibition games, new codes etc.</w:t>
      </w:r>
    </w:p>
    <w:p w14:paraId="32F42110" w14:textId="77777777" w:rsidR="008F0A98" w:rsidRPr="00294B98" w:rsidRDefault="008F0A98" w:rsidP="008F0A98">
      <w:pPr>
        <w:pStyle w:val="ListParagraph"/>
        <w:numPr>
          <w:ilvl w:val="0"/>
          <w:numId w:val="8"/>
        </w:numPr>
        <w:tabs>
          <w:tab w:val="left" w:pos="630"/>
        </w:tabs>
        <w:ind w:left="630"/>
        <w:jc w:val="both"/>
      </w:pPr>
      <w:r w:rsidRPr="00294B98">
        <w:t xml:space="preserve">Diamonds will be available for Hansen teams to book for exhibition games or practices after we complete our draft.  You can book these through Carrie </w:t>
      </w:r>
      <w:proofErr w:type="spellStart"/>
      <w:r w:rsidRPr="00294B98">
        <w:t>Runnalls</w:t>
      </w:r>
      <w:proofErr w:type="spellEnd"/>
      <w:r w:rsidRPr="00294B98">
        <w:t xml:space="preserve">.  </w:t>
      </w:r>
    </w:p>
    <w:p w14:paraId="56BF5E4F" w14:textId="77777777" w:rsidR="008F0A98" w:rsidRPr="00294B98" w:rsidRDefault="008F0A98" w:rsidP="008F0A98">
      <w:pPr>
        <w:pStyle w:val="ListParagraph"/>
        <w:numPr>
          <w:ilvl w:val="0"/>
          <w:numId w:val="8"/>
        </w:numPr>
        <w:tabs>
          <w:tab w:val="left" w:pos="630"/>
        </w:tabs>
        <w:ind w:left="630"/>
        <w:jc w:val="both"/>
      </w:pPr>
      <w:r w:rsidRPr="00294B98">
        <w:t xml:space="preserve">There will be new codes for the washrooms, equipment room and batting cage.  </w:t>
      </w:r>
    </w:p>
    <w:p w14:paraId="784DABC6" w14:textId="60F41941" w:rsidR="008F0A98" w:rsidRPr="00294B98" w:rsidRDefault="008F0A98" w:rsidP="008F0A98">
      <w:pPr>
        <w:pStyle w:val="ListParagraph"/>
        <w:numPr>
          <w:ilvl w:val="0"/>
          <w:numId w:val="8"/>
        </w:numPr>
        <w:tabs>
          <w:tab w:val="left" w:pos="630"/>
        </w:tabs>
        <w:ind w:left="630"/>
        <w:jc w:val="both"/>
      </w:pPr>
      <w:r w:rsidRPr="00294B98">
        <w:t xml:space="preserve">Schedules are being worked on and should be available next week.  </w:t>
      </w:r>
    </w:p>
    <w:p w14:paraId="0F79C4F5" w14:textId="4A9E51D2" w:rsidR="008F0A98" w:rsidRPr="00294B98" w:rsidRDefault="008F0A98" w:rsidP="008F0A98">
      <w:pPr>
        <w:tabs>
          <w:tab w:val="left" w:pos="630"/>
        </w:tabs>
        <w:jc w:val="both"/>
      </w:pPr>
    </w:p>
    <w:p w14:paraId="36B5D48F" w14:textId="7ECBE7F3" w:rsidR="008F0A98" w:rsidRPr="00294B98" w:rsidRDefault="00805EEE" w:rsidP="008F0A98">
      <w:pPr>
        <w:tabs>
          <w:tab w:val="left" w:pos="630"/>
        </w:tabs>
        <w:jc w:val="both"/>
      </w:pPr>
      <w:r w:rsidRPr="00294B98">
        <w:t xml:space="preserve">The Hansen draft was held on June 16 at 7:30 pm.  The coordinator provided updates to the registrations and players available to Hansen for the draft.  Draft order was reviewed and sheets were provided to record players being drafted.  Carrie </w:t>
      </w:r>
      <w:proofErr w:type="spellStart"/>
      <w:r w:rsidRPr="00294B98">
        <w:t>Runnalls</w:t>
      </w:r>
      <w:proofErr w:type="spellEnd"/>
      <w:r w:rsidR="00294B98">
        <w:t xml:space="preserve"> </w:t>
      </w:r>
      <w:r w:rsidRPr="00294B98">
        <w:t xml:space="preserve">joined the Hansen meeting and provided updates on players.  </w:t>
      </w:r>
    </w:p>
    <w:p w14:paraId="2D92B3B8" w14:textId="700562BF" w:rsidR="00805EEE" w:rsidRPr="00294B98" w:rsidRDefault="00805EEE" w:rsidP="008F0A98">
      <w:pPr>
        <w:tabs>
          <w:tab w:val="left" w:pos="630"/>
        </w:tabs>
        <w:jc w:val="both"/>
      </w:pPr>
    </w:p>
    <w:p w14:paraId="19AA2F7A" w14:textId="55E85364" w:rsidR="00805EEE" w:rsidRPr="00294B98" w:rsidRDefault="00805EEE" w:rsidP="008F0A98">
      <w:pPr>
        <w:tabs>
          <w:tab w:val="left" w:pos="630"/>
        </w:tabs>
        <w:jc w:val="both"/>
      </w:pPr>
      <w:r w:rsidRPr="00294B98">
        <w:t xml:space="preserve">Once the draft was completed, 9 players were not selected </w:t>
      </w:r>
      <w:r w:rsidR="00294B98">
        <w:t>from the available players.  These players will be</w:t>
      </w:r>
      <w:r w:rsidRPr="00294B98">
        <w:t xml:space="preserve"> notified by Carrie </w:t>
      </w:r>
      <w:proofErr w:type="spellStart"/>
      <w:r w:rsidRPr="00294B98">
        <w:t>Runnalls</w:t>
      </w:r>
      <w:proofErr w:type="spellEnd"/>
      <w:r w:rsidR="00294B98">
        <w:t xml:space="preserve"> and available to the Brawner Division.  </w:t>
      </w:r>
      <w:r w:rsidRPr="00294B98">
        <w:t>Selectors discussed booking practices and exhibitions games</w:t>
      </w:r>
      <w:r w:rsidR="00312545" w:rsidRPr="00294B98">
        <w:t xml:space="preserve">.  </w:t>
      </w:r>
    </w:p>
    <w:p w14:paraId="30344DE8" w14:textId="08DB1D2E" w:rsidR="00312545" w:rsidRPr="00294B98" w:rsidRDefault="00312545" w:rsidP="008F0A98">
      <w:pPr>
        <w:tabs>
          <w:tab w:val="left" w:pos="630"/>
        </w:tabs>
        <w:jc w:val="both"/>
      </w:pPr>
      <w:r w:rsidRPr="00294B98">
        <w:t xml:space="preserve">Meeting was adjourned at 9:30 pm.  </w:t>
      </w:r>
    </w:p>
    <w:p w14:paraId="51F6DA29" w14:textId="77777777" w:rsidR="00E260D9" w:rsidRPr="00294B98" w:rsidRDefault="00E260D9" w:rsidP="00E260D9">
      <w:pPr>
        <w:jc w:val="both"/>
      </w:pPr>
    </w:p>
    <w:p w14:paraId="50C854C6" w14:textId="76B68D27" w:rsidR="003D3E9B" w:rsidRPr="00294B98" w:rsidRDefault="003D3E9B" w:rsidP="00FC24F7">
      <w:pPr>
        <w:ind w:left="720"/>
        <w:jc w:val="both"/>
      </w:pPr>
    </w:p>
    <w:p w14:paraId="16B436AD" w14:textId="4CCC29E7" w:rsidR="00E260D9" w:rsidRPr="00294B98" w:rsidRDefault="00E260D9" w:rsidP="00FC24F7">
      <w:pPr>
        <w:ind w:left="720"/>
        <w:jc w:val="both"/>
      </w:pPr>
    </w:p>
    <w:p w14:paraId="5D5A8688" w14:textId="74E7E5F2" w:rsidR="00E260D9" w:rsidRPr="00294B98" w:rsidRDefault="00E260D9" w:rsidP="00FC24F7">
      <w:pPr>
        <w:ind w:left="720"/>
        <w:jc w:val="both"/>
      </w:pPr>
    </w:p>
    <w:p w14:paraId="7F6D6D3F" w14:textId="2404FF4D" w:rsidR="00E260D9" w:rsidRPr="00294B98" w:rsidRDefault="00E260D9" w:rsidP="00FC24F7">
      <w:pPr>
        <w:ind w:left="720"/>
        <w:jc w:val="both"/>
      </w:pPr>
    </w:p>
    <w:p w14:paraId="6EC2F8B9" w14:textId="48CCC38C" w:rsidR="00E260D9" w:rsidRDefault="00E260D9" w:rsidP="00FC24F7">
      <w:pPr>
        <w:ind w:left="720"/>
        <w:jc w:val="both"/>
      </w:pPr>
    </w:p>
    <w:p w14:paraId="7276B2E4" w14:textId="4EB9B749" w:rsidR="00E260D9" w:rsidRDefault="00E260D9" w:rsidP="00FC24F7">
      <w:pPr>
        <w:ind w:left="720"/>
        <w:jc w:val="both"/>
      </w:pPr>
    </w:p>
    <w:p w14:paraId="45B93912" w14:textId="6DCF414D" w:rsidR="00E260D9" w:rsidRDefault="00E260D9" w:rsidP="00FC24F7">
      <w:pPr>
        <w:ind w:left="720"/>
        <w:jc w:val="both"/>
      </w:pPr>
    </w:p>
    <w:p w14:paraId="4309180A" w14:textId="77777777" w:rsidR="00E260D9" w:rsidRDefault="00E260D9" w:rsidP="00FC24F7">
      <w:pPr>
        <w:ind w:left="720"/>
        <w:jc w:val="both"/>
      </w:pPr>
    </w:p>
    <w:p w14:paraId="58FDAE05" w14:textId="77777777" w:rsidR="00A971D3" w:rsidRDefault="00A971D3" w:rsidP="000D7C1C">
      <w:pPr>
        <w:ind w:left="720"/>
        <w:jc w:val="both"/>
      </w:pPr>
    </w:p>
    <w:p w14:paraId="56A08F99" w14:textId="18D17AED" w:rsidR="007C309E" w:rsidRDefault="007C309E" w:rsidP="006D210C">
      <w:pPr>
        <w:ind w:left="270"/>
        <w:jc w:val="both"/>
      </w:pPr>
    </w:p>
    <w:sectPr w:rsidR="007C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96"/>
    <w:multiLevelType w:val="hybridMultilevel"/>
    <w:tmpl w:val="43382634"/>
    <w:lvl w:ilvl="0" w:tplc="97DA05FE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4E1DA9"/>
    <w:multiLevelType w:val="hybridMultilevel"/>
    <w:tmpl w:val="9228A09A"/>
    <w:lvl w:ilvl="0" w:tplc="F968C2D8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6E63A3"/>
    <w:multiLevelType w:val="hybridMultilevel"/>
    <w:tmpl w:val="5F0011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A44"/>
    <w:multiLevelType w:val="hybridMultilevel"/>
    <w:tmpl w:val="2064E7E8"/>
    <w:lvl w:ilvl="0" w:tplc="89CA7B2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FED2342"/>
    <w:multiLevelType w:val="hybridMultilevel"/>
    <w:tmpl w:val="8BD6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D6979"/>
    <w:multiLevelType w:val="hybridMultilevel"/>
    <w:tmpl w:val="9F2CDAC8"/>
    <w:lvl w:ilvl="0" w:tplc="FD36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75283"/>
    <w:multiLevelType w:val="hybridMultilevel"/>
    <w:tmpl w:val="DCEE1B84"/>
    <w:lvl w:ilvl="0" w:tplc="934EC5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D5D86"/>
    <w:multiLevelType w:val="hybridMultilevel"/>
    <w:tmpl w:val="44BE88EC"/>
    <w:lvl w:ilvl="0" w:tplc="683E68EA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E"/>
    <w:rsid w:val="000D7C1C"/>
    <w:rsid w:val="00110F03"/>
    <w:rsid w:val="001441BC"/>
    <w:rsid w:val="0020737B"/>
    <w:rsid w:val="00207397"/>
    <w:rsid w:val="002157F4"/>
    <w:rsid w:val="00240E6E"/>
    <w:rsid w:val="00274D34"/>
    <w:rsid w:val="00286A79"/>
    <w:rsid w:val="00294B98"/>
    <w:rsid w:val="002E6BB7"/>
    <w:rsid w:val="002F49C5"/>
    <w:rsid w:val="00312545"/>
    <w:rsid w:val="003145CE"/>
    <w:rsid w:val="00322CFF"/>
    <w:rsid w:val="003939A1"/>
    <w:rsid w:val="003B4A64"/>
    <w:rsid w:val="003C28F6"/>
    <w:rsid w:val="003C52C5"/>
    <w:rsid w:val="003C6D5D"/>
    <w:rsid w:val="003D3E9B"/>
    <w:rsid w:val="0041292A"/>
    <w:rsid w:val="004411E0"/>
    <w:rsid w:val="00480628"/>
    <w:rsid w:val="004A3903"/>
    <w:rsid w:val="004D43B5"/>
    <w:rsid w:val="004D5B7C"/>
    <w:rsid w:val="00505E67"/>
    <w:rsid w:val="005117CF"/>
    <w:rsid w:val="00516E77"/>
    <w:rsid w:val="005242DB"/>
    <w:rsid w:val="006138E1"/>
    <w:rsid w:val="00616285"/>
    <w:rsid w:val="006A4F2F"/>
    <w:rsid w:val="006D1ACD"/>
    <w:rsid w:val="006D210C"/>
    <w:rsid w:val="006D33C5"/>
    <w:rsid w:val="006D4066"/>
    <w:rsid w:val="00727B4F"/>
    <w:rsid w:val="00730A66"/>
    <w:rsid w:val="00733D0C"/>
    <w:rsid w:val="00733E90"/>
    <w:rsid w:val="00780867"/>
    <w:rsid w:val="007C309E"/>
    <w:rsid w:val="007D6EB8"/>
    <w:rsid w:val="007E79B7"/>
    <w:rsid w:val="00805EEE"/>
    <w:rsid w:val="00814EEF"/>
    <w:rsid w:val="00834D20"/>
    <w:rsid w:val="008A001E"/>
    <w:rsid w:val="008F0A98"/>
    <w:rsid w:val="00905E75"/>
    <w:rsid w:val="009334DE"/>
    <w:rsid w:val="009A1C9E"/>
    <w:rsid w:val="009C1B1E"/>
    <w:rsid w:val="00A012D7"/>
    <w:rsid w:val="00A16122"/>
    <w:rsid w:val="00A35562"/>
    <w:rsid w:val="00A40F36"/>
    <w:rsid w:val="00A60DC6"/>
    <w:rsid w:val="00A71229"/>
    <w:rsid w:val="00A74EA8"/>
    <w:rsid w:val="00A971D3"/>
    <w:rsid w:val="00AB5460"/>
    <w:rsid w:val="00AC6421"/>
    <w:rsid w:val="00B22AF2"/>
    <w:rsid w:val="00B34716"/>
    <w:rsid w:val="00B360E4"/>
    <w:rsid w:val="00B40912"/>
    <w:rsid w:val="00B47D90"/>
    <w:rsid w:val="00B47E91"/>
    <w:rsid w:val="00B56C6E"/>
    <w:rsid w:val="00B717BB"/>
    <w:rsid w:val="00BB2DEF"/>
    <w:rsid w:val="00BC370D"/>
    <w:rsid w:val="00C30368"/>
    <w:rsid w:val="00C3696C"/>
    <w:rsid w:val="00C51434"/>
    <w:rsid w:val="00C8257F"/>
    <w:rsid w:val="00C8343E"/>
    <w:rsid w:val="00C93166"/>
    <w:rsid w:val="00CE25A2"/>
    <w:rsid w:val="00CE6007"/>
    <w:rsid w:val="00D13B55"/>
    <w:rsid w:val="00D3128C"/>
    <w:rsid w:val="00E260D9"/>
    <w:rsid w:val="00E4483F"/>
    <w:rsid w:val="00EA084B"/>
    <w:rsid w:val="00EC5459"/>
    <w:rsid w:val="00EF17D8"/>
    <w:rsid w:val="00F2461E"/>
    <w:rsid w:val="00F663A2"/>
    <w:rsid w:val="00F94F06"/>
    <w:rsid w:val="00FC24F7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54FB"/>
  <w15:chartTrackingRefBased/>
  <w15:docId w15:val="{CC7CA702-C57F-4BE0-9563-590882AF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Darlong</dc:creator>
  <cp:keywords/>
  <dc:description/>
  <cp:lastModifiedBy>Dar Darlong</cp:lastModifiedBy>
  <cp:revision>24</cp:revision>
  <cp:lastPrinted>2021-06-22T16:34:00Z</cp:lastPrinted>
  <dcterms:created xsi:type="dcterms:W3CDTF">2020-05-19T19:28:00Z</dcterms:created>
  <dcterms:modified xsi:type="dcterms:W3CDTF">2021-06-25T20:14:00Z</dcterms:modified>
</cp:coreProperties>
</file>