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C1BC" w14:textId="4D75CE1C" w:rsidR="007C309E" w:rsidRPr="00516E77" w:rsidRDefault="00CE25A2" w:rsidP="00B717BB">
      <w:pPr>
        <w:jc w:val="center"/>
        <w:rPr>
          <w:b/>
          <w:bCs/>
        </w:rPr>
      </w:pPr>
      <w:r w:rsidRPr="00516E77">
        <w:rPr>
          <w:b/>
          <w:bCs/>
        </w:rPr>
        <w:t xml:space="preserve">Minutes of </w:t>
      </w:r>
      <w:r w:rsidR="00B717BB" w:rsidRPr="00516E77">
        <w:rPr>
          <w:b/>
          <w:bCs/>
        </w:rPr>
        <w:t xml:space="preserve">Hansen </w:t>
      </w:r>
      <w:r w:rsidR="00274D34" w:rsidRPr="00516E77">
        <w:rPr>
          <w:b/>
          <w:bCs/>
        </w:rPr>
        <w:t xml:space="preserve">Division </w:t>
      </w:r>
      <w:r w:rsidR="00B717BB" w:rsidRPr="00516E77">
        <w:rPr>
          <w:b/>
          <w:bCs/>
        </w:rPr>
        <w:t>Meeting</w:t>
      </w:r>
    </w:p>
    <w:p w14:paraId="04DB296F" w14:textId="6B818589" w:rsidR="003C52C5" w:rsidRDefault="00C77A81" w:rsidP="00B717BB">
      <w:pPr>
        <w:jc w:val="center"/>
        <w:rPr>
          <w:b/>
          <w:bCs/>
        </w:rPr>
      </w:pPr>
      <w:r>
        <w:rPr>
          <w:b/>
          <w:bCs/>
        </w:rPr>
        <w:t>March 29,</w:t>
      </w:r>
      <w:r w:rsidR="00480628" w:rsidRPr="00516E77">
        <w:rPr>
          <w:b/>
          <w:bCs/>
        </w:rPr>
        <w:t xml:space="preserve"> 20</w:t>
      </w:r>
      <w:r w:rsidR="002B01A7">
        <w:rPr>
          <w:b/>
          <w:bCs/>
        </w:rPr>
        <w:t>2</w:t>
      </w:r>
      <w:r>
        <w:rPr>
          <w:b/>
          <w:bCs/>
        </w:rPr>
        <w:t>2</w:t>
      </w:r>
      <w:r w:rsidR="00480628" w:rsidRPr="00516E77">
        <w:rPr>
          <w:b/>
          <w:bCs/>
        </w:rPr>
        <w:t xml:space="preserve"> </w:t>
      </w:r>
      <w:r w:rsidR="002B01A7">
        <w:rPr>
          <w:b/>
          <w:bCs/>
        </w:rPr>
        <w:t>–</w:t>
      </w:r>
      <w:r w:rsidR="00EF17D8">
        <w:rPr>
          <w:b/>
          <w:bCs/>
        </w:rPr>
        <w:t xml:space="preserve"> </w:t>
      </w:r>
      <w:r>
        <w:rPr>
          <w:b/>
          <w:bCs/>
        </w:rPr>
        <w:t>6:30</w:t>
      </w:r>
      <w:r w:rsidR="006D1ACD" w:rsidRPr="00516E77">
        <w:rPr>
          <w:b/>
          <w:bCs/>
        </w:rPr>
        <w:t xml:space="preserve"> </w:t>
      </w:r>
      <w:r w:rsidR="00616285" w:rsidRPr="00516E77">
        <w:rPr>
          <w:b/>
          <w:bCs/>
        </w:rPr>
        <w:t xml:space="preserve">p.m. </w:t>
      </w:r>
    </w:p>
    <w:p w14:paraId="221F6836" w14:textId="77777777" w:rsidR="00EF17D8" w:rsidRPr="00516E77" w:rsidRDefault="00EF17D8" w:rsidP="00B717BB">
      <w:pPr>
        <w:jc w:val="center"/>
        <w:rPr>
          <w:b/>
          <w:bCs/>
        </w:rPr>
      </w:pPr>
    </w:p>
    <w:p w14:paraId="66D13C85" w14:textId="2C764C71" w:rsidR="007C309E" w:rsidRDefault="00BB2DEF" w:rsidP="00BB2DEF">
      <w:pPr>
        <w:tabs>
          <w:tab w:val="left" w:pos="1710"/>
        </w:tabs>
        <w:ind w:left="630"/>
      </w:pPr>
      <w:r>
        <w:t xml:space="preserve">Attendees:  Darlene Pruden, </w:t>
      </w:r>
      <w:r w:rsidR="006D1ACD">
        <w:t>Bruce Munro</w:t>
      </w:r>
      <w:r w:rsidR="002B01A7">
        <w:t>, Ted Shepherd</w:t>
      </w:r>
      <w:r w:rsidR="00C77A81">
        <w:t xml:space="preserve">, Larry </w:t>
      </w:r>
      <w:r w:rsidR="00BD2EDF">
        <w:t>Dietrich</w:t>
      </w:r>
      <w:r w:rsidR="00C77A81">
        <w:t xml:space="preserve"> </w:t>
      </w:r>
    </w:p>
    <w:p w14:paraId="40B14933" w14:textId="79842C7C" w:rsidR="00480628" w:rsidRDefault="006D1ACD" w:rsidP="00616285">
      <w:pPr>
        <w:tabs>
          <w:tab w:val="left" w:pos="1710"/>
        </w:tabs>
        <w:ind w:left="630"/>
      </w:pPr>
      <w:r>
        <w:tab/>
      </w:r>
      <w:r w:rsidR="00BB2DEF">
        <w:t xml:space="preserve">Frank </w:t>
      </w:r>
      <w:proofErr w:type="spellStart"/>
      <w:r w:rsidR="00BB2DEF">
        <w:t>Hanzmann</w:t>
      </w:r>
      <w:proofErr w:type="spellEnd"/>
      <w:r w:rsidR="00BB2DEF">
        <w:t xml:space="preserve">, </w:t>
      </w:r>
      <w:proofErr w:type="spellStart"/>
      <w:r>
        <w:t>Gord</w:t>
      </w:r>
      <w:proofErr w:type="spellEnd"/>
      <w:r>
        <w:t xml:space="preserve"> Stamp, C</w:t>
      </w:r>
      <w:r w:rsidR="00C77A81">
        <w:t xml:space="preserve">arrie </w:t>
      </w:r>
      <w:proofErr w:type="spellStart"/>
      <w:r w:rsidR="00C77A81">
        <w:t>Runnalls</w:t>
      </w:r>
      <w:proofErr w:type="spellEnd"/>
      <w:r w:rsidR="00C77A81">
        <w:t xml:space="preserve">, Janet </w:t>
      </w:r>
      <w:proofErr w:type="spellStart"/>
      <w:r w:rsidR="00C77A81">
        <w:t>Cruthers</w:t>
      </w:r>
      <w:proofErr w:type="spellEnd"/>
      <w:r w:rsidR="00C77A81">
        <w:t xml:space="preserve">, </w:t>
      </w:r>
    </w:p>
    <w:p w14:paraId="53A2D104" w14:textId="77777777" w:rsidR="00BD2EDF" w:rsidRDefault="004A3903" w:rsidP="004A3903">
      <w:pPr>
        <w:tabs>
          <w:tab w:val="left" w:pos="630"/>
        </w:tabs>
      </w:pPr>
      <w:r>
        <w:tab/>
      </w:r>
      <w:r w:rsidR="002B01A7">
        <w:t xml:space="preserve">Guest:  Bill </w:t>
      </w:r>
      <w:proofErr w:type="spellStart"/>
      <w:r w:rsidR="002B01A7">
        <w:t>Donlevy</w:t>
      </w:r>
      <w:proofErr w:type="spellEnd"/>
    </w:p>
    <w:p w14:paraId="1F2D37C8" w14:textId="7091AC27" w:rsidR="00480628" w:rsidRDefault="00BD2EDF" w:rsidP="004A3903">
      <w:pPr>
        <w:tabs>
          <w:tab w:val="left" w:pos="630"/>
        </w:tabs>
      </w:pPr>
      <w:r>
        <w:tab/>
        <w:t>Absent:  Gary Watt</w:t>
      </w:r>
      <w:r w:rsidR="004A3903">
        <w:tab/>
        <w:t xml:space="preserve">  </w:t>
      </w:r>
    </w:p>
    <w:p w14:paraId="5B97FE29" w14:textId="77777777" w:rsidR="00733D0C" w:rsidRDefault="00733D0C" w:rsidP="004A3903">
      <w:pPr>
        <w:tabs>
          <w:tab w:val="left" w:pos="630"/>
        </w:tabs>
      </w:pPr>
    </w:p>
    <w:p w14:paraId="2D05BE45" w14:textId="1DD06580" w:rsidR="00B717BB" w:rsidRDefault="00B717BB" w:rsidP="00480628">
      <w:pPr>
        <w:pStyle w:val="ListParagraph"/>
        <w:numPr>
          <w:ilvl w:val="0"/>
          <w:numId w:val="2"/>
        </w:numPr>
        <w:jc w:val="both"/>
      </w:pPr>
      <w:r>
        <w:t xml:space="preserve"> </w:t>
      </w:r>
      <w:r w:rsidR="00CE4FCE">
        <w:t>Update on Registrations to date</w:t>
      </w:r>
    </w:p>
    <w:p w14:paraId="39C3F3A3" w14:textId="6E579205" w:rsidR="00110F03" w:rsidRDefault="0006341A" w:rsidP="00CE4FCE">
      <w:pPr>
        <w:tabs>
          <w:tab w:val="left" w:pos="540"/>
        </w:tabs>
        <w:ind w:left="540"/>
        <w:jc w:val="both"/>
      </w:pPr>
      <w:r>
        <w:t>Overall,</w:t>
      </w:r>
      <w:r w:rsidR="00480628">
        <w:t xml:space="preserve"> </w:t>
      </w:r>
      <w:r w:rsidR="00CE4FCE">
        <w:t xml:space="preserve">registrations are low.  Hansen has about 52 players registered.  Coaches gave an update on   players they called from last year.  There are still a lot of players not registered so we expect our numbers to go up.  We are still hoping for 6 teams.  </w:t>
      </w:r>
    </w:p>
    <w:p w14:paraId="3089AD8C" w14:textId="5197147D" w:rsidR="00CE4FCE" w:rsidRDefault="00CE4FCE" w:rsidP="00CE4FCE">
      <w:pPr>
        <w:tabs>
          <w:tab w:val="left" w:pos="540"/>
        </w:tabs>
        <w:ind w:left="540"/>
        <w:jc w:val="both"/>
      </w:pPr>
      <w:r>
        <w:t xml:space="preserve">There has been some discussion about the low numbers in Hirsch and Brawner.  Discussion was had about the possibility of Hirsch joining Hansen this year if their numbers don’t go </w:t>
      </w:r>
      <w:r w:rsidR="00DF7EA7">
        <w:t>up</w:t>
      </w:r>
      <w:r>
        <w:t xml:space="preserve">.  There was agreement that it would work but </w:t>
      </w:r>
      <w:r w:rsidR="00060720">
        <w:t xml:space="preserve">Hansen rules would have to continue.  </w:t>
      </w:r>
    </w:p>
    <w:p w14:paraId="1C752AC9" w14:textId="2BF9DBA6" w:rsidR="00D51726" w:rsidRDefault="00060720" w:rsidP="00D51726">
      <w:pPr>
        <w:pStyle w:val="ListParagraph"/>
        <w:numPr>
          <w:ilvl w:val="0"/>
          <w:numId w:val="2"/>
        </w:numPr>
        <w:tabs>
          <w:tab w:val="left" w:pos="720"/>
        </w:tabs>
        <w:jc w:val="both"/>
      </w:pPr>
      <w:r>
        <w:t>Open House dates</w:t>
      </w:r>
    </w:p>
    <w:p w14:paraId="2B6C39C9" w14:textId="77777777" w:rsidR="00DF7EA7" w:rsidRDefault="00DF7EA7" w:rsidP="00DF7EA7">
      <w:pPr>
        <w:pStyle w:val="ListParagraph"/>
        <w:tabs>
          <w:tab w:val="left" w:pos="720"/>
        </w:tabs>
        <w:ind w:left="540"/>
        <w:jc w:val="both"/>
      </w:pPr>
    </w:p>
    <w:p w14:paraId="17EAE5D1" w14:textId="77777777" w:rsidR="00060720" w:rsidRDefault="00060720" w:rsidP="00060720">
      <w:pPr>
        <w:pStyle w:val="ListParagraph"/>
        <w:tabs>
          <w:tab w:val="left" w:pos="720"/>
        </w:tabs>
        <w:ind w:left="540"/>
        <w:jc w:val="both"/>
      </w:pPr>
      <w:r>
        <w:t>There are 2 open houses, one on March 31</w:t>
      </w:r>
      <w:r w:rsidRPr="00060720">
        <w:rPr>
          <w:vertAlign w:val="superscript"/>
        </w:rPr>
        <w:t>st</w:t>
      </w:r>
      <w:r>
        <w:t xml:space="preserve"> and one on April 9</w:t>
      </w:r>
      <w:r w:rsidRPr="00060720">
        <w:rPr>
          <w:vertAlign w:val="superscript"/>
        </w:rPr>
        <w:t>th</w:t>
      </w:r>
      <w:r>
        <w:t xml:space="preserve">.  People can come and register, pay their fees and try on the new jerseys. </w:t>
      </w:r>
    </w:p>
    <w:p w14:paraId="5370CF0C" w14:textId="56BFD212" w:rsidR="00060720" w:rsidRDefault="00060720" w:rsidP="00060720">
      <w:pPr>
        <w:pStyle w:val="ListParagraph"/>
        <w:tabs>
          <w:tab w:val="left" w:pos="720"/>
        </w:tabs>
        <w:ind w:left="540"/>
        <w:jc w:val="both"/>
      </w:pPr>
      <w:r>
        <w:t xml:space="preserve"> </w:t>
      </w:r>
    </w:p>
    <w:p w14:paraId="00B0E867" w14:textId="223BC1F6" w:rsidR="00060720" w:rsidRDefault="00060720" w:rsidP="00267158">
      <w:pPr>
        <w:pStyle w:val="ListParagraph"/>
        <w:numPr>
          <w:ilvl w:val="0"/>
          <w:numId w:val="2"/>
        </w:numPr>
        <w:tabs>
          <w:tab w:val="left" w:pos="540"/>
        </w:tabs>
        <w:jc w:val="both"/>
      </w:pPr>
      <w:r>
        <w:t xml:space="preserve">Possible dates for </w:t>
      </w:r>
      <w:r w:rsidR="002C61F4">
        <w:t>o</w:t>
      </w:r>
      <w:r>
        <w:t>utdoor evaluations and draft</w:t>
      </w:r>
    </w:p>
    <w:p w14:paraId="3809D6A9" w14:textId="11016580" w:rsidR="00060720" w:rsidRDefault="002C61F4" w:rsidP="002C61F4">
      <w:pPr>
        <w:tabs>
          <w:tab w:val="left" w:pos="540"/>
        </w:tabs>
        <w:ind w:left="540"/>
        <w:jc w:val="both"/>
      </w:pPr>
      <w:r>
        <w:t>Depending on the weather, we are looking at the week of April 17</w:t>
      </w:r>
      <w:r w:rsidRPr="002C61F4">
        <w:rPr>
          <w:vertAlign w:val="superscript"/>
        </w:rPr>
        <w:t>th</w:t>
      </w:r>
      <w:r>
        <w:t xml:space="preserve"> for evaluations.  We won’t be doing any indoor evaluations.  Only new players will be evaluated.  A copy of last year’s evaluation process was sent to board members to discuss at the next board meeting.   </w:t>
      </w:r>
      <w:r w:rsidR="00254EFE">
        <w:t>The president and division coordinator noted feedback from the group on the process last year.  Team leaders see no reason to have separate evaluators complete evaluations on new players.  All team leaders should attend and have the opportunity to evaluate all players.  The evaluation of players done by separate evaluators wasn’t even used by many because they were very different from the team leaders and there weren’t any comments by the evaluators.  Team leaders did feel that the different drills and the use of Jamie</w:t>
      </w:r>
      <w:r w:rsidR="00900D02">
        <w:t xml:space="preserve"> and others was excellent.  </w:t>
      </w:r>
    </w:p>
    <w:p w14:paraId="39C16BF9" w14:textId="512675E9" w:rsidR="00267158" w:rsidRDefault="00267158" w:rsidP="00267158">
      <w:pPr>
        <w:pStyle w:val="ListParagraph"/>
        <w:numPr>
          <w:ilvl w:val="0"/>
          <w:numId w:val="2"/>
        </w:numPr>
        <w:tabs>
          <w:tab w:val="left" w:pos="540"/>
        </w:tabs>
        <w:jc w:val="both"/>
      </w:pPr>
      <w:r>
        <w:t xml:space="preserve"> </w:t>
      </w:r>
      <w:r w:rsidR="00900D02">
        <w:t>Coaches</w:t>
      </w:r>
      <w:r w:rsidR="00DF7EA7">
        <w:t>/team leaders</w:t>
      </w:r>
      <w:r w:rsidR="00900D02">
        <w:t xml:space="preserve"> update</w:t>
      </w:r>
    </w:p>
    <w:p w14:paraId="4F0256B3" w14:textId="5F531A30" w:rsidR="0057252B" w:rsidRDefault="00267158" w:rsidP="00267158">
      <w:pPr>
        <w:tabs>
          <w:tab w:val="left" w:pos="540"/>
        </w:tabs>
        <w:ind w:left="540"/>
        <w:jc w:val="both"/>
      </w:pPr>
      <w:r>
        <w:t xml:space="preserve">Bob </w:t>
      </w:r>
      <w:proofErr w:type="spellStart"/>
      <w:r>
        <w:t>Grimstead</w:t>
      </w:r>
      <w:proofErr w:type="spellEnd"/>
      <w:r>
        <w:t xml:space="preserve"> has decided he will not coach </w:t>
      </w:r>
      <w:r w:rsidR="00DC25BE">
        <w:t>this season</w:t>
      </w:r>
      <w:r>
        <w:t xml:space="preserve">.  Carrie </w:t>
      </w:r>
      <w:proofErr w:type="spellStart"/>
      <w:r>
        <w:t>Runnalls</w:t>
      </w:r>
      <w:proofErr w:type="spellEnd"/>
      <w:r>
        <w:t xml:space="preserve"> has volunteered to be a selector next year and coach a team</w:t>
      </w:r>
      <w:r w:rsidR="00900D02">
        <w:t>, Larry Dietrich will be her assistant</w:t>
      </w:r>
      <w:r>
        <w:t xml:space="preserve">.  </w:t>
      </w:r>
      <w:r w:rsidR="0057252B">
        <w:t xml:space="preserve">Janet </w:t>
      </w:r>
      <w:proofErr w:type="spellStart"/>
      <w:r w:rsidR="0057252B">
        <w:t>Cruthers</w:t>
      </w:r>
      <w:proofErr w:type="spellEnd"/>
      <w:r w:rsidR="0057252B">
        <w:t xml:space="preserve"> will continue to assist </w:t>
      </w:r>
      <w:proofErr w:type="spellStart"/>
      <w:r w:rsidR="0057252B">
        <w:t>Gord</w:t>
      </w:r>
      <w:proofErr w:type="spellEnd"/>
      <w:r w:rsidR="0057252B">
        <w:t xml:space="preserve"> Stamp, Darlene Pruden will assist Bruce Munro</w:t>
      </w:r>
      <w:r w:rsidR="00900D02">
        <w:t>,</w:t>
      </w:r>
      <w:r w:rsidR="0057252B">
        <w:t xml:space="preserve"> Dwayne Brown will assist Ted Shepherd</w:t>
      </w:r>
      <w:r w:rsidR="00900D02">
        <w:t xml:space="preserve">.  Clare Knutson has decided to set away from coaching so Frank </w:t>
      </w:r>
      <w:proofErr w:type="spellStart"/>
      <w:r w:rsidR="00900D02">
        <w:t>Hanzmann</w:t>
      </w:r>
      <w:proofErr w:type="spellEnd"/>
      <w:r w:rsidR="00900D02">
        <w:t xml:space="preserve"> will coach with </w:t>
      </w:r>
      <w:r w:rsidR="00DC25BE">
        <w:t>Rob Louie.</w:t>
      </w:r>
      <w:r w:rsidR="0057252B">
        <w:t xml:space="preserve"> </w:t>
      </w:r>
      <w:r w:rsidR="00DF7EA7">
        <w:t xml:space="preserve"> Gary Watt will also continue as a coach this year.  </w:t>
      </w:r>
    </w:p>
    <w:p w14:paraId="4B4497DC" w14:textId="77777777" w:rsidR="0057252B" w:rsidRDefault="0057252B" w:rsidP="00267158">
      <w:pPr>
        <w:tabs>
          <w:tab w:val="left" w:pos="540"/>
        </w:tabs>
        <w:ind w:left="540"/>
        <w:jc w:val="both"/>
      </w:pPr>
    </w:p>
    <w:p w14:paraId="617C549A" w14:textId="3F13A25B" w:rsidR="0057252B" w:rsidRDefault="0057252B" w:rsidP="0057252B">
      <w:pPr>
        <w:pStyle w:val="ListParagraph"/>
        <w:numPr>
          <w:ilvl w:val="0"/>
          <w:numId w:val="2"/>
        </w:numPr>
        <w:tabs>
          <w:tab w:val="left" w:pos="540"/>
        </w:tabs>
        <w:jc w:val="both"/>
      </w:pPr>
      <w:r>
        <w:t xml:space="preserve"> </w:t>
      </w:r>
      <w:r w:rsidR="00DC25BE">
        <w:t>Uniforms</w:t>
      </w:r>
    </w:p>
    <w:p w14:paraId="2003B713" w14:textId="0B077627" w:rsidR="00267158" w:rsidRDefault="00DC25BE" w:rsidP="0057252B">
      <w:pPr>
        <w:tabs>
          <w:tab w:val="left" w:pos="540"/>
        </w:tabs>
        <w:ind w:left="540"/>
        <w:jc w:val="both"/>
      </w:pPr>
      <w:r>
        <w:t>Brawner, Hansen and Hirsch will receive new uniforms this year.  Bill passed around a picture of the uniforms.  They will be available at the open houses for players to try on.  They will be owned by the player.  The $225 fee included a $25 fee for the jerseys.  The plan is to host a tournament and s</w:t>
      </w:r>
      <w:r w:rsidR="0072121D">
        <w:t xml:space="preserve">ell 50/50’s to help with the cost of jerseys this season.  </w:t>
      </w:r>
    </w:p>
    <w:p w14:paraId="28AB794B" w14:textId="2ACEC827" w:rsidR="00DE4D19" w:rsidRDefault="00DE4D19" w:rsidP="00DC25BE">
      <w:pPr>
        <w:tabs>
          <w:tab w:val="left" w:pos="540"/>
        </w:tabs>
        <w:jc w:val="both"/>
      </w:pPr>
      <w:r>
        <w:t xml:space="preserve">  </w:t>
      </w:r>
    </w:p>
    <w:p w14:paraId="4F8FDFEF" w14:textId="15FA3848" w:rsidR="00DE4D19" w:rsidRDefault="00DE4D19" w:rsidP="00DE4D19">
      <w:pPr>
        <w:pStyle w:val="ListParagraph"/>
        <w:numPr>
          <w:ilvl w:val="0"/>
          <w:numId w:val="2"/>
        </w:numPr>
        <w:jc w:val="both"/>
      </w:pPr>
      <w:r>
        <w:t>Hansen Rule Changes</w:t>
      </w:r>
    </w:p>
    <w:p w14:paraId="089287AE" w14:textId="61F39990" w:rsidR="00F57CC6" w:rsidRDefault="0072121D" w:rsidP="00F57CC6">
      <w:pPr>
        <w:ind w:left="540"/>
        <w:jc w:val="both"/>
      </w:pPr>
      <w:r>
        <w:t xml:space="preserve">The rules were reviewed and a few changes </w:t>
      </w:r>
      <w:r w:rsidR="00DF7EA7">
        <w:t xml:space="preserve">were </w:t>
      </w:r>
      <w:r>
        <w:t xml:space="preserve">made for clarification.  Team leaders will now select 12 players on their team, a rule was added should there be an ejection due to an </w:t>
      </w:r>
      <w:r w:rsidR="00F57CC6">
        <w:t>illegal bat and the 45+ Women’s Division was added to our spare list.</w:t>
      </w:r>
    </w:p>
    <w:p w14:paraId="62C8CAEA" w14:textId="4C1D5A8F" w:rsidR="00F57CC6" w:rsidRDefault="00F57CC6" w:rsidP="00F57CC6">
      <w:pPr>
        <w:ind w:left="540"/>
        <w:jc w:val="both"/>
      </w:pPr>
    </w:p>
    <w:p w14:paraId="1D27FAD7" w14:textId="51D23E85" w:rsidR="00F57CC6" w:rsidRDefault="00F57CC6" w:rsidP="00F57CC6">
      <w:pPr>
        <w:pStyle w:val="ListParagraph"/>
        <w:numPr>
          <w:ilvl w:val="0"/>
          <w:numId w:val="2"/>
        </w:numPr>
        <w:jc w:val="both"/>
      </w:pPr>
      <w:r>
        <w:t xml:space="preserve"> Tournaments </w:t>
      </w:r>
    </w:p>
    <w:p w14:paraId="417FA84A" w14:textId="77777777" w:rsidR="00F57CC6" w:rsidRDefault="00F57CC6" w:rsidP="00F57CC6">
      <w:pPr>
        <w:ind w:left="540"/>
        <w:jc w:val="both"/>
      </w:pPr>
      <w:r>
        <w:t>We will be holding 4 tournaments this year.  More information to come on these.</w:t>
      </w:r>
    </w:p>
    <w:p w14:paraId="0239BFDA" w14:textId="77777777" w:rsidR="00F57CC6" w:rsidRDefault="00F57CC6" w:rsidP="00F57CC6">
      <w:pPr>
        <w:ind w:left="540"/>
        <w:jc w:val="both"/>
      </w:pPr>
    </w:p>
    <w:p w14:paraId="4E110088" w14:textId="77777777" w:rsidR="0016635C" w:rsidRDefault="00F57CC6" w:rsidP="00F57CC6">
      <w:pPr>
        <w:pStyle w:val="ListParagraph"/>
        <w:numPr>
          <w:ilvl w:val="0"/>
          <w:numId w:val="2"/>
        </w:numPr>
        <w:jc w:val="both"/>
      </w:pPr>
      <w:r>
        <w:t xml:space="preserve"> Next Hansen Meeting</w:t>
      </w:r>
    </w:p>
    <w:p w14:paraId="6BED5FE6" w14:textId="0E5E6E0B" w:rsidR="00F57CC6" w:rsidRDefault="0016635C" w:rsidP="0016635C">
      <w:pPr>
        <w:ind w:left="540"/>
        <w:jc w:val="both"/>
      </w:pPr>
      <w:r>
        <w:t xml:space="preserve">The next meeting will be held on April 13, 2022 at 6:30 p.m. at </w:t>
      </w:r>
      <w:proofErr w:type="spellStart"/>
      <w:r>
        <w:t>Gord’s</w:t>
      </w:r>
      <w:proofErr w:type="spellEnd"/>
      <w:r>
        <w:t xml:space="preserve"> meeting room or the diamonds depending on the weather.  </w:t>
      </w:r>
      <w:r w:rsidR="00F57CC6">
        <w:t xml:space="preserve">  </w:t>
      </w:r>
    </w:p>
    <w:p w14:paraId="5D1E4A2D" w14:textId="77777777" w:rsidR="00F57CC6" w:rsidRDefault="00F57CC6" w:rsidP="00F57CC6">
      <w:pPr>
        <w:ind w:left="540"/>
        <w:jc w:val="both"/>
      </w:pPr>
    </w:p>
    <w:p w14:paraId="58FDAE05" w14:textId="724FC2E3" w:rsidR="00A971D3" w:rsidRDefault="00F57CC6" w:rsidP="00CB65DD">
      <w:pPr>
        <w:pStyle w:val="ListParagraph"/>
        <w:ind w:left="540"/>
        <w:jc w:val="both"/>
      </w:pPr>
      <w:r>
        <w:t xml:space="preserve"> </w:t>
      </w:r>
    </w:p>
    <w:p w14:paraId="56A08F99" w14:textId="4547A944" w:rsidR="007C309E" w:rsidRDefault="003D3E9B" w:rsidP="006D210C">
      <w:pPr>
        <w:ind w:left="270"/>
        <w:jc w:val="both"/>
      </w:pPr>
      <w:r>
        <w:t xml:space="preserve">Meeting ended at </w:t>
      </w:r>
      <w:r w:rsidR="0025709F">
        <w:t xml:space="preserve">9:00 </w:t>
      </w:r>
      <w:r w:rsidR="00C8257F">
        <w:t>p.m</w:t>
      </w:r>
      <w:r w:rsidR="0025709F">
        <w:t>.</w:t>
      </w:r>
    </w:p>
    <w:sectPr w:rsidR="007C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C96"/>
    <w:multiLevelType w:val="hybridMultilevel"/>
    <w:tmpl w:val="43382634"/>
    <w:lvl w:ilvl="0" w:tplc="97DA05FE">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F135317"/>
    <w:multiLevelType w:val="hybridMultilevel"/>
    <w:tmpl w:val="60EA658C"/>
    <w:lvl w:ilvl="0" w:tplc="352E8ED8">
      <w:start w:val="3"/>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E4E1DA9"/>
    <w:multiLevelType w:val="hybridMultilevel"/>
    <w:tmpl w:val="9228A09A"/>
    <w:lvl w:ilvl="0" w:tplc="F968C2D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D6E63A3"/>
    <w:multiLevelType w:val="hybridMultilevel"/>
    <w:tmpl w:val="5F0011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E7A44"/>
    <w:multiLevelType w:val="hybridMultilevel"/>
    <w:tmpl w:val="2064E7E8"/>
    <w:lvl w:ilvl="0" w:tplc="89CA7B2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FED2342"/>
    <w:multiLevelType w:val="hybridMultilevel"/>
    <w:tmpl w:val="8BD6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D6979"/>
    <w:multiLevelType w:val="hybridMultilevel"/>
    <w:tmpl w:val="9F2CDAC8"/>
    <w:lvl w:ilvl="0" w:tplc="FD369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75283"/>
    <w:multiLevelType w:val="hybridMultilevel"/>
    <w:tmpl w:val="DCEE1B84"/>
    <w:lvl w:ilvl="0" w:tplc="934EC5F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3069894">
    <w:abstractNumId w:val="5"/>
  </w:num>
  <w:num w:numId="2" w16cid:durableId="901603710">
    <w:abstractNumId w:val="3"/>
  </w:num>
  <w:num w:numId="3" w16cid:durableId="893663229">
    <w:abstractNumId w:val="7"/>
  </w:num>
  <w:num w:numId="4" w16cid:durableId="515578752">
    <w:abstractNumId w:val="4"/>
  </w:num>
  <w:num w:numId="5" w16cid:durableId="641353434">
    <w:abstractNumId w:val="6"/>
  </w:num>
  <w:num w:numId="6" w16cid:durableId="770667340">
    <w:abstractNumId w:val="0"/>
  </w:num>
  <w:num w:numId="7" w16cid:durableId="1897736779">
    <w:abstractNumId w:val="2"/>
  </w:num>
  <w:num w:numId="8" w16cid:durableId="594290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9E"/>
    <w:rsid w:val="00060720"/>
    <w:rsid w:val="0006341A"/>
    <w:rsid w:val="000D7C1C"/>
    <w:rsid w:val="00110F03"/>
    <w:rsid w:val="001441BC"/>
    <w:rsid w:val="0016635C"/>
    <w:rsid w:val="002157F4"/>
    <w:rsid w:val="00254EFE"/>
    <w:rsid w:val="0025709F"/>
    <w:rsid w:val="00267158"/>
    <w:rsid w:val="00274D34"/>
    <w:rsid w:val="00286A79"/>
    <w:rsid w:val="002B01A7"/>
    <w:rsid w:val="002C61F4"/>
    <w:rsid w:val="003939A1"/>
    <w:rsid w:val="003B4A64"/>
    <w:rsid w:val="003C52C5"/>
    <w:rsid w:val="003C6D5D"/>
    <w:rsid w:val="003D3E9B"/>
    <w:rsid w:val="0041292A"/>
    <w:rsid w:val="00480628"/>
    <w:rsid w:val="00480F24"/>
    <w:rsid w:val="004A3903"/>
    <w:rsid w:val="004B558E"/>
    <w:rsid w:val="004D43B5"/>
    <w:rsid w:val="004D5B7C"/>
    <w:rsid w:val="00505E67"/>
    <w:rsid w:val="005117CF"/>
    <w:rsid w:val="00516E77"/>
    <w:rsid w:val="005242DB"/>
    <w:rsid w:val="0057252B"/>
    <w:rsid w:val="005E4148"/>
    <w:rsid w:val="006138E1"/>
    <w:rsid w:val="00616285"/>
    <w:rsid w:val="006A4F2F"/>
    <w:rsid w:val="006D1ACD"/>
    <w:rsid w:val="006D210C"/>
    <w:rsid w:val="006D4066"/>
    <w:rsid w:val="0072121D"/>
    <w:rsid w:val="00727B4F"/>
    <w:rsid w:val="00730A66"/>
    <w:rsid w:val="00733D0C"/>
    <w:rsid w:val="007C309E"/>
    <w:rsid w:val="00810A11"/>
    <w:rsid w:val="008A001E"/>
    <w:rsid w:val="00900D02"/>
    <w:rsid w:val="009334DE"/>
    <w:rsid w:val="009A1C9E"/>
    <w:rsid w:val="009C1B1E"/>
    <w:rsid w:val="00A16122"/>
    <w:rsid w:val="00A35562"/>
    <w:rsid w:val="00A40F36"/>
    <w:rsid w:val="00A71229"/>
    <w:rsid w:val="00A74EA8"/>
    <w:rsid w:val="00A971D3"/>
    <w:rsid w:val="00AB5460"/>
    <w:rsid w:val="00AC6421"/>
    <w:rsid w:val="00B22AF2"/>
    <w:rsid w:val="00B360E4"/>
    <w:rsid w:val="00B40912"/>
    <w:rsid w:val="00B63AB9"/>
    <w:rsid w:val="00B717BB"/>
    <w:rsid w:val="00BB2DEF"/>
    <w:rsid w:val="00BC149A"/>
    <w:rsid w:val="00BD2EDF"/>
    <w:rsid w:val="00C3696C"/>
    <w:rsid w:val="00C51434"/>
    <w:rsid w:val="00C77A81"/>
    <w:rsid w:val="00C8257F"/>
    <w:rsid w:val="00C8343E"/>
    <w:rsid w:val="00CB65DD"/>
    <w:rsid w:val="00CE25A2"/>
    <w:rsid w:val="00CE4FCE"/>
    <w:rsid w:val="00D24792"/>
    <w:rsid w:val="00D3128C"/>
    <w:rsid w:val="00D51726"/>
    <w:rsid w:val="00D92BA1"/>
    <w:rsid w:val="00DC25BE"/>
    <w:rsid w:val="00DD4C31"/>
    <w:rsid w:val="00DE4D19"/>
    <w:rsid w:val="00DF7EA7"/>
    <w:rsid w:val="00E4483F"/>
    <w:rsid w:val="00EA084B"/>
    <w:rsid w:val="00EC5459"/>
    <w:rsid w:val="00EF17D8"/>
    <w:rsid w:val="00F14E49"/>
    <w:rsid w:val="00F53CEA"/>
    <w:rsid w:val="00F57CC6"/>
    <w:rsid w:val="00F663A2"/>
    <w:rsid w:val="00FC24F7"/>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54FB"/>
  <w15:chartTrackingRefBased/>
  <w15:docId w15:val="{CC7CA702-C57F-4BE0-9563-590882AF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9E"/>
    <w:pPr>
      <w:ind w:left="720"/>
      <w:contextualSpacing/>
    </w:pPr>
  </w:style>
  <w:style w:type="paragraph" w:styleId="BalloonText">
    <w:name w:val="Balloon Text"/>
    <w:basedOn w:val="Normal"/>
    <w:link w:val="BalloonTextChar"/>
    <w:uiPriority w:val="99"/>
    <w:semiHidden/>
    <w:unhideWhenUsed/>
    <w:rsid w:val="004A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 Darlong</dc:creator>
  <cp:keywords/>
  <dc:description/>
  <cp:lastModifiedBy>Dar Darlong</cp:lastModifiedBy>
  <cp:revision>2</cp:revision>
  <cp:lastPrinted>2022-04-05T21:42:00Z</cp:lastPrinted>
  <dcterms:created xsi:type="dcterms:W3CDTF">2022-04-05T22:15:00Z</dcterms:created>
  <dcterms:modified xsi:type="dcterms:W3CDTF">2022-04-05T22:15:00Z</dcterms:modified>
</cp:coreProperties>
</file>