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5"/>
        <w:gridCol w:w="5101"/>
      </w:tblGrid>
      <w:tr w:rsidR="00E5680B" w:rsidRPr="00E5680B" w14:paraId="3BCE24BA" w14:textId="77777777" w:rsidTr="001C28D7">
        <w:tc>
          <w:tcPr>
            <w:tcW w:w="4675" w:type="dxa"/>
          </w:tcPr>
          <w:p w14:paraId="53990545" w14:textId="77777777" w:rsidR="00E5680B" w:rsidRPr="00E5680B" w:rsidRDefault="00E5680B" w:rsidP="00E5680B">
            <w:pPr>
              <w:spacing w:after="160" w:line="278" w:lineRule="auto"/>
              <w:rPr>
                <w:b/>
                <w:bCs/>
              </w:rPr>
            </w:pPr>
            <w:r w:rsidRPr="00E5680B">
              <w:rPr>
                <w:b/>
                <w:bCs/>
              </w:rPr>
              <w:t>Pool 1:</w:t>
            </w:r>
            <w:r w:rsidRPr="00E5680B">
              <w:rPr>
                <w:b/>
                <w:bCs/>
              </w:rPr>
              <w:tab/>
            </w:r>
          </w:p>
        </w:tc>
        <w:tc>
          <w:tcPr>
            <w:tcW w:w="5101" w:type="dxa"/>
          </w:tcPr>
          <w:p w14:paraId="306C0A26" w14:textId="77777777" w:rsidR="00E5680B" w:rsidRPr="00E5680B" w:rsidRDefault="00E5680B" w:rsidP="00E5680B">
            <w:pPr>
              <w:spacing w:after="160" w:line="278" w:lineRule="auto"/>
              <w:rPr>
                <w:b/>
                <w:bCs/>
              </w:rPr>
            </w:pPr>
            <w:r w:rsidRPr="00E5680B">
              <w:rPr>
                <w:b/>
                <w:bCs/>
              </w:rPr>
              <w:t>Pool 2:</w:t>
            </w:r>
          </w:p>
        </w:tc>
      </w:tr>
      <w:tr w:rsidR="00E5680B" w:rsidRPr="00E5680B" w14:paraId="6762BFD7" w14:textId="77777777" w:rsidTr="00E5680B">
        <w:tc>
          <w:tcPr>
            <w:tcW w:w="4675" w:type="dxa"/>
            <w:shd w:val="clear" w:color="auto" w:fill="FF0000"/>
          </w:tcPr>
          <w:p w14:paraId="6E63D400" w14:textId="77777777" w:rsidR="00E5680B" w:rsidRPr="00E5680B" w:rsidRDefault="00E5680B" w:rsidP="00E5680B">
            <w:pPr>
              <w:spacing w:after="160" w:line="278" w:lineRule="auto"/>
            </w:pPr>
            <w:r w:rsidRPr="00E5680B">
              <w:t>Red</w:t>
            </w:r>
          </w:p>
        </w:tc>
        <w:tc>
          <w:tcPr>
            <w:tcW w:w="5101" w:type="dxa"/>
            <w:shd w:val="clear" w:color="auto" w:fill="18ECEC"/>
          </w:tcPr>
          <w:p w14:paraId="06C8FB71" w14:textId="194963E7" w:rsidR="00E5680B" w:rsidRPr="00E5680B" w:rsidRDefault="00E5680B" w:rsidP="00E5680B">
            <w:pPr>
              <w:spacing w:after="160" w:line="278" w:lineRule="auto"/>
            </w:pPr>
            <w:r>
              <w:t xml:space="preserve">Teal </w:t>
            </w:r>
          </w:p>
        </w:tc>
      </w:tr>
      <w:tr w:rsidR="00E5680B" w:rsidRPr="00E5680B" w14:paraId="0AB7DB63" w14:textId="77777777" w:rsidTr="00E5680B">
        <w:tc>
          <w:tcPr>
            <w:tcW w:w="4675" w:type="dxa"/>
            <w:shd w:val="clear" w:color="auto" w:fill="FFFF00"/>
          </w:tcPr>
          <w:p w14:paraId="5266983C" w14:textId="6F8FC144" w:rsidR="00E5680B" w:rsidRPr="00E5680B" w:rsidRDefault="00E5680B" w:rsidP="00E5680B">
            <w:pPr>
              <w:spacing w:after="160" w:line="278" w:lineRule="auto"/>
            </w:pPr>
            <w:r>
              <w:t>Yellow</w:t>
            </w:r>
          </w:p>
        </w:tc>
        <w:tc>
          <w:tcPr>
            <w:tcW w:w="5101" w:type="dxa"/>
          </w:tcPr>
          <w:p w14:paraId="44EB1CAC" w14:textId="77777777" w:rsidR="00E5680B" w:rsidRPr="00E5680B" w:rsidRDefault="00E5680B" w:rsidP="00E5680B">
            <w:pPr>
              <w:spacing w:after="160" w:line="278" w:lineRule="auto"/>
            </w:pPr>
            <w:r w:rsidRPr="00E5680B">
              <w:t>White</w:t>
            </w:r>
          </w:p>
        </w:tc>
      </w:tr>
      <w:tr w:rsidR="00E5680B" w:rsidRPr="00E5680B" w14:paraId="06B909FB" w14:textId="77777777" w:rsidTr="001C28D7">
        <w:tc>
          <w:tcPr>
            <w:tcW w:w="4675" w:type="dxa"/>
            <w:shd w:val="clear" w:color="auto" w:fill="7030A0"/>
          </w:tcPr>
          <w:p w14:paraId="4A6823D4" w14:textId="77777777" w:rsidR="00E5680B" w:rsidRPr="00E5680B" w:rsidRDefault="00E5680B" w:rsidP="00E5680B">
            <w:pPr>
              <w:spacing w:after="160" w:line="278" w:lineRule="auto"/>
            </w:pPr>
            <w:r w:rsidRPr="00E5680B">
              <w:t>Purple</w:t>
            </w:r>
          </w:p>
        </w:tc>
        <w:tc>
          <w:tcPr>
            <w:tcW w:w="5101" w:type="dxa"/>
            <w:shd w:val="clear" w:color="auto" w:fill="E1691F"/>
          </w:tcPr>
          <w:p w14:paraId="18336511" w14:textId="77777777" w:rsidR="00E5680B" w:rsidRPr="00E5680B" w:rsidRDefault="00E5680B" w:rsidP="00E5680B">
            <w:pPr>
              <w:spacing w:after="160" w:line="278" w:lineRule="auto"/>
            </w:pPr>
            <w:r w:rsidRPr="00E5680B">
              <w:t>Orange</w:t>
            </w:r>
          </w:p>
        </w:tc>
      </w:tr>
      <w:tr w:rsidR="00E5680B" w:rsidRPr="00E5680B" w14:paraId="7C334B65" w14:textId="77777777" w:rsidTr="00E5680B">
        <w:tc>
          <w:tcPr>
            <w:tcW w:w="4675" w:type="dxa"/>
            <w:shd w:val="clear" w:color="auto" w:fill="002060"/>
          </w:tcPr>
          <w:p w14:paraId="03C09CA2" w14:textId="41205B0C" w:rsidR="00E5680B" w:rsidRPr="00E5680B" w:rsidRDefault="00E5680B" w:rsidP="00E5680B">
            <w:pPr>
              <w:spacing w:after="160" w:line="278" w:lineRule="auto"/>
            </w:pPr>
            <w:r>
              <w:t xml:space="preserve">Royal </w:t>
            </w:r>
            <w:r w:rsidRPr="00E5680B">
              <w:t>Blue</w:t>
            </w:r>
          </w:p>
        </w:tc>
        <w:tc>
          <w:tcPr>
            <w:tcW w:w="5101" w:type="dxa"/>
            <w:shd w:val="clear" w:color="auto" w:fill="00CC00"/>
          </w:tcPr>
          <w:p w14:paraId="0F459A0B" w14:textId="6DF60A8B" w:rsidR="00E5680B" w:rsidRPr="00E5680B" w:rsidRDefault="00E5680B" w:rsidP="00E5680B">
            <w:pPr>
              <w:spacing w:after="160" w:line="278" w:lineRule="auto"/>
            </w:pPr>
            <w:r>
              <w:t xml:space="preserve">Kelly </w:t>
            </w:r>
            <w:r w:rsidRPr="00E5680B">
              <w:t>Green</w:t>
            </w:r>
          </w:p>
        </w:tc>
      </w:tr>
    </w:tbl>
    <w:p w14:paraId="55289E01" w14:textId="77777777" w:rsidR="00E5680B" w:rsidRDefault="00E5680B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850"/>
        <w:gridCol w:w="1973"/>
        <w:gridCol w:w="2835"/>
        <w:gridCol w:w="1134"/>
        <w:gridCol w:w="1984"/>
      </w:tblGrid>
      <w:tr w:rsidR="00E5680B" w:rsidRPr="00E5680B" w14:paraId="222E79FA" w14:textId="77777777" w:rsidTr="001C28D7">
        <w:tc>
          <w:tcPr>
            <w:tcW w:w="1850" w:type="dxa"/>
          </w:tcPr>
          <w:p w14:paraId="48115C85" w14:textId="77777777" w:rsidR="00E5680B" w:rsidRPr="00E5680B" w:rsidRDefault="00E5680B" w:rsidP="00E5680B">
            <w:pPr>
              <w:spacing w:after="160" w:line="278" w:lineRule="auto"/>
              <w:rPr>
                <w:b/>
                <w:bCs/>
              </w:rPr>
            </w:pPr>
            <w:r w:rsidRPr="00E5680B">
              <w:rPr>
                <w:b/>
                <w:bCs/>
              </w:rPr>
              <w:t>TIME</w:t>
            </w:r>
          </w:p>
        </w:tc>
        <w:tc>
          <w:tcPr>
            <w:tcW w:w="1973" w:type="dxa"/>
          </w:tcPr>
          <w:p w14:paraId="5D1740AB" w14:textId="77777777" w:rsidR="00E5680B" w:rsidRPr="00E5680B" w:rsidRDefault="00E5680B" w:rsidP="00E5680B">
            <w:pPr>
              <w:spacing w:after="160" w:line="278" w:lineRule="auto"/>
              <w:rPr>
                <w:b/>
                <w:bCs/>
              </w:rPr>
            </w:pPr>
            <w:r w:rsidRPr="00E5680B">
              <w:rPr>
                <w:b/>
                <w:bCs/>
              </w:rPr>
              <w:t>POOL</w:t>
            </w:r>
          </w:p>
        </w:tc>
        <w:tc>
          <w:tcPr>
            <w:tcW w:w="2835" w:type="dxa"/>
          </w:tcPr>
          <w:p w14:paraId="6018BE9B" w14:textId="77777777" w:rsidR="00E5680B" w:rsidRPr="00E5680B" w:rsidRDefault="00E5680B" w:rsidP="00E5680B">
            <w:pPr>
              <w:spacing w:after="160" w:line="278" w:lineRule="auto"/>
              <w:rPr>
                <w:b/>
                <w:bCs/>
              </w:rPr>
            </w:pPr>
            <w:r w:rsidRPr="00E5680B">
              <w:rPr>
                <w:b/>
                <w:bCs/>
              </w:rPr>
              <w:t>TEAM</w:t>
            </w:r>
          </w:p>
        </w:tc>
        <w:tc>
          <w:tcPr>
            <w:tcW w:w="1134" w:type="dxa"/>
          </w:tcPr>
          <w:p w14:paraId="30551C06" w14:textId="77777777" w:rsidR="00E5680B" w:rsidRPr="00E5680B" w:rsidRDefault="00E5680B" w:rsidP="00E5680B">
            <w:pPr>
              <w:spacing w:after="160" w:line="278" w:lineRule="auto"/>
              <w:rPr>
                <w:b/>
                <w:bCs/>
              </w:rPr>
            </w:pPr>
            <w:r w:rsidRPr="00E5680B">
              <w:rPr>
                <w:b/>
                <w:bCs/>
              </w:rPr>
              <w:t>FIELD</w:t>
            </w:r>
          </w:p>
        </w:tc>
        <w:tc>
          <w:tcPr>
            <w:tcW w:w="1984" w:type="dxa"/>
          </w:tcPr>
          <w:p w14:paraId="4C20D23E" w14:textId="77777777" w:rsidR="00E5680B" w:rsidRPr="00E5680B" w:rsidRDefault="00E5680B" w:rsidP="00E5680B">
            <w:pPr>
              <w:spacing w:after="160" w:line="278" w:lineRule="auto"/>
              <w:rPr>
                <w:b/>
                <w:bCs/>
              </w:rPr>
            </w:pPr>
            <w:r w:rsidRPr="00E5680B">
              <w:rPr>
                <w:b/>
                <w:bCs/>
              </w:rPr>
              <w:t>SCORE</w:t>
            </w:r>
          </w:p>
        </w:tc>
      </w:tr>
      <w:tr w:rsidR="00E5680B" w:rsidRPr="00E5680B" w14:paraId="33E8B758" w14:textId="77777777" w:rsidTr="001C28D7">
        <w:tc>
          <w:tcPr>
            <w:tcW w:w="1850" w:type="dxa"/>
          </w:tcPr>
          <w:p w14:paraId="6C0A4369" w14:textId="77777777" w:rsidR="00E5680B" w:rsidRPr="00E5680B" w:rsidRDefault="00E5680B" w:rsidP="00E5680B">
            <w:pPr>
              <w:spacing w:after="160" w:line="278" w:lineRule="auto"/>
            </w:pPr>
            <w:r w:rsidRPr="00E5680B">
              <w:t>10:00am</w:t>
            </w:r>
          </w:p>
        </w:tc>
        <w:tc>
          <w:tcPr>
            <w:tcW w:w="1973" w:type="dxa"/>
          </w:tcPr>
          <w:p w14:paraId="60C8F9F2" w14:textId="77777777" w:rsidR="00E5680B" w:rsidRPr="00E5680B" w:rsidRDefault="00E5680B" w:rsidP="00E5680B">
            <w:pPr>
              <w:spacing w:after="160" w:line="278" w:lineRule="auto"/>
            </w:pPr>
            <w:r w:rsidRPr="00E5680B">
              <w:t>1</w:t>
            </w:r>
          </w:p>
        </w:tc>
        <w:tc>
          <w:tcPr>
            <w:tcW w:w="2835" w:type="dxa"/>
          </w:tcPr>
          <w:p w14:paraId="19299AD9" w14:textId="76AEA051" w:rsidR="00E5680B" w:rsidRPr="00E5680B" w:rsidRDefault="00E5680B" w:rsidP="00E5680B">
            <w:pPr>
              <w:spacing w:after="160" w:line="278" w:lineRule="auto"/>
            </w:pPr>
            <w:r w:rsidRPr="00E5680B">
              <w:t xml:space="preserve">Red vs </w:t>
            </w:r>
            <w:r>
              <w:t>Royal Blue</w:t>
            </w:r>
          </w:p>
        </w:tc>
        <w:tc>
          <w:tcPr>
            <w:tcW w:w="1134" w:type="dxa"/>
          </w:tcPr>
          <w:p w14:paraId="6C2639D1" w14:textId="5563F1F4" w:rsidR="00E5680B" w:rsidRPr="00E5680B" w:rsidRDefault="00C056CC" w:rsidP="00E5680B">
            <w:pPr>
              <w:spacing w:after="160" w:line="278" w:lineRule="auto"/>
            </w:pPr>
            <w:r>
              <w:t>U10-1</w:t>
            </w:r>
          </w:p>
        </w:tc>
        <w:tc>
          <w:tcPr>
            <w:tcW w:w="1984" w:type="dxa"/>
          </w:tcPr>
          <w:p w14:paraId="1184EF9B" w14:textId="77777777" w:rsidR="00E5680B" w:rsidRPr="00E5680B" w:rsidRDefault="00E5680B" w:rsidP="00E5680B">
            <w:pPr>
              <w:spacing w:after="160" w:line="278" w:lineRule="auto"/>
            </w:pPr>
          </w:p>
        </w:tc>
      </w:tr>
      <w:tr w:rsidR="00E5680B" w:rsidRPr="00E5680B" w14:paraId="58D894D8" w14:textId="77777777" w:rsidTr="001C28D7">
        <w:tc>
          <w:tcPr>
            <w:tcW w:w="1850" w:type="dxa"/>
          </w:tcPr>
          <w:p w14:paraId="01CE80FE" w14:textId="77777777" w:rsidR="00E5680B" w:rsidRPr="00E5680B" w:rsidRDefault="00E5680B" w:rsidP="00E5680B">
            <w:pPr>
              <w:spacing w:after="160" w:line="278" w:lineRule="auto"/>
            </w:pPr>
            <w:r w:rsidRPr="00E5680B">
              <w:t>10:00am</w:t>
            </w:r>
          </w:p>
        </w:tc>
        <w:tc>
          <w:tcPr>
            <w:tcW w:w="1973" w:type="dxa"/>
          </w:tcPr>
          <w:p w14:paraId="6A373177" w14:textId="77777777" w:rsidR="00E5680B" w:rsidRPr="00E5680B" w:rsidRDefault="00E5680B" w:rsidP="00E5680B">
            <w:pPr>
              <w:spacing w:after="160" w:line="278" w:lineRule="auto"/>
            </w:pPr>
            <w:r w:rsidRPr="00E5680B">
              <w:t>1</w:t>
            </w:r>
          </w:p>
        </w:tc>
        <w:tc>
          <w:tcPr>
            <w:tcW w:w="2835" w:type="dxa"/>
          </w:tcPr>
          <w:p w14:paraId="62718DFA" w14:textId="06BB2DB1" w:rsidR="00E5680B" w:rsidRPr="00E5680B" w:rsidRDefault="00E5680B" w:rsidP="00E5680B">
            <w:pPr>
              <w:spacing w:after="160" w:line="278" w:lineRule="auto"/>
            </w:pPr>
            <w:r w:rsidRPr="00E5680B">
              <w:t xml:space="preserve">Purple Vs </w:t>
            </w:r>
            <w:r>
              <w:t>Yellow</w:t>
            </w:r>
            <w:r w:rsidRPr="00E5680B">
              <w:t xml:space="preserve"> </w:t>
            </w:r>
          </w:p>
        </w:tc>
        <w:tc>
          <w:tcPr>
            <w:tcW w:w="1134" w:type="dxa"/>
          </w:tcPr>
          <w:p w14:paraId="3960A84E" w14:textId="3A55B2BC" w:rsidR="00E5680B" w:rsidRPr="00E5680B" w:rsidRDefault="00C056CC" w:rsidP="00E5680B">
            <w:pPr>
              <w:spacing w:after="160" w:line="278" w:lineRule="auto"/>
            </w:pPr>
            <w:r>
              <w:t>U10-2</w:t>
            </w:r>
          </w:p>
        </w:tc>
        <w:tc>
          <w:tcPr>
            <w:tcW w:w="1984" w:type="dxa"/>
          </w:tcPr>
          <w:p w14:paraId="4C25952C" w14:textId="77777777" w:rsidR="00E5680B" w:rsidRPr="00E5680B" w:rsidRDefault="00E5680B" w:rsidP="00E5680B">
            <w:pPr>
              <w:spacing w:after="160" w:line="278" w:lineRule="auto"/>
            </w:pPr>
          </w:p>
        </w:tc>
      </w:tr>
      <w:tr w:rsidR="00E5680B" w:rsidRPr="00E5680B" w14:paraId="37141306" w14:textId="77777777" w:rsidTr="001C28D7">
        <w:tc>
          <w:tcPr>
            <w:tcW w:w="1850" w:type="dxa"/>
          </w:tcPr>
          <w:p w14:paraId="07D316D6" w14:textId="6CC98F85" w:rsidR="00E5680B" w:rsidRPr="00E5680B" w:rsidRDefault="00E5680B" w:rsidP="00E5680B">
            <w:pPr>
              <w:spacing w:after="160" w:line="278" w:lineRule="auto"/>
            </w:pPr>
            <w:r w:rsidRPr="00E5680B">
              <w:t>1</w:t>
            </w:r>
            <w:r>
              <w:t>1</w:t>
            </w:r>
            <w:r w:rsidRPr="00E5680B">
              <w:t>:</w:t>
            </w:r>
            <w:r>
              <w:t>0</w:t>
            </w:r>
            <w:r w:rsidRPr="00E5680B">
              <w:t>0am</w:t>
            </w:r>
          </w:p>
        </w:tc>
        <w:tc>
          <w:tcPr>
            <w:tcW w:w="1973" w:type="dxa"/>
          </w:tcPr>
          <w:p w14:paraId="481FC697" w14:textId="77777777" w:rsidR="00E5680B" w:rsidRPr="00E5680B" w:rsidRDefault="00E5680B" w:rsidP="00E5680B">
            <w:pPr>
              <w:spacing w:after="160" w:line="278" w:lineRule="auto"/>
            </w:pPr>
            <w:r w:rsidRPr="00E5680B">
              <w:t>2</w:t>
            </w:r>
          </w:p>
        </w:tc>
        <w:tc>
          <w:tcPr>
            <w:tcW w:w="2835" w:type="dxa"/>
          </w:tcPr>
          <w:p w14:paraId="06126733" w14:textId="36B8190B" w:rsidR="00E5680B" w:rsidRPr="00E5680B" w:rsidRDefault="00E5680B" w:rsidP="00E5680B">
            <w:pPr>
              <w:spacing w:after="160" w:line="278" w:lineRule="auto"/>
            </w:pPr>
            <w:r>
              <w:t>Teal</w:t>
            </w:r>
            <w:r w:rsidRPr="00E5680B">
              <w:t xml:space="preserve"> vs White</w:t>
            </w:r>
          </w:p>
        </w:tc>
        <w:tc>
          <w:tcPr>
            <w:tcW w:w="1134" w:type="dxa"/>
          </w:tcPr>
          <w:p w14:paraId="0B0DC8ED" w14:textId="73C2DEB2" w:rsidR="00C056CC" w:rsidRPr="00E5680B" w:rsidRDefault="00C056CC" w:rsidP="00E5680B">
            <w:pPr>
              <w:spacing w:after="160" w:line="278" w:lineRule="auto"/>
            </w:pPr>
            <w:r>
              <w:t>U10-1</w:t>
            </w:r>
          </w:p>
        </w:tc>
        <w:tc>
          <w:tcPr>
            <w:tcW w:w="1984" w:type="dxa"/>
          </w:tcPr>
          <w:p w14:paraId="2AE1E4D2" w14:textId="77777777" w:rsidR="00E5680B" w:rsidRPr="00E5680B" w:rsidRDefault="00E5680B" w:rsidP="00E5680B">
            <w:pPr>
              <w:spacing w:after="160" w:line="278" w:lineRule="auto"/>
            </w:pPr>
          </w:p>
        </w:tc>
      </w:tr>
      <w:tr w:rsidR="00E5680B" w:rsidRPr="00E5680B" w14:paraId="6D3F2A14" w14:textId="77777777" w:rsidTr="001C28D7">
        <w:tc>
          <w:tcPr>
            <w:tcW w:w="1850" w:type="dxa"/>
          </w:tcPr>
          <w:p w14:paraId="182A92A4" w14:textId="58ED5C14" w:rsidR="00E5680B" w:rsidRPr="00E5680B" w:rsidRDefault="00E5680B" w:rsidP="00E5680B">
            <w:pPr>
              <w:spacing w:after="160" w:line="278" w:lineRule="auto"/>
            </w:pPr>
            <w:r w:rsidRPr="00E5680B">
              <w:t>1</w:t>
            </w:r>
            <w:r>
              <w:t>1</w:t>
            </w:r>
            <w:r w:rsidRPr="00E5680B">
              <w:t>:</w:t>
            </w:r>
            <w:r>
              <w:t>0</w:t>
            </w:r>
            <w:r w:rsidRPr="00E5680B">
              <w:t>0am</w:t>
            </w:r>
          </w:p>
        </w:tc>
        <w:tc>
          <w:tcPr>
            <w:tcW w:w="1973" w:type="dxa"/>
          </w:tcPr>
          <w:p w14:paraId="34485FAA" w14:textId="77777777" w:rsidR="00E5680B" w:rsidRPr="00E5680B" w:rsidRDefault="00E5680B" w:rsidP="00E5680B">
            <w:pPr>
              <w:spacing w:after="160" w:line="278" w:lineRule="auto"/>
            </w:pPr>
            <w:r w:rsidRPr="00E5680B">
              <w:t>2</w:t>
            </w:r>
          </w:p>
        </w:tc>
        <w:tc>
          <w:tcPr>
            <w:tcW w:w="2835" w:type="dxa"/>
          </w:tcPr>
          <w:p w14:paraId="578ADE8A" w14:textId="605B1B1A" w:rsidR="00E5680B" w:rsidRPr="00E5680B" w:rsidRDefault="00E5680B" w:rsidP="00E5680B">
            <w:pPr>
              <w:spacing w:after="160" w:line="278" w:lineRule="auto"/>
            </w:pPr>
            <w:r w:rsidRPr="00E5680B">
              <w:t xml:space="preserve">Orange vs </w:t>
            </w:r>
            <w:r>
              <w:t>Kelly</w:t>
            </w:r>
            <w:r w:rsidRPr="00E5680B">
              <w:t xml:space="preserve"> Green</w:t>
            </w:r>
          </w:p>
        </w:tc>
        <w:tc>
          <w:tcPr>
            <w:tcW w:w="1134" w:type="dxa"/>
          </w:tcPr>
          <w:p w14:paraId="05882F8D" w14:textId="21927765" w:rsidR="00E5680B" w:rsidRPr="00E5680B" w:rsidRDefault="00C056CC" w:rsidP="00E5680B">
            <w:pPr>
              <w:spacing w:after="160" w:line="278" w:lineRule="auto"/>
            </w:pPr>
            <w:r>
              <w:t>U10-2</w:t>
            </w:r>
          </w:p>
        </w:tc>
        <w:tc>
          <w:tcPr>
            <w:tcW w:w="1984" w:type="dxa"/>
          </w:tcPr>
          <w:p w14:paraId="5494D869" w14:textId="77777777" w:rsidR="00E5680B" w:rsidRPr="00E5680B" w:rsidRDefault="00E5680B" w:rsidP="00E5680B">
            <w:pPr>
              <w:spacing w:after="160" w:line="278" w:lineRule="auto"/>
            </w:pPr>
          </w:p>
        </w:tc>
      </w:tr>
      <w:tr w:rsidR="00E5680B" w:rsidRPr="00E5680B" w14:paraId="784A7724" w14:textId="77777777" w:rsidTr="001C28D7">
        <w:tc>
          <w:tcPr>
            <w:tcW w:w="1850" w:type="dxa"/>
          </w:tcPr>
          <w:p w14:paraId="2B3E3DB9" w14:textId="260B60D0" w:rsidR="00E5680B" w:rsidRPr="00E5680B" w:rsidRDefault="00E5680B" w:rsidP="00E5680B">
            <w:pPr>
              <w:spacing w:after="160" w:line="278" w:lineRule="auto"/>
            </w:pPr>
            <w:r w:rsidRPr="00E5680B">
              <w:t>1</w:t>
            </w:r>
            <w:r>
              <w:t>2</w:t>
            </w:r>
            <w:r w:rsidRPr="00E5680B">
              <w:t>:00</w:t>
            </w:r>
            <w:r>
              <w:t>p</w:t>
            </w:r>
            <w:r w:rsidRPr="00E5680B">
              <w:t xml:space="preserve">m </w:t>
            </w:r>
          </w:p>
        </w:tc>
        <w:tc>
          <w:tcPr>
            <w:tcW w:w="1973" w:type="dxa"/>
          </w:tcPr>
          <w:p w14:paraId="0DD2B0CF" w14:textId="77777777" w:rsidR="00E5680B" w:rsidRPr="00E5680B" w:rsidRDefault="00E5680B" w:rsidP="00E5680B">
            <w:pPr>
              <w:spacing w:after="160" w:line="278" w:lineRule="auto"/>
            </w:pPr>
            <w:r w:rsidRPr="00E5680B">
              <w:t>1</w:t>
            </w:r>
          </w:p>
        </w:tc>
        <w:tc>
          <w:tcPr>
            <w:tcW w:w="2835" w:type="dxa"/>
          </w:tcPr>
          <w:p w14:paraId="66D5BD6E" w14:textId="77777777" w:rsidR="00E5680B" w:rsidRPr="00E5680B" w:rsidRDefault="00E5680B" w:rsidP="00E5680B">
            <w:pPr>
              <w:spacing w:after="160" w:line="278" w:lineRule="auto"/>
            </w:pPr>
            <w:r w:rsidRPr="00E5680B">
              <w:t>Red vs Purple</w:t>
            </w:r>
          </w:p>
        </w:tc>
        <w:tc>
          <w:tcPr>
            <w:tcW w:w="1134" w:type="dxa"/>
          </w:tcPr>
          <w:p w14:paraId="30D102B3" w14:textId="54D2B2A2" w:rsidR="00E5680B" w:rsidRPr="00E5680B" w:rsidRDefault="00C056CC" w:rsidP="00E5680B">
            <w:pPr>
              <w:spacing w:after="160" w:line="278" w:lineRule="auto"/>
            </w:pPr>
            <w:r>
              <w:t>U10-1</w:t>
            </w:r>
          </w:p>
        </w:tc>
        <w:tc>
          <w:tcPr>
            <w:tcW w:w="1984" w:type="dxa"/>
          </w:tcPr>
          <w:p w14:paraId="5D61496B" w14:textId="77777777" w:rsidR="00E5680B" w:rsidRPr="00E5680B" w:rsidRDefault="00E5680B" w:rsidP="00E5680B">
            <w:pPr>
              <w:spacing w:after="160" w:line="278" w:lineRule="auto"/>
            </w:pPr>
          </w:p>
        </w:tc>
      </w:tr>
      <w:tr w:rsidR="00E5680B" w:rsidRPr="00E5680B" w14:paraId="539E88C8" w14:textId="77777777" w:rsidTr="001C28D7">
        <w:tc>
          <w:tcPr>
            <w:tcW w:w="1850" w:type="dxa"/>
          </w:tcPr>
          <w:p w14:paraId="5BC9A826" w14:textId="2FC0BFEF" w:rsidR="00E5680B" w:rsidRPr="00E5680B" w:rsidRDefault="00E5680B" w:rsidP="00E5680B">
            <w:pPr>
              <w:spacing w:after="160" w:line="278" w:lineRule="auto"/>
            </w:pPr>
            <w:r w:rsidRPr="00E5680B">
              <w:t>1</w:t>
            </w:r>
            <w:r>
              <w:t>2</w:t>
            </w:r>
            <w:r w:rsidRPr="00E5680B">
              <w:t>:00</w:t>
            </w:r>
            <w:r>
              <w:t>p</w:t>
            </w:r>
            <w:r w:rsidRPr="00E5680B">
              <w:t>m</w:t>
            </w:r>
          </w:p>
        </w:tc>
        <w:tc>
          <w:tcPr>
            <w:tcW w:w="1973" w:type="dxa"/>
          </w:tcPr>
          <w:p w14:paraId="62448E3F" w14:textId="77777777" w:rsidR="00E5680B" w:rsidRPr="00E5680B" w:rsidRDefault="00E5680B" w:rsidP="00E5680B">
            <w:pPr>
              <w:spacing w:after="160" w:line="278" w:lineRule="auto"/>
            </w:pPr>
            <w:r w:rsidRPr="00E5680B">
              <w:t>1</w:t>
            </w:r>
          </w:p>
        </w:tc>
        <w:tc>
          <w:tcPr>
            <w:tcW w:w="2835" w:type="dxa"/>
          </w:tcPr>
          <w:p w14:paraId="7B11FBEC" w14:textId="2C9A8833" w:rsidR="00E5680B" w:rsidRPr="00E5680B" w:rsidRDefault="00E5680B" w:rsidP="00E5680B">
            <w:pPr>
              <w:spacing w:after="160" w:line="278" w:lineRule="auto"/>
            </w:pPr>
            <w:r>
              <w:t>Royal Blue vs Yellow</w:t>
            </w:r>
            <w:r w:rsidRPr="00E5680B">
              <w:t xml:space="preserve"> </w:t>
            </w:r>
          </w:p>
        </w:tc>
        <w:tc>
          <w:tcPr>
            <w:tcW w:w="1134" w:type="dxa"/>
          </w:tcPr>
          <w:p w14:paraId="7BFA824B" w14:textId="6C91A8E6" w:rsidR="00E5680B" w:rsidRPr="00E5680B" w:rsidRDefault="00C056CC" w:rsidP="00E5680B">
            <w:pPr>
              <w:spacing w:after="160" w:line="278" w:lineRule="auto"/>
            </w:pPr>
            <w:r>
              <w:t>U10-2</w:t>
            </w:r>
          </w:p>
        </w:tc>
        <w:tc>
          <w:tcPr>
            <w:tcW w:w="1984" w:type="dxa"/>
          </w:tcPr>
          <w:p w14:paraId="5465774C" w14:textId="77777777" w:rsidR="00E5680B" w:rsidRPr="00E5680B" w:rsidRDefault="00E5680B" w:rsidP="00E5680B">
            <w:pPr>
              <w:spacing w:after="160" w:line="278" w:lineRule="auto"/>
            </w:pPr>
          </w:p>
        </w:tc>
      </w:tr>
      <w:tr w:rsidR="00E5680B" w:rsidRPr="00E5680B" w14:paraId="214CA95D" w14:textId="77777777" w:rsidTr="001C28D7">
        <w:tc>
          <w:tcPr>
            <w:tcW w:w="1850" w:type="dxa"/>
          </w:tcPr>
          <w:p w14:paraId="03F24943" w14:textId="7AFD2E46" w:rsidR="00E5680B" w:rsidRPr="00E5680B" w:rsidRDefault="00E5680B" w:rsidP="00E5680B">
            <w:pPr>
              <w:spacing w:after="160" w:line="278" w:lineRule="auto"/>
            </w:pPr>
            <w:r w:rsidRPr="00E5680B">
              <w:t>1:</w:t>
            </w:r>
            <w:r>
              <w:t>0</w:t>
            </w:r>
            <w:r w:rsidRPr="00E5680B">
              <w:t>0</w:t>
            </w:r>
            <w:r>
              <w:t>p</w:t>
            </w:r>
            <w:r w:rsidRPr="00E5680B">
              <w:t>m</w:t>
            </w:r>
          </w:p>
        </w:tc>
        <w:tc>
          <w:tcPr>
            <w:tcW w:w="1973" w:type="dxa"/>
          </w:tcPr>
          <w:p w14:paraId="00F13256" w14:textId="77777777" w:rsidR="00E5680B" w:rsidRPr="00E5680B" w:rsidRDefault="00E5680B" w:rsidP="00E5680B">
            <w:pPr>
              <w:spacing w:after="160" w:line="278" w:lineRule="auto"/>
            </w:pPr>
            <w:r w:rsidRPr="00E5680B">
              <w:t>2</w:t>
            </w:r>
          </w:p>
        </w:tc>
        <w:tc>
          <w:tcPr>
            <w:tcW w:w="2835" w:type="dxa"/>
          </w:tcPr>
          <w:p w14:paraId="4024BA0D" w14:textId="075713D0" w:rsidR="00E5680B" w:rsidRPr="00E5680B" w:rsidRDefault="00ED4975" w:rsidP="00E5680B">
            <w:pPr>
              <w:spacing w:after="160" w:line="278" w:lineRule="auto"/>
            </w:pPr>
            <w:r>
              <w:t>Teal</w:t>
            </w:r>
            <w:r w:rsidR="00E5680B" w:rsidRPr="00E5680B">
              <w:t xml:space="preserve"> vs Orange</w:t>
            </w:r>
          </w:p>
        </w:tc>
        <w:tc>
          <w:tcPr>
            <w:tcW w:w="1134" w:type="dxa"/>
          </w:tcPr>
          <w:p w14:paraId="5C025006" w14:textId="7A5514FA" w:rsidR="00E5680B" w:rsidRPr="00E5680B" w:rsidRDefault="00C056CC" w:rsidP="00E5680B">
            <w:pPr>
              <w:spacing w:after="160" w:line="278" w:lineRule="auto"/>
            </w:pPr>
            <w:r>
              <w:t>U10-1</w:t>
            </w:r>
          </w:p>
        </w:tc>
        <w:tc>
          <w:tcPr>
            <w:tcW w:w="1984" w:type="dxa"/>
          </w:tcPr>
          <w:p w14:paraId="5FC4F089" w14:textId="77777777" w:rsidR="00E5680B" w:rsidRPr="00E5680B" w:rsidRDefault="00E5680B" w:rsidP="00E5680B">
            <w:pPr>
              <w:spacing w:after="160" w:line="278" w:lineRule="auto"/>
            </w:pPr>
          </w:p>
        </w:tc>
      </w:tr>
      <w:tr w:rsidR="00E5680B" w:rsidRPr="00E5680B" w14:paraId="0159F186" w14:textId="77777777" w:rsidTr="001C28D7">
        <w:tc>
          <w:tcPr>
            <w:tcW w:w="1850" w:type="dxa"/>
          </w:tcPr>
          <w:p w14:paraId="150A165A" w14:textId="50EAD1F4" w:rsidR="00E5680B" w:rsidRPr="00E5680B" w:rsidRDefault="00E5680B" w:rsidP="00E5680B">
            <w:pPr>
              <w:spacing w:after="160" w:line="278" w:lineRule="auto"/>
            </w:pPr>
            <w:r w:rsidRPr="00E5680B">
              <w:t>1:</w:t>
            </w:r>
            <w:r>
              <w:t>0</w:t>
            </w:r>
            <w:r w:rsidRPr="00E5680B">
              <w:t>0</w:t>
            </w:r>
            <w:r>
              <w:t>p</w:t>
            </w:r>
            <w:r w:rsidRPr="00E5680B">
              <w:t>m</w:t>
            </w:r>
          </w:p>
        </w:tc>
        <w:tc>
          <w:tcPr>
            <w:tcW w:w="1973" w:type="dxa"/>
          </w:tcPr>
          <w:p w14:paraId="3F082BB3" w14:textId="77777777" w:rsidR="00E5680B" w:rsidRPr="00E5680B" w:rsidRDefault="00E5680B" w:rsidP="00E5680B">
            <w:pPr>
              <w:spacing w:after="160" w:line="278" w:lineRule="auto"/>
            </w:pPr>
            <w:r w:rsidRPr="00E5680B">
              <w:t>2</w:t>
            </w:r>
          </w:p>
        </w:tc>
        <w:tc>
          <w:tcPr>
            <w:tcW w:w="2835" w:type="dxa"/>
          </w:tcPr>
          <w:p w14:paraId="378143ED" w14:textId="1342C414" w:rsidR="00E5680B" w:rsidRPr="00E5680B" w:rsidRDefault="00E5680B" w:rsidP="00E5680B">
            <w:pPr>
              <w:spacing w:after="160" w:line="278" w:lineRule="auto"/>
            </w:pPr>
            <w:r w:rsidRPr="00E5680B">
              <w:t xml:space="preserve">White vs </w:t>
            </w:r>
            <w:r w:rsidR="00ED4975">
              <w:t>Kelly</w:t>
            </w:r>
            <w:r w:rsidRPr="00E5680B">
              <w:t xml:space="preserve"> Green</w:t>
            </w:r>
          </w:p>
        </w:tc>
        <w:tc>
          <w:tcPr>
            <w:tcW w:w="1134" w:type="dxa"/>
          </w:tcPr>
          <w:p w14:paraId="7517A307" w14:textId="63C056F4" w:rsidR="00E5680B" w:rsidRPr="00E5680B" w:rsidRDefault="00C056CC" w:rsidP="00E5680B">
            <w:pPr>
              <w:spacing w:after="160" w:line="278" w:lineRule="auto"/>
            </w:pPr>
            <w:r>
              <w:t>U10-2</w:t>
            </w:r>
          </w:p>
        </w:tc>
        <w:tc>
          <w:tcPr>
            <w:tcW w:w="1984" w:type="dxa"/>
          </w:tcPr>
          <w:p w14:paraId="26D62BC5" w14:textId="77777777" w:rsidR="00E5680B" w:rsidRPr="00E5680B" w:rsidRDefault="00E5680B" w:rsidP="00E5680B">
            <w:pPr>
              <w:spacing w:after="160" w:line="278" w:lineRule="auto"/>
            </w:pPr>
          </w:p>
        </w:tc>
      </w:tr>
      <w:tr w:rsidR="00E5680B" w:rsidRPr="00E5680B" w14:paraId="36BF7AD2" w14:textId="77777777" w:rsidTr="001C28D7">
        <w:tc>
          <w:tcPr>
            <w:tcW w:w="1850" w:type="dxa"/>
            <w:shd w:val="clear" w:color="auto" w:fill="00B050"/>
          </w:tcPr>
          <w:p w14:paraId="0234023A" w14:textId="77777777" w:rsidR="00E5680B" w:rsidRPr="00E5680B" w:rsidRDefault="00E5680B" w:rsidP="00E5680B">
            <w:pPr>
              <w:spacing w:after="160" w:line="278" w:lineRule="auto"/>
            </w:pPr>
          </w:p>
        </w:tc>
        <w:tc>
          <w:tcPr>
            <w:tcW w:w="1973" w:type="dxa"/>
            <w:shd w:val="clear" w:color="auto" w:fill="00B050"/>
          </w:tcPr>
          <w:p w14:paraId="20461781" w14:textId="77777777" w:rsidR="00E5680B" w:rsidRPr="00E5680B" w:rsidRDefault="00E5680B" w:rsidP="00E5680B">
            <w:pPr>
              <w:spacing w:after="160" w:line="278" w:lineRule="auto"/>
            </w:pPr>
          </w:p>
        </w:tc>
        <w:tc>
          <w:tcPr>
            <w:tcW w:w="2835" w:type="dxa"/>
            <w:shd w:val="clear" w:color="auto" w:fill="00B050"/>
          </w:tcPr>
          <w:p w14:paraId="3C007EB1" w14:textId="77777777" w:rsidR="00E5680B" w:rsidRPr="00E5680B" w:rsidRDefault="00E5680B" w:rsidP="00E5680B">
            <w:pPr>
              <w:spacing w:after="160" w:line="278" w:lineRule="auto"/>
            </w:pPr>
          </w:p>
        </w:tc>
        <w:tc>
          <w:tcPr>
            <w:tcW w:w="1134" w:type="dxa"/>
            <w:shd w:val="clear" w:color="auto" w:fill="00B050"/>
          </w:tcPr>
          <w:p w14:paraId="7A091A13" w14:textId="77777777" w:rsidR="00E5680B" w:rsidRPr="00E5680B" w:rsidRDefault="00E5680B" w:rsidP="00E5680B">
            <w:pPr>
              <w:spacing w:after="160" w:line="278" w:lineRule="auto"/>
            </w:pPr>
          </w:p>
        </w:tc>
        <w:tc>
          <w:tcPr>
            <w:tcW w:w="1984" w:type="dxa"/>
            <w:shd w:val="clear" w:color="auto" w:fill="00B050"/>
          </w:tcPr>
          <w:p w14:paraId="4A3A3992" w14:textId="77777777" w:rsidR="00E5680B" w:rsidRPr="00E5680B" w:rsidRDefault="00E5680B" w:rsidP="00E5680B">
            <w:pPr>
              <w:spacing w:after="160" w:line="278" w:lineRule="auto"/>
            </w:pPr>
          </w:p>
        </w:tc>
      </w:tr>
      <w:tr w:rsidR="00E5680B" w:rsidRPr="00E5680B" w14:paraId="3072ABF9" w14:textId="77777777" w:rsidTr="001C28D7">
        <w:tc>
          <w:tcPr>
            <w:tcW w:w="1850" w:type="dxa"/>
            <w:shd w:val="clear" w:color="auto" w:fill="FFFFFF" w:themeFill="background1"/>
          </w:tcPr>
          <w:p w14:paraId="6AD78987" w14:textId="77777777" w:rsidR="00E5680B" w:rsidRPr="00E5680B" w:rsidRDefault="00E5680B" w:rsidP="00E5680B">
            <w:pPr>
              <w:spacing w:after="160" w:line="278" w:lineRule="auto"/>
              <w:rPr>
                <w:b/>
                <w:bCs/>
              </w:rPr>
            </w:pPr>
            <w:r w:rsidRPr="00E5680B">
              <w:rPr>
                <w:b/>
                <w:bCs/>
              </w:rPr>
              <w:t>FINALS</w:t>
            </w:r>
          </w:p>
        </w:tc>
        <w:tc>
          <w:tcPr>
            <w:tcW w:w="1973" w:type="dxa"/>
            <w:shd w:val="clear" w:color="auto" w:fill="FFFFFF" w:themeFill="background1"/>
          </w:tcPr>
          <w:p w14:paraId="69C3E592" w14:textId="77777777" w:rsidR="00E5680B" w:rsidRPr="00E5680B" w:rsidRDefault="00E5680B" w:rsidP="00E5680B">
            <w:pPr>
              <w:spacing w:after="160" w:line="278" w:lineRule="auto"/>
              <w:rPr>
                <w:b/>
                <w:bCs/>
              </w:rPr>
            </w:pPr>
            <w:r w:rsidRPr="00E5680B">
              <w:rPr>
                <w:b/>
                <w:bCs/>
              </w:rPr>
              <w:t>FINALS</w:t>
            </w:r>
          </w:p>
        </w:tc>
        <w:tc>
          <w:tcPr>
            <w:tcW w:w="2835" w:type="dxa"/>
            <w:shd w:val="clear" w:color="auto" w:fill="FFFFFF" w:themeFill="background1"/>
          </w:tcPr>
          <w:p w14:paraId="1B4AF0AD" w14:textId="77777777" w:rsidR="00E5680B" w:rsidRPr="00E5680B" w:rsidRDefault="00E5680B" w:rsidP="00E5680B">
            <w:pPr>
              <w:spacing w:after="160" w:line="278" w:lineRule="auto"/>
              <w:rPr>
                <w:b/>
                <w:bCs/>
              </w:rPr>
            </w:pPr>
            <w:r w:rsidRPr="00E5680B">
              <w:rPr>
                <w:b/>
                <w:bCs/>
              </w:rPr>
              <w:t>FINALS</w:t>
            </w:r>
          </w:p>
        </w:tc>
        <w:tc>
          <w:tcPr>
            <w:tcW w:w="1134" w:type="dxa"/>
            <w:shd w:val="clear" w:color="auto" w:fill="FFFFFF" w:themeFill="background1"/>
          </w:tcPr>
          <w:p w14:paraId="24FFE023" w14:textId="77777777" w:rsidR="00E5680B" w:rsidRPr="00E5680B" w:rsidRDefault="00E5680B" w:rsidP="00E5680B">
            <w:pPr>
              <w:spacing w:after="160" w:line="278" w:lineRule="auto"/>
              <w:rPr>
                <w:b/>
                <w:bCs/>
              </w:rPr>
            </w:pPr>
            <w:r w:rsidRPr="00E5680B">
              <w:rPr>
                <w:b/>
                <w:bCs/>
              </w:rPr>
              <w:t>FINALS</w:t>
            </w:r>
          </w:p>
        </w:tc>
        <w:tc>
          <w:tcPr>
            <w:tcW w:w="1984" w:type="dxa"/>
            <w:shd w:val="clear" w:color="auto" w:fill="FFFFFF" w:themeFill="background1"/>
          </w:tcPr>
          <w:p w14:paraId="0746568A" w14:textId="77777777" w:rsidR="00E5680B" w:rsidRPr="00E5680B" w:rsidRDefault="00E5680B" w:rsidP="00E5680B">
            <w:pPr>
              <w:spacing w:after="160" w:line="278" w:lineRule="auto"/>
              <w:rPr>
                <w:b/>
                <w:bCs/>
              </w:rPr>
            </w:pPr>
          </w:p>
        </w:tc>
      </w:tr>
      <w:tr w:rsidR="00E5680B" w:rsidRPr="00E5680B" w14:paraId="191F380B" w14:textId="77777777" w:rsidTr="001C28D7">
        <w:tc>
          <w:tcPr>
            <w:tcW w:w="1850" w:type="dxa"/>
            <w:shd w:val="clear" w:color="auto" w:fill="FFFFFF" w:themeFill="background1"/>
          </w:tcPr>
          <w:p w14:paraId="3A3C4001" w14:textId="51257C26" w:rsidR="00E5680B" w:rsidRPr="00E5680B" w:rsidRDefault="00ED4975" w:rsidP="00E5680B">
            <w:pPr>
              <w:spacing w:after="160" w:line="278" w:lineRule="auto"/>
            </w:pPr>
            <w:r>
              <w:t>2</w:t>
            </w:r>
            <w:r w:rsidR="00E5680B" w:rsidRPr="00E5680B">
              <w:t>:</w:t>
            </w:r>
            <w:r>
              <w:t>0</w:t>
            </w:r>
            <w:r w:rsidR="00E5680B" w:rsidRPr="00E5680B">
              <w:t>0pm</w:t>
            </w:r>
          </w:p>
        </w:tc>
        <w:tc>
          <w:tcPr>
            <w:tcW w:w="1973" w:type="dxa"/>
            <w:shd w:val="clear" w:color="auto" w:fill="FFFFFF" w:themeFill="background1"/>
          </w:tcPr>
          <w:p w14:paraId="34704A52" w14:textId="77777777" w:rsidR="00E5680B" w:rsidRPr="00E5680B" w:rsidRDefault="00E5680B" w:rsidP="00E5680B">
            <w:pPr>
              <w:spacing w:after="160" w:line="278" w:lineRule="auto"/>
            </w:pPr>
            <w:r w:rsidRPr="00E5680B">
              <w:t>Pool 1 vs Pool 2</w:t>
            </w:r>
          </w:p>
        </w:tc>
        <w:tc>
          <w:tcPr>
            <w:tcW w:w="2835" w:type="dxa"/>
            <w:shd w:val="clear" w:color="auto" w:fill="FFFFFF" w:themeFill="background1"/>
          </w:tcPr>
          <w:p w14:paraId="52DFEB1A" w14:textId="77777777" w:rsidR="00E5680B" w:rsidRPr="00E5680B" w:rsidRDefault="00E5680B" w:rsidP="00E5680B">
            <w:pPr>
              <w:spacing w:after="160" w:line="278" w:lineRule="auto"/>
            </w:pPr>
            <w:r w:rsidRPr="00E5680B">
              <w:t>1</w:t>
            </w:r>
            <w:r w:rsidRPr="00E5680B">
              <w:rPr>
                <w:vertAlign w:val="superscript"/>
              </w:rPr>
              <w:t>st</w:t>
            </w:r>
            <w:r w:rsidRPr="00E5680B">
              <w:t xml:space="preserve"> vs  1</w:t>
            </w:r>
            <w:r w:rsidRPr="00E5680B">
              <w:rPr>
                <w:vertAlign w:val="superscript"/>
              </w:rPr>
              <w:t>st</w:t>
            </w:r>
            <w:r w:rsidRPr="00E5680B"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734B30F0" w14:textId="7996ADA7" w:rsidR="00E5680B" w:rsidRPr="00E5680B" w:rsidRDefault="00C056CC" w:rsidP="00E5680B">
            <w:pPr>
              <w:spacing w:after="160" w:line="278" w:lineRule="auto"/>
            </w:pPr>
            <w:r>
              <w:t>U10-1</w:t>
            </w:r>
          </w:p>
        </w:tc>
        <w:tc>
          <w:tcPr>
            <w:tcW w:w="1984" w:type="dxa"/>
            <w:shd w:val="clear" w:color="auto" w:fill="FFFFFF" w:themeFill="background1"/>
          </w:tcPr>
          <w:p w14:paraId="26A167FE" w14:textId="77777777" w:rsidR="00E5680B" w:rsidRPr="00E5680B" w:rsidRDefault="00E5680B" w:rsidP="00E5680B">
            <w:pPr>
              <w:spacing w:after="160" w:line="278" w:lineRule="auto"/>
            </w:pPr>
          </w:p>
        </w:tc>
      </w:tr>
      <w:tr w:rsidR="00E5680B" w:rsidRPr="00E5680B" w14:paraId="5DA7AC26" w14:textId="77777777" w:rsidTr="001C28D7">
        <w:tc>
          <w:tcPr>
            <w:tcW w:w="1850" w:type="dxa"/>
            <w:shd w:val="clear" w:color="auto" w:fill="FFFFFF" w:themeFill="background1"/>
          </w:tcPr>
          <w:p w14:paraId="5DB5BD62" w14:textId="3AFC5879" w:rsidR="00E5680B" w:rsidRPr="00E5680B" w:rsidRDefault="00ED4975" w:rsidP="00E5680B">
            <w:pPr>
              <w:spacing w:after="160" w:line="278" w:lineRule="auto"/>
            </w:pPr>
            <w:r>
              <w:t>2</w:t>
            </w:r>
            <w:r w:rsidR="00E5680B" w:rsidRPr="00E5680B">
              <w:t>:</w:t>
            </w:r>
            <w:r>
              <w:t>0</w:t>
            </w:r>
            <w:r w:rsidR="00E5680B" w:rsidRPr="00E5680B">
              <w:t>0pm</w:t>
            </w:r>
          </w:p>
        </w:tc>
        <w:tc>
          <w:tcPr>
            <w:tcW w:w="1973" w:type="dxa"/>
            <w:shd w:val="clear" w:color="auto" w:fill="FFFFFF" w:themeFill="background1"/>
          </w:tcPr>
          <w:p w14:paraId="202F4C11" w14:textId="77777777" w:rsidR="00E5680B" w:rsidRPr="00E5680B" w:rsidRDefault="00E5680B" w:rsidP="00E5680B">
            <w:pPr>
              <w:spacing w:after="160" w:line="278" w:lineRule="auto"/>
            </w:pPr>
            <w:r w:rsidRPr="00E5680B">
              <w:t>Pool 1 vs Pool 2</w:t>
            </w:r>
          </w:p>
        </w:tc>
        <w:tc>
          <w:tcPr>
            <w:tcW w:w="2835" w:type="dxa"/>
            <w:shd w:val="clear" w:color="auto" w:fill="FFFFFF" w:themeFill="background1"/>
          </w:tcPr>
          <w:p w14:paraId="5185FE7E" w14:textId="77777777" w:rsidR="00E5680B" w:rsidRPr="00E5680B" w:rsidRDefault="00E5680B" w:rsidP="00E5680B">
            <w:pPr>
              <w:spacing w:after="160" w:line="278" w:lineRule="auto"/>
            </w:pPr>
            <w:r w:rsidRPr="00E5680B">
              <w:t>2</w:t>
            </w:r>
            <w:r w:rsidRPr="00E5680B">
              <w:rPr>
                <w:vertAlign w:val="superscript"/>
              </w:rPr>
              <w:t>nd</w:t>
            </w:r>
            <w:r w:rsidRPr="00E5680B">
              <w:t xml:space="preserve"> vs 2</w:t>
            </w:r>
            <w:r w:rsidRPr="00E5680B">
              <w:rPr>
                <w:vertAlign w:val="superscript"/>
              </w:rPr>
              <w:t>nd</w:t>
            </w:r>
            <w:r w:rsidRPr="00E5680B"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14:paraId="1C810B35" w14:textId="6347D779" w:rsidR="00E5680B" w:rsidRPr="00E5680B" w:rsidRDefault="00C056CC" w:rsidP="00E5680B">
            <w:pPr>
              <w:spacing w:after="160" w:line="278" w:lineRule="auto"/>
            </w:pPr>
            <w:r>
              <w:t>U10-2</w:t>
            </w:r>
          </w:p>
        </w:tc>
        <w:tc>
          <w:tcPr>
            <w:tcW w:w="1984" w:type="dxa"/>
            <w:shd w:val="clear" w:color="auto" w:fill="FFFFFF" w:themeFill="background1"/>
          </w:tcPr>
          <w:p w14:paraId="1D97A528" w14:textId="77777777" w:rsidR="00E5680B" w:rsidRPr="00E5680B" w:rsidRDefault="00E5680B" w:rsidP="00E5680B">
            <w:pPr>
              <w:spacing w:after="160" w:line="278" w:lineRule="auto"/>
            </w:pPr>
          </w:p>
        </w:tc>
      </w:tr>
    </w:tbl>
    <w:p w14:paraId="5DF08E53" w14:textId="7DDAEC3A" w:rsidR="00ED4975" w:rsidRPr="00E5680B" w:rsidRDefault="00ED4975" w:rsidP="00E5680B"/>
    <w:tbl>
      <w:tblPr>
        <w:tblW w:w="93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283"/>
        <w:gridCol w:w="1406"/>
        <w:gridCol w:w="1229"/>
        <w:gridCol w:w="859"/>
        <w:gridCol w:w="1583"/>
      </w:tblGrid>
      <w:tr w:rsidR="00ED4975" w:rsidRPr="00ED4975" w14:paraId="2BED5035" w14:textId="77777777" w:rsidTr="00ED4975">
        <w:trPr>
          <w:trHeight w:val="30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08D54" w14:textId="77777777" w:rsidR="00ED4975" w:rsidRDefault="00ED4975" w:rsidP="00ED4975">
            <w:pPr>
              <w:rPr>
                <w:b/>
                <w:bCs/>
                <w:u w:val="single"/>
              </w:rPr>
            </w:pPr>
          </w:p>
          <w:p w14:paraId="7FF2D48E" w14:textId="77777777" w:rsidR="00ED4975" w:rsidRDefault="00ED4975" w:rsidP="00ED4975">
            <w:pPr>
              <w:rPr>
                <w:b/>
                <w:bCs/>
                <w:u w:val="single"/>
              </w:rPr>
            </w:pPr>
          </w:p>
          <w:p w14:paraId="738F2A8F" w14:textId="77777777" w:rsidR="00ED4975" w:rsidRDefault="00ED4975" w:rsidP="00ED4975">
            <w:pPr>
              <w:rPr>
                <w:b/>
                <w:bCs/>
                <w:u w:val="single"/>
              </w:rPr>
            </w:pPr>
          </w:p>
          <w:p w14:paraId="57247066" w14:textId="77777777" w:rsidR="00ED4975" w:rsidRDefault="00ED4975" w:rsidP="00ED4975">
            <w:pPr>
              <w:rPr>
                <w:b/>
                <w:bCs/>
                <w:u w:val="single"/>
              </w:rPr>
            </w:pPr>
          </w:p>
          <w:p w14:paraId="0497032B" w14:textId="77777777" w:rsidR="00ED4975" w:rsidRDefault="00ED4975" w:rsidP="00ED4975">
            <w:pPr>
              <w:rPr>
                <w:b/>
                <w:bCs/>
                <w:u w:val="single"/>
              </w:rPr>
            </w:pPr>
          </w:p>
          <w:p w14:paraId="7090E10A" w14:textId="2BF8D884" w:rsidR="00ED4975" w:rsidRPr="00ED4975" w:rsidRDefault="00ED4975" w:rsidP="00ED4975">
            <w:pPr>
              <w:rPr>
                <w:b/>
                <w:bCs/>
                <w:u w:val="single"/>
              </w:rPr>
            </w:pPr>
            <w:r w:rsidRPr="00ED4975">
              <w:rPr>
                <w:b/>
                <w:bCs/>
                <w:u w:val="single"/>
              </w:rPr>
              <w:lastRenderedPageBreak/>
              <w:t>Notes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62324" w14:textId="77777777" w:rsidR="00ED4975" w:rsidRPr="00ED4975" w:rsidRDefault="00ED4975" w:rsidP="00ED4975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EBBC6" w14:textId="77777777" w:rsidR="00ED4975" w:rsidRPr="00ED4975" w:rsidRDefault="00ED4975" w:rsidP="00ED497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66E66" w14:textId="77777777" w:rsidR="00ED4975" w:rsidRPr="00ED4975" w:rsidRDefault="00ED4975" w:rsidP="00ED4975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631B1" w14:textId="77777777" w:rsidR="00ED4975" w:rsidRPr="00ED4975" w:rsidRDefault="00ED4975" w:rsidP="00ED4975"/>
        </w:tc>
      </w:tr>
      <w:tr w:rsidR="00ED4975" w:rsidRPr="00ED4975" w14:paraId="18B33BF5" w14:textId="77777777" w:rsidTr="00ED4975">
        <w:trPr>
          <w:trHeight w:val="30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AD34D" w14:textId="77777777" w:rsidR="00ED4975" w:rsidRPr="00ED4975" w:rsidRDefault="00ED4975" w:rsidP="00ED4975">
            <w:r w:rsidRPr="00ED4975">
              <w:t>Refs will be provided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906D7" w14:textId="77777777" w:rsidR="00ED4975" w:rsidRPr="00ED4975" w:rsidRDefault="00ED4975" w:rsidP="00ED497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84616" w14:textId="77777777" w:rsidR="00ED4975" w:rsidRPr="00ED4975" w:rsidRDefault="00ED4975" w:rsidP="00ED497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5ADFC" w14:textId="77777777" w:rsidR="00ED4975" w:rsidRPr="00ED4975" w:rsidRDefault="00ED4975" w:rsidP="00ED4975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056EA" w14:textId="77777777" w:rsidR="00ED4975" w:rsidRPr="00ED4975" w:rsidRDefault="00ED4975" w:rsidP="00ED4975"/>
        </w:tc>
      </w:tr>
      <w:tr w:rsidR="00ED4975" w:rsidRPr="00ED4975" w14:paraId="64EABCD2" w14:textId="77777777" w:rsidTr="00ED4975">
        <w:trPr>
          <w:trHeight w:val="30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FDD87" w14:textId="77777777" w:rsidR="00ED4975" w:rsidRPr="00ED4975" w:rsidRDefault="00ED4975" w:rsidP="00ED4975">
            <w:r w:rsidRPr="00ED4975">
              <w:t>A tournament coordinator will document scores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24E60" w14:textId="77777777" w:rsidR="00ED4975" w:rsidRPr="00ED4975" w:rsidRDefault="00ED4975" w:rsidP="00ED497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5738B" w14:textId="77777777" w:rsidR="00ED4975" w:rsidRPr="00ED4975" w:rsidRDefault="00ED4975" w:rsidP="00ED497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E7DF3" w14:textId="77777777" w:rsidR="00ED4975" w:rsidRPr="00ED4975" w:rsidRDefault="00ED4975" w:rsidP="00ED4975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2C70B" w14:textId="77777777" w:rsidR="00ED4975" w:rsidRPr="00ED4975" w:rsidRDefault="00ED4975" w:rsidP="00ED4975"/>
        </w:tc>
      </w:tr>
      <w:tr w:rsidR="00ED4975" w:rsidRPr="00ED4975" w14:paraId="4C945A56" w14:textId="77777777" w:rsidTr="00ED4975">
        <w:trPr>
          <w:trHeight w:val="30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ABD9A" w14:textId="77777777" w:rsidR="00ED4975" w:rsidRPr="00ED4975" w:rsidRDefault="00ED4975" w:rsidP="00ED4975">
            <w:r w:rsidRPr="00ED4975">
              <w:t>U10 will play 8v8 including goalies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87357" w14:textId="77777777" w:rsidR="00ED4975" w:rsidRPr="00ED4975" w:rsidRDefault="00ED4975" w:rsidP="00ED497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DCBDE" w14:textId="77777777" w:rsidR="00ED4975" w:rsidRPr="00ED4975" w:rsidRDefault="00ED4975" w:rsidP="00ED497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2AF67" w14:textId="77777777" w:rsidR="00ED4975" w:rsidRPr="00ED4975" w:rsidRDefault="00ED4975" w:rsidP="00ED4975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0059F" w14:textId="77777777" w:rsidR="00ED4975" w:rsidRPr="00ED4975" w:rsidRDefault="00ED4975" w:rsidP="00ED4975"/>
        </w:tc>
      </w:tr>
      <w:tr w:rsidR="00ED4975" w:rsidRPr="00ED4975" w14:paraId="1B438ACF" w14:textId="77777777" w:rsidTr="00ED4975">
        <w:trPr>
          <w:trHeight w:val="30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A6A35" w14:textId="77777777" w:rsidR="00ED4975" w:rsidRPr="00ED4975" w:rsidRDefault="00ED4975" w:rsidP="00ED4975">
            <w:r w:rsidRPr="00ED4975">
              <w:t>A team gets a win if the other team forfeits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972B6" w14:textId="77777777" w:rsidR="00ED4975" w:rsidRPr="00ED4975" w:rsidRDefault="00ED4975" w:rsidP="00ED497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2628C" w14:textId="77777777" w:rsidR="00ED4975" w:rsidRPr="00ED4975" w:rsidRDefault="00ED4975" w:rsidP="00ED497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B51B3" w14:textId="77777777" w:rsidR="00ED4975" w:rsidRPr="00ED4975" w:rsidRDefault="00ED4975" w:rsidP="00ED4975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A2CC1" w14:textId="77777777" w:rsidR="00ED4975" w:rsidRPr="00ED4975" w:rsidRDefault="00ED4975" w:rsidP="00ED4975"/>
        </w:tc>
      </w:tr>
      <w:tr w:rsidR="00ED4975" w:rsidRPr="00ED4975" w14:paraId="3B22C765" w14:textId="77777777" w:rsidTr="00ED4975">
        <w:trPr>
          <w:trHeight w:val="30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0DE80" w14:textId="77777777" w:rsidR="00ED4975" w:rsidRPr="00ED4975" w:rsidRDefault="00ED4975" w:rsidP="00ED4975">
            <w:r w:rsidRPr="00ED4975">
              <w:t xml:space="preserve">U10 games will be 2 x </w:t>
            </w:r>
            <w:proofErr w:type="gramStart"/>
            <w:r w:rsidRPr="00ED4975">
              <w:t>20 minute</w:t>
            </w:r>
            <w:proofErr w:type="gramEnd"/>
            <w:r w:rsidRPr="00ED4975">
              <w:t xml:space="preserve"> halves, 5 minute half-time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489ED" w14:textId="77777777" w:rsidR="00ED4975" w:rsidRPr="00ED4975" w:rsidRDefault="00ED4975" w:rsidP="00ED497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C1022" w14:textId="77777777" w:rsidR="00ED4975" w:rsidRPr="00ED4975" w:rsidRDefault="00ED4975" w:rsidP="00ED497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3A352" w14:textId="77777777" w:rsidR="00ED4975" w:rsidRPr="00ED4975" w:rsidRDefault="00ED4975" w:rsidP="00ED4975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D58C0" w14:textId="77777777" w:rsidR="00ED4975" w:rsidRPr="00ED4975" w:rsidRDefault="00ED4975" w:rsidP="00ED4975"/>
        </w:tc>
      </w:tr>
      <w:tr w:rsidR="00ED4975" w:rsidRPr="00ED4975" w14:paraId="28EEAB72" w14:textId="77777777" w:rsidTr="00ED4975">
        <w:trPr>
          <w:trHeight w:val="30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83B18" w14:textId="77777777" w:rsidR="00ED4975" w:rsidRPr="00ED4975" w:rsidRDefault="00ED4975" w:rsidP="00ED4975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FD38C" w14:textId="77777777" w:rsidR="00ED4975" w:rsidRPr="00ED4975" w:rsidRDefault="00ED4975" w:rsidP="00ED497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374CE" w14:textId="77777777" w:rsidR="00ED4975" w:rsidRPr="00ED4975" w:rsidRDefault="00ED4975" w:rsidP="00ED497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4DF99" w14:textId="77777777" w:rsidR="00ED4975" w:rsidRPr="00ED4975" w:rsidRDefault="00ED4975" w:rsidP="00ED4975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2C579" w14:textId="77777777" w:rsidR="00ED4975" w:rsidRPr="00ED4975" w:rsidRDefault="00ED4975" w:rsidP="00ED4975"/>
        </w:tc>
      </w:tr>
      <w:tr w:rsidR="00ED4975" w:rsidRPr="00ED4975" w14:paraId="57A78757" w14:textId="77777777" w:rsidTr="00ED4975">
        <w:trPr>
          <w:trHeight w:val="30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3EAE3" w14:textId="77777777" w:rsidR="00ED4975" w:rsidRPr="00ED4975" w:rsidRDefault="00ED4975" w:rsidP="00ED4975">
            <w:pPr>
              <w:rPr>
                <w:b/>
                <w:bCs/>
                <w:u w:val="single"/>
              </w:rPr>
            </w:pPr>
            <w:r w:rsidRPr="00ED4975">
              <w:rPr>
                <w:b/>
                <w:bCs/>
                <w:u w:val="single"/>
              </w:rPr>
              <w:t>Places determined in this order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6E254" w14:textId="77777777" w:rsidR="00ED4975" w:rsidRPr="00ED4975" w:rsidRDefault="00ED4975" w:rsidP="00ED4975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57E84" w14:textId="77777777" w:rsidR="00ED4975" w:rsidRPr="00ED4975" w:rsidRDefault="00ED4975" w:rsidP="00ED497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36B2A" w14:textId="77777777" w:rsidR="00ED4975" w:rsidRPr="00ED4975" w:rsidRDefault="00ED4975" w:rsidP="00ED4975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3029A" w14:textId="77777777" w:rsidR="00ED4975" w:rsidRPr="00ED4975" w:rsidRDefault="00ED4975" w:rsidP="00ED4975"/>
        </w:tc>
      </w:tr>
      <w:tr w:rsidR="00ED4975" w:rsidRPr="00ED4975" w14:paraId="1CD9B7FF" w14:textId="77777777" w:rsidTr="00ED4975">
        <w:trPr>
          <w:trHeight w:val="30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FF3B0" w14:textId="77777777" w:rsidR="00ED4975" w:rsidRPr="00ED4975" w:rsidRDefault="00ED4975" w:rsidP="00ED4975">
            <w:r w:rsidRPr="00ED4975">
              <w:t>1. Points from wins and draws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49409" w14:textId="77777777" w:rsidR="00ED4975" w:rsidRPr="00ED4975" w:rsidRDefault="00ED4975" w:rsidP="00ED497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FE2BB" w14:textId="77777777" w:rsidR="00ED4975" w:rsidRPr="00ED4975" w:rsidRDefault="00ED4975" w:rsidP="00ED497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9E206" w14:textId="77777777" w:rsidR="00ED4975" w:rsidRPr="00ED4975" w:rsidRDefault="00ED4975" w:rsidP="00ED4975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0BB99" w14:textId="77777777" w:rsidR="00ED4975" w:rsidRPr="00ED4975" w:rsidRDefault="00ED4975" w:rsidP="00ED4975"/>
        </w:tc>
      </w:tr>
      <w:tr w:rsidR="00ED4975" w:rsidRPr="00ED4975" w14:paraId="3E63C5ED" w14:textId="77777777" w:rsidTr="00ED4975">
        <w:trPr>
          <w:trHeight w:val="30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47C30" w14:textId="77777777" w:rsidR="00ED4975" w:rsidRPr="00ED4975" w:rsidRDefault="00ED4975" w:rsidP="00ED4975">
            <w:r w:rsidRPr="00ED4975">
              <w:t>2. Record against other tied teams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D335F" w14:textId="77777777" w:rsidR="00ED4975" w:rsidRPr="00ED4975" w:rsidRDefault="00ED4975" w:rsidP="00ED497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8BFF8" w14:textId="77777777" w:rsidR="00ED4975" w:rsidRPr="00ED4975" w:rsidRDefault="00ED4975" w:rsidP="00ED497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95BB1" w14:textId="77777777" w:rsidR="00ED4975" w:rsidRPr="00ED4975" w:rsidRDefault="00ED4975" w:rsidP="00ED4975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F83E5" w14:textId="77777777" w:rsidR="00ED4975" w:rsidRPr="00ED4975" w:rsidRDefault="00ED4975" w:rsidP="00ED4975"/>
        </w:tc>
      </w:tr>
      <w:tr w:rsidR="00ED4975" w:rsidRPr="00ED4975" w14:paraId="7F9962ED" w14:textId="77777777" w:rsidTr="00ED4975">
        <w:trPr>
          <w:trHeight w:val="30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CF7DB" w14:textId="77777777" w:rsidR="00ED4975" w:rsidRPr="00ED4975" w:rsidRDefault="00ED4975" w:rsidP="00ED4975">
            <w:r w:rsidRPr="00ED4975">
              <w:t>3. Average number of goals against, per played game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D4F78" w14:textId="77777777" w:rsidR="00ED4975" w:rsidRPr="00ED4975" w:rsidRDefault="00ED4975" w:rsidP="00ED497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E904C" w14:textId="77777777" w:rsidR="00ED4975" w:rsidRPr="00ED4975" w:rsidRDefault="00ED4975" w:rsidP="00ED497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2AE6C" w14:textId="77777777" w:rsidR="00ED4975" w:rsidRPr="00ED4975" w:rsidRDefault="00ED4975" w:rsidP="00ED4975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A0DA0" w14:textId="77777777" w:rsidR="00ED4975" w:rsidRPr="00ED4975" w:rsidRDefault="00ED4975" w:rsidP="00ED4975"/>
        </w:tc>
      </w:tr>
      <w:tr w:rsidR="00ED4975" w:rsidRPr="00ED4975" w14:paraId="3B76C415" w14:textId="77777777" w:rsidTr="00ED4975">
        <w:trPr>
          <w:trHeight w:val="30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519F5" w14:textId="77777777" w:rsidR="00ED4975" w:rsidRPr="00ED4975" w:rsidRDefault="00ED4975" w:rsidP="00ED4975">
            <w:r w:rsidRPr="00ED4975">
              <w:t>4. Average number of goals for, per played game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1979B" w14:textId="77777777" w:rsidR="00ED4975" w:rsidRPr="00ED4975" w:rsidRDefault="00ED4975" w:rsidP="00ED497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1F9B6" w14:textId="77777777" w:rsidR="00ED4975" w:rsidRPr="00ED4975" w:rsidRDefault="00ED4975" w:rsidP="00ED497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5A43D" w14:textId="77777777" w:rsidR="00ED4975" w:rsidRPr="00ED4975" w:rsidRDefault="00ED4975" w:rsidP="00ED4975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AB24C" w14:textId="77777777" w:rsidR="00ED4975" w:rsidRPr="00ED4975" w:rsidRDefault="00ED4975" w:rsidP="00ED4975"/>
        </w:tc>
      </w:tr>
      <w:tr w:rsidR="00ED4975" w:rsidRPr="00ED4975" w14:paraId="0AFCA972" w14:textId="77777777" w:rsidTr="00ED4975">
        <w:trPr>
          <w:trHeight w:val="30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D357D" w14:textId="77777777" w:rsidR="00ED4975" w:rsidRPr="00ED4975" w:rsidRDefault="00ED4975" w:rsidP="00ED4975">
            <w:r w:rsidRPr="00ED4975">
              <w:t>5. Shootout, best out of 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9F0C6" w14:textId="77777777" w:rsidR="00ED4975" w:rsidRPr="00ED4975" w:rsidRDefault="00ED4975" w:rsidP="00ED497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6B923" w14:textId="77777777" w:rsidR="00ED4975" w:rsidRPr="00ED4975" w:rsidRDefault="00ED4975" w:rsidP="00ED497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9726B" w14:textId="77777777" w:rsidR="00ED4975" w:rsidRPr="00ED4975" w:rsidRDefault="00ED4975" w:rsidP="00ED4975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752B4" w14:textId="77777777" w:rsidR="00ED4975" w:rsidRPr="00ED4975" w:rsidRDefault="00ED4975" w:rsidP="00ED4975"/>
        </w:tc>
      </w:tr>
    </w:tbl>
    <w:p w14:paraId="7D9CC234" w14:textId="7168D642" w:rsidR="00E5680B" w:rsidRPr="00E5680B" w:rsidRDefault="00E5680B" w:rsidP="00E5680B"/>
    <w:p w14:paraId="197CDD60" w14:textId="77777777" w:rsidR="00E5680B" w:rsidRDefault="00E5680B"/>
    <w:sectPr w:rsidR="00E5680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A06D" w14:textId="77777777" w:rsidR="00725F86" w:rsidRDefault="00725F86" w:rsidP="00E5680B">
      <w:pPr>
        <w:spacing w:after="0" w:line="240" w:lineRule="auto"/>
      </w:pPr>
      <w:r>
        <w:separator/>
      </w:r>
    </w:p>
  </w:endnote>
  <w:endnote w:type="continuationSeparator" w:id="0">
    <w:p w14:paraId="0AAD5D12" w14:textId="77777777" w:rsidR="00725F86" w:rsidRDefault="00725F86" w:rsidP="00E5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9DBF" w14:textId="77777777" w:rsidR="00725F86" w:rsidRDefault="00725F86" w:rsidP="00E5680B">
      <w:pPr>
        <w:spacing w:after="0" w:line="240" w:lineRule="auto"/>
      </w:pPr>
      <w:r>
        <w:separator/>
      </w:r>
    </w:p>
  </w:footnote>
  <w:footnote w:type="continuationSeparator" w:id="0">
    <w:p w14:paraId="371F8AF8" w14:textId="77777777" w:rsidR="00725F86" w:rsidRDefault="00725F86" w:rsidP="00E5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0C9F" w14:textId="77777777" w:rsidR="00E5680B" w:rsidRDefault="00E5680B">
    <w:pPr>
      <w:pStyle w:val="Header"/>
    </w:pPr>
  </w:p>
  <w:p w14:paraId="05EA1CC5" w14:textId="77777777" w:rsidR="00E5680B" w:rsidRDefault="00E56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0B"/>
    <w:rsid w:val="00276467"/>
    <w:rsid w:val="00360B5E"/>
    <w:rsid w:val="006F5978"/>
    <w:rsid w:val="00725F86"/>
    <w:rsid w:val="00C056CC"/>
    <w:rsid w:val="00E5680B"/>
    <w:rsid w:val="00ED4975"/>
    <w:rsid w:val="00EE64CA"/>
    <w:rsid w:val="00F72AB7"/>
    <w:rsid w:val="00F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4D96"/>
  <w15:chartTrackingRefBased/>
  <w15:docId w15:val="{73A307EC-7189-4FF7-AD23-B34D833E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6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0B"/>
  </w:style>
  <w:style w:type="paragraph" w:styleId="Footer">
    <w:name w:val="footer"/>
    <w:basedOn w:val="Normal"/>
    <w:link w:val="FooterChar"/>
    <w:uiPriority w:val="99"/>
    <w:unhideWhenUsed/>
    <w:rsid w:val="00E56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Snell, Samantha CFD:EX</dc:creator>
  <cp:keywords/>
  <dc:description/>
  <cp:lastModifiedBy>McLean, Brendan (Vancouver)</cp:lastModifiedBy>
  <cp:revision>2</cp:revision>
  <dcterms:created xsi:type="dcterms:W3CDTF">2025-06-17T19:06:00Z</dcterms:created>
  <dcterms:modified xsi:type="dcterms:W3CDTF">2025-06-17T21:43:00Z</dcterms:modified>
</cp:coreProperties>
</file>