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A13D" w14:textId="0800AB3D" w:rsidR="002D7DA9" w:rsidRPr="0036614B" w:rsidRDefault="0036614B" w:rsidP="0036614B">
      <w:pPr>
        <w:jc w:val="center"/>
        <w:rPr>
          <w:b/>
          <w:bCs/>
          <w:sz w:val="48"/>
          <w:szCs w:val="48"/>
        </w:rPr>
      </w:pPr>
      <w:r w:rsidRPr="0036614B">
        <w:rPr>
          <w:b/>
          <w:bCs/>
          <w:sz w:val="48"/>
          <w:szCs w:val="48"/>
        </w:rPr>
        <w:t>PERL 105 – Lab Assignment #1</w:t>
      </w:r>
    </w:p>
    <w:p w14:paraId="1CB6071F" w14:textId="12384DDB" w:rsidR="0036614B" w:rsidRPr="0036614B" w:rsidRDefault="0036614B" w:rsidP="0036614B">
      <w:pPr>
        <w:jc w:val="center"/>
        <w:rPr>
          <w:b/>
          <w:bCs/>
          <w:sz w:val="48"/>
          <w:szCs w:val="48"/>
          <w:u w:val="single"/>
        </w:rPr>
      </w:pPr>
      <w:r w:rsidRPr="0036614B">
        <w:rPr>
          <w:b/>
          <w:bCs/>
          <w:sz w:val="48"/>
          <w:szCs w:val="48"/>
          <w:u w:val="single"/>
        </w:rPr>
        <w:t>BAD NEWS BEARS (1976)</w:t>
      </w:r>
    </w:p>
    <w:p w14:paraId="0E257E28" w14:textId="63DEC882" w:rsidR="0036614B" w:rsidRDefault="0036614B">
      <w:r>
        <w:t xml:space="preserve">The following questions are to be answered based on the knowledge you have now acquired in the areas of </w:t>
      </w:r>
      <w:r w:rsidRPr="0036614B">
        <w:rPr>
          <w:b/>
          <w:bCs/>
        </w:rPr>
        <w:t>PLANNING</w:t>
      </w:r>
      <w:r>
        <w:t xml:space="preserve">, </w:t>
      </w:r>
      <w:r w:rsidRPr="0036614B">
        <w:rPr>
          <w:b/>
          <w:bCs/>
        </w:rPr>
        <w:t>LTAD</w:t>
      </w:r>
      <w:r>
        <w:t xml:space="preserve">, and the </w:t>
      </w:r>
      <w:r w:rsidRPr="0036614B">
        <w:rPr>
          <w:b/>
          <w:bCs/>
        </w:rPr>
        <w:t>CANADIAN</w:t>
      </w:r>
      <w:r>
        <w:t xml:space="preserve"> and </w:t>
      </w:r>
      <w:r w:rsidRPr="0036614B">
        <w:rPr>
          <w:b/>
          <w:bCs/>
        </w:rPr>
        <w:t>ALBERTA SPORT SYSTEMS</w:t>
      </w:r>
      <w:r>
        <w:t xml:space="preserve"> as it applies to your viewing of the </w:t>
      </w:r>
      <w:r w:rsidRPr="0036614B">
        <w:rPr>
          <w:b/>
          <w:bCs/>
          <w:i/>
          <w:iCs/>
        </w:rPr>
        <w:t>BAD NEWS BEARS (1976</w:t>
      </w:r>
      <w:r w:rsidRPr="00D052EC">
        <w:rPr>
          <w:b/>
          <w:bCs/>
          <w:i/>
          <w:iCs/>
        </w:rPr>
        <w:t>)</w:t>
      </w:r>
    </w:p>
    <w:p w14:paraId="0D20CDC3" w14:textId="555D0E5B" w:rsidR="00D052EC" w:rsidRDefault="0036614B">
      <w:r>
        <w:t xml:space="preserve">All answers must be typed and submitted on or before </w:t>
      </w:r>
      <w:r w:rsidRPr="00D052EC">
        <w:rPr>
          <w:b/>
          <w:bCs/>
          <w:u w:val="single"/>
        </w:rPr>
        <w:t>MONDAY, SEPTEMBER 28, 2020</w:t>
      </w:r>
      <w:r>
        <w:t xml:space="preserve"> to either </w:t>
      </w:r>
      <w:hyperlink r:id="rId5" w:history="1">
        <w:r w:rsidRPr="004C1E7B">
          <w:rPr>
            <w:rStyle w:val="Hyperlink"/>
          </w:rPr>
          <w:t>engert@macewan.ca</w:t>
        </w:r>
      </w:hyperlink>
      <w:r>
        <w:t xml:space="preserve"> or </w:t>
      </w:r>
      <w:hyperlink r:id="rId6" w:history="1">
        <w:r w:rsidRPr="004C1E7B">
          <w:rPr>
            <w:rStyle w:val="Hyperlink"/>
          </w:rPr>
          <w:t>tenger@telus.net</w:t>
        </w:r>
      </w:hyperlink>
      <w:r>
        <w:t xml:space="preserve">.  The answers can either be submitted in the message of the email or as an </w:t>
      </w:r>
      <w:r w:rsidR="00D052EC">
        <w:t>attachment</w:t>
      </w:r>
      <w:r w:rsidR="009832FC">
        <w:t xml:space="preserve"> to an email</w:t>
      </w:r>
      <w:r>
        <w:t xml:space="preserve">.  </w:t>
      </w:r>
    </w:p>
    <w:p w14:paraId="74BF1EB5" w14:textId="07DB981E" w:rsidR="0036614B" w:rsidRDefault="0036614B">
      <w:r w:rsidRPr="00790C37">
        <w:rPr>
          <w:b/>
          <w:bCs/>
        </w:rPr>
        <w:t>You will NOT be receiving these submissions back</w:t>
      </w:r>
      <w:r>
        <w:t xml:space="preserve"> but will receive the mark in mid-term along with your second Lab mark to update you on your progress</w:t>
      </w:r>
      <w:r w:rsidR="00D052EC">
        <w:t xml:space="preserve"> in late October</w:t>
      </w:r>
      <w:r>
        <w:t xml:space="preserve">.  Only those students who do not do well on this assignment will be contacted directly to discuss the answers in an attempt to clear up the understanding.  </w:t>
      </w:r>
      <w:r w:rsidR="00EB60D8">
        <w:t>Therefore, i</w:t>
      </w:r>
      <w:r>
        <w:t>f you don’t hear from me</w:t>
      </w:r>
      <w:r w:rsidR="00D052EC">
        <w:t xml:space="preserve"> immediately</w:t>
      </w:r>
      <w:r>
        <w:t xml:space="preserve"> – you’re doing well. </w:t>
      </w:r>
      <w:r>
        <w:sym w:font="Wingdings" w:char="F04A"/>
      </w:r>
      <w:r w:rsidR="00D052EC">
        <w:t xml:space="preserve">  Good luck and feel free to email me for clarification at any time*.  I will NOT be providing answers but can steer you in the right direction if you need help.</w:t>
      </w:r>
    </w:p>
    <w:p w14:paraId="2C4D3C66" w14:textId="3253FF5E" w:rsidR="00D052EC" w:rsidRDefault="00D052EC" w:rsidP="00D052EC">
      <w:r>
        <w:t xml:space="preserve">* - do not abuse this privilege.  Once you get past three requests for help its pretty clear you probably haven’t read or listened to much so choose your questions wisely </w:t>
      </w:r>
      <w:r>
        <w:sym w:font="Wingdings" w:char="F04A"/>
      </w:r>
    </w:p>
    <w:p w14:paraId="5B788280" w14:textId="2FF483A1" w:rsidR="00D052EC" w:rsidRPr="00683046" w:rsidRDefault="00D052EC" w:rsidP="00D052EC">
      <w:pPr>
        <w:rPr>
          <w:b/>
          <w:bCs/>
          <w:sz w:val="32"/>
          <w:szCs w:val="32"/>
        </w:rPr>
      </w:pPr>
      <w:r w:rsidRPr="00683046">
        <w:rPr>
          <w:b/>
          <w:bCs/>
          <w:sz w:val="32"/>
          <w:szCs w:val="32"/>
        </w:rPr>
        <w:t>LAB QUESTIONS:</w:t>
      </w:r>
    </w:p>
    <w:p w14:paraId="526A89C2" w14:textId="61816183" w:rsidR="00D052EC" w:rsidRPr="00683046" w:rsidRDefault="00EB60D8" w:rsidP="00D052EC">
      <w:pPr>
        <w:rPr>
          <w:b/>
          <w:bCs/>
          <w:sz w:val="28"/>
          <w:szCs w:val="28"/>
        </w:rPr>
      </w:pPr>
      <w:r w:rsidRPr="00683046">
        <w:rPr>
          <w:b/>
          <w:bCs/>
          <w:sz w:val="28"/>
          <w:szCs w:val="28"/>
          <w:u w:val="single"/>
        </w:rPr>
        <w:t>Section A</w:t>
      </w:r>
      <w:r w:rsidRPr="00683046">
        <w:rPr>
          <w:b/>
          <w:bCs/>
          <w:sz w:val="28"/>
          <w:szCs w:val="28"/>
        </w:rPr>
        <w:t xml:space="preserve"> – You are an expert on LTAD observing the North Valley League in 1976.  </w:t>
      </w:r>
    </w:p>
    <w:p w14:paraId="3B86C218" w14:textId="28B20748" w:rsidR="00EB60D8" w:rsidRDefault="00EB60D8" w:rsidP="00EB60D8">
      <w:pPr>
        <w:pStyle w:val="ListParagraph"/>
        <w:numPr>
          <w:ilvl w:val="0"/>
          <w:numId w:val="3"/>
        </w:numPr>
      </w:pPr>
      <w:r>
        <w:t xml:space="preserve">List </w:t>
      </w:r>
      <w:r w:rsidR="009832FC">
        <w:t>three</w:t>
      </w:r>
      <w:r>
        <w:t xml:space="preserve"> things you see the league doing</w:t>
      </w:r>
      <w:r w:rsidR="009832FC">
        <w:t xml:space="preserve"> </w:t>
      </w:r>
      <w:r>
        <w:t>that would NOT be in line with LTAD</w:t>
      </w:r>
      <w:r w:rsidR="007B3B0B">
        <w:t>,</w:t>
      </w:r>
      <w:r>
        <w:t xml:space="preserve"> and what they should be doing instead.</w:t>
      </w:r>
    </w:p>
    <w:p w14:paraId="5ABBC53F" w14:textId="5654DC82" w:rsidR="00EB60D8" w:rsidRDefault="00EB60D8" w:rsidP="00EB60D8">
      <w:pPr>
        <w:pStyle w:val="ListParagraph"/>
        <w:numPr>
          <w:ilvl w:val="0"/>
          <w:numId w:val="3"/>
        </w:numPr>
      </w:pPr>
      <w:r>
        <w:t xml:space="preserve">How is this level of play (or how the kids are </w:t>
      </w:r>
      <w:r w:rsidR="000F149B">
        <w:t xml:space="preserve">put in this league and </w:t>
      </w:r>
      <w:r>
        <w:t>divided up</w:t>
      </w:r>
      <w:r w:rsidR="000F149B">
        <w:t xml:space="preserve"> from older or younger kids</w:t>
      </w:r>
      <w:r>
        <w:t xml:space="preserve">) currently determined (i.e. Developmental </w:t>
      </w:r>
      <w:proofErr w:type="gramStart"/>
      <w:r>
        <w:t>Age?,</w:t>
      </w:r>
      <w:proofErr w:type="gramEnd"/>
      <w:r>
        <w:t xml:space="preserve"> </w:t>
      </w:r>
      <w:proofErr w:type="spellStart"/>
      <w:r>
        <w:t>Choronological</w:t>
      </w:r>
      <w:proofErr w:type="spellEnd"/>
      <w:r>
        <w:t xml:space="preserve"> Age? Skill Level?) and what would be your recommendations for determining the level</w:t>
      </w:r>
      <w:r w:rsidR="000F149B">
        <w:t>(s)</w:t>
      </w:r>
      <w:r>
        <w:t xml:space="preserve"> of play going forward</w:t>
      </w:r>
      <w:r w:rsidR="000F149B">
        <w:t>?</w:t>
      </w:r>
    </w:p>
    <w:p w14:paraId="1F37F7EA" w14:textId="34CADBBE" w:rsidR="000F149B" w:rsidRDefault="000F149B" w:rsidP="00EB60D8">
      <w:pPr>
        <w:pStyle w:val="ListParagraph"/>
        <w:numPr>
          <w:ilvl w:val="0"/>
          <w:numId w:val="3"/>
        </w:numPr>
      </w:pPr>
      <w:r>
        <w:t xml:space="preserve">Based on your knowledge of the differences between a National Sports Organization’s and a </w:t>
      </w:r>
      <w:r w:rsidR="00790C37">
        <w:t>Provincial Sport Organization’s responsibility</w:t>
      </w:r>
      <w:r>
        <w:t xml:space="preserve">, if the North Valley League was located in </w:t>
      </w:r>
      <w:r w:rsidR="009832FC">
        <w:t>Edmonton</w:t>
      </w:r>
      <w:r>
        <w:t xml:space="preserve"> which </w:t>
      </w:r>
      <w:r w:rsidR="00683046">
        <w:t xml:space="preserve">level of </w:t>
      </w:r>
      <w:r>
        <w:t>baseball association should be responsible for instituting any changes you might recommend?</w:t>
      </w:r>
    </w:p>
    <w:p w14:paraId="4AA3DD0B" w14:textId="1111BA54" w:rsidR="000F149B" w:rsidRDefault="000F149B" w:rsidP="00EB60D8">
      <w:pPr>
        <w:pStyle w:val="ListParagraph"/>
        <w:numPr>
          <w:ilvl w:val="0"/>
          <w:numId w:val="3"/>
        </w:numPr>
      </w:pPr>
      <w:r>
        <w:t>What are your thoughts about Amanda Wurlitzer playing in the league?  Are there any issues with this according to LTAD?</w:t>
      </w:r>
    </w:p>
    <w:p w14:paraId="7025EFB2" w14:textId="3F1BF6E9" w:rsidR="007B3B0B" w:rsidRDefault="007B3B0B" w:rsidP="00EB60D8">
      <w:pPr>
        <w:pStyle w:val="ListParagraph"/>
        <w:numPr>
          <w:ilvl w:val="0"/>
          <w:numId w:val="3"/>
        </w:numPr>
      </w:pPr>
      <w:r>
        <w:t>Should Timmy Lupus</w:t>
      </w:r>
      <w:r w:rsidR="00B04FA0">
        <w:t>, a kid clearly not suited to be playing baseball,</w:t>
      </w:r>
      <w:r>
        <w:t xml:space="preserve"> be allowed to play at all?  Based on your above answers </w:t>
      </w:r>
      <w:r w:rsidR="00B04FA0">
        <w:t>should</w:t>
      </w:r>
      <w:r>
        <w:t xml:space="preserve"> he be accommodated by this league or not?</w:t>
      </w:r>
    </w:p>
    <w:p w14:paraId="381B4262" w14:textId="77777777" w:rsidR="00683046" w:rsidRDefault="00683046" w:rsidP="000F149B"/>
    <w:p w14:paraId="7641CFF6" w14:textId="70EC6BC7" w:rsidR="00683046" w:rsidRPr="00683046" w:rsidRDefault="00683046" w:rsidP="000F149B">
      <w:pPr>
        <w:rPr>
          <w:b/>
          <w:bCs/>
          <w:i/>
          <w:iCs/>
          <w:sz w:val="24"/>
          <w:szCs w:val="24"/>
        </w:rPr>
      </w:pPr>
      <w:r w:rsidRPr="00683046">
        <w:rPr>
          <w:b/>
          <w:bCs/>
          <w:i/>
          <w:iCs/>
          <w:sz w:val="24"/>
          <w:szCs w:val="24"/>
        </w:rPr>
        <w:t>(continued on next page)</w:t>
      </w:r>
    </w:p>
    <w:p w14:paraId="40EBE10C" w14:textId="77777777" w:rsidR="00683046" w:rsidRDefault="00683046" w:rsidP="000F149B"/>
    <w:p w14:paraId="59334FE9" w14:textId="2A948A87" w:rsidR="000F149B" w:rsidRPr="00683046" w:rsidRDefault="000F149B" w:rsidP="000F149B">
      <w:pPr>
        <w:rPr>
          <w:b/>
          <w:bCs/>
          <w:sz w:val="28"/>
          <w:szCs w:val="28"/>
        </w:rPr>
      </w:pPr>
      <w:r w:rsidRPr="00683046">
        <w:rPr>
          <w:b/>
          <w:bCs/>
          <w:sz w:val="28"/>
          <w:szCs w:val="28"/>
          <w:u w:val="single"/>
        </w:rPr>
        <w:lastRenderedPageBreak/>
        <w:t>Section B</w:t>
      </w:r>
      <w:r w:rsidRPr="00683046">
        <w:rPr>
          <w:b/>
          <w:bCs/>
          <w:sz w:val="28"/>
          <w:szCs w:val="28"/>
        </w:rPr>
        <w:t xml:space="preserve"> – You are now the commissioner of the North Valley League and wish to start all over and offer youth league baseball to participants in th</w:t>
      </w:r>
      <w:r w:rsidR="00683046" w:rsidRPr="00683046">
        <w:rPr>
          <w:b/>
          <w:bCs/>
          <w:sz w:val="28"/>
          <w:szCs w:val="28"/>
        </w:rPr>
        <w:t>at area based on LTAD principals.</w:t>
      </w:r>
      <w:r w:rsidR="00057444">
        <w:rPr>
          <w:b/>
          <w:bCs/>
          <w:sz w:val="28"/>
          <w:szCs w:val="28"/>
        </w:rPr>
        <w:t xml:space="preserve">  Be creative – its your league now </w:t>
      </w:r>
      <w:r w:rsidR="00057444" w:rsidRPr="00057444">
        <w:rPr>
          <w:b/>
          <w:bCs/>
          <w:sz w:val="28"/>
          <w:szCs w:val="28"/>
        </w:rPr>
        <w:sym w:font="Wingdings" w:char="F04A"/>
      </w:r>
    </w:p>
    <w:p w14:paraId="392E53E1" w14:textId="128C359B" w:rsidR="00683046" w:rsidRDefault="00683046" w:rsidP="00683046">
      <w:pPr>
        <w:pStyle w:val="ListParagraph"/>
        <w:numPr>
          <w:ilvl w:val="0"/>
          <w:numId w:val="4"/>
        </w:numPr>
      </w:pPr>
      <w:r w:rsidRPr="007B3B0B">
        <w:rPr>
          <w:i/>
          <w:iCs/>
        </w:rPr>
        <w:t>Corporate Planning</w:t>
      </w:r>
      <w:r>
        <w:t xml:space="preserve"> – Write out your Mission Statement</w:t>
      </w:r>
    </w:p>
    <w:p w14:paraId="27F13BF9" w14:textId="6EC174DF" w:rsidR="00683046" w:rsidRDefault="00683046" w:rsidP="00683046">
      <w:pPr>
        <w:pStyle w:val="ListParagraph"/>
        <w:numPr>
          <w:ilvl w:val="0"/>
          <w:numId w:val="4"/>
        </w:numPr>
      </w:pPr>
      <w:r w:rsidRPr="007B3B0B">
        <w:rPr>
          <w:i/>
          <w:iCs/>
        </w:rPr>
        <w:t>Corporate Planning</w:t>
      </w:r>
      <w:r>
        <w:t xml:space="preserve"> – Write out your Vision Statement</w:t>
      </w:r>
    </w:p>
    <w:p w14:paraId="0EAD8567" w14:textId="77B9431F" w:rsidR="00683046" w:rsidRDefault="00683046" w:rsidP="00683046">
      <w:pPr>
        <w:pStyle w:val="ListParagraph"/>
        <w:numPr>
          <w:ilvl w:val="0"/>
          <w:numId w:val="4"/>
        </w:numPr>
      </w:pPr>
      <w:r w:rsidRPr="007B3B0B">
        <w:rPr>
          <w:i/>
          <w:iCs/>
        </w:rPr>
        <w:t>Strategic Planning</w:t>
      </w:r>
      <w:r>
        <w:t xml:space="preserve"> – Write out a list of your organizations Strengths and Weaknesses**</w:t>
      </w:r>
    </w:p>
    <w:p w14:paraId="143DE4BD" w14:textId="0251D448" w:rsidR="00683046" w:rsidRDefault="00683046" w:rsidP="00683046">
      <w:pPr>
        <w:pStyle w:val="ListParagraph"/>
        <w:numPr>
          <w:ilvl w:val="0"/>
          <w:numId w:val="4"/>
        </w:numPr>
      </w:pPr>
      <w:r w:rsidRPr="007B3B0B">
        <w:rPr>
          <w:i/>
          <w:iCs/>
        </w:rPr>
        <w:t>Strategic Planning</w:t>
      </w:r>
      <w:r>
        <w:t xml:space="preserve"> – Write out a list of your organizations Opportunities and Threats**</w:t>
      </w:r>
    </w:p>
    <w:p w14:paraId="18498109" w14:textId="78B80F3E" w:rsidR="00790C37" w:rsidRDefault="00790C37" w:rsidP="00683046">
      <w:pPr>
        <w:pStyle w:val="ListParagraph"/>
        <w:numPr>
          <w:ilvl w:val="0"/>
          <w:numId w:val="4"/>
        </w:numPr>
      </w:pPr>
      <w:r w:rsidRPr="007B3B0B">
        <w:rPr>
          <w:i/>
          <w:iCs/>
        </w:rPr>
        <w:t>Operational Planning</w:t>
      </w:r>
      <w:r>
        <w:t xml:space="preserve"> – What would be your goals and objectives for the first day of the season (i.e.  what do you want to have happen on Day 1 and who would </w:t>
      </w:r>
      <w:r w:rsidR="00FF3F42">
        <w:t>be responsible)?</w:t>
      </w:r>
    </w:p>
    <w:p w14:paraId="52A59A79" w14:textId="3EE3F3E6" w:rsidR="00683046" w:rsidRDefault="00683046" w:rsidP="00683046">
      <w:r>
        <w:t>** - hint: make sure you know which ones are internal and which ones are external</w:t>
      </w:r>
    </w:p>
    <w:sectPr w:rsidR="0068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66A"/>
    <w:multiLevelType w:val="hybridMultilevel"/>
    <w:tmpl w:val="41B05A3A"/>
    <w:lvl w:ilvl="0" w:tplc="C6681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94"/>
    <w:multiLevelType w:val="hybridMultilevel"/>
    <w:tmpl w:val="6802AFE0"/>
    <w:lvl w:ilvl="0" w:tplc="A20E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4FF4"/>
    <w:multiLevelType w:val="hybridMultilevel"/>
    <w:tmpl w:val="809C4554"/>
    <w:lvl w:ilvl="0" w:tplc="AB148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6E"/>
    <w:multiLevelType w:val="hybridMultilevel"/>
    <w:tmpl w:val="16CCF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E059C"/>
    <w:multiLevelType w:val="hybridMultilevel"/>
    <w:tmpl w:val="1310A8CC"/>
    <w:lvl w:ilvl="0" w:tplc="4746C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6E49"/>
    <w:multiLevelType w:val="hybridMultilevel"/>
    <w:tmpl w:val="8EC6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5700"/>
    <w:multiLevelType w:val="hybridMultilevel"/>
    <w:tmpl w:val="82627E04"/>
    <w:lvl w:ilvl="0" w:tplc="B01A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4B"/>
    <w:rsid w:val="00057444"/>
    <w:rsid w:val="000F149B"/>
    <w:rsid w:val="002D7DA9"/>
    <w:rsid w:val="0036614B"/>
    <w:rsid w:val="00683046"/>
    <w:rsid w:val="00790C37"/>
    <w:rsid w:val="007B3B0B"/>
    <w:rsid w:val="009832FC"/>
    <w:rsid w:val="00B04FA0"/>
    <w:rsid w:val="00D052EC"/>
    <w:rsid w:val="00DE2442"/>
    <w:rsid w:val="00EB60D8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DA5"/>
  <w15:chartTrackingRefBased/>
  <w15:docId w15:val="{895B5C3F-F94B-4320-BB54-BBA6950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ger@telus.net" TargetMode="External"/><Relationship Id="rId5" Type="http://schemas.openxmlformats.org/officeDocument/2006/relationships/hyperlink" Target="mailto:engert@macew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Enger</dc:creator>
  <cp:keywords/>
  <dc:description/>
  <cp:lastModifiedBy>Tim Enger</cp:lastModifiedBy>
  <cp:revision>3</cp:revision>
  <cp:lastPrinted>2020-09-16T22:20:00Z</cp:lastPrinted>
  <dcterms:created xsi:type="dcterms:W3CDTF">2020-09-16T19:25:00Z</dcterms:created>
  <dcterms:modified xsi:type="dcterms:W3CDTF">2020-09-20T20:42:00Z</dcterms:modified>
</cp:coreProperties>
</file>