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4A13D" w14:textId="7B9244A0" w:rsidR="002D7DA9" w:rsidRPr="0036614B" w:rsidRDefault="0036614B" w:rsidP="0036614B">
      <w:pPr>
        <w:jc w:val="center"/>
        <w:rPr>
          <w:b/>
          <w:bCs/>
          <w:sz w:val="48"/>
          <w:szCs w:val="48"/>
        </w:rPr>
      </w:pPr>
      <w:r w:rsidRPr="0036614B">
        <w:rPr>
          <w:b/>
          <w:bCs/>
          <w:sz w:val="48"/>
          <w:szCs w:val="48"/>
        </w:rPr>
        <w:t>PERL 105 – Lab Assignment #</w:t>
      </w:r>
      <w:r w:rsidR="00FF7DE7">
        <w:rPr>
          <w:b/>
          <w:bCs/>
          <w:sz w:val="48"/>
          <w:szCs w:val="48"/>
        </w:rPr>
        <w:t>2</w:t>
      </w:r>
    </w:p>
    <w:p w14:paraId="1CB6071F" w14:textId="2F72F8CD" w:rsidR="0036614B" w:rsidRDefault="009A487D" w:rsidP="0036614B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We Are Marshall</w:t>
      </w:r>
      <w:r w:rsidR="0036614B" w:rsidRPr="0036614B">
        <w:rPr>
          <w:b/>
          <w:bCs/>
          <w:sz w:val="48"/>
          <w:szCs w:val="48"/>
          <w:u w:val="single"/>
        </w:rPr>
        <w:t xml:space="preserve"> (</w:t>
      </w:r>
      <w:r w:rsidR="009F36EE">
        <w:rPr>
          <w:b/>
          <w:bCs/>
          <w:sz w:val="48"/>
          <w:szCs w:val="48"/>
          <w:u w:val="single"/>
        </w:rPr>
        <w:t>20</w:t>
      </w:r>
      <w:r>
        <w:rPr>
          <w:b/>
          <w:bCs/>
          <w:sz w:val="48"/>
          <w:szCs w:val="48"/>
          <w:u w:val="single"/>
        </w:rPr>
        <w:t>06</w:t>
      </w:r>
      <w:r w:rsidR="0036614B" w:rsidRPr="0036614B">
        <w:rPr>
          <w:b/>
          <w:bCs/>
          <w:sz w:val="48"/>
          <w:szCs w:val="48"/>
          <w:u w:val="single"/>
        </w:rPr>
        <w:t>)</w:t>
      </w:r>
    </w:p>
    <w:p w14:paraId="0E257E28" w14:textId="463EF4D7" w:rsidR="0036614B" w:rsidRDefault="0036614B">
      <w:r>
        <w:t xml:space="preserve">The following questions are to be answered based on the knowledge you have now acquired in the areas of </w:t>
      </w:r>
      <w:r w:rsidR="009A487D">
        <w:rPr>
          <w:b/>
          <w:bCs/>
        </w:rPr>
        <w:t>EVENT MANAGEMENT</w:t>
      </w:r>
      <w:r>
        <w:t xml:space="preserve">, </w:t>
      </w:r>
      <w:r w:rsidR="009A487D">
        <w:rPr>
          <w:b/>
          <w:bCs/>
        </w:rPr>
        <w:t>RISK MANAGEMENT</w:t>
      </w:r>
      <w:r>
        <w:t xml:space="preserve"> and </w:t>
      </w:r>
      <w:r w:rsidR="009A487D">
        <w:rPr>
          <w:b/>
          <w:bCs/>
        </w:rPr>
        <w:t>POLICY AND PROCEDURES</w:t>
      </w:r>
      <w:r>
        <w:t xml:space="preserve"> as it applies to your viewing of the </w:t>
      </w:r>
      <w:r w:rsidR="009A487D">
        <w:rPr>
          <w:b/>
          <w:bCs/>
          <w:i/>
          <w:iCs/>
        </w:rPr>
        <w:t>WE ARE MARSHALL</w:t>
      </w:r>
      <w:r w:rsidRPr="0036614B">
        <w:rPr>
          <w:b/>
          <w:bCs/>
          <w:i/>
          <w:iCs/>
        </w:rPr>
        <w:t xml:space="preserve"> (</w:t>
      </w:r>
      <w:r w:rsidR="009F36EE">
        <w:rPr>
          <w:b/>
          <w:bCs/>
          <w:i/>
          <w:iCs/>
        </w:rPr>
        <w:t>20</w:t>
      </w:r>
      <w:r w:rsidR="009A487D">
        <w:rPr>
          <w:b/>
          <w:bCs/>
          <w:i/>
          <w:iCs/>
        </w:rPr>
        <w:t>06</w:t>
      </w:r>
      <w:r w:rsidRPr="00D052EC">
        <w:rPr>
          <w:b/>
          <w:bCs/>
          <w:i/>
          <w:iCs/>
        </w:rPr>
        <w:t>)</w:t>
      </w:r>
    </w:p>
    <w:p w14:paraId="0D20CDC3" w14:textId="2E75FC84" w:rsidR="00D052EC" w:rsidRDefault="0036614B">
      <w:r>
        <w:t>All answers must be typed and submitted on or before</w:t>
      </w:r>
      <w:r w:rsidR="007E1EA4">
        <w:t xml:space="preserve"> 11:59 p.m. on</w:t>
      </w:r>
      <w:r>
        <w:t xml:space="preserve"> </w:t>
      </w:r>
      <w:r w:rsidRPr="00D052EC">
        <w:rPr>
          <w:b/>
          <w:bCs/>
          <w:u w:val="single"/>
        </w:rPr>
        <w:t xml:space="preserve">MONDAY, </w:t>
      </w:r>
      <w:r w:rsidR="009A487D">
        <w:rPr>
          <w:b/>
          <w:bCs/>
          <w:u w:val="single"/>
        </w:rPr>
        <w:t>NOVEMBER 9</w:t>
      </w:r>
      <w:r w:rsidRPr="00D052EC">
        <w:rPr>
          <w:b/>
          <w:bCs/>
          <w:u w:val="single"/>
        </w:rPr>
        <w:t>, 2020</w:t>
      </w:r>
      <w:r>
        <w:t xml:space="preserve"> to either </w:t>
      </w:r>
      <w:hyperlink r:id="rId5" w:history="1">
        <w:r w:rsidRPr="004C1E7B">
          <w:rPr>
            <w:rStyle w:val="Hyperlink"/>
          </w:rPr>
          <w:t>engert@macewan.ca</w:t>
        </w:r>
      </w:hyperlink>
      <w:r>
        <w:t xml:space="preserve"> or </w:t>
      </w:r>
      <w:hyperlink r:id="rId6" w:history="1">
        <w:r w:rsidRPr="004C1E7B">
          <w:rPr>
            <w:rStyle w:val="Hyperlink"/>
          </w:rPr>
          <w:t>tenger@telus.net</w:t>
        </w:r>
      </w:hyperlink>
      <w:r>
        <w:t xml:space="preserve">.  The answers can either be submitted in the message of the email or as an </w:t>
      </w:r>
      <w:r w:rsidR="00D052EC">
        <w:t>attachment</w:t>
      </w:r>
      <w:r w:rsidR="009832FC">
        <w:t xml:space="preserve"> to an email</w:t>
      </w:r>
      <w:r w:rsidR="009F36EE">
        <w:t xml:space="preserve"> (Word Document or PDF only – no Google Docs please)</w:t>
      </w:r>
      <w:r>
        <w:t xml:space="preserve">.  </w:t>
      </w:r>
    </w:p>
    <w:p w14:paraId="74BF1EB5" w14:textId="7F65276B" w:rsidR="0036614B" w:rsidRDefault="0036614B">
      <w:r w:rsidRPr="00790C37">
        <w:rPr>
          <w:b/>
          <w:bCs/>
        </w:rPr>
        <w:t>You will NOT be receiving these submissions back</w:t>
      </w:r>
      <w:r>
        <w:t xml:space="preserve">.  Only those students who do not do well on this assignment will be contacted directly to discuss the answers in an attempt to clear up the understanding.  </w:t>
      </w:r>
      <w:r w:rsidR="00EB60D8">
        <w:t>Therefore, i</w:t>
      </w:r>
      <w:r>
        <w:t>f you don’t hear from me</w:t>
      </w:r>
      <w:r w:rsidR="00D052EC">
        <w:t xml:space="preserve"> immediately</w:t>
      </w:r>
      <w:r>
        <w:t xml:space="preserve"> – you’re doing well. </w:t>
      </w:r>
      <w:r>
        <w:sym w:font="Wingdings" w:char="F04A"/>
      </w:r>
      <w:r w:rsidR="00D052EC">
        <w:t xml:space="preserve">  Good luck and feel free to email me for clarification at any time.  I will NOT be providing answers but can steer you in the right direction if you need help.</w:t>
      </w:r>
    </w:p>
    <w:p w14:paraId="5B788280" w14:textId="2FF483A1" w:rsidR="00D052EC" w:rsidRPr="00295E7A" w:rsidRDefault="00D052EC" w:rsidP="00D052EC">
      <w:pPr>
        <w:rPr>
          <w:b/>
          <w:bCs/>
          <w:sz w:val="32"/>
          <w:szCs w:val="32"/>
        </w:rPr>
      </w:pPr>
      <w:r w:rsidRPr="00295E7A">
        <w:rPr>
          <w:b/>
          <w:bCs/>
          <w:sz w:val="32"/>
          <w:szCs w:val="32"/>
        </w:rPr>
        <w:t>LAB QUESTIONS:</w:t>
      </w:r>
    </w:p>
    <w:p w14:paraId="526A89C2" w14:textId="663BBFF0" w:rsidR="00D052EC" w:rsidRPr="00295E7A" w:rsidRDefault="00EB60D8" w:rsidP="00D052EC">
      <w:pPr>
        <w:rPr>
          <w:b/>
          <w:bCs/>
          <w:sz w:val="28"/>
          <w:szCs w:val="28"/>
        </w:rPr>
      </w:pPr>
      <w:r w:rsidRPr="00295E7A">
        <w:rPr>
          <w:b/>
          <w:bCs/>
          <w:sz w:val="28"/>
          <w:szCs w:val="28"/>
          <w:u w:val="single"/>
        </w:rPr>
        <w:t xml:space="preserve">Section </w:t>
      </w:r>
      <w:r w:rsidR="009A487D" w:rsidRPr="00295E7A">
        <w:rPr>
          <w:b/>
          <w:bCs/>
          <w:sz w:val="28"/>
          <w:szCs w:val="28"/>
          <w:u w:val="single"/>
        </w:rPr>
        <w:t>A</w:t>
      </w:r>
      <w:r w:rsidRPr="00295E7A">
        <w:rPr>
          <w:b/>
          <w:bCs/>
          <w:sz w:val="28"/>
          <w:szCs w:val="28"/>
        </w:rPr>
        <w:t xml:space="preserve"> – </w:t>
      </w:r>
      <w:r w:rsidR="009A487D" w:rsidRPr="00295E7A">
        <w:rPr>
          <w:b/>
          <w:bCs/>
          <w:sz w:val="28"/>
          <w:szCs w:val="28"/>
        </w:rPr>
        <w:t>EVENT MANAGEMENT</w:t>
      </w:r>
    </w:p>
    <w:p w14:paraId="3B86C218" w14:textId="7AEA944F" w:rsidR="00EB60D8" w:rsidRDefault="009A487D" w:rsidP="00EB60D8">
      <w:pPr>
        <w:pStyle w:val="ListParagraph"/>
        <w:numPr>
          <w:ilvl w:val="0"/>
          <w:numId w:val="3"/>
        </w:numPr>
      </w:pPr>
      <w:r w:rsidRPr="00295E7A">
        <w:t>The Movie is based on trying to put the football team at Marshall University back on the field</w:t>
      </w:r>
      <w:r w:rsidR="006A0303" w:rsidRPr="00295E7A">
        <w:t xml:space="preserve"> in 1971</w:t>
      </w:r>
      <w:r w:rsidR="00EB60D8" w:rsidRPr="00295E7A">
        <w:t>.</w:t>
      </w:r>
      <w:r w:rsidRPr="00295E7A">
        <w:t xml:space="preserve">  According to the Event Management Model</w:t>
      </w:r>
      <w:r w:rsidR="007A014C" w:rsidRPr="00295E7A">
        <w:t>,</w:t>
      </w:r>
      <w:r w:rsidR="006A0303" w:rsidRPr="00295E7A">
        <w:t xml:space="preserve"> what Typology would the </w:t>
      </w:r>
      <w:r w:rsidR="007E1EA4">
        <w:t xml:space="preserve">Marshall University </w:t>
      </w:r>
      <w:r w:rsidR="006A0303" w:rsidRPr="00295E7A">
        <w:t>football team fall under and how do you know?</w:t>
      </w:r>
    </w:p>
    <w:p w14:paraId="132837A2" w14:textId="77777777" w:rsidR="007E1EA4" w:rsidRPr="00295E7A" w:rsidRDefault="007E1EA4" w:rsidP="007E1EA4">
      <w:pPr>
        <w:pStyle w:val="ListParagraph"/>
      </w:pPr>
    </w:p>
    <w:p w14:paraId="5ABBC53F" w14:textId="4A63C3BF" w:rsidR="00EB60D8" w:rsidRPr="00295E7A" w:rsidRDefault="006A0303" w:rsidP="00EB60D8">
      <w:pPr>
        <w:pStyle w:val="ListParagraph"/>
        <w:numPr>
          <w:ilvl w:val="0"/>
          <w:numId w:val="3"/>
        </w:numPr>
      </w:pPr>
      <w:r w:rsidRPr="00295E7A">
        <w:t>During the time they are recruiting players they come across a student playing pick-up basketball on an outdoor court</w:t>
      </w:r>
      <w:r w:rsidR="00CB05CF" w:rsidRPr="00295E7A">
        <w:t>.</w:t>
      </w:r>
      <w:r w:rsidRPr="00295E7A">
        <w:t xml:space="preserve"> According to the Event Management Model, what Typology does that pick-up basketball game fall under and how do you know?</w:t>
      </w:r>
    </w:p>
    <w:p w14:paraId="59334FE9" w14:textId="54FE333B" w:rsidR="000F149B" w:rsidRPr="00295E7A" w:rsidRDefault="000F149B" w:rsidP="000F149B">
      <w:pPr>
        <w:rPr>
          <w:b/>
          <w:bCs/>
          <w:sz w:val="28"/>
          <w:szCs w:val="28"/>
        </w:rPr>
      </w:pPr>
      <w:r w:rsidRPr="00295E7A">
        <w:rPr>
          <w:b/>
          <w:bCs/>
          <w:sz w:val="28"/>
          <w:szCs w:val="28"/>
          <w:u w:val="single"/>
        </w:rPr>
        <w:t>Section B</w:t>
      </w:r>
      <w:r w:rsidRPr="00295E7A">
        <w:rPr>
          <w:b/>
          <w:bCs/>
          <w:sz w:val="28"/>
          <w:szCs w:val="28"/>
        </w:rPr>
        <w:t xml:space="preserve"> – </w:t>
      </w:r>
      <w:r w:rsidR="00C87114" w:rsidRPr="00295E7A">
        <w:rPr>
          <w:b/>
          <w:bCs/>
          <w:sz w:val="28"/>
          <w:szCs w:val="28"/>
        </w:rPr>
        <w:t>RISK MANAGEMENT</w:t>
      </w:r>
    </w:p>
    <w:p w14:paraId="392E53E1" w14:textId="590D388F" w:rsidR="00683046" w:rsidRPr="00295E7A" w:rsidRDefault="00C87114" w:rsidP="00683046">
      <w:pPr>
        <w:pStyle w:val="ListParagraph"/>
        <w:numPr>
          <w:ilvl w:val="0"/>
          <w:numId w:val="4"/>
        </w:numPr>
      </w:pPr>
      <w:r w:rsidRPr="00295E7A">
        <w:t xml:space="preserve">From what you’ve learned from Risk Management, would there be any way to find Marshall University negligent and thus liable for the </w:t>
      </w:r>
      <w:r w:rsidR="007E1EA4">
        <w:t xml:space="preserve">airplane </w:t>
      </w:r>
      <w:r w:rsidRPr="00295E7A">
        <w:t>accident portrayed in the film?</w:t>
      </w:r>
    </w:p>
    <w:p w14:paraId="62E69F8B" w14:textId="6A53BD48" w:rsidR="00C87114" w:rsidRPr="00295E7A" w:rsidRDefault="00C87114" w:rsidP="00C87114">
      <w:pPr>
        <w:rPr>
          <w:b/>
          <w:bCs/>
          <w:sz w:val="28"/>
          <w:szCs w:val="28"/>
        </w:rPr>
      </w:pPr>
      <w:r w:rsidRPr="00295E7A">
        <w:rPr>
          <w:b/>
          <w:bCs/>
          <w:sz w:val="28"/>
          <w:szCs w:val="28"/>
          <w:u w:val="single"/>
        </w:rPr>
        <w:t>Section C</w:t>
      </w:r>
      <w:r w:rsidRPr="00295E7A">
        <w:rPr>
          <w:b/>
          <w:bCs/>
          <w:sz w:val="28"/>
          <w:szCs w:val="28"/>
        </w:rPr>
        <w:t xml:space="preserve"> – </w:t>
      </w:r>
      <w:r w:rsidR="006D1EC3" w:rsidRPr="00295E7A">
        <w:rPr>
          <w:b/>
          <w:bCs/>
          <w:sz w:val="28"/>
          <w:szCs w:val="28"/>
        </w:rPr>
        <w:t>POLICY AND PROCEDURES</w:t>
      </w:r>
    </w:p>
    <w:p w14:paraId="44838B1C" w14:textId="56A37A90" w:rsidR="00C87114" w:rsidRDefault="006D1EC3" w:rsidP="006D1EC3">
      <w:pPr>
        <w:pStyle w:val="ListParagraph"/>
        <w:numPr>
          <w:ilvl w:val="0"/>
          <w:numId w:val="10"/>
        </w:numPr>
      </w:pPr>
      <w:r w:rsidRPr="00295E7A">
        <w:t xml:space="preserve">In terms of trying to convince the NCAA to allow freshmen to play, what was Marshall University trying to change?  A Policy?  A Rule? A Procedure?  Pick </w:t>
      </w:r>
      <w:r w:rsidR="007E1EA4">
        <w:t xml:space="preserve">the </w:t>
      </w:r>
      <w:r w:rsidRPr="00295E7A">
        <w:t xml:space="preserve">one </w:t>
      </w:r>
      <w:r w:rsidR="007E1EA4">
        <w:t xml:space="preserve">you think is correct </w:t>
      </w:r>
      <w:r w:rsidRPr="00295E7A">
        <w:t>and explain</w:t>
      </w:r>
      <w:r w:rsidR="007A014C" w:rsidRPr="00295E7A">
        <w:t>:</w:t>
      </w:r>
    </w:p>
    <w:p w14:paraId="391A45F4" w14:textId="77777777" w:rsidR="007E1EA4" w:rsidRPr="00295E7A" w:rsidRDefault="007E1EA4" w:rsidP="007E1EA4">
      <w:pPr>
        <w:pStyle w:val="ListParagraph"/>
      </w:pPr>
    </w:p>
    <w:p w14:paraId="3FA8EE01" w14:textId="2B812EBA" w:rsidR="00C87114" w:rsidRPr="0051158D" w:rsidRDefault="006D1EC3" w:rsidP="00C87114">
      <w:pPr>
        <w:pStyle w:val="ListParagraph"/>
        <w:numPr>
          <w:ilvl w:val="0"/>
          <w:numId w:val="10"/>
        </w:numPr>
        <w:rPr>
          <w:color w:val="FF0000"/>
        </w:rPr>
      </w:pPr>
      <w:r w:rsidRPr="00295E7A">
        <w:t xml:space="preserve">You are in charge of setting up the way the Marshall University football team will have to operate in 2020 within the COVID-19 Pandemic.  List three things you would insist on and describe </w:t>
      </w:r>
      <w:r>
        <w:t>whether they are rules, policies, or procedures and how you know?</w:t>
      </w:r>
      <w:r w:rsidR="00482059">
        <w:t xml:space="preserve">  NOTE:  They can be a mix of the three or all of one – your call.</w:t>
      </w:r>
    </w:p>
    <w:sectPr w:rsidR="00C87114" w:rsidRPr="00511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6666A"/>
    <w:multiLevelType w:val="hybridMultilevel"/>
    <w:tmpl w:val="41B05A3A"/>
    <w:lvl w:ilvl="0" w:tplc="C6681F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F14E4"/>
    <w:multiLevelType w:val="hybridMultilevel"/>
    <w:tmpl w:val="A574F9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D7394"/>
    <w:multiLevelType w:val="hybridMultilevel"/>
    <w:tmpl w:val="6802AFE0"/>
    <w:lvl w:ilvl="0" w:tplc="A20EA4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84FF4"/>
    <w:multiLevelType w:val="hybridMultilevel"/>
    <w:tmpl w:val="809C4554"/>
    <w:lvl w:ilvl="0" w:tplc="AB148D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0706E"/>
    <w:multiLevelType w:val="hybridMultilevel"/>
    <w:tmpl w:val="16CCF4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E059C"/>
    <w:multiLevelType w:val="hybridMultilevel"/>
    <w:tmpl w:val="1310A8CC"/>
    <w:lvl w:ilvl="0" w:tplc="4746C6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06E49"/>
    <w:multiLevelType w:val="hybridMultilevel"/>
    <w:tmpl w:val="8EC6B9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2296B"/>
    <w:multiLevelType w:val="hybridMultilevel"/>
    <w:tmpl w:val="AE96503E"/>
    <w:lvl w:ilvl="0" w:tplc="8F34280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095700"/>
    <w:multiLevelType w:val="hybridMultilevel"/>
    <w:tmpl w:val="82627E04"/>
    <w:lvl w:ilvl="0" w:tplc="B01A8A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25315"/>
    <w:multiLevelType w:val="hybridMultilevel"/>
    <w:tmpl w:val="350EE7C8"/>
    <w:lvl w:ilvl="0" w:tplc="45F8C850">
      <w:start w:val="2"/>
      <w:numFmt w:val="upperLetter"/>
      <w:lvlText w:val="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4B"/>
    <w:rsid w:val="00011FC3"/>
    <w:rsid w:val="0002434D"/>
    <w:rsid w:val="00057444"/>
    <w:rsid w:val="000A2ABE"/>
    <w:rsid w:val="000F149B"/>
    <w:rsid w:val="0016644F"/>
    <w:rsid w:val="00295E7A"/>
    <w:rsid w:val="002D7DA9"/>
    <w:rsid w:val="0036614B"/>
    <w:rsid w:val="00410E28"/>
    <w:rsid w:val="00482059"/>
    <w:rsid w:val="004E5EE1"/>
    <w:rsid w:val="0051158D"/>
    <w:rsid w:val="00622F20"/>
    <w:rsid w:val="00636364"/>
    <w:rsid w:val="00683046"/>
    <w:rsid w:val="006A0303"/>
    <w:rsid w:val="006D1EC3"/>
    <w:rsid w:val="006E57ED"/>
    <w:rsid w:val="006E61B6"/>
    <w:rsid w:val="00790C37"/>
    <w:rsid w:val="007A014C"/>
    <w:rsid w:val="007B3B0B"/>
    <w:rsid w:val="007E1EA4"/>
    <w:rsid w:val="00947F74"/>
    <w:rsid w:val="009832FC"/>
    <w:rsid w:val="009A487D"/>
    <w:rsid w:val="009B11C9"/>
    <w:rsid w:val="009F36EE"/>
    <w:rsid w:val="00B04FA0"/>
    <w:rsid w:val="00B2207B"/>
    <w:rsid w:val="00B46A31"/>
    <w:rsid w:val="00C868E6"/>
    <w:rsid w:val="00C87114"/>
    <w:rsid w:val="00CB05CF"/>
    <w:rsid w:val="00CF0F76"/>
    <w:rsid w:val="00D052EC"/>
    <w:rsid w:val="00DE2442"/>
    <w:rsid w:val="00EB60D8"/>
    <w:rsid w:val="00ED39DE"/>
    <w:rsid w:val="00EE150A"/>
    <w:rsid w:val="00F327AF"/>
    <w:rsid w:val="00FF3F42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99DA5"/>
  <w15:chartTrackingRefBased/>
  <w15:docId w15:val="{895B5C3F-F94B-4320-BB54-BBA69500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61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1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5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ger@telus.net" TargetMode="External"/><Relationship Id="rId5" Type="http://schemas.openxmlformats.org/officeDocument/2006/relationships/hyperlink" Target="mailto:engert@macewan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Enger</dc:creator>
  <cp:keywords/>
  <dc:description/>
  <cp:lastModifiedBy>Tim Enger</cp:lastModifiedBy>
  <cp:revision>5</cp:revision>
  <cp:lastPrinted>2020-10-29T21:02:00Z</cp:lastPrinted>
  <dcterms:created xsi:type="dcterms:W3CDTF">2020-10-29T21:00:00Z</dcterms:created>
  <dcterms:modified xsi:type="dcterms:W3CDTF">2020-11-02T15:40:00Z</dcterms:modified>
</cp:coreProperties>
</file>