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A13D" w14:textId="2570360B" w:rsidR="002D7DA9" w:rsidRPr="0036614B" w:rsidRDefault="0036614B" w:rsidP="0036614B">
      <w:pPr>
        <w:jc w:val="center"/>
        <w:rPr>
          <w:b/>
          <w:bCs/>
          <w:sz w:val="48"/>
          <w:szCs w:val="48"/>
        </w:rPr>
      </w:pPr>
      <w:r w:rsidRPr="0036614B">
        <w:rPr>
          <w:b/>
          <w:bCs/>
          <w:sz w:val="48"/>
          <w:szCs w:val="48"/>
        </w:rPr>
        <w:t>PERL 105 – Lab Assignment #</w:t>
      </w:r>
      <w:r w:rsidR="00CB75EA">
        <w:rPr>
          <w:b/>
          <w:bCs/>
          <w:sz w:val="48"/>
          <w:szCs w:val="48"/>
        </w:rPr>
        <w:t>4</w:t>
      </w:r>
    </w:p>
    <w:p w14:paraId="1CB6071F" w14:textId="63205CDA" w:rsidR="0036614B" w:rsidRDefault="00CB75EA" w:rsidP="0036614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Apollo 13</w:t>
      </w:r>
      <w:r w:rsidR="0036614B" w:rsidRPr="0036614B">
        <w:rPr>
          <w:b/>
          <w:bCs/>
          <w:sz w:val="48"/>
          <w:szCs w:val="48"/>
          <w:u w:val="single"/>
        </w:rPr>
        <w:t xml:space="preserve"> (</w:t>
      </w:r>
      <w:r>
        <w:rPr>
          <w:b/>
          <w:bCs/>
          <w:sz w:val="48"/>
          <w:szCs w:val="48"/>
          <w:u w:val="single"/>
        </w:rPr>
        <w:t>1995</w:t>
      </w:r>
      <w:r w:rsidR="0036614B" w:rsidRPr="0036614B">
        <w:rPr>
          <w:b/>
          <w:bCs/>
          <w:sz w:val="48"/>
          <w:szCs w:val="48"/>
          <w:u w:val="single"/>
        </w:rPr>
        <w:t>)</w:t>
      </w:r>
    </w:p>
    <w:p w14:paraId="0E257E28" w14:textId="674BFE36" w:rsidR="0036614B" w:rsidRDefault="0036614B">
      <w:r>
        <w:t xml:space="preserve">The following questions are to be answered based on the knowledge you have now acquired in the areas of </w:t>
      </w:r>
      <w:r w:rsidR="00CB75EA">
        <w:rPr>
          <w:b/>
          <w:bCs/>
        </w:rPr>
        <w:t>SPONSORSHIP/FUNDRAIING</w:t>
      </w:r>
      <w:r>
        <w:t xml:space="preserve">, </w:t>
      </w:r>
      <w:r w:rsidR="00CB75EA">
        <w:rPr>
          <w:b/>
          <w:bCs/>
        </w:rPr>
        <w:t>ORGANIZING, SPORT TOURISM</w:t>
      </w:r>
      <w:r>
        <w:t xml:space="preserve"> and </w:t>
      </w:r>
      <w:r w:rsidR="00CB75EA">
        <w:rPr>
          <w:b/>
          <w:bCs/>
        </w:rPr>
        <w:t>DEALING WITH THE MEDIA</w:t>
      </w:r>
      <w:r>
        <w:t xml:space="preserve"> as it applies to your viewing of the </w:t>
      </w:r>
      <w:r w:rsidR="00CB75EA">
        <w:rPr>
          <w:b/>
          <w:bCs/>
          <w:i/>
          <w:iCs/>
        </w:rPr>
        <w:t>APOLLO 13</w:t>
      </w:r>
      <w:r w:rsidRPr="0036614B">
        <w:rPr>
          <w:b/>
          <w:bCs/>
          <w:i/>
          <w:iCs/>
        </w:rPr>
        <w:t xml:space="preserve"> (</w:t>
      </w:r>
      <w:r w:rsidR="00CB75EA">
        <w:rPr>
          <w:b/>
          <w:bCs/>
          <w:i/>
          <w:iCs/>
        </w:rPr>
        <w:t>1995</w:t>
      </w:r>
      <w:r w:rsidRPr="00D052EC">
        <w:rPr>
          <w:b/>
          <w:bCs/>
          <w:i/>
          <w:iCs/>
        </w:rPr>
        <w:t>)</w:t>
      </w:r>
    </w:p>
    <w:p w14:paraId="0D20CDC3" w14:textId="530F9DEE" w:rsidR="00D052EC" w:rsidRDefault="0036614B">
      <w:r>
        <w:t xml:space="preserve">All answers must be typed and submitted on or before </w:t>
      </w:r>
      <w:r w:rsidRPr="00D052EC">
        <w:rPr>
          <w:b/>
          <w:bCs/>
          <w:u w:val="single"/>
        </w:rPr>
        <w:t xml:space="preserve">MONDAY, </w:t>
      </w:r>
      <w:r w:rsidR="009A487D">
        <w:rPr>
          <w:b/>
          <w:bCs/>
          <w:u w:val="single"/>
        </w:rPr>
        <w:t xml:space="preserve">NOVEMBER </w:t>
      </w:r>
      <w:r w:rsidR="00CB75EA">
        <w:rPr>
          <w:b/>
          <w:bCs/>
          <w:u w:val="single"/>
        </w:rPr>
        <w:t>30</w:t>
      </w:r>
      <w:r w:rsidRPr="00D052EC">
        <w:rPr>
          <w:b/>
          <w:bCs/>
          <w:u w:val="single"/>
        </w:rPr>
        <w:t>, 2020</w:t>
      </w:r>
      <w:r>
        <w:t xml:space="preserve"> to either </w:t>
      </w:r>
      <w:hyperlink r:id="rId5" w:history="1">
        <w:r w:rsidRPr="004C1E7B">
          <w:rPr>
            <w:rStyle w:val="Hyperlink"/>
          </w:rPr>
          <w:t>engert@macewan.ca</w:t>
        </w:r>
      </w:hyperlink>
      <w:r>
        <w:t xml:space="preserve"> or </w:t>
      </w:r>
      <w:hyperlink r:id="rId6" w:history="1">
        <w:r w:rsidRPr="004C1E7B">
          <w:rPr>
            <w:rStyle w:val="Hyperlink"/>
          </w:rPr>
          <w:t>tenger@telus.net</w:t>
        </w:r>
      </w:hyperlink>
      <w:r>
        <w:t xml:space="preserve">.  The answers can either be submitted in the message of the email or as an </w:t>
      </w:r>
      <w:r w:rsidR="00D052EC">
        <w:t>attachment</w:t>
      </w:r>
      <w:r w:rsidR="009832FC">
        <w:t xml:space="preserve"> to an email</w:t>
      </w:r>
      <w:r w:rsidR="009F36EE">
        <w:t xml:space="preserve"> (Word Document or PDF only – no Google Docs please)</w:t>
      </w:r>
      <w:r>
        <w:t xml:space="preserve">.  </w:t>
      </w:r>
    </w:p>
    <w:p w14:paraId="74BF1EB5" w14:textId="192A9BC4" w:rsidR="0036614B" w:rsidRDefault="0036614B">
      <w:r w:rsidRPr="00790C37">
        <w:rPr>
          <w:b/>
          <w:bCs/>
        </w:rPr>
        <w:t>You will NOT be receiving these submissions back</w:t>
      </w:r>
      <w:r>
        <w:t xml:space="preserve">.  </w:t>
      </w:r>
      <w:r w:rsidR="00D052EC">
        <w:t>Good luck and feel free to email me for clarification at any time*.  I will NOT be providing answers but can steer you in the right direction if you need help.</w:t>
      </w:r>
    </w:p>
    <w:p w14:paraId="2C4D3C66" w14:textId="3253FF5E" w:rsidR="00D052EC" w:rsidRDefault="00D052EC" w:rsidP="00D052EC">
      <w:r>
        <w:t xml:space="preserve">* - do not abuse this privilege.  Once you get past three requests for help its pretty clear you probably haven’t read or listened to much so choose your questions wisely </w:t>
      </w:r>
      <w:r>
        <w:sym w:font="Wingdings" w:char="F04A"/>
      </w:r>
    </w:p>
    <w:p w14:paraId="5B788280" w14:textId="2FF483A1" w:rsidR="00D052EC" w:rsidRPr="00683046" w:rsidRDefault="00D052EC" w:rsidP="00D052EC">
      <w:pPr>
        <w:rPr>
          <w:b/>
          <w:bCs/>
          <w:sz w:val="32"/>
          <w:szCs w:val="32"/>
        </w:rPr>
      </w:pPr>
      <w:r w:rsidRPr="00683046">
        <w:rPr>
          <w:b/>
          <w:bCs/>
          <w:sz w:val="32"/>
          <w:szCs w:val="32"/>
        </w:rPr>
        <w:t>LAB QUESTIONS:</w:t>
      </w:r>
    </w:p>
    <w:p w14:paraId="526A89C2" w14:textId="01CAFECB" w:rsidR="00D052EC" w:rsidRPr="005A0BCD" w:rsidRDefault="00EB60D8" w:rsidP="00D052EC">
      <w:pPr>
        <w:rPr>
          <w:b/>
          <w:bCs/>
          <w:sz w:val="28"/>
          <w:szCs w:val="28"/>
        </w:rPr>
      </w:pPr>
      <w:r w:rsidRPr="005A0BCD">
        <w:rPr>
          <w:b/>
          <w:bCs/>
          <w:sz w:val="28"/>
          <w:szCs w:val="28"/>
          <w:u w:val="single"/>
        </w:rPr>
        <w:t xml:space="preserve">Section </w:t>
      </w:r>
      <w:r w:rsidR="009A487D" w:rsidRPr="005A0BCD">
        <w:rPr>
          <w:b/>
          <w:bCs/>
          <w:sz w:val="28"/>
          <w:szCs w:val="28"/>
          <w:u w:val="single"/>
        </w:rPr>
        <w:t>A</w:t>
      </w:r>
      <w:r w:rsidRPr="005A0BCD">
        <w:rPr>
          <w:b/>
          <w:bCs/>
          <w:sz w:val="28"/>
          <w:szCs w:val="28"/>
        </w:rPr>
        <w:t xml:space="preserve"> – </w:t>
      </w:r>
      <w:r w:rsidR="00CB75EA" w:rsidRPr="005A0BCD">
        <w:rPr>
          <w:b/>
          <w:bCs/>
          <w:sz w:val="28"/>
          <w:szCs w:val="28"/>
        </w:rPr>
        <w:t>SPONSORSHIP/FUNDRAISING</w:t>
      </w:r>
    </w:p>
    <w:p w14:paraId="1FF83EB2" w14:textId="77777777" w:rsidR="00CB75EA" w:rsidRPr="005A0BCD" w:rsidRDefault="00CB75EA" w:rsidP="00EB60D8">
      <w:pPr>
        <w:pStyle w:val="ListParagraph"/>
        <w:numPr>
          <w:ilvl w:val="0"/>
          <w:numId w:val="3"/>
        </w:numPr>
      </w:pPr>
      <w:r w:rsidRPr="005A0BCD">
        <w:t>From what you know about Sponsorship:</w:t>
      </w:r>
    </w:p>
    <w:p w14:paraId="3B86C218" w14:textId="03773297" w:rsidR="00EB60D8" w:rsidRPr="005A0BCD" w:rsidRDefault="00CB75EA" w:rsidP="00CB75EA">
      <w:pPr>
        <w:pStyle w:val="ListParagraph"/>
        <w:numPr>
          <w:ilvl w:val="0"/>
          <w:numId w:val="11"/>
        </w:numPr>
      </w:pPr>
      <w:r w:rsidRPr="005A0BCD">
        <w:t>name a corporation you would think could sponsor either NASA or individual astronauts</w:t>
      </w:r>
      <w:r w:rsidR="006A0303" w:rsidRPr="005A0BCD">
        <w:t>?</w:t>
      </w:r>
    </w:p>
    <w:p w14:paraId="0EDC86A7" w14:textId="357F8636" w:rsidR="00CB75EA" w:rsidRPr="005A0BCD" w:rsidRDefault="00CB75EA" w:rsidP="00CB75EA">
      <w:pPr>
        <w:pStyle w:val="ListParagraph"/>
        <w:numPr>
          <w:ilvl w:val="0"/>
          <w:numId w:val="11"/>
        </w:numPr>
      </w:pPr>
      <w:r w:rsidRPr="005A0BCD">
        <w:t>List what they could do for product placement or advertising in this scenario.</w:t>
      </w:r>
    </w:p>
    <w:p w14:paraId="784C89E9" w14:textId="1B4B79EC" w:rsidR="00CB75EA" w:rsidRPr="005A0BCD" w:rsidRDefault="005618E2" w:rsidP="00CB75EA">
      <w:pPr>
        <w:pStyle w:val="ListParagraph"/>
        <w:numPr>
          <w:ilvl w:val="0"/>
          <w:numId w:val="11"/>
        </w:numPr>
      </w:pPr>
      <w:r w:rsidRPr="005A0BCD">
        <w:t>List what you think their ROI would be.</w:t>
      </w:r>
    </w:p>
    <w:p w14:paraId="59334FE9" w14:textId="3F43C0D7" w:rsidR="000F149B" w:rsidRPr="005A0BCD" w:rsidRDefault="000F149B" w:rsidP="000F149B">
      <w:pPr>
        <w:rPr>
          <w:b/>
          <w:bCs/>
          <w:sz w:val="28"/>
          <w:szCs w:val="28"/>
        </w:rPr>
      </w:pPr>
      <w:r w:rsidRPr="005A0BCD">
        <w:rPr>
          <w:b/>
          <w:bCs/>
          <w:sz w:val="28"/>
          <w:szCs w:val="28"/>
          <w:u w:val="single"/>
        </w:rPr>
        <w:t>Section B</w:t>
      </w:r>
      <w:r w:rsidRPr="005A0BCD">
        <w:rPr>
          <w:b/>
          <w:bCs/>
          <w:sz w:val="28"/>
          <w:szCs w:val="28"/>
        </w:rPr>
        <w:t xml:space="preserve"> – </w:t>
      </w:r>
      <w:r w:rsidR="005618E2" w:rsidRPr="005A0BCD">
        <w:rPr>
          <w:b/>
          <w:bCs/>
          <w:sz w:val="28"/>
          <w:szCs w:val="28"/>
        </w:rPr>
        <w:t>ORGANIZING</w:t>
      </w:r>
    </w:p>
    <w:p w14:paraId="392E53E1" w14:textId="148496F6" w:rsidR="00683046" w:rsidRPr="005A0BCD" w:rsidRDefault="005618E2" w:rsidP="00683046">
      <w:pPr>
        <w:pStyle w:val="ListParagraph"/>
        <w:numPr>
          <w:ilvl w:val="0"/>
          <w:numId w:val="4"/>
        </w:numPr>
      </w:pPr>
      <w:r w:rsidRPr="005A0BCD">
        <w:t>What type of structure was the control room at NASA, Tall or Flat</w:t>
      </w:r>
      <w:r w:rsidR="00C87114" w:rsidRPr="005A0BCD">
        <w:t>?</w:t>
      </w:r>
      <w:r w:rsidRPr="005A0BCD">
        <w:t xml:space="preserve">  Explain how you know and why according to what you know it was a good way to go</w:t>
      </w:r>
    </w:p>
    <w:p w14:paraId="3DA00D45" w14:textId="77777777" w:rsidR="005A0BCD" w:rsidRPr="005A0BCD" w:rsidRDefault="005A0BCD" w:rsidP="005A0BCD">
      <w:pPr>
        <w:pStyle w:val="ListParagraph"/>
      </w:pPr>
    </w:p>
    <w:p w14:paraId="58C67F88" w14:textId="581DE950" w:rsidR="005618E2" w:rsidRPr="005A0BCD" w:rsidRDefault="005618E2" w:rsidP="005618E2">
      <w:pPr>
        <w:pStyle w:val="ListParagraph"/>
        <w:numPr>
          <w:ilvl w:val="0"/>
          <w:numId w:val="4"/>
        </w:numPr>
      </w:pPr>
      <w:r w:rsidRPr="005A0BCD">
        <w:t>Is NASA directed more by Specialists or Generalists?  Explain.</w:t>
      </w:r>
    </w:p>
    <w:p w14:paraId="62E69F8B" w14:textId="43DFF55E" w:rsidR="00C87114" w:rsidRPr="005A0BCD" w:rsidRDefault="00C87114" w:rsidP="00C87114">
      <w:pPr>
        <w:rPr>
          <w:b/>
          <w:bCs/>
          <w:sz w:val="28"/>
          <w:szCs w:val="28"/>
        </w:rPr>
      </w:pPr>
      <w:r w:rsidRPr="005A0BCD">
        <w:rPr>
          <w:b/>
          <w:bCs/>
          <w:sz w:val="28"/>
          <w:szCs w:val="28"/>
          <w:u w:val="single"/>
        </w:rPr>
        <w:t>Section C</w:t>
      </w:r>
      <w:r w:rsidRPr="005A0BCD">
        <w:rPr>
          <w:b/>
          <w:bCs/>
          <w:sz w:val="28"/>
          <w:szCs w:val="28"/>
        </w:rPr>
        <w:t xml:space="preserve"> – </w:t>
      </w:r>
      <w:r w:rsidR="005618E2" w:rsidRPr="005A0BCD">
        <w:rPr>
          <w:b/>
          <w:bCs/>
          <w:sz w:val="28"/>
          <w:szCs w:val="28"/>
        </w:rPr>
        <w:t>SPORT TOURISM</w:t>
      </w:r>
    </w:p>
    <w:p w14:paraId="44838B1C" w14:textId="666452CF" w:rsidR="00C87114" w:rsidRPr="005A0BCD" w:rsidRDefault="0054336A" w:rsidP="006D1EC3">
      <w:pPr>
        <w:pStyle w:val="ListParagraph"/>
        <w:numPr>
          <w:ilvl w:val="0"/>
          <w:numId w:val="10"/>
        </w:numPr>
      </w:pPr>
      <w:r w:rsidRPr="005A0BCD">
        <w:t>Many people traveled to Cape Canaveral in the late 1960’s and early 1970’s to watch the lift-offs of the Apollo missions.  Pick a “Destination Image” name for that area that you would hope would stick that would spur more tourism to the area during that time</w:t>
      </w:r>
      <w:r w:rsidR="007A014C" w:rsidRPr="005A0BCD">
        <w:t>:</w:t>
      </w:r>
    </w:p>
    <w:p w14:paraId="1CEB5CD2" w14:textId="20054142" w:rsidR="0054336A" w:rsidRPr="005A0BCD" w:rsidRDefault="0054336A" w:rsidP="0054336A">
      <w:pPr>
        <w:rPr>
          <w:b/>
          <w:bCs/>
          <w:sz w:val="28"/>
          <w:szCs w:val="28"/>
        </w:rPr>
      </w:pPr>
      <w:r w:rsidRPr="005A0BCD">
        <w:rPr>
          <w:b/>
          <w:bCs/>
          <w:sz w:val="28"/>
          <w:szCs w:val="28"/>
          <w:u w:val="single"/>
        </w:rPr>
        <w:t xml:space="preserve">Section </w:t>
      </w:r>
      <w:r w:rsidRPr="005A0BCD">
        <w:rPr>
          <w:b/>
          <w:bCs/>
          <w:sz w:val="28"/>
          <w:szCs w:val="28"/>
          <w:u w:val="single"/>
        </w:rPr>
        <w:t>D</w:t>
      </w:r>
      <w:r w:rsidRPr="005A0BCD">
        <w:rPr>
          <w:b/>
          <w:bCs/>
          <w:sz w:val="28"/>
          <w:szCs w:val="28"/>
        </w:rPr>
        <w:t xml:space="preserve"> – </w:t>
      </w:r>
      <w:r w:rsidRPr="005A0BCD">
        <w:rPr>
          <w:b/>
          <w:bCs/>
          <w:sz w:val="28"/>
          <w:szCs w:val="28"/>
        </w:rPr>
        <w:t>DEALING WITH THE MEDIA</w:t>
      </w:r>
    </w:p>
    <w:p w14:paraId="3DB76808" w14:textId="559055AE" w:rsidR="00C87114" w:rsidRPr="005A0BCD" w:rsidRDefault="006D1EC3" w:rsidP="005A0BCD">
      <w:pPr>
        <w:pStyle w:val="ListParagraph"/>
        <w:numPr>
          <w:ilvl w:val="0"/>
          <w:numId w:val="12"/>
        </w:numPr>
        <w:rPr>
          <w:color w:val="FF0000"/>
        </w:rPr>
      </w:pPr>
      <w:r w:rsidRPr="005A0BCD">
        <w:t xml:space="preserve">You are in charge of setting up the </w:t>
      </w:r>
      <w:r w:rsidR="0054336A" w:rsidRPr="005A0BCD">
        <w:t xml:space="preserve">Media Conferences at NASA during the Apollo program.  List three things </w:t>
      </w:r>
      <w:r w:rsidR="0054336A">
        <w:t>you will do to achieve a successful event</w:t>
      </w:r>
      <w:r w:rsidR="00482059">
        <w:t>.</w:t>
      </w:r>
    </w:p>
    <w:sectPr w:rsidR="00C87114" w:rsidRPr="005A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66A"/>
    <w:multiLevelType w:val="hybridMultilevel"/>
    <w:tmpl w:val="41B05A3A"/>
    <w:lvl w:ilvl="0" w:tplc="C6681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4E4"/>
    <w:multiLevelType w:val="hybridMultilevel"/>
    <w:tmpl w:val="A574F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7394"/>
    <w:multiLevelType w:val="hybridMultilevel"/>
    <w:tmpl w:val="6802AFE0"/>
    <w:lvl w:ilvl="0" w:tplc="A20E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4FF4"/>
    <w:multiLevelType w:val="hybridMultilevel"/>
    <w:tmpl w:val="809C4554"/>
    <w:lvl w:ilvl="0" w:tplc="AB148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5A9"/>
    <w:multiLevelType w:val="hybridMultilevel"/>
    <w:tmpl w:val="3E3846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D336A08"/>
    <w:multiLevelType w:val="hybridMultilevel"/>
    <w:tmpl w:val="884E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706E"/>
    <w:multiLevelType w:val="hybridMultilevel"/>
    <w:tmpl w:val="16CCF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E059C"/>
    <w:multiLevelType w:val="hybridMultilevel"/>
    <w:tmpl w:val="1310A8CC"/>
    <w:lvl w:ilvl="0" w:tplc="4746C6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06E49"/>
    <w:multiLevelType w:val="hybridMultilevel"/>
    <w:tmpl w:val="8EC6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296B"/>
    <w:multiLevelType w:val="hybridMultilevel"/>
    <w:tmpl w:val="AE96503E"/>
    <w:lvl w:ilvl="0" w:tplc="8F3428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095700"/>
    <w:multiLevelType w:val="hybridMultilevel"/>
    <w:tmpl w:val="82627E04"/>
    <w:lvl w:ilvl="0" w:tplc="B01A8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25315"/>
    <w:multiLevelType w:val="hybridMultilevel"/>
    <w:tmpl w:val="350EE7C8"/>
    <w:lvl w:ilvl="0" w:tplc="45F8C850">
      <w:start w:val="2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4B"/>
    <w:rsid w:val="00011FC3"/>
    <w:rsid w:val="0002434D"/>
    <w:rsid w:val="00057444"/>
    <w:rsid w:val="000A2ABE"/>
    <w:rsid w:val="000F149B"/>
    <w:rsid w:val="00144318"/>
    <w:rsid w:val="0016644F"/>
    <w:rsid w:val="002D7DA9"/>
    <w:rsid w:val="0036614B"/>
    <w:rsid w:val="00410E28"/>
    <w:rsid w:val="00482059"/>
    <w:rsid w:val="004E5EE1"/>
    <w:rsid w:val="0054336A"/>
    <w:rsid w:val="005618E2"/>
    <w:rsid w:val="005A0BCD"/>
    <w:rsid w:val="00622F20"/>
    <w:rsid w:val="00636364"/>
    <w:rsid w:val="00683046"/>
    <w:rsid w:val="006A0303"/>
    <w:rsid w:val="006D1EC3"/>
    <w:rsid w:val="006E57ED"/>
    <w:rsid w:val="006E61B6"/>
    <w:rsid w:val="00790C37"/>
    <w:rsid w:val="007A014C"/>
    <w:rsid w:val="007B3B0B"/>
    <w:rsid w:val="00880004"/>
    <w:rsid w:val="00947F74"/>
    <w:rsid w:val="009832FC"/>
    <w:rsid w:val="009A487D"/>
    <w:rsid w:val="009B11C9"/>
    <w:rsid w:val="009F36EE"/>
    <w:rsid w:val="00B04FA0"/>
    <w:rsid w:val="00B2207B"/>
    <w:rsid w:val="00B46A31"/>
    <w:rsid w:val="00C868E6"/>
    <w:rsid w:val="00C87114"/>
    <w:rsid w:val="00CB05CF"/>
    <w:rsid w:val="00CB75EA"/>
    <w:rsid w:val="00CF0F76"/>
    <w:rsid w:val="00D052EC"/>
    <w:rsid w:val="00DE2442"/>
    <w:rsid w:val="00E54444"/>
    <w:rsid w:val="00EB60D8"/>
    <w:rsid w:val="00EE150A"/>
    <w:rsid w:val="00F327AF"/>
    <w:rsid w:val="00FF3F42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DA5"/>
  <w15:chartTrackingRefBased/>
  <w15:docId w15:val="{895B5C3F-F94B-4320-BB54-BBA69500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ger@telus.net" TargetMode="External"/><Relationship Id="rId5" Type="http://schemas.openxmlformats.org/officeDocument/2006/relationships/hyperlink" Target="mailto:engert@macew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Enger</dc:creator>
  <cp:keywords/>
  <dc:description/>
  <cp:lastModifiedBy>Tim Enger</cp:lastModifiedBy>
  <cp:revision>3</cp:revision>
  <cp:lastPrinted>2020-09-16T22:20:00Z</cp:lastPrinted>
  <dcterms:created xsi:type="dcterms:W3CDTF">2020-11-22T14:32:00Z</dcterms:created>
  <dcterms:modified xsi:type="dcterms:W3CDTF">2020-11-22T14:34:00Z</dcterms:modified>
</cp:coreProperties>
</file>