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EABC0" w14:textId="77777777" w:rsidR="00AB7101" w:rsidRDefault="00AB7101">
      <w:pPr>
        <w:jc w:val="center"/>
        <w:rPr>
          <w:rFonts w:ascii="Times New Roman" w:eastAsia="Times New Roman" w:hAnsi="Times New Roman" w:cs="Times New Roman"/>
          <w:sz w:val="44"/>
          <w:szCs w:val="44"/>
        </w:rPr>
      </w:pPr>
    </w:p>
    <w:p w14:paraId="589F8E42" w14:textId="77777777" w:rsidR="00AB7101" w:rsidRDefault="00A65513">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FOREST XTREME RINGETTE PROGRAM</w:t>
      </w:r>
    </w:p>
    <w:p w14:paraId="7C216BF0" w14:textId="77777777" w:rsidR="00AB7101" w:rsidRDefault="00A65513">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 </w:t>
      </w:r>
    </w:p>
    <w:p w14:paraId="2936E0F5" w14:textId="77777777" w:rsidR="00AB7101" w:rsidRDefault="00A65513">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 </w:t>
      </w:r>
    </w:p>
    <w:p w14:paraId="3960D9C4" w14:textId="77777777" w:rsidR="00AB7101" w:rsidRDefault="00A65513">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FUN1</w:t>
      </w:r>
    </w:p>
    <w:p w14:paraId="538F07F9" w14:textId="77777777" w:rsidR="00AB7101" w:rsidRDefault="00A65513">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FUN2</w:t>
      </w:r>
    </w:p>
    <w:p w14:paraId="3131B825" w14:textId="77777777" w:rsidR="00AB7101" w:rsidRDefault="00A65513">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  </w:t>
      </w:r>
    </w:p>
    <w:p w14:paraId="5B72315E" w14:textId="77777777" w:rsidR="00AB7101" w:rsidRDefault="00AB7101">
      <w:pPr>
        <w:jc w:val="center"/>
        <w:rPr>
          <w:rFonts w:ascii="Times New Roman" w:eastAsia="Times New Roman" w:hAnsi="Times New Roman" w:cs="Times New Roman"/>
          <w:sz w:val="44"/>
          <w:szCs w:val="44"/>
        </w:rPr>
      </w:pPr>
    </w:p>
    <w:p w14:paraId="46DCB964" w14:textId="77777777" w:rsidR="00AB7101" w:rsidRDefault="00A65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C10DCB" w14:textId="77777777" w:rsidR="00AB7101" w:rsidRDefault="00A65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3ADDC4" w14:textId="77777777" w:rsidR="00AB7101" w:rsidRDefault="00A65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14:anchorId="3EFA1D6D" wp14:editId="1C47AC24">
            <wp:extent cx="5943600" cy="2336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2336800"/>
                    </a:xfrm>
                    <a:prstGeom prst="rect">
                      <a:avLst/>
                    </a:prstGeom>
                    <a:ln/>
                  </pic:spPr>
                </pic:pic>
              </a:graphicData>
            </a:graphic>
          </wp:inline>
        </w:drawing>
      </w:r>
    </w:p>
    <w:p w14:paraId="2E5A8ACF" w14:textId="77777777" w:rsidR="00AB7101" w:rsidRDefault="00A65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8C0289" w14:textId="77777777" w:rsidR="00AB7101" w:rsidRDefault="00A65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4A2BB8" w14:textId="77777777" w:rsidR="00AB7101" w:rsidRDefault="00A65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7C058A" w14:textId="77777777" w:rsidR="00AB7101" w:rsidRDefault="00A65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ED54DA" w14:textId="77777777" w:rsidR="00AB7101" w:rsidRDefault="00AB7101">
      <w:pPr>
        <w:rPr>
          <w:rFonts w:ascii="Times New Roman" w:eastAsia="Times New Roman" w:hAnsi="Times New Roman" w:cs="Times New Roman"/>
          <w:sz w:val="24"/>
          <w:szCs w:val="24"/>
        </w:rPr>
      </w:pPr>
    </w:p>
    <w:p w14:paraId="03DD013F" w14:textId="77777777" w:rsidR="00AB7101" w:rsidRDefault="00A65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857D64" w14:textId="77777777" w:rsidR="00AB7101" w:rsidRDefault="00A65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284550" w14:textId="77777777" w:rsidR="00AB7101" w:rsidRDefault="00A65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F7DBB1" w14:textId="77777777" w:rsidR="00AB7101" w:rsidRDefault="00A65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B3CFAD" w14:textId="77777777" w:rsidR="00AB7101" w:rsidRDefault="00A65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32C011" w14:textId="77777777" w:rsidR="00AB7101" w:rsidRDefault="00A65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FF2A11" w14:textId="77777777" w:rsidR="00AB7101" w:rsidRDefault="00A65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Updated </w:t>
      </w:r>
      <w:proofErr w:type="gramStart"/>
      <w:r>
        <w:rPr>
          <w:rFonts w:ascii="Times New Roman" w:eastAsia="Times New Roman" w:hAnsi="Times New Roman" w:cs="Times New Roman"/>
          <w:sz w:val="24"/>
          <w:szCs w:val="24"/>
        </w:rPr>
        <w:t>August,</w:t>
      </w:r>
      <w:proofErr w:type="gramEnd"/>
      <w:r>
        <w:rPr>
          <w:rFonts w:ascii="Times New Roman" w:eastAsia="Times New Roman" w:hAnsi="Times New Roman" w:cs="Times New Roman"/>
          <w:sz w:val="24"/>
          <w:szCs w:val="24"/>
        </w:rPr>
        <w:t xml:space="preserve"> 2024</w:t>
      </w:r>
    </w:p>
    <w:p w14:paraId="57FD8925" w14:textId="77777777" w:rsidR="00AB7101" w:rsidRDefault="00A65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Forest, ON N0N 1J0</w:t>
      </w:r>
    </w:p>
    <w:p w14:paraId="34832869" w14:textId="77777777" w:rsidR="00AB7101" w:rsidRDefault="00A65513">
      <w:pPr>
        <w:jc w:val="center"/>
        <w:rPr>
          <w:rFonts w:ascii="Times New Roman" w:eastAsia="Times New Roman" w:hAnsi="Times New Roman" w:cs="Times New Roman"/>
          <w:sz w:val="24"/>
          <w:szCs w:val="24"/>
        </w:rPr>
      </w:pPr>
      <w:hyperlink r:id="rId6">
        <w:r>
          <w:rPr>
            <w:rFonts w:ascii="Times New Roman" w:eastAsia="Times New Roman" w:hAnsi="Times New Roman" w:cs="Times New Roman"/>
            <w:color w:val="0000FF"/>
            <w:sz w:val="24"/>
            <w:szCs w:val="24"/>
            <w:u w:val="single"/>
          </w:rPr>
          <w:t>www.forestringette.com</w:t>
        </w:r>
      </w:hyperlink>
      <w:r>
        <w:rPr>
          <w:rFonts w:ascii="Times New Roman" w:eastAsia="Times New Roman" w:hAnsi="Times New Roman" w:cs="Times New Roman"/>
          <w:sz w:val="24"/>
          <w:szCs w:val="24"/>
        </w:rPr>
        <w:t xml:space="preserve"> </w:t>
      </w:r>
    </w:p>
    <w:p w14:paraId="26B20C87" w14:textId="77777777" w:rsidR="00AB7101" w:rsidRDefault="00A65513">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What is Ringette?</w:t>
      </w:r>
    </w:p>
    <w:p w14:paraId="17975C5B" w14:textId="77777777" w:rsidR="00AB7101" w:rsidRDefault="00A65513">
      <w:pPr>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4BEC336"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Ringette is a Canadian invention that has </w:t>
      </w:r>
      <w:r>
        <w:rPr>
          <w:rFonts w:ascii="Times New Roman" w:eastAsia="Times New Roman" w:hAnsi="Times New Roman" w:cs="Times New Roman"/>
          <w:sz w:val="26"/>
          <w:szCs w:val="26"/>
        </w:rPr>
        <w:t>become one of the fastest team sports on ice. Ringette, like hockey, is played on ice with skates and sticks with six players per team on the ice at once. The objective is to score goals by shooting the object of play into the opposing team’s net at either</w:t>
      </w:r>
      <w:r>
        <w:rPr>
          <w:rFonts w:ascii="Times New Roman" w:eastAsia="Times New Roman" w:hAnsi="Times New Roman" w:cs="Times New Roman"/>
          <w:sz w:val="26"/>
          <w:szCs w:val="26"/>
        </w:rPr>
        <w:t xml:space="preserve"> end of the rink during stop-time periods of play. But this is where the comparisons between ringette and hockey really end. The stick is straight. The object being pursued by the players is a rubber ring, not a puck. There is no intentional body contact. </w:t>
      </w:r>
      <w:r>
        <w:rPr>
          <w:rFonts w:ascii="Times New Roman" w:eastAsia="Times New Roman" w:hAnsi="Times New Roman" w:cs="Times New Roman"/>
          <w:sz w:val="26"/>
          <w:szCs w:val="26"/>
        </w:rPr>
        <w:t>The rules of ringette make it a wide-open and dynamic sport.</w:t>
      </w:r>
    </w:p>
    <w:p w14:paraId="4553B247" w14:textId="77777777" w:rsidR="00AB7101" w:rsidRDefault="00AB7101">
      <w:pPr>
        <w:rPr>
          <w:rFonts w:ascii="Times New Roman" w:eastAsia="Times New Roman" w:hAnsi="Times New Roman" w:cs="Times New Roman"/>
          <w:sz w:val="26"/>
          <w:szCs w:val="26"/>
        </w:rPr>
      </w:pPr>
    </w:p>
    <w:p w14:paraId="36EB2875" w14:textId="560F3930"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emphasis is on </w:t>
      </w:r>
      <w:r w:rsidR="00C22E2C">
        <w:rPr>
          <w:rFonts w:ascii="Times New Roman" w:eastAsia="Times New Roman" w:hAnsi="Times New Roman" w:cs="Times New Roman"/>
          <w:sz w:val="26"/>
          <w:szCs w:val="26"/>
        </w:rPr>
        <w:t>playmaking</w:t>
      </w:r>
      <w:r>
        <w:rPr>
          <w:rFonts w:ascii="Times New Roman" w:eastAsia="Times New Roman" w:hAnsi="Times New Roman" w:cs="Times New Roman"/>
          <w:sz w:val="26"/>
          <w:szCs w:val="26"/>
        </w:rPr>
        <w:t xml:space="preserve"> and skating skills. Players cannot carry the ring across the blue lines on the ice. Only three players from each team, plus the defending goalie, are allowed in the end zones at the same time, which keeps the play open, puts a premium on sharp offensive m</w:t>
      </w:r>
      <w:r>
        <w:rPr>
          <w:rFonts w:ascii="Times New Roman" w:eastAsia="Times New Roman" w:hAnsi="Times New Roman" w:cs="Times New Roman"/>
          <w:sz w:val="26"/>
          <w:szCs w:val="26"/>
        </w:rPr>
        <w:t>oves, and requires defending players to skate close to their opponents. These features of the game demand the development of keen skating skills that give ringette players fantastic skating and agility.</w:t>
      </w:r>
    </w:p>
    <w:p w14:paraId="767BE219" w14:textId="77777777" w:rsidR="00AB7101" w:rsidRDefault="00AB7101">
      <w:pPr>
        <w:rPr>
          <w:rFonts w:ascii="Times New Roman" w:eastAsia="Times New Roman" w:hAnsi="Times New Roman" w:cs="Times New Roman"/>
          <w:b/>
          <w:sz w:val="36"/>
          <w:szCs w:val="36"/>
        </w:rPr>
      </w:pPr>
    </w:p>
    <w:p w14:paraId="099DD1DF" w14:textId="77777777" w:rsidR="00AB7101" w:rsidRDefault="00A65513">
      <w:pPr>
        <w:rPr>
          <w:rFonts w:ascii="Times New Roman" w:eastAsia="Times New Roman" w:hAnsi="Times New Roman" w:cs="Times New Roman"/>
          <w:sz w:val="36"/>
          <w:szCs w:val="36"/>
        </w:rPr>
      </w:pPr>
      <w:r>
        <w:rPr>
          <w:rFonts w:ascii="Times New Roman" w:eastAsia="Times New Roman" w:hAnsi="Times New Roman" w:cs="Times New Roman"/>
          <w:b/>
          <w:sz w:val="36"/>
          <w:szCs w:val="36"/>
        </w:rPr>
        <w:t>Levels of Play</w:t>
      </w:r>
    </w:p>
    <w:p w14:paraId="06890400"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bl>
      <w:tblPr>
        <w:tblStyle w:val="a"/>
        <w:tblW w:w="7755" w:type="dxa"/>
        <w:tblBorders>
          <w:top w:val="nil"/>
          <w:left w:val="nil"/>
          <w:bottom w:val="nil"/>
          <w:right w:val="nil"/>
          <w:insideH w:val="nil"/>
          <w:insideV w:val="nil"/>
        </w:tblBorders>
        <w:tblLayout w:type="fixed"/>
        <w:tblLook w:val="0600" w:firstRow="0" w:lastRow="0" w:firstColumn="0" w:lastColumn="0" w:noHBand="1" w:noVBand="1"/>
      </w:tblPr>
      <w:tblGrid>
        <w:gridCol w:w="1905"/>
        <w:gridCol w:w="2220"/>
        <w:gridCol w:w="3630"/>
      </w:tblGrid>
      <w:tr w:rsidR="00AB7101" w14:paraId="6921D9D9" w14:textId="77777777">
        <w:trPr>
          <w:trHeight w:val="315"/>
        </w:trPr>
        <w:tc>
          <w:tcPr>
            <w:tcW w:w="19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16B1904"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Division</w:t>
            </w:r>
          </w:p>
        </w:tc>
        <w:tc>
          <w:tcPr>
            <w:tcW w:w="222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4AB7DF4"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Grade</w:t>
            </w:r>
          </w:p>
        </w:tc>
        <w:tc>
          <w:tcPr>
            <w:tcW w:w="363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20BC8C5"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Age</w:t>
            </w:r>
          </w:p>
        </w:tc>
      </w:tr>
      <w:tr w:rsidR="00AB7101" w14:paraId="4917B241" w14:textId="77777777">
        <w:trPr>
          <w:trHeight w:val="315"/>
        </w:trPr>
        <w:tc>
          <w:tcPr>
            <w:tcW w:w="19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2AF4115"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FUN1</w:t>
            </w:r>
          </w:p>
        </w:tc>
        <w:tc>
          <w:tcPr>
            <w:tcW w:w="2220" w:type="dxa"/>
            <w:tcBorders>
              <w:top w:val="nil"/>
              <w:left w:val="nil"/>
              <w:bottom w:val="single" w:sz="8" w:space="0" w:color="000000"/>
              <w:right w:val="single" w:sz="8" w:space="0" w:color="000000"/>
            </w:tcBorders>
            <w:tcMar>
              <w:top w:w="0" w:type="dxa"/>
              <w:left w:w="100" w:type="dxa"/>
              <w:bottom w:w="0" w:type="dxa"/>
              <w:right w:w="100" w:type="dxa"/>
            </w:tcMar>
          </w:tcPr>
          <w:p w14:paraId="2860A802"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JK &amp; SK</w:t>
            </w:r>
          </w:p>
        </w:tc>
        <w:tc>
          <w:tcPr>
            <w:tcW w:w="3630" w:type="dxa"/>
            <w:tcBorders>
              <w:top w:val="nil"/>
              <w:left w:val="nil"/>
              <w:bottom w:val="single" w:sz="8" w:space="0" w:color="000000"/>
              <w:right w:val="single" w:sz="8" w:space="0" w:color="000000"/>
            </w:tcBorders>
            <w:tcMar>
              <w:top w:w="0" w:type="dxa"/>
              <w:left w:w="100" w:type="dxa"/>
              <w:bottom w:w="0" w:type="dxa"/>
              <w:right w:w="100" w:type="dxa"/>
            </w:tcMar>
          </w:tcPr>
          <w:p w14:paraId="1F1A255A"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r>
              <w:rPr>
                <w:rFonts w:ascii="Times New Roman" w:eastAsia="Times New Roman" w:hAnsi="Times New Roman" w:cs="Times New Roman"/>
                <w:sz w:val="26"/>
                <w:szCs w:val="26"/>
              </w:rPr>
              <w:t>years &amp; under</w:t>
            </w:r>
          </w:p>
        </w:tc>
      </w:tr>
      <w:tr w:rsidR="00AB7101" w14:paraId="113767C1" w14:textId="77777777">
        <w:trPr>
          <w:trHeight w:val="315"/>
        </w:trPr>
        <w:tc>
          <w:tcPr>
            <w:tcW w:w="19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D1E492C"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FUN2</w:t>
            </w:r>
          </w:p>
        </w:tc>
        <w:tc>
          <w:tcPr>
            <w:tcW w:w="2220" w:type="dxa"/>
            <w:tcBorders>
              <w:top w:val="nil"/>
              <w:left w:val="nil"/>
              <w:bottom w:val="single" w:sz="8" w:space="0" w:color="000000"/>
              <w:right w:val="single" w:sz="8" w:space="0" w:color="000000"/>
            </w:tcBorders>
            <w:tcMar>
              <w:top w:w="0" w:type="dxa"/>
              <w:left w:w="100" w:type="dxa"/>
              <w:bottom w:w="0" w:type="dxa"/>
              <w:right w:w="100" w:type="dxa"/>
            </w:tcMar>
          </w:tcPr>
          <w:p w14:paraId="7DE9E37D"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Gr. 1 &amp; 2</w:t>
            </w:r>
          </w:p>
        </w:tc>
        <w:tc>
          <w:tcPr>
            <w:tcW w:w="3630" w:type="dxa"/>
            <w:tcBorders>
              <w:top w:val="nil"/>
              <w:left w:val="nil"/>
              <w:bottom w:val="single" w:sz="8" w:space="0" w:color="000000"/>
              <w:right w:val="single" w:sz="8" w:space="0" w:color="000000"/>
            </w:tcBorders>
            <w:tcMar>
              <w:top w:w="0" w:type="dxa"/>
              <w:left w:w="100" w:type="dxa"/>
              <w:bottom w:w="0" w:type="dxa"/>
              <w:right w:w="100" w:type="dxa"/>
            </w:tcMar>
          </w:tcPr>
          <w:p w14:paraId="10C92FB2"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7 years &amp; under</w:t>
            </w:r>
          </w:p>
        </w:tc>
      </w:tr>
      <w:tr w:rsidR="00AB7101" w14:paraId="64ECEB00" w14:textId="77777777">
        <w:trPr>
          <w:trHeight w:val="315"/>
        </w:trPr>
        <w:tc>
          <w:tcPr>
            <w:tcW w:w="19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5941169"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FUN3</w:t>
            </w:r>
          </w:p>
        </w:tc>
        <w:tc>
          <w:tcPr>
            <w:tcW w:w="2220" w:type="dxa"/>
            <w:tcBorders>
              <w:top w:val="nil"/>
              <w:left w:val="nil"/>
              <w:bottom w:val="single" w:sz="8" w:space="0" w:color="000000"/>
              <w:right w:val="single" w:sz="8" w:space="0" w:color="000000"/>
            </w:tcBorders>
            <w:tcMar>
              <w:top w:w="0" w:type="dxa"/>
              <w:left w:w="100" w:type="dxa"/>
              <w:bottom w:w="0" w:type="dxa"/>
              <w:right w:w="100" w:type="dxa"/>
            </w:tcMar>
          </w:tcPr>
          <w:p w14:paraId="6C6CA8C2"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Gr. 3 &amp; 4</w:t>
            </w:r>
          </w:p>
        </w:tc>
        <w:tc>
          <w:tcPr>
            <w:tcW w:w="3630" w:type="dxa"/>
            <w:tcBorders>
              <w:top w:val="nil"/>
              <w:left w:val="nil"/>
              <w:bottom w:val="single" w:sz="8" w:space="0" w:color="000000"/>
              <w:right w:val="single" w:sz="8" w:space="0" w:color="000000"/>
            </w:tcBorders>
            <w:tcMar>
              <w:top w:w="0" w:type="dxa"/>
              <w:left w:w="100" w:type="dxa"/>
              <w:bottom w:w="0" w:type="dxa"/>
              <w:right w:w="100" w:type="dxa"/>
            </w:tcMar>
          </w:tcPr>
          <w:p w14:paraId="1F92FC7C"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9 years &amp; under</w:t>
            </w:r>
          </w:p>
        </w:tc>
      </w:tr>
      <w:tr w:rsidR="00AB7101" w14:paraId="776EFCAA" w14:textId="77777777">
        <w:trPr>
          <w:trHeight w:val="315"/>
        </w:trPr>
        <w:tc>
          <w:tcPr>
            <w:tcW w:w="19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000438D"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U12</w:t>
            </w:r>
          </w:p>
        </w:tc>
        <w:tc>
          <w:tcPr>
            <w:tcW w:w="2220" w:type="dxa"/>
            <w:tcBorders>
              <w:top w:val="nil"/>
              <w:left w:val="nil"/>
              <w:bottom w:val="single" w:sz="8" w:space="0" w:color="000000"/>
              <w:right w:val="single" w:sz="8" w:space="0" w:color="000000"/>
            </w:tcBorders>
            <w:tcMar>
              <w:top w:w="0" w:type="dxa"/>
              <w:left w:w="100" w:type="dxa"/>
              <w:bottom w:w="0" w:type="dxa"/>
              <w:right w:w="100" w:type="dxa"/>
            </w:tcMar>
          </w:tcPr>
          <w:p w14:paraId="552C6F48"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Gr. 5 &amp; 6</w:t>
            </w:r>
          </w:p>
        </w:tc>
        <w:tc>
          <w:tcPr>
            <w:tcW w:w="3630" w:type="dxa"/>
            <w:tcBorders>
              <w:top w:val="nil"/>
              <w:left w:val="nil"/>
              <w:bottom w:val="single" w:sz="8" w:space="0" w:color="000000"/>
              <w:right w:val="single" w:sz="8" w:space="0" w:color="000000"/>
            </w:tcBorders>
            <w:tcMar>
              <w:top w:w="0" w:type="dxa"/>
              <w:left w:w="100" w:type="dxa"/>
              <w:bottom w:w="0" w:type="dxa"/>
              <w:right w:w="100" w:type="dxa"/>
            </w:tcMar>
          </w:tcPr>
          <w:p w14:paraId="24B60F20"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11 years &amp; under</w:t>
            </w:r>
          </w:p>
        </w:tc>
      </w:tr>
      <w:tr w:rsidR="00AB7101" w14:paraId="1A7054B7" w14:textId="77777777">
        <w:trPr>
          <w:trHeight w:val="315"/>
        </w:trPr>
        <w:tc>
          <w:tcPr>
            <w:tcW w:w="19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7DFEEE1"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U14</w:t>
            </w:r>
          </w:p>
        </w:tc>
        <w:tc>
          <w:tcPr>
            <w:tcW w:w="2220" w:type="dxa"/>
            <w:tcBorders>
              <w:top w:val="nil"/>
              <w:left w:val="nil"/>
              <w:bottom w:val="single" w:sz="8" w:space="0" w:color="000000"/>
              <w:right w:val="single" w:sz="8" w:space="0" w:color="000000"/>
            </w:tcBorders>
            <w:tcMar>
              <w:top w:w="0" w:type="dxa"/>
              <w:left w:w="100" w:type="dxa"/>
              <w:bottom w:w="0" w:type="dxa"/>
              <w:right w:w="100" w:type="dxa"/>
            </w:tcMar>
          </w:tcPr>
          <w:p w14:paraId="64DC27F2"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Gr. 7 &amp; 8</w:t>
            </w:r>
          </w:p>
        </w:tc>
        <w:tc>
          <w:tcPr>
            <w:tcW w:w="3630" w:type="dxa"/>
            <w:tcBorders>
              <w:top w:val="nil"/>
              <w:left w:val="nil"/>
              <w:bottom w:val="single" w:sz="8" w:space="0" w:color="000000"/>
              <w:right w:val="single" w:sz="8" w:space="0" w:color="000000"/>
            </w:tcBorders>
            <w:tcMar>
              <w:top w:w="0" w:type="dxa"/>
              <w:left w:w="100" w:type="dxa"/>
              <w:bottom w:w="0" w:type="dxa"/>
              <w:right w:w="100" w:type="dxa"/>
            </w:tcMar>
          </w:tcPr>
          <w:p w14:paraId="6CF552A4"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13 years &amp; under</w:t>
            </w:r>
          </w:p>
        </w:tc>
      </w:tr>
      <w:tr w:rsidR="00AB7101" w14:paraId="2D5F2BBD" w14:textId="77777777">
        <w:trPr>
          <w:trHeight w:val="315"/>
        </w:trPr>
        <w:tc>
          <w:tcPr>
            <w:tcW w:w="19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26EC320"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U16</w:t>
            </w:r>
          </w:p>
        </w:tc>
        <w:tc>
          <w:tcPr>
            <w:tcW w:w="2220" w:type="dxa"/>
            <w:tcBorders>
              <w:top w:val="nil"/>
              <w:left w:val="nil"/>
              <w:bottom w:val="single" w:sz="8" w:space="0" w:color="000000"/>
              <w:right w:val="single" w:sz="8" w:space="0" w:color="000000"/>
            </w:tcBorders>
            <w:tcMar>
              <w:top w:w="0" w:type="dxa"/>
              <w:left w:w="100" w:type="dxa"/>
              <w:bottom w:w="0" w:type="dxa"/>
              <w:right w:w="100" w:type="dxa"/>
            </w:tcMar>
          </w:tcPr>
          <w:p w14:paraId="4E4089E0"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Gr. 9 &amp; 10</w:t>
            </w:r>
          </w:p>
        </w:tc>
        <w:tc>
          <w:tcPr>
            <w:tcW w:w="3630" w:type="dxa"/>
            <w:tcBorders>
              <w:top w:val="nil"/>
              <w:left w:val="nil"/>
              <w:bottom w:val="single" w:sz="8" w:space="0" w:color="000000"/>
              <w:right w:val="single" w:sz="8" w:space="0" w:color="000000"/>
            </w:tcBorders>
            <w:tcMar>
              <w:top w:w="0" w:type="dxa"/>
              <w:left w:w="100" w:type="dxa"/>
              <w:bottom w:w="0" w:type="dxa"/>
              <w:right w:w="100" w:type="dxa"/>
            </w:tcMar>
          </w:tcPr>
          <w:p w14:paraId="1CF63BC1"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15 years &amp; under</w:t>
            </w:r>
          </w:p>
        </w:tc>
      </w:tr>
      <w:tr w:rsidR="00AB7101" w14:paraId="42953B84" w14:textId="77777777">
        <w:trPr>
          <w:trHeight w:val="315"/>
        </w:trPr>
        <w:tc>
          <w:tcPr>
            <w:tcW w:w="19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71DB638"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U19</w:t>
            </w:r>
          </w:p>
        </w:tc>
        <w:tc>
          <w:tcPr>
            <w:tcW w:w="2220" w:type="dxa"/>
            <w:tcBorders>
              <w:top w:val="nil"/>
              <w:left w:val="nil"/>
              <w:bottom w:val="single" w:sz="8" w:space="0" w:color="000000"/>
              <w:right w:val="single" w:sz="8" w:space="0" w:color="000000"/>
            </w:tcBorders>
            <w:tcMar>
              <w:top w:w="0" w:type="dxa"/>
              <w:left w:w="100" w:type="dxa"/>
              <w:bottom w:w="0" w:type="dxa"/>
              <w:right w:w="100" w:type="dxa"/>
            </w:tcMar>
          </w:tcPr>
          <w:p w14:paraId="09E463E7"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Gr. 11, 12 &amp; 13</w:t>
            </w:r>
          </w:p>
        </w:tc>
        <w:tc>
          <w:tcPr>
            <w:tcW w:w="3630" w:type="dxa"/>
            <w:tcBorders>
              <w:top w:val="nil"/>
              <w:left w:val="nil"/>
              <w:bottom w:val="single" w:sz="8" w:space="0" w:color="000000"/>
              <w:right w:val="single" w:sz="8" w:space="0" w:color="000000"/>
            </w:tcBorders>
            <w:tcMar>
              <w:top w:w="0" w:type="dxa"/>
              <w:left w:w="100" w:type="dxa"/>
              <w:bottom w:w="0" w:type="dxa"/>
              <w:right w:w="100" w:type="dxa"/>
            </w:tcMar>
          </w:tcPr>
          <w:p w14:paraId="19D95B6E"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18 years &amp; under</w:t>
            </w:r>
          </w:p>
        </w:tc>
      </w:tr>
    </w:tbl>
    <w:p w14:paraId="72190566"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4F12113" w14:textId="77777777" w:rsidR="00AB7101" w:rsidRDefault="00AB7101">
      <w:pPr>
        <w:rPr>
          <w:rFonts w:ascii="Times New Roman" w:eastAsia="Times New Roman" w:hAnsi="Times New Roman" w:cs="Times New Roman"/>
          <w:sz w:val="26"/>
          <w:szCs w:val="26"/>
        </w:rPr>
      </w:pPr>
    </w:p>
    <w:p w14:paraId="718EBC07" w14:textId="77777777" w:rsidR="00AB7101" w:rsidRDefault="00A65513">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Objectives of the FUN1 &amp; FUN2 </w:t>
      </w:r>
      <w:r>
        <w:rPr>
          <w:rFonts w:ascii="Times New Roman" w:eastAsia="Times New Roman" w:hAnsi="Times New Roman" w:cs="Times New Roman"/>
          <w:b/>
          <w:sz w:val="36"/>
          <w:szCs w:val="36"/>
        </w:rPr>
        <w:t>Program</w:t>
      </w:r>
    </w:p>
    <w:p w14:paraId="0BD0487D" w14:textId="77777777" w:rsidR="00AB7101" w:rsidRDefault="00AB7101">
      <w:pPr>
        <w:ind w:left="720"/>
        <w:rPr>
          <w:rFonts w:ascii="Times New Roman" w:eastAsia="Times New Roman" w:hAnsi="Times New Roman" w:cs="Times New Roman"/>
          <w:sz w:val="24"/>
          <w:szCs w:val="24"/>
        </w:rPr>
      </w:pPr>
    </w:p>
    <w:p w14:paraId="5079A545" w14:textId="77777777" w:rsidR="00AB7101" w:rsidRDefault="00A65513">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To ensure that all players have fun and look forward to coming to ringette each week, and want to return to play the following season, and also to create friendships that last a lifetime.</w:t>
      </w:r>
    </w:p>
    <w:p w14:paraId="65C63B4E" w14:textId="77777777" w:rsidR="00AB7101" w:rsidRDefault="00A65513">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To ensure parents and coaches provide a supportive environment for t</w:t>
      </w:r>
      <w:r>
        <w:rPr>
          <w:rFonts w:ascii="Times New Roman" w:eastAsia="Times New Roman" w:hAnsi="Times New Roman" w:cs="Times New Roman"/>
          <w:sz w:val="26"/>
          <w:szCs w:val="26"/>
        </w:rPr>
        <w:t>he players to build confidence and self-esteem.</w:t>
      </w:r>
    </w:p>
    <w:p w14:paraId="00DE071E" w14:textId="77777777" w:rsidR="00AB7101" w:rsidRDefault="00A65513">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To develop the skating skills and confidence of each player, to provide a strong basis for continued skill development.</w:t>
      </w:r>
    </w:p>
    <w:p w14:paraId="60C3ACF7" w14:textId="77777777" w:rsidR="00AB7101" w:rsidRDefault="00A65513">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To develop the auxiliary ringette skills of the players (passing, stabbing).</w:t>
      </w:r>
    </w:p>
    <w:p w14:paraId="4DCF59DF" w14:textId="77777777" w:rsidR="00AB7101" w:rsidRDefault="00A65513">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To provide </w:t>
      </w:r>
      <w:r>
        <w:rPr>
          <w:rFonts w:ascii="Times New Roman" w:eastAsia="Times New Roman" w:hAnsi="Times New Roman" w:cs="Times New Roman"/>
          <w:sz w:val="26"/>
          <w:szCs w:val="26"/>
        </w:rPr>
        <w:t>opportunities for game play to allow players an opportunity to be introduced to the rules and strategies of the game and to learn how to play as part of a team.</w:t>
      </w:r>
    </w:p>
    <w:p w14:paraId="26B792A9" w14:textId="77777777" w:rsidR="00AB7101" w:rsidRDefault="00AB7101">
      <w:pPr>
        <w:rPr>
          <w:rFonts w:ascii="Times New Roman" w:eastAsia="Times New Roman" w:hAnsi="Times New Roman" w:cs="Times New Roman"/>
          <w:sz w:val="26"/>
          <w:szCs w:val="26"/>
        </w:rPr>
      </w:pPr>
    </w:p>
    <w:p w14:paraId="6B821E48" w14:textId="77777777" w:rsidR="00AB7101" w:rsidRDefault="00A65513">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The Ringette Season</w:t>
      </w:r>
    </w:p>
    <w:p w14:paraId="79D09588"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2057977"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Forest Xtreme Ringette’s season starts the first week after </w:t>
      </w:r>
      <w:proofErr w:type="spellStart"/>
      <w:r>
        <w:rPr>
          <w:rFonts w:ascii="Times New Roman" w:eastAsia="Times New Roman" w:hAnsi="Times New Roman" w:cs="Times New Roman"/>
          <w:sz w:val="26"/>
          <w:szCs w:val="26"/>
        </w:rPr>
        <w:t>Labour</w:t>
      </w:r>
      <w:proofErr w:type="spellEnd"/>
      <w:r>
        <w:rPr>
          <w:rFonts w:ascii="Times New Roman" w:eastAsia="Times New Roman" w:hAnsi="Times New Roman" w:cs="Times New Roman"/>
          <w:sz w:val="26"/>
          <w:szCs w:val="26"/>
        </w:rPr>
        <w:t xml:space="preserve"> Day a</w:t>
      </w:r>
      <w:r>
        <w:rPr>
          <w:rFonts w:ascii="Times New Roman" w:eastAsia="Times New Roman" w:hAnsi="Times New Roman" w:cs="Times New Roman"/>
          <w:sz w:val="26"/>
          <w:szCs w:val="26"/>
        </w:rPr>
        <w:t>nd usually runs until the last weekend in March.</w:t>
      </w:r>
    </w:p>
    <w:p w14:paraId="3711BC33" w14:textId="77777777" w:rsidR="00AB7101" w:rsidRDefault="00AB7101">
      <w:pPr>
        <w:rPr>
          <w:rFonts w:ascii="Times New Roman" w:eastAsia="Times New Roman" w:hAnsi="Times New Roman" w:cs="Times New Roman"/>
          <w:sz w:val="26"/>
          <w:szCs w:val="26"/>
        </w:rPr>
      </w:pPr>
    </w:p>
    <w:p w14:paraId="3E6DAE92" w14:textId="77777777" w:rsidR="00AB7101" w:rsidRDefault="00A65513">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What does a typical season look like for my player?</w:t>
      </w:r>
    </w:p>
    <w:p w14:paraId="10CED9CE" w14:textId="77777777" w:rsidR="00AB7101" w:rsidRDefault="00AB7101">
      <w:pPr>
        <w:rPr>
          <w:rFonts w:ascii="Times New Roman" w:eastAsia="Times New Roman" w:hAnsi="Times New Roman" w:cs="Times New Roman"/>
          <w:sz w:val="26"/>
          <w:szCs w:val="26"/>
        </w:rPr>
      </w:pPr>
    </w:p>
    <w:p w14:paraId="6A86613D" w14:textId="77777777" w:rsidR="00AB7101" w:rsidRDefault="00A6551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FUN1</w:t>
      </w:r>
    </w:p>
    <w:p w14:paraId="404D6436" w14:textId="77777777" w:rsidR="00AB7101" w:rsidRDefault="00A65513">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Players in JK &amp; SK</w:t>
      </w:r>
    </w:p>
    <w:p w14:paraId="740A398A" w14:textId="77777777" w:rsidR="00AB7101" w:rsidRDefault="00A65513">
      <w:pPr>
        <w:numPr>
          <w:ilvl w:val="0"/>
          <w:numId w:val="1"/>
        </w:numPr>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Typically</w:t>
      </w:r>
      <w:proofErr w:type="gramEnd"/>
      <w:r>
        <w:rPr>
          <w:rFonts w:ascii="Times New Roman" w:eastAsia="Times New Roman" w:hAnsi="Times New Roman" w:cs="Times New Roman"/>
          <w:sz w:val="26"/>
          <w:szCs w:val="26"/>
        </w:rPr>
        <w:t xml:space="preserve"> at the Shores Recreation Centre Wednesdays at 4pm and Saturdays at 8am</w:t>
      </w:r>
    </w:p>
    <w:p w14:paraId="474E5FBD" w14:textId="77777777" w:rsidR="00AB7101" w:rsidRDefault="00A65513">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All ice times at this age group are designated a</w:t>
      </w:r>
      <w:r>
        <w:rPr>
          <w:rFonts w:ascii="Times New Roman" w:eastAsia="Times New Roman" w:hAnsi="Times New Roman" w:cs="Times New Roman"/>
          <w:sz w:val="26"/>
          <w:szCs w:val="26"/>
        </w:rPr>
        <w:t>s practices.</w:t>
      </w:r>
    </w:p>
    <w:p w14:paraId="24BBB233" w14:textId="77777777" w:rsidR="00AB7101" w:rsidRDefault="00A65513">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Learning to skate is a primary focus for this age group (after having fun!), with the introduction of ringette skills (through drills and play) as the season progresses.</w:t>
      </w:r>
    </w:p>
    <w:p w14:paraId="4FB00E84" w14:textId="77777777" w:rsidR="00AB7101" w:rsidRDefault="00A65513">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There are opportunities for 1-2 “tournaments” during the season (see </w:t>
      </w:r>
      <w:r>
        <w:rPr>
          <w:rFonts w:ascii="Times New Roman" w:eastAsia="Times New Roman" w:hAnsi="Times New Roman" w:cs="Times New Roman"/>
          <w:sz w:val="26"/>
          <w:szCs w:val="26"/>
        </w:rPr>
        <w:t>tournament section below for more details).</w:t>
      </w:r>
    </w:p>
    <w:p w14:paraId="3029BC70" w14:textId="77777777" w:rsidR="00AB7101" w:rsidRDefault="00AB7101">
      <w:pPr>
        <w:rPr>
          <w:rFonts w:ascii="Times New Roman" w:eastAsia="Times New Roman" w:hAnsi="Times New Roman" w:cs="Times New Roman"/>
          <w:sz w:val="26"/>
          <w:szCs w:val="26"/>
        </w:rPr>
      </w:pPr>
    </w:p>
    <w:p w14:paraId="4C2EF066" w14:textId="77777777" w:rsidR="00AB7101" w:rsidRDefault="00A6551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FUN2</w:t>
      </w:r>
    </w:p>
    <w:p w14:paraId="3FC95F7B" w14:textId="77777777" w:rsidR="00AB7101" w:rsidRDefault="00A65513">
      <w:pPr>
        <w:numPr>
          <w:ilvl w:val="0"/>
          <w:numId w:val="4"/>
        </w:numPr>
        <w:rPr>
          <w:rFonts w:ascii="Times New Roman" w:eastAsia="Times New Roman" w:hAnsi="Times New Roman" w:cs="Times New Roman"/>
          <w:sz w:val="26"/>
          <w:szCs w:val="26"/>
        </w:rPr>
      </w:pPr>
      <w:r>
        <w:rPr>
          <w:rFonts w:ascii="Times New Roman" w:eastAsia="Times New Roman" w:hAnsi="Times New Roman" w:cs="Times New Roman"/>
          <w:sz w:val="26"/>
          <w:szCs w:val="26"/>
        </w:rPr>
        <w:t>Players in Grade 1 &amp; 2</w:t>
      </w:r>
    </w:p>
    <w:p w14:paraId="2B60D723" w14:textId="77777777" w:rsidR="00AB7101" w:rsidRDefault="00A65513">
      <w:pPr>
        <w:numPr>
          <w:ilvl w:val="0"/>
          <w:numId w:val="4"/>
        </w:numPr>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Typically</w:t>
      </w:r>
      <w:proofErr w:type="gramEnd"/>
      <w:r>
        <w:rPr>
          <w:rFonts w:ascii="Times New Roman" w:eastAsia="Times New Roman" w:hAnsi="Times New Roman" w:cs="Times New Roman"/>
          <w:sz w:val="26"/>
          <w:szCs w:val="26"/>
        </w:rPr>
        <w:t xml:space="preserve"> at the Shores Recreation Centre Wednesdays at 4pm and Saturdays at 9am</w:t>
      </w:r>
    </w:p>
    <w:p w14:paraId="3D2A314E" w14:textId="77777777" w:rsidR="00AB7101" w:rsidRDefault="00A65513">
      <w:pPr>
        <w:numPr>
          <w:ilvl w:val="0"/>
          <w:numId w:val="4"/>
        </w:numPr>
        <w:rPr>
          <w:rFonts w:ascii="Times New Roman" w:eastAsia="Times New Roman" w:hAnsi="Times New Roman" w:cs="Times New Roman"/>
          <w:sz w:val="26"/>
          <w:szCs w:val="26"/>
        </w:rPr>
      </w:pPr>
      <w:r>
        <w:rPr>
          <w:rFonts w:ascii="Times New Roman" w:eastAsia="Times New Roman" w:hAnsi="Times New Roman" w:cs="Times New Roman"/>
          <w:sz w:val="26"/>
          <w:szCs w:val="26"/>
        </w:rPr>
        <w:t>Wednesday ice times are typically practices, while Saturdays and/or other scheduled ice times may be f</w:t>
      </w:r>
      <w:r>
        <w:rPr>
          <w:rFonts w:ascii="Times New Roman" w:eastAsia="Times New Roman" w:hAnsi="Times New Roman" w:cs="Times New Roman"/>
          <w:sz w:val="26"/>
          <w:szCs w:val="26"/>
        </w:rPr>
        <w:t>or games.</w:t>
      </w:r>
    </w:p>
    <w:p w14:paraId="16B26424" w14:textId="77777777" w:rsidR="00AB7101" w:rsidRDefault="00A65513">
      <w:pPr>
        <w:numPr>
          <w:ilvl w:val="0"/>
          <w:numId w:val="4"/>
        </w:numPr>
        <w:rPr>
          <w:rFonts w:ascii="Times New Roman" w:eastAsia="Times New Roman" w:hAnsi="Times New Roman" w:cs="Times New Roman"/>
          <w:sz w:val="26"/>
          <w:szCs w:val="26"/>
        </w:rPr>
      </w:pPr>
      <w:r>
        <w:rPr>
          <w:rFonts w:ascii="Times New Roman" w:eastAsia="Times New Roman" w:hAnsi="Times New Roman" w:cs="Times New Roman"/>
          <w:sz w:val="26"/>
          <w:szCs w:val="26"/>
        </w:rPr>
        <w:t>Skill development is a primary focus for this age group (after having fun!).</w:t>
      </w:r>
    </w:p>
    <w:p w14:paraId="54B874A5" w14:textId="77777777" w:rsidR="00AB7101" w:rsidRDefault="00A65513">
      <w:pPr>
        <w:numPr>
          <w:ilvl w:val="0"/>
          <w:numId w:val="7"/>
        </w:numPr>
        <w:rPr>
          <w:rFonts w:ascii="Times New Roman" w:eastAsia="Times New Roman" w:hAnsi="Times New Roman" w:cs="Times New Roman"/>
          <w:sz w:val="26"/>
          <w:szCs w:val="26"/>
        </w:rPr>
      </w:pPr>
      <w:r>
        <w:rPr>
          <w:rFonts w:ascii="Times New Roman" w:eastAsia="Times New Roman" w:hAnsi="Times New Roman" w:cs="Times New Roman"/>
          <w:sz w:val="26"/>
          <w:szCs w:val="26"/>
        </w:rPr>
        <w:t>All FUN2 players will play league games over the course of the season. There are typically 16 league games (8 home, 8 away).</w:t>
      </w:r>
    </w:p>
    <w:p w14:paraId="435FC74A" w14:textId="77777777" w:rsidR="00AB7101" w:rsidRDefault="00A65513">
      <w:pPr>
        <w:numPr>
          <w:ilvl w:val="0"/>
          <w:numId w:val="7"/>
        </w:numPr>
        <w:rPr>
          <w:rFonts w:ascii="Times New Roman" w:eastAsia="Times New Roman" w:hAnsi="Times New Roman" w:cs="Times New Roman"/>
          <w:sz w:val="26"/>
          <w:szCs w:val="26"/>
        </w:rPr>
      </w:pPr>
      <w:r>
        <w:rPr>
          <w:rFonts w:ascii="Times New Roman" w:eastAsia="Times New Roman" w:hAnsi="Times New Roman" w:cs="Times New Roman"/>
          <w:sz w:val="26"/>
          <w:szCs w:val="26"/>
        </w:rPr>
        <w:t>All players will have the opportunity to pla</w:t>
      </w:r>
      <w:r>
        <w:rPr>
          <w:rFonts w:ascii="Times New Roman" w:eastAsia="Times New Roman" w:hAnsi="Times New Roman" w:cs="Times New Roman"/>
          <w:sz w:val="26"/>
          <w:szCs w:val="26"/>
        </w:rPr>
        <w:t>y in tournaments (typically 1-3), at the discretion of the coach. See more information regarding tournaments below.</w:t>
      </w:r>
    </w:p>
    <w:p w14:paraId="4C6D4A8F" w14:textId="77777777" w:rsidR="00AB7101" w:rsidRDefault="00AB7101">
      <w:pPr>
        <w:rPr>
          <w:rFonts w:ascii="Times New Roman" w:eastAsia="Times New Roman" w:hAnsi="Times New Roman" w:cs="Times New Roman"/>
          <w:b/>
          <w:sz w:val="26"/>
          <w:szCs w:val="26"/>
        </w:rPr>
      </w:pPr>
    </w:p>
    <w:p w14:paraId="17D22046" w14:textId="77777777" w:rsidR="00AB7101" w:rsidRDefault="00A6551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Additional Program Info:</w:t>
      </w:r>
    </w:p>
    <w:p w14:paraId="732CEC7A" w14:textId="77777777" w:rsidR="00AB7101" w:rsidRDefault="00AB7101">
      <w:pPr>
        <w:rPr>
          <w:rFonts w:ascii="Times New Roman" w:eastAsia="Times New Roman" w:hAnsi="Times New Roman" w:cs="Times New Roman"/>
          <w:sz w:val="26"/>
          <w:szCs w:val="26"/>
        </w:rPr>
      </w:pPr>
    </w:p>
    <w:p w14:paraId="1D78F65D" w14:textId="77777777" w:rsidR="00AB7101" w:rsidRDefault="00A65513">
      <w:pPr>
        <w:numPr>
          <w:ilvl w:val="0"/>
          <w:numId w:val="10"/>
        </w:numPr>
        <w:rPr>
          <w:rFonts w:ascii="Times New Roman" w:eastAsia="Times New Roman" w:hAnsi="Times New Roman" w:cs="Times New Roman"/>
          <w:sz w:val="26"/>
          <w:szCs w:val="26"/>
        </w:rPr>
      </w:pPr>
      <w:r>
        <w:rPr>
          <w:rFonts w:ascii="Times New Roman" w:eastAsia="Times New Roman" w:hAnsi="Times New Roman" w:cs="Times New Roman"/>
          <w:sz w:val="26"/>
          <w:szCs w:val="26"/>
        </w:rPr>
        <w:t>The FUN1 and FUN2 programs are divided by their age groups, but there is collaboration between the programs and amongst the coaches and on-ice helpers. By November 1st of each season, the coaches will complete evaluations of the players, and will discuss t</w:t>
      </w:r>
      <w:r>
        <w:rPr>
          <w:rFonts w:ascii="Times New Roman" w:eastAsia="Times New Roman" w:hAnsi="Times New Roman" w:cs="Times New Roman"/>
          <w:sz w:val="26"/>
          <w:szCs w:val="26"/>
        </w:rPr>
        <w:t xml:space="preserve">he possibility of moving players up or down from FUN1 or FUN2 as recommended. (Note: </w:t>
      </w:r>
      <w:r>
        <w:rPr>
          <w:rFonts w:ascii="Times New Roman" w:eastAsia="Times New Roman" w:hAnsi="Times New Roman" w:cs="Times New Roman"/>
          <w:b/>
          <w:sz w:val="26"/>
          <w:szCs w:val="26"/>
        </w:rPr>
        <w:lastRenderedPageBreak/>
        <w:t>no</w:t>
      </w:r>
      <w:r>
        <w:rPr>
          <w:rFonts w:ascii="Times New Roman" w:eastAsia="Times New Roman" w:hAnsi="Times New Roman" w:cs="Times New Roman"/>
          <w:sz w:val="26"/>
          <w:szCs w:val="26"/>
        </w:rPr>
        <w:t xml:space="preserve"> movement between levels will occur without discussion and permission from the players’ guardians).</w:t>
      </w:r>
    </w:p>
    <w:p w14:paraId="449012F2" w14:textId="77777777" w:rsidR="00AB7101" w:rsidRDefault="00A65513">
      <w:pPr>
        <w:numPr>
          <w:ilvl w:val="0"/>
          <w:numId w:val="10"/>
        </w:numPr>
        <w:rPr>
          <w:rFonts w:ascii="Times New Roman" w:eastAsia="Times New Roman" w:hAnsi="Times New Roman" w:cs="Times New Roman"/>
          <w:sz w:val="26"/>
          <w:szCs w:val="26"/>
        </w:rPr>
      </w:pPr>
      <w:r>
        <w:rPr>
          <w:rFonts w:ascii="Times New Roman" w:eastAsia="Times New Roman" w:hAnsi="Times New Roman" w:cs="Times New Roman"/>
          <w:sz w:val="26"/>
          <w:szCs w:val="26"/>
        </w:rPr>
        <w:t>A note on games: The option to “opt out” of some games is available f</w:t>
      </w:r>
      <w:r>
        <w:rPr>
          <w:rFonts w:ascii="Times New Roman" w:eastAsia="Times New Roman" w:hAnsi="Times New Roman" w:cs="Times New Roman"/>
          <w:sz w:val="26"/>
          <w:szCs w:val="26"/>
        </w:rPr>
        <w:t xml:space="preserve">or families that are not prepared to travel for games. If you wish to do this, it is asked that you give </w:t>
      </w:r>
      <w:r>
        <w:rPr>
          <w:rFonts w:ascii="Times New Roman" w:eastAsia="Times New Roman" w:hAnsi="Times New Roman" w:cs="Times New Roman"/>
          <w:i/>
          <w:sz w:val="26"/>
          <w:szCs w:val="26"/>
        </w:rPr>
        <w:t>ample notice</w:t>
      </w:r>
      <w:r>
        <w:rPr>
          <w:rFonts w:ascii="Times New Roman" w:eastAsia="Times New Roman" w:hAnsi="Times New Roman" w:cs="Times New Roman"/>
          <w:sz w:val="26"/>
          <w:szCs w:val="26"/>
        </w:rPr>
        <w:t xml:space="preserve"> to your player’s coach so that he or she can provide opportunities for FUN1 players or FUN2 players from another team to substitute.</w:t>
      </w:r>
    </w:p>
    <w:p w14:paraId="66339A7D" w14:textId="77777777" w:rsidR="00AB7101" w:rsidRDefault="00AB7101">
      <w:pPr>
        <w:rPr>
          <w:rFonts w:ascii="Times New Roman" w:eastAsia="Times New Roman" w:hAnsi="Times New Roman" w:cs="Times New Roman"/>
          <w:sz w:val="26"/>
          <w:szCs w:val="26"/>
        </w:rPr>
      </w:pPr>
    </w:p>
    <w:p w14:paraId="64BA9FAD" w14:textId="77777777" w:rsidR="00AB7101" w:rsidRDefault="00A6551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Safe</w:t>
      </w:r>
      <w:r>
        <w:rPr>
          <w:rFonts w:ascii="Times New Roman" w:eastAsia="Times New Roman" w:hAnsi="Times New Roman" w:cs="Times New Roman"/>
          <w:b/>
          <w:sz w:val="26"/>
          <w:szCs w:val="26"/>
        </w:rPr>
        <w:t>ty:</w:t>
      </w:r>
    </w:p>
    <w:p w14:paraId="668C89C2" w14:textId="77777777" w:rsidR="00AB7101" w:rsidRDefault="00AB7101">
      <w:pPr>
        <w:rPr>
          <w:rFonts w:ascii="Times New Roman" w:eastAsia="Times New Roman" w:hAnsi="Times New Roman" w:cs="Times New Roman"/>
          <w:sz w:val="26"/>
          <w:szCs w:val="26"/>
        </w:rPr>
      </w:pPr>
    </w:p>
    <w:p w14:paraId="388DD67B" w14:textId="77777777" w:rsidR="00AB7101" w:rsidRDefault="00A65513">
      <w:pPr>
        <w:numPr>
          <w:ilvl w:val="0"/>
          <w:numId w:val="3"/>
        </w:numPr>
        <w:rPr>
          <w:rFonts w:ascii="Times New Roman" w:eastAsia="Times New Roman" w:hAnsi="Times New Roman" w:cs="Times New Roman"/>
          <w:sz w:val="26"/>
          <w:szCs w:val="26"/>
        </w:rPr>
      </w:pPr>
      <w:r>
        <w:rPr>
          <w:rFonts w:ascii="Times New Roman" w:eastAsia="Times New Roman" w:hAnsi="Times New Roman" w:cs="Times New Roman"/>
          <w:sz w:val="26"/>
          <w:szCs w:val="26"/>
        </w:rPr>
        <w:t>Players may only enter the ice surface once a certified coach is on the ice and the Zamboni doors are closed.</w:t>
      </w:r>
    </w:p>
    <w:p w14:paraId="346A01F4" w14:textId="77777777" w:rsidR="00AB7101" w:rsidRDefault="00A65513">
      <w:pPr>
        <w:numPr>
          <w:ilvl w:val="0"/>
          <w:numId w:val="3"/>
        </w:numPr>
        <w:rPr>
          <w:rFonts w:ascii="Times New Roman" w:eastAsia="Times New Roman" w:hAnsi="Times New Roman" w:cs="Times New Roman"/>
          <w:sz w:val="26"/>
          <w:szCs w:val="26"/>
        </w:rPr>
      </w:pPr>
      <w:r>
        <w:rPr>
          <w:rFonts w:ascii="Times New Roman" w:eastAsia="Times New Roman" w:hAnsi="Times New Roman" w:cs="Times New Roman"/>
          <w:sz w:val="26"/>
          <w:szCs w:val="26"/>
        </w:rPr>
        <w:t>When FUN1 and FUN2 have shared ice time, they will be separated on their own half of the ice.</w:t>
      </w:r>
    </w:p>
    <w:p w14:paraId="61D9BC3D" w14:textId="77777777" w:rsidR="00AB7101" w:rsidRDefault="00AB7101">
      <w:pPr>
        <w:rPr>
          <w:rFonts w:ascii="Times New Roman" w:eastAsia="Times New Roman" w:hAnsi="Times New Roman" w:cs="Times New Roman"/>
          <w:b/>
          <w:sz w:val="36"/>
          <w:szCs w:val="36"/>
        </w:rPr>
      </w:pPr>
    </w:p>
    <w:p w14:paraId="79175EC0" w14:textId="77777777" w:rsidR="00AB7101" w:rsidRDefault="00A65513">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Equipment</w:t>
      </w:r>
    </w:p>
    <w:p w14:paraId="109AEFDA"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2F03AAA"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Players are required to wear all r</w:t>
      </w:r>
      <w:r>
        <w:rPr>
          <w:rFonts w:ascii="Times New Roman" w:eastAsia="Times New Roman" w:hAnsi="Times New Roman" w:cs="Times New Roman"/>
          <w:sz w:val="26"/>
          <w:szCs w:val="26"/>
        </w:rPr>
        <w:t xml:space="preserve">egulation equipment when they are on the ice. </w:t>
      </w:r>
    </w:p>
    <w:p w14:paraId="750755A2" w14:textId="77777777" w:rsidR="00AB7101" w:rsidRDefault="00AB7101">
      <w:pPr>
        <w:rPr>
          <w:rFonts w:ascii="Times New Roman" w:eastAsia="Times New Roman" w:hAnsi="Times New Roman" w:cs="Times New Roman"/>
          <w:sz w:val="26"/>
          <w:szCs w:val="26"/>
        </w:rPr>
      </w:pPr>
    </w:p>
    <w:p w14:paraId="356D2BCD"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DIAMOND MASKS AND RINGETTE STICKS ARE MANDATORY. Cut-off hockey sticks are not permitted.</w:t>
      </w:r>
    </w:p>
    <w:p w14:paraId="38362C5E" w14:textId="77777777" w:rsidR="00AB7101" w:rsidRDefault="00AB7101">
      <w:pPr>
        <w:rPr>
          <w:rFonts w:ascii="Times New Roman" w:eastAsia="Times New Roman" w:hAnsi="Times New Roman" w:cs="Times New Roman"/>
          <w:sz w:val="26"/>
          <w:szCs w:val="26"/>
        </w:rPr>
      </w:pPr>
    </w:p>
    <w:p w14:paraId="1150E446" w14:textId="77777777" w:rsidR="00AB7101" w:rsidRDefault="00A65513">
      <w:pPr>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114300" distB="114300" distL="114300" distR="114300" wp14:anchorId="04A3AB90" wp14:editId="15F9558F">
            <wp:extent cx="5524500" cy="358428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524500" cy="3584287"/>
                    </a:xfrm>
                    <a:prstGeom prst="rect">
                      <a:avLst/>
                    </a:prstGeom>
                    <a:ln/>
                  </pic:spPr>
                </pic:pic>
              </a:graphicData>
            </a:graphic>
          </wp:inline>
        </w:drawing>
      </w:r>
    </w:p>
    <w:p w14:paraId="675207E7"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10604C8"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Note: Hockey pants, hockey socks and jill are adequate for FUN1and FUN2. Ringette pants and girdle are required f</w:t>
      </w:r>
      <w:r>
        <w:rPr>
          <w:rFonts w:ascii="Times New Roman" w:eastAsia="Times New Roman" w:hAnsi="Times New Roman" w:cs="Times New Roman"/>
          <w:sz w:val="26"/>
          <w:szCs w:val="26"/>
        </w:rPr>
        <w:t>or players, FUN3 and up. Mouth guards are optional.</w:t>
      </w:r>
    </w:p>
    <w:p w14:paraId="6EF23AA7" w14:textId="77777777" w:rsidR="00AB7101" w:rsidRDefault="00AB7101">
      <w:pPr>
        <w:rPr>
          <w:rFonts w:ascii="Times New Roman" w:eastAsia="Times New Roman" w:hAnsi="Times New Roman" w:cs="Times New Roman"/>
          <w:sz w:val="26"/>
          <w:szCs w:val="26"/>
        </w:rPr>
      </w:pPr>
    </w:p>
    <w:p w14:paraId="5DC11C3E" w14:textId="77777777" w:rsidR="00AB7101" w:rsidRDefault="00A65513">
      <w:pPr>
        <w:rPr>
          <w:rFonts w:ascii="Times New Roman" w:eastAsia="Times New Roman" w:hAnsi="Times New Roman" w:cs="Times New Roman"/>
          <w:sz w:val="26"/>
          <w:szCs w:val="26"/>
          <w:shd w:val="clear" w:color="auto" w:fill="FFF2CC"/>
        </w:rPr>
      </w:pPr>
      <w:r>
        <w:rPr>
          <w:rFonts w:ascii="Times New Roman" w:eastAsia="Times New Roman" w:hAnsi="Times New Roman" w:cs="Times New Roman"/>
          <w:sz w:val="26"/>
          <w:szCs w:val="26"/>
        </w:rPr>
        <w:t>Jerseys and socks are provided to players and are expected to be returned at the end of the season.</w:t>
      </w:r>
    </w:p>
    <w:p w14:paraId="54654EDD" w14:textId="77777777" w:rsidR="00AB7101" w:rsidRDefault="00AB7101">
      <w:pPr>
        <w:rPr>
          <w:rFonts w:ascii="Times New Roman" w:eastAsia="Times New Roman" w:hAnsi="Times New Roman" w:cs="Times New Roman"/>
          <w:sz w:val="26"/>
          <w:szCs w:val="26"/>
        </w:rPr>
      </w:pPr>
    </w:p>
    <w:p w14:paraId="4D8F540B" w14:textId="77777777" w:rsidR="00AB7101" w:rsidRDefault="00A65513">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My Role as a Parent</w:t>
      </w:r>
    </w:p>
    <w:p w14:paraId="0E980915"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9A1315C"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Parents are their child's biggest cheerleader and fan! Along with </w:t>
      </w:r>
      <w:r>
        <w:rPr>
          <w:rFonts w:ascii="Times New Roman" w:eastAsia="Times New Roman" w:hAnsi="Times New Roman" w:cs="Times New Roman"/>
          <w:sz w:val="26"/>
          <w:szCs w:val="26"/>
        </w:rPr>
        <w:t>bringing your player to the rink for practices and games, parents:</w:t>
      </w:r>
    </w:p>
    <w:p w14:paraId="37EF823F"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A646D0C" w14:textId="77777777" w:rsidR="00AB7101" w:rsidRDefault="00A65513">
      <w:pPr>
        <w:numPr>
          <w:ilvl w:val="0"/>
          <w:numId w:val="8"/>
        </w:numPr>
        <w:rPr>
          <w:rFonts w:ascii="Times New Roman" w:eastAsia="Times New Roman" w:hAnsi="Times New Roman" w:cs="Times New Roman"/>
          <w:sz w:val="26"/>
          <w:szCs w:val="26"/>
        </w:rPr>
      </w:pPr>
      <w:r>
        <w:rPr>
          <w:rFonts w:ascii="Times New Roman" w:eastAsia="Times New Roman" w:hAnsi="Times New Roman" w:cs="Times New Roman"/>
          <w:sz w:val="26"/>
          <w:szCs w:val="26"/>
        </w:rPr>
        <w:t>Are a positive role model of sportsmanship.</w:t>
      </w:r>
    </w:p>
    <w:p w14:paraId="79B84E1B" w14:textId="77777777" w:rsidR="00AB7101" w:rsidRDefault="00A65513">
      <w:pPr>
        <w:numPr>
          <w:ilvl w:val="0"/>
          <w:numId w:val="8"/>
        </w:numPr>
        <w:rPr>
          <w:rFonts w:ascii="Times New Roman" w:eastAsia="Times New Roman" w:hAnsi="Times New Roman" w:cs="Times New Roman"/>
          <w:sz w:val="26"/>
          <w:szCs w:val="26"/>
        </w:rPr>
      </w:pPr>
      <w:r>
        <w:rPr>
          <w:rFonts w:ascii="Times New Roman" w:eastAsia="Times New Roman" w:hAnsi="Times New Roman" w:cs="Times New Roman"/>
          <w:sz w:val="26"/>
          <w:szCs w:val="26"/>
        </w:rPr>
        <w:t>Remain at the arena while your player is on the ice.</w:t>
      </w:r>
    </w:p>
    <w:p w14:paraId="2E995F9D" w14:textId="77777777" w:rsidR="00AB7101" w:rsidRDefault="00A65513">
      <w:pPr>
        <w:numPr>
          <w:ilvl w:val="0"/>
          <w:numId w:val="8"/>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Complete 4 volunteer hours in addition to the above items (see a list of </w:t>
      </w:r>
      <w:r>
        <w:rPr>
          <w:rFonts w:ascii="Times New Roman" w:eastAsia="Times New Roman" w:hAnsi="Times New Roman" w:cs="Times New Roman"/>
          <w:sz w:val="26"/>
          <w:szCs w:val="26"/>
        </w:rPr>
        <w:t>opportunities below).</w:t>
      </w:r>
    </w:p>
    <w:p w14:paraId="4CF5E2F9" w14:textId="77777777" w:rsidR="00AB7101" w:rsidRDefault="00A65513">
      <w:pPr>
        <w:numPr>
          <w:ilvl w:val="0"/>
          <w:numId w:val="8"/>
        </w:numPr>
        <w:rPr>
          <w:rFonts w:ascii="Times New Roman" w:eastAsia="Times New Roman" w:hAnsi="Times New Roman" w:cs="Times New Roman"/>
          <w:sz w:val="26"/>
          <w:szCs w:val="26"/>
        </w:rPr>
      </w:pPr>
      <w:r>
        <w:rPr>
          <w:rFonts w:ascii="Times New Roman" w:eastAsia="Times New Roman" w:hAnsi="Times New Roman" w:cs="Times New Roman"/>
          <w:sz w:val="26"/>
          <w:szCs w:val="26"/>
        </w:rPr>
        <w:t>Demonstrate commitment to the team by ensuring their player is attending practices and games.</w:t>
      </w:r>
    </w:p>
    <w:p w14:paraId="10115B9A" w14:textId="77777777" w:rsidR="00AB7101" w:rsidRDefault="00A65513">
      <w:pPr>
        <w:numPr>
          <w:ilvl w:val="0"/>
          <w:numId w:val="8"/>
        </w:numPr>
        <w:rPr>
          <w:rFonts w:ascii="Times New Roman" w:eastAsia="Times New Roman" w:hAnsi="Times New Roman" w:cs="Times New Roman"/>
          <w:sz w:val="26"/>
          <w:szCs w:val="26"/>
        </w:rPr>
      </w:pPr>
      <w:r>
        <w:rPr>
          <w:rFonts w:ascii="Times New Roman" w:eastAsia="Times New Roman" w:hAnsi="Times New Roman" w:cs="Times New Roman"/>
          <w:sz w:val="26"/>
          <w:szCs w:val="26"/>
        </w:rPr>
        <w:t>Consistently check the RAMP app for scheduled ice times and changes, and RSVP to all games and practices.</w:t>
      </w:r>
    </w:p>
    <w:p w14:paraId="04F3E111" w14:textId="77777777" w:rsidR="00AB7101" w:rsidRDefault="00A65513">
      <w:pPr>
        <w:numPr>
          <w:ilvl w:val="0"/>
          <w:numId w:val="8"/>
        </w:numPr>
        <w:rPr>
          <w:rFonts w:ascii="Times New Roman" w:eastAsia="Times New Roman" w:hAnsi="Times New Roman" w:cs="Times New Roman"/>
          <w:sz w:val="26"/>
          <w:szCs w:val="26"/>
        </w:rPr>
      </w:pPr>
      <w:r>
        <w:rPr>
          <w:rFonts w:ascii="Times New Roman" w:eastAsia="Times New Roman" w:hAnsi="Times New Roman" w:cs="Times New Roman"/>
          <w:sz w:val="26"/>
          <w:szCs w:val="26"/>
        </w:rPr>
        <w:t>Give ample notice to the coach whe</w:t>
      </w:r>
      <w:r>
        <w:rPr>
          <w:rFonts w:ascii="Times New Roman" w:eastAsia="Times New Roman" w:hAnsi="Times New Roman" w:cs="Times New Roman"/>
          <w:sz w:val="26"/>
          <w:szCs w:val="26"/>
        </w:rPr>
        <w:t>n your player will be absent from a game so that he or she has adequate time to fill the spot and to offer the opportunity to other players who are keen to attend.</w:t>
      </w:r>
    </w:p>
    <w:p w14:paraId="1B0DEC8B" w14:textId="77777777" w:rsidR="00AB7101" w:rsidRDefault="00A65513">
      <w:pPr>
        <w:numPr>
          <w:ilvl w:val="0"/>
          <w:numId w:val="8"/>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Run the score clock for games when assigned by the coach or parent rep to do so, along with </w:t>
      </w:r>
      <w:r>
        <w:rPr>
          <w:rFonts w:ascii="Times New Roman" w:eastAsia="Times New Roman" w:hAnsi="Times New Roman" w:cs="Times New Roman"/>
          <w:sz w:val="26"/>
          <w:szCs w:val="26"/>
        </w:rPr>
        <w:t>completing the game sheet on the game sheet app (instructions are provided on the FRA website). Please ask the coach or parent rep if you have any questions about this. (Also note that this is not included in volunteer hours).</w:t>
      </w:r>
    </w:p>
    <w:p w14:paraId="00386026" w14:textId="77777777" w:rsidR="00AB7101" w:rsidRDefault="00AB7101">
      <w:pPr>
        <w:rPr>
          <w:rFonts w:ascii="Times New Roman" w:eastAsia="Times New Roman" w:hAnsi="Times New Roman" w:cs="Times New Roman"/>
          <w:sz w:val="26"/>
          <w:szCs w:val="26"/>
        </w:rPr>
      </w:pPr>
    </w:p>
    <w:p w14:paraId="0DCD4881" w14:textId="77777777" w:rsidR="00AB7101" w:rsidRDefault="00A6551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On-Ice Support:</w:t>
      </w:r>
    </w:p>
    <w:p w14:paraId="17634745" w14:textId="77777777" w:rsidR="00AB7101" w:rsidRDefault="00AB7101">
      <w:pPr>
        <w:rPr>
          <w:rFonts w:ascii="Times New Roman" w:eastAsia="Times New Roman" w:hAnsi="Times New Roman" w:cs="Times New Roman"/>
          <w:b/>
          <w:sz w:val="26"/>
          <w:szCs w:val="26"/>
        </w:rPr>
      </w:pPr>
    </w:p>
    <w:p w14:paraId="56B1F212" w14:textId="77777777" w:rsidR="00AB7101" w:rsidRDefault="00A65513">
      <w:pPr>
        <w:numPr>
          <w:ilvl w:val="0"/>
          <w:numId w:val="5"/>
        </w:numPr>
        <w:rPr>
          <w:rFonts w:ascii="Times New Roman" w:eastAsia="Times New Roman" w:hAnsi="Times New Roman" w:cs="Times New Roman"/>
          <w:sz w:val="26"/>
          <w:szCs w:val="26"/>
        </w:rPr>
      </w:pPr>
      <w:r>
        <w:rPr>
          <w:rFonts w:ascii="Times New Roman" w:eastAsia="Times New Roman" w:hAnsi="Times New Roman" w:cs="Times New Roman"/>
          <w:sz w:val="26"/>
          <w:szCs w:val="26"/>
        </w:rPr>
        <w:t>Having pare</w:t>
      </w:r>
      <w:r>
        <w:rPr>
          <w:rFonts w:ascii="Times New Roman" w:eastAsia="Times New Roman" w:hAnsi="Times New Roman" w:cs="Times New Roman"/>
          <w:sz w:val="26"/>
          <w:szCs w:val="26"/>
        </w:rPr>
        <w:t>nts assist the coach on the ice at the FUN1 level is crucial in supporting the development of these skaters. If interested (and have the availability to be committed), please reach out to the FRA Coaching Director and/or your player’s coach.</w:t>
      </w:r>
    </w:p>
    <w:p w14:paraId="03A07DEE" w14:textId="77777777" w:rsidR="00AB7101" w:rsidRDefault="00A65513">
      <w:pPr>
        <w:numPr>
          <w:ilvl w:val="0"/>
          <w:numId w:val="5"/>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Make sure you </w:t>
      </w:r>
      <w:r>
        <w:rPr>
          <w:rFonts w:ascii="Times New Roman" w:eastAsia="Times New Roman" w:hAnsi="Times New Roman" w:cs="Times New Roman"/>
          <w:sz w:val="26"/>
          <w:szCs w:val="26"/>
        </w:rPr>
        <w:t>register as an on-ice helper on the FRA website before you step on the ice. Contact the Coaching Director if you have any questions.</w:t>
      </w:r>
    </w:p>
    <w:p w14:paraId="3F0BD3E6" w14:textId="77777777" w:rsidR="00AB7101" w:rsidRDefault="00AB7101">
      <w:pPr>
        <w:rPr>
          <w:rFonts w:ascii="Times New Roman" w:eastAsia="Times New Roman" w:hAnsi="Times New Roman" w:cs="Times New Roman"/>
          <w:sz w:val="26"/>
          <w:szCs w:val="26"/>
        </w:rPr>
      </w:pPr>
    </w:p>
    <w:p w14:paraId="43CD007C" w14:textId="77777777" w:rsidR="00AB7101" w:rsidRDefault="00A65513">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Raffle Fundraising</w:t>
      </w:r>
    </w:p>
    <w:p w14:paraId="2A987E66"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735D15E"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Forest Xtreme Ringette organizes fundraising per family, not per player.  During registration, famili</w:t>
      </w:r>
      <w:r>
        <w:rPr>
          <w:rFonts w:ascii="Times New Roman" w:eastAsia="Times New Roman" w:hAnsi="Times New Roman" w:cs="Times New Roman"/>
          <w:sz w:val="26"/>
          <w:szCs w:val="26"/>
        </w:rPr>
        <w:t xml:space="preserve">es pay $100 for raffle tickets. Tickets are distributed to families in November, when they </w:t>
      </w:r>
      <w:r>
        <w:rPr>
          <w:rFonts w:ascii="Times New Roman" w:eastAsia="Times New Roman" w:hAnsi="Times New Roman" w:cs="Times New Roman"/>
          <w:sz w:val="26"/>
          <w:szCs w:val="26"/>
        </w:rPr>
        <w:lastRenderedPageBreak/>
        <w:t>will have an opportunity to sell their tickets. The money is withdrawn from your account on November 1</w:t>
      </w:r>
      <w:r>
        <w:rPr>
          <w:rFonts w:ascii="Times New Roman" w:eastAsia="Times New Roman" w:hAnsi="Times New Roman" w:cs="Times New Roman"/>
          <w:sz w:val="26"/>
          <w:szCs w:val="26"/>
          <w:vertAlign w:val="superscript"/>
        </w:rPr>
        <w:t>st</w:t>
      </w:r>
      <w:r>
        <w:rPr>
          <w:rFonts w:ascii="Times New Roman" w:eastAsia="Times New Roman" w:hAnsi="Times New Roman" w:cs="Times New Roman"/>
          <w:sz w:val="26"/>
          <w:szCs w:val="26"/>
        </w:rPr>
        <w:t>.</w:t>
      </w:r>
    </w:p>
    <w:p w14:paraId="26ADD379" w14:textId="77777777" w:rsidR="00AB7101" w:rsidRDefault="00A65513">
      <w:pPr>
        <w:rPr>
          <w:rFonts w:ascii="Times New Roman" w:eastAsia="Times New Roman" w:hAnsi="Times New Roman" w:cs="Times New Roman"/>
          <w:b/>
          <w:sz w:val="36"/>
          <w:szCs w:val="36"/>
        </w:rPr>
      </w:pPr>
      <w:r>
        <w:rPr>
          <w:rFonts w:ascii="Times New Roman" w:eastAsia="Times New Roman" w:hAnsi="Times New Roman" w:cs="Times New Roman"/>
          <w:sz w:val="26"/>
          <w:szCs w:val="26"/>
        </w:rPr>
        <w:t xml:space="preserve"> </w:t>
      </w:r>
    </w:p>
    <w:p w14:paraId="75969801" w14:textId="77777777" w:rsidR="00AB7101" w:rsidRDefault="00A65513">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Tournaments</w:t>
      </w:r>
    </w:p>
    <w:p w14:paraId="2D525068"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9E36AF1" w14:textId="77777777" w:rsidR="00AB7101" w:rsidRDefault="00A6551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FUN1</w:t>
      </w:r>
    </w:p>
    <w:p w14:paraId="348A6C21" w14:textId="77777777" w:rsidR="00AB7101" w:rsidRDefault="00A65513">
      <w:pPr>
        <w:numPr>
          <w:ilvl w:val="0"/>
          <w:numId w:val="11"/>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Jamboree in Watford (Family Day, 1 </w:t>
      </w:r>
      <w:r>
        <w:rPr>
          <w:rFonts w:ascii="Times New Roman" w:eastAsia="Times New Roman" w:hAnsi="Times New Roman" w:cs="Times New Roman"/>
          <w:sz w:val="26"/>
          <w:szCs w:val="26"/>
        </w:rPr>
        <w:t>game, lunch and activities)</w:t>
      </w:r>
    </w:p>
    <w:p w14:paraId="3D62F9E4" w14:textId="77777777" w:rsidR="00AB7101" w:rsidRDefault="00A65513">
      <w:pPr>
        <w:numPr>
          <w:ilvl w:val="0"/>
          <w:numId w:val="11"/>
        </w:numPr>
        <w:rPr>
          <w:rFonts w:ascii="Times New Roman" w:eastAsia="Times New Roman" w:hAnsi="Times New Roman" w:cs="Times New Roman"/>
          <w:sz w:val="26"/>
          <w:szCs w:val="26"/>
        </w:rPr>
      </w:pPr>
      <w:r>
        <w:rPr>
          <w:rFonts w:ascii="Times New Roman" w:eastAsia="Times New Roman" w:hAnsi="Times New Roman" w:cs="Times New Roman"/>
          <w:sz w:val="26"/>
          <w:szCs w:val="26"/>
        </w:rPr>
        <w:t>Bunny Fest (Tuesday of March Break, 2 games, crafts and lunch)</w:t>
      </w:r>
    </w:p>
    <w:p w14:paraId="191979BF"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16046AB" w14:textId="77777777" w:rsidR="00AB7101" w:rsidRDefault="00A6551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FUN2</w:t>
      </w:r>
    </w:p>
    <w:p w14:paraId="6583BD06" w14:textId="77777777" w:rsidR="00AB7101" w:rsidRDefault="00A65513">
      <w:pPr>
        <w:numPr>
          <w:ilvl w:val="0"/>
          <w:numId w:val="9"/>
        </w:numPr>
        <w:rPr>
          <w:rFonts w:ascii="Times New Roman" w:eastAsia="Times New Roman" w:hAnsi="Times New Roman" w:cs="Times New Roman"/>
          <w:sz w:val="26"/>
          <w:szCs w:val="26"/>
        </w:rPr>
      </w:pPr>
      <w:r>
        <w:rPr>
          <w:rFonts w:ascii="Times New Roman" w:eastAsia="Times New Roman" w:hAnsi="Times New Roman" w:cs="Times New Roman"/>
          <w:sz w:val="26"/>
          <w:szCs w:val="26"/>
        </w:rPr>
        <w:t>Whitby - First weekend in January (one day, 2 games, usually on the Saturday)</w:t>
      </w:r>
    </w:p>
    <w:p w14:paraId="09F78426" w14:textId="77777777" w:rsidR="00AB7101" w:rsidRDefault="00A65513">
      <w:pPr>
        <w:numPr>
          <w:ilvl w:val="1"/>
          <w:numId w:val="9"/>
        </w:numPr>
        <w:rPr>
          <w:rFonts w:ascii="Times New Roman" w:eastAsia="Times New Roman" w:hAnsi="Times New Roman" w:cs="Times New Roman"/>
          <w:sz w:val="26"/>
          <w:szCs w:val="26"/>
        </w:rPr>
      </w:pPr>
      <w:r>
        <w:rPr>
          <w:rFonts w:ascii="Times New Roman" w:eastAsia="Times New Roman" w:hAnsi="Times New Roman" w:cs="Times New Roman"/>
          <w:sz w:val="26"/>
          <w:szCs w:val="26"/>
        </w:rPr>
        <w:t>Note: it is recognized within the organization that this is far to travel for on</w:t>
      </w:r>
      <w:r>
        <w:rPr>
          <w:rFonts w:ascii="Times New Roman" w:eastAsia="Times New Roman" w:hAnsi="Times New Roman" w:cs="Times New Roman"/>
          <w:sz w:val="26"/>
          <w:szCs w:val="26"/>
        </w:rPr>
        <w:t>e day/2 games. If families do not wish to attend, please inform your coaches as soon as possible.</w:t>
      </w:r>
    </w:p>
    <w:p w14:paraId="77955322" w14:textId="44461038" w:rsidR="00AB7101" w:rsidRDefault="00A65513">
      <w:pPr>
        <w:numPr>
          <w:ilvl w:val="0"/>
          <w:numId w:val="9"/>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Jamboree in </w:t>
      </w:r>
      <w:r w:rsidR="00C22E2C">
        <w:rPr>
          <w:rFonts w:ascii="Times New Roman" w:eastAsia="Times New Roman" w:hAnsi="Times New Roman" w:cs="Times New Roman"/>
          <w:sz w:val="26"/>
          <w:szCs w:val="26"/>
        </w:rPr>
        <w:t>Watford (</w:t>
      </w:r>
      <w:r>
        <w:rPr>
          <w:rFonts w:ascii="Times New Roman" w:eastAsia="Times New Roman" w:hAnsi="Times New Roman" w:cs="Times New Roman"/>
          <w:sz w:val="26"/>
          <w:szCs w:val="26"/>
        </w:rPr>
        <w:t>Family Day, 1 game, lunch and activities)</w:t>
      </w:r>
    </w:p>
    <w:p w14:paraId="36A33B6F" w14:textId="77777777" w:rsidR="00AB7101" w:rsidRDefault="00A65513">
      <w:pPr>
        <w:numPr>
          <w:ilvl w:val="0"/>
          <w:numId w:val="9"/>
        </w:numPr>
        <w:rPr>
          <w:rFonts w:ascii="Times New Roman" w:eastAsia="Times New Roman" w:hAnsi="Times New Roman" w:cs="Times New Roman"/>
          <w:sz w:val="26"/>
          <w:szCs w:val="26"/>
        </w:rPr>
      </w:pPr>
      <w:r>
        <w:rPr>
          <w:rFonts w:ascii="Times New Roman" w:eastAsia="Times New Roman" w:hAnsi="Times New Roman" w:cs="Times New Roman"/>
          <w:sz w:val="26"/>
          <w:szCs w:val="26"/>
        </w:rPr>
        <w:t>Bunny Fest (Tuesday of March Break, 2 games, crafts and lunch)</w:t>
      </w:r>
    </w:p>
    <w:p w14:paraId="2F2BE35F" w14:textId="77777777" w:rsidR="00AB7101" w:rsidRDefault="00A65513">
      <w:pPr>
        <w:numPr>
          <w:ilvl w:val="0"/>
          <w:numId w:val="9"/>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Regionals (location </w:t>
      </w:r>
      <w:r>
        <w:rPr>
          <w:rFonts w:ascii="Times New Roman" w:eastAsia="Times New Roman" w:hAnsi="Times New Roman" w:cs="Times New Roman"/>
          <w:sz w:val="26"/>
          <w:szCs w:val="26"/>
        </w:rPr>
        <w:t>varies) - end of the season, typically in March (one day, 2 games, usually the Saturday)</w:t>
      </w:r>
    </w:p>
    <w:p w14:paraId="41BE8961" w14:textId="0D8123F0" w:rsidR="00AB7101" w:rsidRDefault="00A65513">
      <w:pPr>
        <w:numPr>
          <w:ilvl w:val="0"/>
          <w:numId w:val="9"/>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Coaches may choose to register in other </w:t>
      </w:r>
      <w:r w:rsidR="00C22E2C">
        <w:rPr>
          <w:rFonts w:ascii="Times New Roman" w:eastAsia="Times New Roman" w:hAnsi="Times New Roman" w:cs="Times New Roman"/>
          <w:sz w:val="26"/>
          <w:szCs w:val="26"/>
        </w:rPr>
        <w:t>tournaments.</w:t>
      </w:r>
    </w:p>
    <w:p w14:paraId="45A92E39" w14:textId="77777777" w:rsidR="00AB7101" w:rsidRDefault="00AB7101">
      <w:pPr>
        <w:rPr>
          <w:rFonts w:ascii="Times New Roman" w:eastAsia="Times New Roman" w:hAnsi="Times New Roman" w:cs="Times New Roman"/>
          <w:b/>
          <w:sz w:val="36"/>
          <w:szCs w:val="36"/>
        </w:rPr>
      </w:pPr>
    </w:p>
    <w:p w14:paraId="065F0E56" w14:textId="77777777" w:rsidR="00AB7101" w:rsidRDefault="00A65513">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Year End Banquet</w:t>
      </w:r>
    </w:p>
    <w:p w14:paraId="07B5B39D" w14:textId="77777777" w:rsidR="00AB7101" w:rsidRDefault="00AB7101">
      <w:pPr>
        <w:rPr>
          <w:rFonts w:ascii="Times New Roman" w:eastAsia="Times New Roman" w:hAnsi="Times New Roman" w:cs="Times New Roman"/>
          <w:b/>
          <w:sz w:val="36"/>
          <w:szCs w:val="36"/>
        </w:rPr>
      </w:pPr>
    </w:p>
    <w:p w14:paraId="60B8549E" w14:textId="4303ABAA"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Forest Xtreme Ringette celebrates the season by having a </w:t>
      </w:r>
      <w:r w:rsidR="00C22E2C">
        <w:rPr>
          <w:rFonts w:ascii="Times New Roman" w:eastAsia="Times New Roman" w:hAnsi="Times New Roman" w:cs="Times New Roman"/>
          <w:sz w:val="26"/>
          <w:szCs w:val="26"/>
        </w:rPr>
        <w:t>year-end</w:t>
      </w:r>
      <w:r>
        <w:rPr>
          <w:rFonts w:ascii="Times New Roman" w:eastAsia="Times New Roman" w:hAnsi="Times New Roman" w:cs="Times New Roman"/>
          <w:sz w:val="26"/>
          <w:szCs w:val="26"/>
        </w:rPr>
        <w:t xml:space="preserve"> banquet for players and their</w:t>
      </w:r>
      <w:r>
        <w:rPr>
          <w:rFonts w:ascii="Times New Roman" w:eastAsia="Times New Roman" w:hAnsi="Times New Roman" w:cs="Times New Roman"/>
          <w:sz w:val="26"/>
          <w:szCs w:val="26"/>
        </w:rPr>
        <w:t xml:space="preserve"> parents. The FUN1/FUN2 Banquet is typically held in the afternoon. </w:t>
      </w:r>
    </w:p>
    <w:p w14:paraId="1A930F49"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6BE2DDA" w14:textId="77777777" w:rsidR="00AB7101" w:rsidRDefault="00AB7101">
      <w:pPr>
        <w:rPr>
          <w:rFonts w:ascii="Times New Roman" w:eastAsia="Times New Roman" w:hAnsi="Times New Roman" w:cs="Times New Roman"/>
          <w:sz w:val="26"/>
          <w:szCs w:val="26"/>
        </w:rPr>
      </w:pPr>
    </w:p>
    <w:p w14:paraId="18F1BEDE" w14:textId="77777777" w:rsidR="00AB7101" w:rsidRDefault="00A65513">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Volunteer Opportunities</w:t>
      </w:r>
    </w:p>
    <w:p w14:paraId="0D3406BF"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FF3746D" w14:textId="0EA21EDB"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All families within the Forest Xtreme Association are required to complete 4 volunteer hours.  Failure to complete these hours will result in cashing of your </w:t>
      </w:r>
      <w:r>
        <w:rPr>
          <w:rFonts w:ascii="Times New Roman" w:eastAsia="Times New Roman" w:hAnsi="Times New Roman" w:cs="Times New Roman"/>
          <w:sz w:val="26"/>
          <w:szCs w:val="26"/>
        </w:rPr>
        <w:t xml:space="preserve">$500 volunteer cheque. Opportunities are always shared via an email from the </w:t>
      </w:r>
      <w:r w:rsidR="00C22E2C">
        <w:rPr>
          <w:rFonts w:ascii="Times New Roman" w:eastAsia="Times New Roman" w:hAnsi="Times New Roman" w:cs="Times New Roman"/>
          <w:sz w:val="26"/>
          <w:szCs w:val="26"/>
        </w:rPr>
        <w:t>FRA and</w:t>
      </w:r>
      <w:r>
        <w:rPr>
          <w:rFonts w:ascii="Times New Roman" w:eastAsia="Times New Roman" w:hAnsi="Times New Roman" w:cs="Times New Roman"/>
          <w:sz w:val="26"/>
          <w:szCs w:val="26"/>
        </w:rPr>
        <w:t xml:space="preserve"> are also posted on social media. Some examples of volunteer opportunities are:</w:t>
      </w:r>
    </w:p>
    <w:p w14:paraId="59C6456D" w14:textId="77777777" w:rsidR="00AB7101" w:rsidRDefault="00A6551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662398C" w14:textId="77777777" w:rsidR="00AB7101" w:rsidRDefault="00A65513">
      <w:pPr>
        <w:numPr>
          <w:ilvl w:val="0"/>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Steam Threshers (August)</w:t>
      </w:r>
    </w:p>
    <w:p w14:paraId="21466642" w14:textId="77777777" w:rsidR="00AB7101" w:rsidRDefault="00A65513">
      <w:pPr>
        <w:numPr>
          <w:ilvl w:val="0"/>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Forest Fall Fair (September)</w:t>
      </w:r>
    </w:p>
    <w:p w14:paraId="24CDC6DF" w14:textId="77777777" w:rsidR="00AB7101" w:rsidRDefault="00A65513">
      <w:pPr>
        <w:numPr>
          <w:ilvl w:val="0"/>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Picture Nights (October)</w:t>
      </w:r>
    </w:p>
    <w:p w14:paraId="05532B23" w14:textId="77777777" w:rsidR="00AB7101" w:rsidRDefault="00A65513">
      <w:pPr>
        <w:numPr>
          <w:ilvl w:val="0"/>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Equipment p</w:t>
      </w:r>
      <w:r>
        <w:rPr>
          <w:rFonts w:ascii="Times New Roman" w:eastAsia="Times New Roman" w:hAnsi="Times New Roman" w:cs="Times New Roman"/>
          <w:sz w:val="26"/>
          <w:szCs w:val="26"/>
        </w:rPr>
        <w:t>ickup and return nights (beginning and end of season)</w:t>
      </w:r>
    </w:p>
    <w:p w14:paraId="62AA9430" w14:textId="77777777" w:rsidR="00AB7101" w:rsidRDefault="00A65513">
      <w:pPr>
        <w:numPr>
          <w:ilvl w:val="0"/>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Game pant pick up and return nights (beginning and end of season)</w:t>
      </w:r>
    </w:p>
    <w:p w14:paraId="4503D14D" w14:textId="4B5D8E99" w:rsidR="00AB7101" w:rsidRDefault="00A65513">
      <w:pPr>
        <w:numPr>
          <w:ilvl w:val="0"/>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3-on-3 tournaments (</w:t>
      </w:r>
      <w:r w:rsidR="00C22E2C">
        <w:rPr>
          <w:rFonts w:ascii="Times New Roman" w:eastAsia="Times New Roman" w:hAnsi="Times New Roman" w:cs="Times New Roman"/>
          <w:sz w:val="26"/>
          <w:szCs w:val="26"/>
        </w:rPr>
        <w:t>PD Day</w:t>
      </w:r>
      <w:r>
        <w:rPr>
          <w:rFonts w:ascii="Times New Roman" w:eastAsia="Times New Roman" w:hAnsi="Times New Roman" w:cs="Times New Roman"/>
          <w:sz w:val="26"/>
          <w:szCs w:val="26"/>
        </w:rPr>
        <w:t xml:space="preserve"> in November, Family Day)</w:t>
      </w:r>
    </w:p>
    <w:p w14:paraId="3E8144F9" w14:textId="7621D337" w:rsidR="00AB7101" w:rsidRDefault="00A65513">
      <w:pPr>
        <w:numPr>
          <w:ilvl w:val="0"/>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Regionals (</w:t>
      </w:r>
      <w:r w:rsidR="00C22E2C">
        <w:rPr>
          <w:rFonts w:ascii="Times New Roman" w:eastAsia="Times New Roman" w:hAnsi="Times New Roman" w:cs="Times New Roman"/>
          <w:sz w:val="26"/>
          <w:szCs w:val="26"/>
        </w:rPr>
        <w:t>year-end</w:t>
      </w:r>
      <w:r>
        <w:rPr>
          <w:rFonts w:ascii="Times New Roman" w:eastAsia="Times New Roman" w:hAnsi="Times New Roman" w:cs="Times New Roman"/>
          <w:sz w:val="26"/>
          <w:szCs w:val="26"/>
        </w:rPr>
        <w:t xml:space="preserve"> tournament)</w:t>
      </w:r>
    </w:p>
    <w:p w14:paraId="003FE1AC" w14:textId="77777777" w:rsidR="00AB7101" w:rsidRDefault="00A65513">
      <w:pPr>
        <w:numPr>
          <w:ilvl w:val="0"/>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Banquet</w:t>
      </w:r>
    </w:p>
    <w:p w14:paraId="2DC13577" w14:textId="77777777" w:rsidR="00AB7101" w:rsidRDefault="00A65513">
      <w:pPr>
        <w:numPr>
          <w:ilvl w:val="0"/>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Any bench staff position</w:t>
      </w:r>
    </w:p>
    <w:p w14:paraId="682CCFA0"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6"/>
          <w:szCs w:val="26"/>
        </w:rPr>
        <w:t>Head Coach</w:t>
      </w:r>
    </w:p>
    <w:p w14:paraId="1A261A99"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Assistant Coach</w:t>
      </w:r>
    </w:p>
    <w:p w14:paraId="42D72185"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Trainer</w:t>
      </w:r>
    </w:p>
    <w:p w14:paraId="522DBF29"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On Ice Assistant</w:t>
      </w:r>
    </w:p>
    <w:p w14:paraId="400B6B8D"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Parent Rep</w:t>
      </w:r>
    </w:p>
    <w:p w14:paraId="1129CA08" w14:textId="77777777" w:rsidR="00AB7101" w:rsidRDefault="00A65513">
      <w:pPr>
        <w:numPr>
          <w:ilvl w:val="0"/>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Any Forest Ringette board position</w:t>
      </w:r>
    </w:p>
    <w:p w14:paraId="0B38452A"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President</w:t>
      </w:r>
    </w:p>
    <w:p w14:paraId="08C20ED7"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Past President</w:t>
      </w:r>
    </w:p>
    <w:p w14:paraId="17BFF286"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Vice President</w:t>
      </w:r>
    </w:p>
    <w:p w14:paraId="39C7BCCC"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Secretary</w:t>
      </w:r>
    </w:p>
    <w:p w14:paraId="3EA2A7D7"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Treasurer</w:t>
      </w:r>
    </w:p>
    <w:p w14:paraId="010DB2C2"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Registrar</w:t>
      </w:r>
    </w:p>
    <w:p w14:paraId="058F732E"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Ice Scheduler</w:t>
      </w:r>
    </w:p>
    <w:p w14:paraId="6B424FC0"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Volunteer Director</w:t>
      </w:r>
    </w:p>
    <w:p w14:paraId="69FA6C3F"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Sponsorship Director</w:t>
      </w:r>
    </w:p>
    <w:p w14:paraId="47179244"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Communications Director</w:t>
      </w:r>
    </w:p>
    <w:p w14:paraId="6E530B53"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Equipment </w:t>
      </w:r>
      <w:r>
        <w:rPr>
          <w:rFonts w:ascii="Times New Roman" w:eastAsia="Times New Roman" w:hAnsi="Times New Roman" w:cs="Times New Roman"/>
          <w:sz w:val="26"/>
          <w:szCs w:val="26"/>
        </w:rPr>
        <w:t>Director</w:t>
      </w:r>
    </w:p>
    <w:p w14:paraId="02E65A14"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Coaching Director</w:t>
      </w:r>
    </w:p>
    <w:p w14:paraId="5A1A6C88"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Events Director</w:t>
      </w:r>
    </w:p>
    <w:p w14:paraId="42C2913F"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Fundraising Director</w:t>
      </w:r>
    </w:p>
    <w:p w14:paraId="3D4B07B0"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Referee Director</w:t>
      </w:r>
    </w:p>
    <w:p w14:paraId="0272B0B3" w14:textId="77777777" w:rsidR="00AB7101" w:rsidRDefault="00A65513">
      <w:pPr>
        <w:numPr>
          <w:ilvl w:val="1"/>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General Director</w:t>
      </w:r>
    </w:p>
    <w:p w14:paraId="04F17AA1" w14:textId="77777777" w:rsidR="00AB7101" w:rsidRDefault="00AB7101"/>
    <w:sectPr w:rsidR="00AB7101">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903D3"/>
    <w:multiLevelType w:val="multilevel"/>
    <w:tmpl w:val="C9848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4450FB"/>
    <w:multiLevelType w:val="multilevel"/>
    <w:tmpl w:val="D5721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914606"/>
    <w:multiLevelType w:val="multilevel"/>
    <w:tmpl w:val="27880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1B69A9"/>
    <w:multiLevelType w:val="multilevel"/>
    <w:tmpl w:val="AA02C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0803B1"/>
    <w:multiLevelType w:val="multilevel"/>
    <w:tmpl w:val="9B14E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D124D0"/>
    <w:multiLevelType w:val="multilevel"/>
    <w:tmpl w:val="E188A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A64652"/>
    <w:multiLevelType w:val="multilevel"/>
    <w:tmpl w:val="17B4C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A94D08"/>
    <w:multiLevelType w:val="multilevel"/>
    <w:tmpl w:val="E9CA9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7B552C"/>
    <w:multiLevelType w:val="multilevel"/>
    <w:tmpl w:val="8CF05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A331C4"/>
    <w:multiLevelType w:val="multilevel"/>
    <w:tmpl w:val="C770C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2A2755"/>
    <w:multiLevelType w:val="multilevel"/>
    <w:tmpl w:val="428EA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0"/>
  </w:num>
  <w:num w:numId="3">
    <w:abstractNumId w:val="0"/>
  </w:num>
  <w:num w:numId="4">
    <w:abstractNumId w:val="2"/>
  </w:num>
  <w:num w:numId="5">
    <w:abstractNumId w:val="6"/>
  </w:num>
  <w:num w:numId="6">
    <w:abstractNumId w:val="8"/>
  </w:num>
  <w:num w:numId="7">
    <w:abstractNumId w:val="3"/>
  </w:num>
  <w:num w:numId="8">
    <w:abstractNumId w:val="5"/>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101"/>
    <w:rsid w:val="00A65513"/>
    <w:rsid w:val="00AB7101"/>
    <w:rsid w:val="00C22E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6FC409F"/>
  <w15:docId w15:val="{CFCFCB96-36DB-D941-AC9E-AB48A5EA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estringett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Marie Rops</cp:lastModifiedBy>
  <cp:revision>2</cp:revision>
  <dcterms:created xsi:type="dcterms:W3CDTF">2024-08-30T10:58:00Z</dcterms:created>
  <dcterms:modified xsi:type="dcterms:W3CDTF">2024-08-30T10:58:00Z</dcterms:modified>
</cp:coreProperties>
</file>