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88D8" w14:textId="77777777" w:rsidR="00296176" w:rsidRPr="007A0602" w:rsidRDefault="00296176" w:rsidP="00296176">
      <w:pPr>
        <w:pStyle w:val="Heading1"/>
        <w:rPr>
          <w:rFonts w:ascii="Arial" w:hAnsi="Arial" w:cs="Arial"/>
        </w:rPr>
      </w:pPr>
      <w:r w:rsidRPr="007A0602">
        <w:rPr>
          <w:rFonts w:ascii="Arial" w:hAnsi="Arial" w:cs="Arial"/>
        </w:rPr>
        <w:t>Sponsorship Director</w:t>
      </w:r>
    </w:p>
    <w:p w14:paraId="52C3B700" w14:textId="77777777" w:rsidR="00296176" w:rsidRPr="007A0602" w:rsidRDefault="00296176" w:rsidP="00296176">
      <w:pPr>
        <w:pStyle w:val="Heading2"/>
        <w:rPr>
          <w:rFonts w:ascii="Arial" w:hAnsi="Arial" w:cs="Arial"/>
        </w:rPr>
      </w:pPr>
      <w:r w:rsidRPr="007A0602">
        <w:rPr>
          <w:rFonts w:ascii="Arial" w:hAnsi="Arial" w:cs="Arial"/>
        </w:rPr>
        <w:t>Overview:</w:t>
      </w:r>
    </w:p>
    <w:p w14:paraId="39506553" w14:textId="77777777" w:rsidR="00296176" w:rsidRPr="007A0602" w:rsidRDefault="00296176" w:rsidP="00296176">
      <w:pPr>
        <w:rPr>
          <w:rFonts w:ascii="Arial" w:hAnsi="Arial" w:cs="Arial"/>
        </w:rPr>
      </w:pPr>
      <w:r w:rsidRPr="007A0602">
        <w:rPr>
          <w:rFonts w:ascii="Arial" w:hAnsi="Arial" w:cs="Arial"/>
        </w:rPr>
        <w:t xml:space="preserve">The Sponsorship Director of the Forest Ringette Association is responsible for the overall direction of sponsorship funding for the Forest Ringette Association. </w:t>
      </w:r>
    </w:p>
    <w:p w14:paraId="5C4BF153" w14:textId="77777777" w:rsidR="00296176" w:rsidRPr="007A0602" w:rsidRDefault="00296176" w:rsidP="00296176">
      <w:pPr>
        <w:pStyle w:val="Heading2"/>
        <w:rPr>
          <w:rFonts w:ascii="Arial" w:hAnsi="Arial" w:cs="Arial"/>
        </w:rPr>
      </w:pPr>
      <w:r w:rsidRPr="007A0602">
        <w:rPr>
          <w:rFonts w:ascii="Arial" w:hAnsi="Arial" w:cs="Arial"/>
        </w:rPr>
        <w:t xml:space="preserve">Role and Responsibilities: </w:t>
      </w:r>
    </w:p>
    <w:p w14:paraId="6875E4A0" w14:textId="77777777" w:rsidR="00296176" w:rsidRPr="007A0602" w:rsidRDefault="00296176" w:rsidP="0029617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A0602">
        <w:rPr>
          <w:rFonts w:ascii="Arial" w:hAnsi="Arial" w:cs="Arial"/>
        </w:rPr>
        <w:t xml:space="preserve">Contact local businesses, including those from previous seasons, before the start of each ringette season for the purpose of seeking sponsors. </w:t>
      </w:r>
    </w:p>
    <w:p w14:paraId="0DD0C869" w14:textId="77777777" w:rsidR="00296176" w:rsidRPr="007A0602" w:rsidRDefault="00296176" w:rsidP="0029617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A0602">
        <w:rPr>
          <w:rFonts w:ascii="Arial" w:hAnsi="Arial" w:cs="Arial"/>
        </w:rPr>
        <w:t xml:space="preserve">Update the executive and treasurer immediately as sponsors are acquired. </w:t>
      </w:r>
    </w:p>
    <w:p w14:paraId="1DA52868" w14:textId="77777777" w:rsidR="00296176" w:rsidRPr="007A0602" w:rsidRDefault="00296176" w:rsidP="0029617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A0602">
        <w:rPr>
          <w:rFonts w:ascii="Arial" w:hAnsi="Arial" w:cs="Arial"/>
        </w:rPr>
        <w:t xml:space="preserve">Coordinate with the social media coordinator regarding social media shout outs, team/sponsor pictures. </w:t>
      </w:r>
    </w:p>
    <w:p w14:paraId="640BE376" w14:textId="77777777" w:rsidR="00296176" w:rsidRPr="007A0602" w:rsidRDefault="00296176" w:rsidP="0029617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A0602">
        <w:rPr>
          <w:rFonts w:ascii="Arial" w:hAnsi="Arial" w:cs="Arial"/>
        </w:rPr>
        <w:t xml:space="preserve">Coordinate with the webmaster regarding sponsors names being displayed on the website. </w:t>
      </w:r>
    </w:p>
    <w:p w14:paraId="37222339" w14:textId="77777777" w:rsidR="00296176" w:rsidRPr="007A0602" w:rsidRDefault="00296176" w:rsidP="0029617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A0602">
        <w:rPr>
          <w:rFonts w:ascii="Arial" w:hAnsi="Arial" w:cs="Arial"/>
        </w:rPr>
        <w:t xml:space="preserve">Coordinate with the equipment director regarding current sponsors on jerseys. </w:t>
      </w:r>
    </w:p>
    <w:p w14:paraId="33AE1720" w14:textId="77777777" w:rsidR="00296176" w:rsidRPr="007A0602" w:rsidRDefault="00296176" w:rsidP="0029617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A0602">
        <w:rPr>
          <w:rFonts w:ascii="Arial" w:hAnsi="Arial" w:cs="Arial"/>
        </w:rPr>
        <w:t xml:space="preserve">Coordinate with the treasurer regarding cheques received from sponsors for the season. </w:t>
      </w:r>
    </w:p>
    <w:p w14:paraId="38BA032A" w14:textId="77777777" w:rsidR="00296176" w:rsidRPr="007A0602" w:rsidRDefault="00296176" w:rsidP="0029617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A0602">
        <w:rPr>
          <w:rFonts w:ascii="Arial" w:hAnsi="Arial" w:cs="Arial"/>
        </w:rPr>
        <w:t xml:space="preserve">Submit all expenses to treasurer with an expense report </w:t>
      </w:r>
    </w:p>
    <w:p w14:paraId="5318223F" w14:textId="77777777" w:rsidR="00296176" w:rsidRPr="007A0602" w:rsidRDefault="00296176" w:rsidP="00296176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7A0602">
        <w:rPr>
          <w:rFonts w:ascii="Arial" w:hAnsi="Arial" w:cs="Arial"/>
        </w:rPr>
        <w:t xml:space="preserve">Stamps, envelopes, ink, etc. </w:t>
      </w:r>
    </w:p>
    <w:p w14:paraId="5FE6A95F" w14:textId="77777777" w:rsidR="00296176" w:rsidRPr="007A0602" w:rsidRDefault="00296176" w:rsidP="0029617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A0602">
        <w:rPr>
          <w:rFonts w:ascii="Arial" w:hAnsi="Arial" w:cs="Arial"/>
        </w:rPr>
        <w:t xml:space="preserve">Create tax receipts for all sponsors and mail out. </w:t>
      </w:r>
    </w:p>
    <w:p w14:paraId="2EFC7D3A" w14:textId="77777777" w:rsidR="00296176" w:rsidRPr="007A0602" w:rsidRDefault="00296176" w:rsidP="0029617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A0602">
        <w:rPr>
          <w:rFonts w:ascii="Arial" w:hAnsi="Arial" w:cs="Arial"/>
        </w:rPr>
        <w:t>Create and write out thank you cards for all sponsors and mail out.</w:t>
      </w:r>
    </w:p>
    <w:p w14:paraId="275CDA23" w14:textId="77777777" w:rsidR="00296176" w:rsidRDefault="00296176" w:rsidP="0029617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A0602">
        <w:rPr>
          <w:rFonts w:ascii="Arial" w:hAnsi="Arial" w:cs="Arial"/>
        </w:rPr>
        <w:t>Create a monthly sponsorship director report to present at board meetings.</w:t>
      </w:r>
    </w:p>
    <w:p w14:paraId="3D3A6F6D" w14:textId="77777777" w:rsidR="005E01C5" w:rsidRDefault="005E01C5"/>
    <w:sectPr w:rsidR="005E01C5" w:rsidSect="00BF4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E38AC"/>
    <w:multiLevelType w:val="hybridMultilevel"/>
    <w:tmpl w:val="D4485CD6"/>
    <w:lvl w:ilvl="0" w:tplc="B464E67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76"/>
    <w:rsid w:val="00296176"/>
    <w:rsid w:val="005E01C5"/>
    <w:rsid w:val="00B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72423"/>
  <w15:chartTrackingRefBased/>
  <w15:docId w15:val="{2B68BA48-B709-DA49-8076-AD91EE24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76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1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1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296176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Rops</dc:creator>
  <cp:keywords/>
  <dc:description/>
  <cp:lastModifiedBy>Ann Marie Rops</cp:lastModifiedBy>
  <cp:revision>1</cp:revision>
  <dcterms:created xsi:type="dcterms:W3CDTF">2023-04-27T22:14:00Z</dcterms:created>
  <dcterms:modified xsi:type="dcterms:W3CDTF">2023-04-27T22:14:00Z</dcterms:modified>
</cp:coreProperties>
</file>