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5D0CF" w14:textId="77777777" w:rsidR="00D96D87" w:rsidRPr="006C5F76" w:rsidRDefault="00D96D87" w:rsidP="00D96D87">
      <w:pPr>
        <w:pStyle w:val="Heading1"/>
        <w:rPr>
          <w:rFonts w:ascii="Arial" w:hAnsi="Arial" w:cs="Arial"/>
        </w:rPr>
      </w:pPr>
      <w:r w:rsidRPr="006C5F76">
        <w:rPr>
          <w:rFonts w:ascii="Arial" w:hAnsi="Arial" w:cs="Arial"/>
        </w:rPr>
        <w:t>Volunteer</w:t>
      </w:r>
    </w:p>
    <w:p w14:paraId="7A885E23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Coordinate with the previous Volunteer Coordinator Director.</w:t>
      </w:r>
    </w:p>
    <w:p w14:paraId="5C90716E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Create a monthly volunteer director report to present at board meetings:</w:t>
      </w:r>
    </w:p>
    <w:p w14:paraId="2C5C6799" w14:textId="77777777" w:rsidR="00D96D87" w:rsidRPr="006C5F76" w:rsidRDefault="00D96D87" w:rsidP="00D96D8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Regularly report of how many volunteer spots available for the year, how many families in</w:t>
      </w:r>
    </w:p>
    <w:p w14:paraId="6FFF1BDD" w14:textId="77777777" w:rsidR="00D96D87" w:rsidRPr="006C5F76" w:rsidRDefault="00D96D87" w:rsidP="00D96D87">
      <w:pPr>
        <w:pStyle w:val="ListParagraph"/>
        <w:spacing w:after="0" w:line="240" w:lineRule="auto"/>
        <w:ind w:left="1080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 xml:space="preserve">the association needing to do volunteer hours, how many spots filled, how many didn’t </w:t>
      </w:r>
    </w:p>
    <w:p w14:paraId="28DCF1D6" w14:textId="77777777" w:rsidR="00D96D87" w:rsidRPr="006C5F76" w:rsidRDefault="00D96D87" w:rsidP="00D96D87">
      <w:pPr>
        <w:pStyle w:val="ListParagraph"/>
        <w:spacing w:after="0" w:line="240" w:lineRule="auto"/>
        <w:ind w:left="1080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get filled, and how many families still need to do their hours.</w:t>
      </w:r>
    </w:p>
    <w:p w14:paraId="3F365EA8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 xml:space="preserve">Attend all board meetings and AGM, joining in discussions and voting </w:t>
      </w:r>
      <w:proofErr w:type="gramStart"/>
      <w:r w:rsidRPr="006C5F76">
        <w:rPr>
          <w:rFonts w:ascii="Arial" w:eastAsiaTheme="minorEastAsia" w:hAnsi="Arial" w:cs="Arial"/>
          <w:lang w:val="en-CA"/>
        </w:rPr>
        <w:t>in regards to</w:t>
      </w:r>
      <w:proofErr w:type="gramEnd"/>
      <w:r w:rsidRPr="006C5F76">
        <w:rPr>
          <w:rFonts w:ascii="Arial" w:eastAsiaTheme="minorEastAsia" w:hAnsi="Arial" w:cs="Arial"/>
          <w:lang w:val="en-CA"/>
        </w:rPr>
        <w:t xml:space="preserve"> the best interest of the FRA and it’s families.</w:t>
      </w:r>
    </w:p>
    <w:p w14:paraId="23DA2A8D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Ensure there are enough volunteer spots for every FRA family each season.</w:t>
      </w:r>
    </w:p>
    <w:p w14:paraId="039F1CB2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Provide a list of volunteer opportunities for the season with the FRA board.</w:t>
      </w:r>
    </w:p>
    <w:p w14:paraId="0A1C985B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Create and post all volunteer opportunities through website access.</w:t>
      </w:r>
    </w:p>
    <w:p w14:paraId="060D9DAC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Create and email all volunteer opportunities to all FRA families.</w:t>
      </w:r>
    </w:p>
    <w:p w14:paraId="53669551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Track and record all spots filled or not filled.</w:t>
      </w:r>
    </w:p>
    <w:p w14:paraId="217B295B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Send a reminder email to all people who have signed up to volunteer 1-2 days prior to working off their volunteer hours.</w:t>
      </w:r>
    </w:p>
    <w:p w14:paraId="0CEE553D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Coordinate with Communications Director to post when spots are still available.</w:t>
      </w:r>
    </w:p>
    <w:p w14:paraId="2E48BC16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>Ensure volunteers fulfilled their volunteering hours on the day of.</w:t>
      </w:r>
    </w:p>
    <w:p w14:paraId="376450F0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lang w:val="en-CA"/>
        </w:rPr>
      </w:pPr>
      <w:r w:rsidRPr="006C5F76">
        <w:rPr>
          <w:rFonts w:ascii="Arial" w:eastAsiaTheme="minorEastAsia" w:hAnsi="Arial" w:cs="Arial"/>
          <w:lang w:val="en-CA"/>
        </w:rPr>
        <w:t xml:space="preserve">Record on a spreadsheet when a family has done their hours, what they </w:t>
      </w:r>
      <w:proofErr w:type="gramStart"/>
      <w:r w:rsidRPr="006C5F76">
        <w:rPr>
          <w:rFonts w:ascii="Arial" w:eastAsiaTheme="minorEastAsia" w:hAnsi="Arial" w:cs="Arial"/>
          <w:lang w:val="en-CA"/>
        </w:rPr>
        <w:t>did</w:t>
      </w:r>
      <w:proofErr w:type="gramEnd"/>
      <w:r w:rsidRPr="006C5F76">
        <w:rPr>
          <w:rFonts w:ascii="Arial" w:eastAsiaTheme="minorEastAsia" w:hAnsi="Arial" w:cs="Arial"/>
          <w:lang w:val="en-CA"/>
        </w:rPr>
        <w:t xml:space="preserve"> and the date completed.</w:t>
      </w:r>
    </w:p>
    <w:p w14:paraId="1E81E2D4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5F76">
        <w:rPr>
          <w:rFonts w:ascii="Arial" w:eastAsiaTheme="minorEastAsia" w:hAnsi="Arial" w:cs="Arial"/>
          <w:lang w:val="en-CA"/>
        </w:rPr>
        <w:t>Coordinate with the Registrar half-way through the season and again at the end of the season to report who is done their hours and who has hours outstanding.</w:t>
      </w:r>
    </w:p>
    <w:p w14:paraId="1CA7FD06" w14:textId="314FB362" w:rsidR="005E01C5" w:rsidRPr="00D96D87" w:rsidRDefault="00D96D87" w:rsidP="00D96D87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  <w:lang w:val="en-CA"/>
        </w:rPr>
      </w:pPr>
      <w:r w:rsidRPr="00D96D87">
        <w:rPr>
          <w:rFonts w:ascii="Arial" w:eastAsiaTheme="minorEastAsia" w:hAnsi="Arial" w:cs="Arial"/>
          <w:lang w:val="en-CA"/>
        </w:rPr>
        <w:t>Coordinate with the Treasurer for completion of volunteer hours completed by families and submit cheques for deposit and destroy cheques not needed by families as volunteer commitment completed.</w:t>
      </w:r>
    </w:p>
    <w:p w14:paraId="08F45E95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5F76">
        <w:rPr>
          <w:rFonts w:ascii="Arial" w:eastAsiaTheme="minorEastAsia" w:hAnsi="Arial" w:cs="Arial"/>
          <w:lang w:val="en-CA"/>
        </w:rPr>
        <w:t>Coordinate with coaches and executive members for volunteer needs for events within the Association.</w:t>
      </w:r>
    </w:p>
    <w:p w14:paraId="21DD401D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5F76">
        <w:rPr>
          <w:rFonts w:ascii="Arial" w:eastAsiaTheme="minorEastAsia" w:hAnsi="Arial" w:cs="Arial"/>
          <w:lang w:val="en-CA"/>
        </w:rPr>
        <w:t>Coordinate with facilities and Municipal staff for usage of facilities for volunteer staffing and events.</w:t>
      </w:r>
    </w:p>
    <w:p w14:paraId="3FF1650A" w14:textId="77777777" w:rsidR="00D96D87" w:rsidRPr="006C5F76" w:rsidRDefault="00D96D87" w:rsidP="00D96D8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C5F76">
        <w:rPr>
          <w:rFonts w:ascii="Arial" w:eastAsiaTheme="minorEastAsia" w:hAnsi="Arial" w:cs="Arial"/>
          <w:lang w:val="en-CA"/>
        </w:rPr>
        <w:t>Complete and sign time sheets for high school student volunteer hours completed for FRA.</w:t>
      </w:r>
    </w:p>
    <w:p w14:paraId="63993E35" w14:textId="77777777" w:rsidR="00D96D87" w:rsidRDefault="00D96D87" w:rsidP="00D96D87"/>
    <w:sectPr w:rsidR="00D96D87" w:rsidSect="00BF4C2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414E0"/>
    <w:multiLevelType w:val="hybridMultilevel"/>
    <w:tmpl w:val="1528E8A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BC4ADE"/>
    <w:multiLevelType w:val="hybridMultilevel"/>
    <w:tmpl w:val="6B32C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70A79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7"/>
    <w:rsid w:val="005E01C5"/>
    <w:rsid w:val="00BF4C27"/>
    <w:rsid w:val="00D9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68686"/>
  <w15:chartTrackingRefBased/>
  <w15:docId w15:val="{7C3A0EA6-E218-3D45-BA38-4718D6E7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D87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6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D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9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Rops</dc:creator>
  <cp:keywords/>
  <dc:description/>
  <cp:lastModifiedBy>Ann Marie Rops</cp:lastModifiedBy>
  <cp:revision>1</cp:revision>
  <dcterms:created xsi:type="dcterms:W3CDTF">2023-04-27T22:16:00Z</dcterms:created>
  <dcterms:modified xsi:type="dcterms:W3CDTF">2023-04-27T22:17:00Z</dcterms:modified>
</cp:coreProperties>
</file>