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1A55" w14:textId="77777777" w:rsidR="00765E50" w:rsidRPr="00765E50" w:rsidRDefault="00765E50" w:rsidP="00765E50">
      <w:r w:rsidRPr="00765E50">
        <w:t>2022-2023 Hockey Registration U7-U18</w:t>
      </w:r>
    </w:p>
    <w:p w14:paraId="49C8379F" w14:textId="77777777" w:rsidR="00765E50" w:rsidRPr="00765E50" w:rsidRDefault="00765E50" w:rsidP="00765E50">
      <w:r w:rsidRPr="00765E50">
        <w:t>Register now</w:t>
      </w:r>
    </w:p>
    <w:p w14:paraId="210ABBA2" w14:textId="38FBF090" w:rsidR="00765E50" w:rsidRPr="00765E50" w:rsidRDefault="00765E50" w:rsidP="00765E50">
      <w:r w:rsidRPr="00765E50">
        <w:t xml:space="preserve">Start </w:t>
      </w:r>
      <w:proofErr w:type="gramStart"/>
      <w:r w:rsidRPr="00765E50">
        <w:t>date :</w:t>
      </w:r>
      <w:proofErr w:type="gramEnd"/>
      <w:r w:rsidRPr="00765E50">
        <w:t> 2022-06-15</w:t>
      </w:r>
      <w:r>
        <w:t xml:space="preserve"> </w:t>
      </w:r>
      <w:r w:rsidRPr="00765E50">
        <w:t>End date : 2023-01-11</w:t>
      </w:r>
    </w:p>
    <w:p w14:paraId="33CD0CC5" w14:textId="77777777" w:rsidR="00765E50" w:rsidRPr="00765E50" w:rsidRDefault="00765E50" w:rsidP="00765E50">
      <w:r w:rsidRPr="00765E50">
        <w:t>Registration</w:t>
      </w:r>
    </w:p>
    <w:tbl>
      <w:tblPr>
        <w:tblW w:w="118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054"/>
        <w:gridCol w:w="3334"/>
        <w:gridCol w:w="3847"/>
      </w:tblGrid>
      <w:tr w:rsidR="00765E50" w:rsidRPr="00765E50" w14:paraId="7D734683" w14:textId="77777777" w:rsidTr="00765E50">
        <w:trPr>
          <w:tblHeader/>
        </w:trPr>
        <w:tc>
          <w:tcPr>
            <w:tcW w:w="600" w:type="dxa"/>
            <w:tcBorders>
              <w:top w:val="single" w:sz="2" w:space="0" w:color="DEE2E6"/>
              <w:bottom w:val="single" w:sz="6" w:space="0" w:color="DEE2E6"/>
            </w:tcBorders>
            <w:shd w:val="clear" w:color="auto" w:fill="FFFFFF"/>
            <w:vAlign w:val="bottom"/>
            <w:hideMark/>
          </w:tcPr>
          <w:p w14:paraId="5C6FB004" w14:textId="77777777" w:rsidR="00765E50" w:rsidRPr="00765E50" w:rsidRDefault="00765E50" w:rsidP="00765E50">
            <w:r w:rsidRPr="00765E50">
              <w:t>More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6" w:space="0" w:color="DEE2E6"/>
            </w:tcBorders>
            <w:shd w:val="clear" w:color="auto" w:fill="FFFFFF"/>
            <w:noWrap/>
            <w:vAlign w:val="bottom"/>
            <w:hideMark/>
          </w:tcPr>
          <w:p w14:paraId="43C06A1C" w14:textId="77777777" w:rsidR="00765E50" w:rsidRPr="00765E50" w:rsidRDefault="00765E50" w:rsidP="00765E50">
            <w:r w:rsidRPr="00765E50">
              <w:t>Category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6" w:space="0" w:color="DEE2E6"/>
            </w:tcBorders>
            <w:shd w:val="clear" w:color="auto" w:fill="FFFFFF"/>
            <w:noWrap/>
            <w:vAlign w:val="bottom"/>
            <w:hideMark/>
          </w:tcPr>
          <w:p w14:paraId="47B39A26" w14:textId="77777777" w:rsidR="00765E50" w:rsidRPr="00765E50" w:rsidRDefault="00765E50" w:rsidP="00765E50">
            <w:r w:rsidRPr="00765E50">
              <w:t>Member type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6" w:space="0" w:color="DEE2E6"/>
            </w:tcBorders>
            <w:shd w:val="clear" w:color="auto" w:fill="FFFFFF"/>
            <w:noWrap/>
            <w:vAlign w:val="bottom"/>
            <w:hideMark/>
          </w:tcPr>
          <w:p w14:paraId="502D85CF" w14:textId="77777777" w:rsidR="00765E50" w:rsidRPr="00765E50" w:rsidRDefault="00765E50" w:rsidP="00765E50">
            <w:r w:rsidRPr="00765E50">
              <w:t>Registration fee</w:t>
            </w:r>
          </w:p>
        </w:tc>
      </w:tr>
      <w:tr w:rsidR="00765E50" w:rsidRPr="00765E50" w14:paraId="2781CE9A" w14:textId="77777777" w:rsidTr="00765E50">
        <w:tc>
          <w:tcPr>
            <w:tcW w:w="0" w:type="auto"/>
            <w:tcBorders>
              <w:top w:val="single" w:sz="2" w:space="0" w:color="DEE2E6"/>
            </w:tcBorders>
            <w:shd w:val="clear" w:color="auto" w:fill="FFFFFF"/>
            <w:vAlign w:val="center"/>
            <w:hideMark/>
          </w:tcPr>
          <w:p w14:paraId="4A651A82" w14:textId="77777777" w:rsidR="00765E50" w:rsidRPr="00765E50" w:rsidRDefault="00765E50" w:rsidP="00765E50"/>
        </w:tc>
        <w:tc>
          <w:tcPr>
            <w:tcW w:w="0" w:type="auto"/>
            <w:tcBorders>
              <w:top w:val="single" w:sz="2" w:space="0" w:color="DEE2E6"/>
            </w:tcBorders>
            <w:shd w:val="clear" w:color="auto" w:fill="FFFFFF"/>
            <w:noWrap/>
            <w:vAlign w:val="center"/>
            <w:hideMark/>
          </w:tcPr>
          <w:p w14:paraId="23B6BE14" w14:textId="77777777" w:rsidR="00765E50" w:rsidRPr="00765E50" w:rsidRDefault="00765E50" w:rsidP="00765E50">
            <w:r w:rsidRPr="00765E50">
              <w:t>U9 Registration</w:t>
            </w:r>
          </w:p>
        </w:tc>
        <w:tc>
          <w:tcPr>
            <w:tcW w:w="0" w:type="auto"/>
            <w:tcBorders>
              <w:top w:val="single" w:sz="2" w:space="0" w:color="DEE2E6"/>
            </w:tcBorders>
            <w:shd w:val="clear" w:color="auto" w:fill="FFFFFF"/>
            <w:vAlign w:val="center"/>
            <w:hideMark/>
          </w:tcPr>
          <w:p w14:paraId="34A6B85E" w14:textId="77777777" w:rsidR="00765E50" w:rsidRPr="00765E50" w:rsidRDefault="00765E50" w:rsidP="00765E50">
            <w:r w:rsidRPr="00765E50">
              <w:t>Player</w:t>
            </w:r>
          </w:p>
        </w:tc>
        <w:tc>
          <w:tcPr>
            <w:tcW w:w="0" w:type="auto"/>
            <w:tcBorders>
              <w:top w:val="single" w:sz="2" w:space="0" w:color="DEE2E6"/>
            </w:tcBorders>
            <w:shd w:val="clear" w:color="auto" w:fill="FFFFFF"/>
            <w:vAlign w:val="center"/>
            <w:hideMark/>
          </w:tcPr>
          <w:p w14:paraId="7AFBC357" w14:textId="77777777" w:rsidR="00765E50" w:rsidRPr="00765E50" w:rsidRDefault="00765E50" w:rsidP="00765E50">
            <w:r w:rsidRPr="00765E50">
              <w:t>$490.00</w:t>
            </w:r>
          </w:p>
        </w:tc>
      </w:tr>
      <w:tr w:rsidR="00765E50" w:rsidRPr="00765E50" w14:paraId="56615EF8" w14:textId="77777777" w:rsidTr="00765E50">
        <w:tc>
          <w:tcPr>
            <w:tcW w:w="0" w:type="auto"/>
            <w:gridSpan w:val="4"/>
            <w:tcBorders>
              <w:top w:val="single" w:sz="2" w:space="0" w:color="DEE2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FB64C" w14:textId="77777777" w:rsidR="00765E50" w:rsidRPr="00765E50" w:rsidRDefault="00765E50" w:rsidP="00765E50"/>
        </w:tc>
      </w:tr>
      <w:tr w:rsidR="00765E50" w:rsidRPr="00765E50" w14:paraId="7A965B38" w14:textId="77777777" w:rsidTr="00765E50">
        <w:tc>
          <w:tcPr>
            <w:tcW w:w="0" w:type="auto"/>
            <w:tcBorders>
              <w:top w:val="single" w:sz="2" w:space="0" w:color="DEE2E6"/>
            </w:tcBorders>
            <w:shd w:val="clear" w:color="auto" w:fill="F4F6F9"/>
            <w:vAlign w:val="center"/>
            <w:hideMark/>
          </w:tcPr>
          <w:p w14:paraId="7085365E" w14:textId="77777777" w:rsidR="00765E50" w:rsidRPr="00765E50" w:rsidRDefault="00765E50" w:rsidP="00765E50"/>
        </w:tc>
        <w:tc>
          <w:tcPr>
            <w:tcW w:w="0" w:type="auto"/>
            <w:tcBorders>
              <w:top w:val="single" w:sz="2" w:space="0" w:color="DEE2E6"/>
            </w:tcBorders>
            <w:shd w:val="clear" w:color="auto" w:fill="F4F6F9"/>
            <w:noWrap/>
            <w:vAlign w:val="center"/>
            <w:hideMark/>
          </w:tcPr>
          <w:p w14:paraId="4183B207" w14:textId="77777777" w:rsidR="00765E50" w:rsidRPr="00765E50" w:rsidRDefault="00765E50" w:rsidP="00765E50">
            <w:r w:rsidRPr="00765E50">
              <w:t>U18 Registration</w:t>
            </w:r>
          </w:p>
        </w:tc>
        <w:tc>
          <w:tcPr>
            <w:tcW w:w="0" w:type="auto"/>
            <w:tcBorders>
              <w:top w:val="single" w:sz="2" w:space="0" w:color="DEE2E6"/>
            </w:tcBorders>
            <w:shd w:val="clear" w:color="auto" w:fill="F4F6F9"/>
            <w:vAlign w:val="center"/>
            <w:hideMark/>
          </w:tcPr>
          <w:p w14:paraId="74519660" w14:textId="77777777" w:rsidR="00765E50" w:rsidRPr="00765E50" w:rsidRDefault="00765E50" w:rsidP="00765E50">
            <w:r w:rsidRPr="00765E50">
              <w:t>Player</w:t>
            </w:r>
          </w:p>
        </w:tc>
        <w:tc>
          <w:tcPr>
            <w:tcW w:w="0" w:type="auto"/>
            <w:tcBorders>
              <w:top w:val="single" w:sz="2" w:space="0" w:color="DEE2E6"/>
            </w:tcBorders>
            <w:shd w:val="clear" w:color="auto" w:fill="F4F6F9"/>
            <w:vAlign w:val="center"/>
            <w:hideMark/>
          </w:tcPr>
          <w:p w14:paraId="7902C6ED" w14:textId="77777777" w:rsidR="00765E50" w:rsidRPr="00765E50" w:rsidRDefault="00765E50" w:rsidP="00765E50">
            <w:r w:rsidRPr="00765E50">
              <w:t>$530.00</w:t>
            </w:r>
          </w:p>
        </w:tc>
      </w:tr>
      <w:tr w:rsidR="00765E50" w:rsidRPr="00765E50" w14:paraId="44159DF4" w14:textId="77777777" w:rsidTr="00765E50">
        <w:tc>
          <w:tcPr>
            <w:tcW w:w="0" w:type="auto"/>
            <w:gridSpan w:val="4"/>
            <w:tcBorders>
              <w:top w:val="single" w:sz="2" w:space="0" w:color="DEE2E6"/>
            </w:tcBorders>
            <w:shd w:val="clear" w:color="auto" w:fill="F4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66D8D" w14:textId="77777777" w:rsidR="00765E50" w:rsidRPr="00765E50" w:rsidRDefault="00765E50" w:rsidP="00765E50"/>
        </w:tc>
      </w:tr>
      <w:tr w:rsidR="00765E50" w:rsidRPr="00765E50" w14:paraId="4C4D1ED6" w14:textId="77777777" w:rsidTr="00765E50">
        <w:tc>
          <w:tcPr>
            <w:tcW w:w="0" w:type="auto"/>
            <w:tcBorders>
              <w:top w:val="single" w:sz="2" w:space="0" w:color="DEE2E6"/>
            </w:tcBorders>
            <w:shd w:val="clear" w:color="auto" w:fill="FFFFFF"/>
            <w:vAlign w:val="center"/>
            <w:hideMark/>
          </w:tcPr>
          <w:p w14:paraId="0C596A7E" w14:textId="77777777" w:rsidR="00765E50" w:rsidRPr="00765E50" w:rsidRDefault="00765E50" w:rsidP="00765E50"/>
        </w:tc>
        <w:tc>
          <w:tcPr>
            <w:tcW w:w="0" w:type="auto"/>
            <w:tcBorders>
              <w:top w:val="single" w:sz="2" w:space="0" w:color="DEE2E6"/>
            </w:tcBorders>
            <w:shd w:val="clear" w:color="auto" w:fill="FFFFFF"/>
            <w:noWrap/>
            <w:vAlign w:val="center"/>
            <w:hideMark/>
          </w:tcPr>
          <w:p w14:paraId="5D5716E0" w14:textId="77777777" w:rsidR="00765E50" w:rsidRPr="00765E50" w:rsidRDefault="00765E50" w:rsidP="00765E50">
            <w:r w:rsidRPr="00765E50">
              <w:t>U13 Registration</w:t>
            </w:r>
          </w:p>
        </w:tc>
        <w:tc>
          <w:tcPr>
            <w:tcW w:w="0" w:type="auto"/>
            <w:tcBorders>
              <w:top w:val="single" w:sz="2" w:space="0" w:color="DEE2E6"/>
            </w:tcBorders>
            <w:shd w:val="clear" w:color="auto" w:fill="FFFFFF"/>
            <w:vAlign w:val="center"/>
            <w:hideMark/>
          </w:tcPr>
          <w:p w14:paraId="71156491" w14:textId="77777777" w:rsidR="00765E50" w:rsidRPr="00765E50" w:rsidRDefault="00765E50" w:rsidP="00765E50">
            <w:r w:rsidRPr="00765E50">
              <w:t>Player</w:t>
            </w:r>
          </w:p>
        </w:tc>
        <w:tc>
          <w:tcPr>
            <w:tcW w:w="0" w:type="auto"/>
            <w:tcBorders>
              <w:top w:val="single" w:sz="2" w:space="0" w:color="DEE2E6"/>
            </w:tcBorders>
            <w:shd w:val="clear" w:color="auto" w:fill="FFFFFF"/>
            <w:vAlign w:val="center"/>
            <w:hideMark/>
          </w:tcPr>
          <w:p w14:paraId="5CBFFCAB" w14:textId="77777777" w:rsidR="00765E50" w:rsidRPr="00765E50" w:rsidRDefault="00765E50" w:rsidP="00765E50">
            <w:r w:rsidRPr="00765E50">
              <w:t>$510.00</w:t>
            </w:r>
          </w:p>
        </w:tc>
      </w:tr>
      <w:tr w:rsidR="00765E50" w:rsidRPr="00765E50" w14:paraId="5F902CB9" w14:textId="77777777" w:rsidTr="00765E50">
        <w:tc>
          <w:tcPr>
            <w:tcW w:w="0" w:type="auto"/>
            <w:gridSpan w:val="4"/>
            <w:tcBorders>
              <w:top w:val="single" w:sz="2" w:space="0" w:color="DEE2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4D51A" w14:textId="77777777" w:rsidR="00765E50" w:rsidRPr="00765E50" w:rsidRDefault="00765E50" w:rsidP="00765E50"/>
        </w:tc>
      </w:tr>
      <w:tr w:rsidR="00765E50" w:rsidRPr="00765E50" w14:paraId="1A6CD722" w14:textId="77777777" w:rsidTr="00765E50">
        <w:tc>
          <w:tcPr>
            <w:tcW w:w="0" w:type="auto"/>
            <w:tcBorders>
              <w:top w:val="single" w:sz="2" w:space="0" w:color="DEE2E6"/>
            </w:tcBorders>
            <w:shd w:val="clear" w:color="auto" w:fill="F4F6F9"/>
            <w:vAlign w:val="center"/>
            <w:hideMark/>
          </w:tcPr>
          <w:p w14:paraId="39108CB9" w14:textId="77777777" w:rsidR="00765E50" w:rsidRPr="00765E50" w:rsidRDefault="00765E50" w:rsidP="00765E50"/>
        </w:tc>
        <w:tc>
          <w:tcPr>
            <w:tcW w:w="0" w:type="auto"/>
            <w:tcBorders>
              <w:top w:val="single" w:sz="2" w:space="0" w:color="DEE2E6"/>
            </w:tcBorders>
            <w:shd w:val="clear" w:color="auto" w:fill="F4F6F9"/>
            <w:noWrap/>
            <w:vAlign w:val="center"/>
            <w:hideMark/>
          </w:tcPr>
          <w:p w14:paraId="4AF3750A" w14:textId="77777777" w:rsidR="00765E50" w:rsidRPr="00765E50" w:rsidRDefault="00765E50" w:rsidP="00765E50">
            <w:r w:rsidRPr="00765E50">
              <w:t>U11 Registration</w:t>
            </w:r>
          </w:p>
        </w:tc>
        <w:tc>
          <w:tcPr>
            <w:tcW w:w="0" w:type="auto"/>
            <w:tcBorders>
              <w:top w:val="single" w:sz="2" w:space="0" w:color="DEE2E6"/>
            </w:tcBorders>
            <w:shd w:val="clear" w:color="auto" w:fill="F4F6F9"/>
            <w:vAlign w:val="center"/>
            <w:hideMark/>
          </w:tcPr>
          <w:p w14:paraId="78DDE6AF" w14:textId="77777777" w:rsidR="00765E50" w:rsidRPr="00765E50" w:rsidRDefault="00765E50" w:rsidP="00765E50">
            <w:r w:rsidRPr="00765E50">
              <w:t>Player</w:t>
            </w:r>
          </w:p>
        </w:tc>
        <w:tc>
          <w:tcPr>
            <w:tcW w:w="0" w:type="auto"/>
            <w:tcBorders>
              <w:top w:val="single" w:sz="2" w:space="0" w:color="DEE2E6"/>
            </w:tcBorders>
            <w:shd w:val="clear" w:color="auto" w:fill="F4F6F9"/>
            <w:vAlign w:val="center"/>
            <w:hideMark/>
          </w:tcPr>
          <w:p w14:paraId="73E7B08C" w14:textId="77777777" w:rsidR="00765E50" w:rsidRPr="00765E50" w:rsidRDefault="00765E50" w:rsidP="00765E50">
            <w:r w:rsidRPr="00765E50">
              <w:t>$500.00</w:t>
            </w:r>
          </w:p>
        </w:tc>
      </w:tr>
      <w:tr w:rsidR="00765E50" w:rsidRPr="00765E50" w14:paraId="1AACC565" w14:textId="77777777" w:rsidTr="00765E50">
        <w:tc>
          <w:tcPr>
            <w:tcW w:w="0" w:type="auto"/>
            <w:gridSpan w:val="4"/>
            <w:tcBorders>
              <w:top w:val="single" w:sz="2" w:space="0" w:color="DEE2E6"/>
            </w:tcBorders>
            <w:shd w:val="clear" w:color="auto" w:fill="F4F6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5F8F5" w14:textId="77777777" w:rsidR="00765E50" w:rsidRPr="00765E50" w:rsidRDefault="00765E50" w:rsidP="00765E50"/>
        </w:tc>
      </w:tr>
      <w:tr w:rsidR="00765E50" w:rsidRPr="00765E50" w14:paraId="12C14C43" w14:textId="77777777" w:rsidTr="00765E50">
        <w:tc>
          <w:tcPr>
            <w:tcW w:w="0" w:type="auto"/>
            <w:tcBorders>
              <w:top w:val="single" w:sz="2" w:space="0" w:color="DEE2E6"/>
            </w:tcBorders>
            <w:shd w:val="clear" w:color="auto" w:fill="FFFFFF"/>
            <w:vAlign w:val="center"/>
            <w:hideMark/>
          </w:tcPr>
          <w:p w14:paraId="711D66DD" w14:textId="77777777" w:rsidR="00765E50" w:rsidRPr="00765E50" w:rsidRDefault="00765E50" w:rsidP="00765E50"/>
        </w:tc>
        <w:tc>
          <w:tcPr>
            <w:tcW w:w="0" w:type="auto"/>
            <w:tcBorders>
              <w:top w:val="single" w:sz="2" w:space="0" w:color="DEE2E6"/>
            </w:tcBorders>
            <w:shd w:val="clear" w:color="auto" w:fill="FFFFFF"/>
            <w:noWrap/>
            <w:vAlign w:val="center"/>
            <w:hideMark/>
          </w:tcPr>
          <w:p w14:paraId="10002ED0" w14:textId="77777777" w:rsidR="00765E50" w:rsidRPr="00765E50" w:rsidRDefault="00765E50" w:rsidP="00765E50">
            <w:r w:rsidRPr="00765E50">
              <w:t>U15 Registration</w:t>
            </w:r>
          </w:p>
        </w:tc>
        <w:tc>
          <w:tcPr>
            <w:tcW w:w="0" w:type="auto"/>
            <w:tcBorders>
              <w:top w:val="single" w:sz="2" w:space="0" w:color="DEE2E6"/>
            </w:tcBorders>
            <w:shd w:val="clear" w:color="auto" w:fill="FFFFFF"/>
            <w:vAlign w:val="center"/>
            <w:hideMark/>
          </w:tcPr>
          <w:p w14:paraId="7210A538" w14:textId="77777777" w:rsidR="00765E50" w:rsidRPr="00765E50" w:rsidRDefault="00765E50" w:rsidP="00765E50">
            <w:r w:rsidRPr="00765E50">
              <w:t>Player</w:t>
            </w:r>
          </w:p>
        </w:tc>
        <w:tc>
          <w:tcPr>
            <w:tcW w:w="0" w:type="auto"/>
            <w:tcBorders>
              <w:top w:val="single" w:sz="2" w:space="0" w:color="DEE2E6"/>
            </w:tcBorders>
            <w:shd w:val="clear" w:color="auto" w:fill="FFFFFF"/>
            <w:vAlign w:val="center"/>
            <w:hideMark/>
          </w:tcPr>
          <w:p w14:paraId="039F5660" w14:textId="77777777" w:rsidR="00765E50" w:rsidRPr="00765E50" w:rsidRDefault="00765E50" w:rsidP="00765E50">
            <w:r w:rsidRPr="00765E50">
              <w:t>$520.00</w:t>
            </w:r>
          </w:p>
        </w:tc>
      </w:tr>
      <w:tr w:rsidR="00765E50" w:rsidRPr="00765E50" w14:paraId="76578D58" w14:textId="77777777" w:rsidTr="00765E50">
        <w:tc>
          <w:tcPr>
            <w:tcW w:w="0" w:type="auto"/>
            <w:gridSpan w:val="4"/>
            <w:tcBorders>
              <w:top w:val="single" w:sz="2" w:space="0" w:color="DEE2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76056" w14:textId="77777777" w:rsidR="00765E50" w:rsidRPr="00765E50" w:rsidRDefault="00765E50" w:rsidP="00765E50"/>
        </w:tc>
      </w:tr>
      <w:tr w:rsidR="00765E50" w:rsidRPr="00765E50" w14:paraId="7936EB17" w14:textId="77777777" w:rsidTr="00765E50">
        <w:tc>
          <w:tcPr>
            <w:tcW w:w="0" w:type="auto"/>
            <w:tcBorders>
              <w:top w:val="single" w:sz="2" w:space="0" w:color="DEE2E6"/>
            </w:tcBorders>
            <w:shd w:val="clear" w:color="auto" w:fill="F4F6F9"/>
            <w:vAlign w:val="center"/>
            <w:hideMark/>
          </w:tcPr>
          <w:p w14:paraId="17D65B76" w14:textId="77777777" w:rsidR="00765E50" w:rsidRPr="00765E50" w:rsidRDefault="00765E50" w:rsidP="00765E50"/>
        </w:tc>
        <w:tc>
          <w:tcPr>
            <w:tcW w:w="0" w:type="auto"/>
            <w:tcBorders>
              <w:top w:val="single" w:sz="2" w:space="0" w:color="DEE2E6"/>
            </w:tcBorders>
            <w:shd w:val="clear" w:color="auto" w:fill="F4F6F9"/>
            <w:noWrap/>
            <w:vAlign w:val="center"/>
            <w:hideMark/>
          </w:tcPr>
          <w:p w14:paraId="157F8653" w14:textId="77777777" w:rsidR="00765E50" w:rsidRPr="00765E50" w:rsidRDefault="00765E50" w:rsidP="00765E50">
            <w:r w:rsidRPr="00765E50">
              <w:t>U7 Registration</w:t>
            </w:r>
          </w:p>
        </w:tc>
        <w:tc>
          <w:tcPr>
            <w:tcW w:w="0" w:type="auto"/>
            <w:tcBorders>
              <w:top w:val="single" w:sz="2" w:space="0" w:color="DEE2E6"/>
            </w:tcBorders>
            <w:shd w:val="clear" w:color="auto" w:fill="F4F6F9"/>
            <w:vAlign w:val="center"/>
            <w:hideMark/>
          </w:tcPr>
          <w:p w14:paraId="5850EA6E" w14:textId="77777777" w:rsidR="00765E50" w:rsidRPr="00765E50" w:rsidRDefault="00765E50" w:rsidP="00765E50">
            <w:r w:rsidRPr="00765E50">
              <w:t>Player</w:t>
            </w:r>
          </w:p>
        </w:tc>
        <w:tc>
          <w:tcPr>
            <w:tcW w:w="0" w:type="auto"/>
            <w:tcBorders>
              <w:top w:val="single" w:sz="2" w:space="0" w:color="DEE2E6"/>
            </w:tcBorders>
            <w:shd w:val="clear" w:color="auto" w:fill="F4F6F9"/>
            <w:vAlign w:val="center"/>
            <w:hideMark/>
          </w:tcPr>
          <w:p w14:paraId="333E545B" w14:textId="77777777" w:rsidR="00765E50" w:rsidRPr="00765E50" w:rsidRDefault="00765E50" w:rsidP="00765E50">
            <w:r w:rsidRPr="00765E50">
              <w:t>$425.00</w:t>
            </w:r>
          </w:p>
        </w:tc>
      </w:tr>
    </w:tbl>
    <w:p w14:paraId="1837E8FB" w14:textId="77777777" w:rsidR="008F6D80" w:rsidRDefault="008F6D80"/>
    <w:sectPr w:rsidR="008F6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50"/>
    <w:rsid w:val="00765E50"/>
    <w:rsid w:val="008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6769"/>
  <w15:chartTrackingRefBased/>
  <w15:docId w15:val="{7D7D77FB-5098-4A6D-A25E-A4747211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3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452">
          <w:marLeft w:val="0"/>
          <w:marRight w:val="0"/>
          <w:marTop w:val="0"/>
          <w:marBottom w:val="0"/>
          <w:divBdr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Payroll</dc:creator>
  <cp:keywords/>
  <dc:description/>
  <cp:lastModifiedBy>Payroll</cp:lastModifiedBy>
  <cp:revision>1</cp:revision>
  <dcterms:created xsi:type="dcterms:W3CDTF">2022-08-15T21:51:00Z</dcterms:created>
  <dcterms:modified xsi:type="dcterms:W3CDTF">2022-08-15T21:51:00Z</dcterms:modified>
</cp:coreProperties>
</file>