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4226D" w14:textId="0D734FDC" w:rsidR="0054487F" w:rsidRDefault="0054487F">
      <w:bookmarkStart w:id="0" w:name="_GoBack"/>
      <w:bookmarkEnd w:id="0"/>
    </w:p>
    <w:p w14:paraId="1BCB61C6" w14:textId="64729AE8" w:rsidR="007E2DE5" w:rsidRDefault="007E2DE5"/>
    <w:p w14:paraId="1BAD960B" w14:textId="6D61DCB7" w:rsidR="007E2DE5" w:rsidRDefault="007E2DE5"/>
    <w:p w14:paraId="5E5D4593" w14:textId="2C9CF3A5" w:rsidR="007E2DE5" w:rsidRDefault="007E2DE5">
      <w:r>
        <w:t>February 2022</w:t>
      </w:r>
    </w:p>
    <w:p w14:paraId="6D29DA3C" w14:textId="79A62C40" w:rsidR="007E2DE5" w:rsidRDefault="007E2DE5"/>
    <w:p w14:paraId="76FC8836" w14:textId="1C3BBFCF" w:rsidR="007E2DE5" w:rsidRDefault="007E2DE5">
      <w:r>
        <w:t>Policy Report</w:t>
      </w:r>
    </w:p>
    <w:p w14:paraId="3B3A2AE3" w14:textId="418C1344" w:rsidR="007E2DE5" w:rsidRDefault="007E2DE5"/>
    <w:p w14:paraId="167D8D74" w14:textId="62A1D139" w:rsidR="007E2DE5" w:rsidRDefault="007E2DE5">
      <w:r>
        <w:t>We have had to revise and review our Policy over the last year and all updates are almost complete. A fully updated version should be on the website before our next hockey season.</w:t>
      </w:r>
    </w:p>
    <w:p w14:paraId="0722496F" w14:textId="03449400" w:rsidR="007E2DE5" w:rsidRDefault="007E2DE5">
      <w:r>
        <w:t xml:space="preserve">This was another year that was full of new experiences – we are all trying the best to navigate changing mandates and public health orders. </w:t>
      </w:r>
      <w:r w:rsidR="00141C92">
        <w:t>Overall,</w:t>
      </w:r>
      <w:r>
        <w:t xml:space="preserve"> in our large membership </w:t>
      </w:r>
      <w:r w:rsidR="00141C92">
        <w:t>of Volunteers</w:t>
      </w:r>
      <w:r>
        <w:t xml:space="preserve">, Players and Parents we were able to evolve during those changes – that said it did come with some </w:t>
      </w:r>
      <w:r w:rsidR="00141C92">
        <w:t>setbacks</w:t>
      </w:r>
      <w:r>
        <w:t>.</w:t>
      </w:r>
      <w:r w:rsidR="00141C92">
        <w:t xml:space="preserve"> We all long </w:t>
      </w:r>
      <w:r w:rsidR="00EF62BF">
        <w:t>f</w:t>
      </w:r>
      <w:r w:rsidR="00141C92">
        <w:t xml:space="preserve">or the days where we can welcome everyone, but we must follow our governing bodies and what is required of us. That has meant, as we all know, that not everybody could spectate or volunteer. </w:t>
      </w:r>
    </w:p>
    <w:p w14:paraId="78EE790C" w14:textId="6FA6B247" w:rsidR="001A497D" w:rsidRDefault="001A497D"/>
    <w:p w14:paraId="6912345E" w14:textId="189A245A" w:rsidR="001A497D" w:rsidRDefault="001A497D">
      <w:r>
        <w:t>We appreciate everyone’s patience and we hope that the next hockey season brings normalcy.</w:t>
      </w:r>
    </w:p>
    <w:p w14:paraId="6C716057" w14:textId="5489ED07" w:rsidR="001A497D" w:rsidRDefault="001A497D"/>
    <w:p w14:paraId="4A571676" w14:textId="4299B806" w:rsidR="001A497D" w:rsidRDefault="001A497D">
      <w:r>
        <w:t>Madison Hiebert</w:t>
      </w:r>
    </w:p>
    <w:p w14:paraId="1E359852" w14:textId="2E787370" w:rsidR="001A497D" w:rsidRDefault="001A497D">
      <w:r>
        <w:t xml:space="preserve">FSJMHA Policy Director </w:t>
      </w:r>
    </w:p>
    <w:sectPr w:rsidR="001A4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E5"/>
    <w:rsid w:val="00141C92"/>
    <w:rsid w:val="001A497D"/>
    <w:rsid w:val="0054487F"/>
    <w:rsid w:val="007E2DE5"/>
    <w:rsid w:val="00B87225"/>
    <w:rsid w:val="00D17AC8"/>
    <w:rsid w:val="00E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EA1D"/>
  <w15:chartTrackingRefBased/>
  <w15:docId w15:val="{33A6E49A-E1F7-4A7C-8433-D1FF0BC4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Hiebert</dc:creator>
  <cp:keywords/>
  <dc:description/>
  <cp:lastModifiedBy>Danielle Brownlee</cp:lastModifiedBy>
  <cp:revision>2</cp:revision>
  <dcterms:created xsi:type="dcterms:W3CDTF">2022-02-22T21:24:00Z</dcterms:created>
  <dcterms:modified xsi:type="dcterms:W3CDTF">2022-02-22T21:24:00Z</dcterms:modified>
</cp:coreProperties>
</file>