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C9DD" w14:textId="0C6CDAD4" w:rsidR="00375F9F" w:rsidRDefault="009702D5">
      <w:pPr>
        <w:rPr>
          <w:lang w:val="en-US"/>
        </w:rPr>
      </w:pPr>
      <w:r>
        <w:rPr>
          <w:lang w:val="en-US"/>
        </w:rPr>
        <w:t>Fort St. John Minor Hockey Resolutions 2025/2026 season.</w:t>
      </w:r>
    </w:p>
    <w:p w14:paraId="1D3251F9" w14:textId="2DE670D1" w:rsidR="009702D5" w:rsidRDefault="009702D5">
      <w:pPr>
        <w:rPr>
          <w:lang w:val="en-US"/>
        </w:rPr>
      </w:pPr>
      <w:r>
        <w:rPr>
          <w:lang w:val="en-US"/>
        </w:rPr>
        <w:t>Change</w:t>
      </w:r>
    </w:p>
    <w:p w14:paraId="3EEBB147" w14:textId="4FF9A5FA" w:rsidR="009702D5" w:rsidRDefault="009702D5">
      <w:pPr>
        <w:rPr>
          <w:lang w:val="en-US"/>
        </w:rPr>
      </w:pPr>
      <w:r>
        <w:rPr>
          <w:lang w:val="en-US"/>
        </w:rPr>
        <w:t>26) Board Positions (6) and 35) (a)</w:t>
      </w:r>
    </w:p>
    <w:p w14:paraId="46D4928F" w14:textId="5EC2733B" w:rsidR="009702D5" w:rsidRDefault="009702D5">
      <w:pPr>
        <w:rPr>
          <w:lang w:val="en-US"/>
        </w:rPr>
      </w:pPr>
      <w:r>
        <w:rPr>
          <w:lang w:val="en-US"/>
        </w:rPr>
        <w:t>Current name NERHL Recreation Director</w:t>
      </w:r>
    </w:p>
    <w:p w14:paraId="6EEE4EC9" w14:textId="2A0ACC76" w:rsidR="009702D5" w:rsidRDefault="009702D5">
      <w:pPr>
        <w:rPr>
          <w:lang w:val="en-US"/>
        </w:rPr>
      </w:pPr>
      <w:r>
        <w:rPr>
          <w:lang w:val="en-US"/>
        </w:rPr>
        <w:t>Change to Senior Recreation Director.</w:t>
      </w:r>
    </w:p>
    <w:p w14:paraId="2C26A9B2" w14:textId="706BDA1E" w:rsidR="009702D5" w:rsidRDefault="009702D5">
      <w:pPr>
        <w:rPr>
          <w:lang w:val="en-US"/>
        </w:rPr>
      </w:pPr>
      <w:r>
        <w:rPr>
          <w:lang w:val="en-US"/>
        </w:rPr>
        <w:t>Rational – housekeeping.</w:t>
      </w:r>
    </w:p>
    <w:p w14:paraId="59BCA738" w14:textId="5C2CC32C" w:rsidR="009702D5" w:rsidRDefault="009702D5">
      <w:pPr>
        <w:rPr>
          <w:lang w:val="en-US"/>
        </w:rPr>
      </w:pPr>
      <w:r>
        <w:rPr>
          <w:lang w:val="en-US"/>
        </w:rPr>
        <w:t>Change</w:t>
      </w:r>
    </w:p>
    <w:p w14:paraId="3EF2F7BC" w14:textId="7F3B29E3" w:rsidR="009702D5" w:rsidRDefault="009702D5">
      <w:pPr>
        <w:rPr>
          <w:lang w:val="en-US"/>
        </w:rPr>
      </w:pPr>
      <w:r>
        <w:rPr>
          <w:lang w:val="en-US"/>
        </w:rPr>
        <w:t>26) Board Position (8) and (9).</w:t>
      </w:r>
    </w:p>
    <w:p w14:paraId="6129D0F2" w14:textId="2509C035" w:rsidR="009702D5" w:rsidRDefault="009702D5">
      <w:pPr>
        <w:rPr>
          <w:lang w:val="en-US"/>
        </w:rPr>
      </w:pPr>
      <w:r>
        <w:rPr>
          <w:lang w:val="en-US"/>
        </w:rPr>
        <w:t xml:space="preserve">Current name </w:t>
      </w:r>
      <w:proofErr w:type="gramStart"/>
      <w:r>
        <w:rPr>
          <w:lang w:val="en-US"/>
        </w:rPr>
        <w:t>U7</w:t>
      </w:r>
      <w:proofErr w:type="gramEnd"/>
      <w:r>
        <w:rPr>
          <w:lang w:val="en-US"/>
        </w:rPr>
        <w:t xml:space="preserve"> Recreation Director and U9 Recreation Director.</w:t>
      </w:r>
    </w:p>
    <w:p w14:paraId="0A931E29" w14:textId="6B116A1E" w:rsidR="009702D5" w:rsidRDefault="009702D5">
      <w:pPr>
        <w:rPr>
          <w:lang w:val="en-US"/>
        </w:rPr>
      </w:pPr>
      <w:r>
        <w:rPr>
          <w:lang w:val="en-US"/>
        </w:rPr>
        <w:t>Change to Junior Recreation Director.</w:t>
      </w:r>
    </w:p>
    <w:p w14:paraId="0651AC61" w14:textId="503E2691" w:rsidR="009702D5" w:rsidRDefault="009702D5">
      <w:pPr>
        <w:rPr>
          <w:lang w:val="en-US"/>
        </w:rPr>
      </w:pPr>
      <w:r>
        <w:rPr>
          <w:lang w:val="en-US"/>
        </w:rPr>
        <w:t>Rational – will split the teams to alleviate some of the workload from Senior Director.</w:t>
      </w:r>
    </w:p>
    <w:p w14:paraId="474F888D" w14:textId="716402A5" w:rsidR="009702D5" w:rsidRPr="009702D5" w:rsidRDefault="009702D5" w:rsidP="009702D5">
      <w:pPr>
        <w:pStyle w:val="ListParagraph"/>
        <w:rPr>
          <w:lang w:val="en-US"/>
        </w:rPr>
      </w:pPr>
    </w:p>
    <w:p w14:paraId="047C7E93" w14:textId="77777777" w:rsidR="009702D5" w:rsidRPr="009702D5" w:rsidRDefault="009702D5">
      <w:pPr>
        <w:rPr>
          <w:lang w:val="en-US"/>
        </w:rPr>
      </w:pPr>
    </w:p>
    <w:sectPr w:rsidR="009702D5" w:rsidRPr="0097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5B3"/>
    <w:multiLevelType w:val="hybridMultilevel"/>
    <w:tmpl w:val="10525C70"/>
    <w:lvl w:ilvl="0" w:tplc="032647BA">
      <w:start w:val="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5"/>
    <w:rsid w:val="00375F9F"/>
    <w:rsid w:val="009702D5"/>
    <w:rsid w:val="00F73AD5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C58E"/>
  <w15:chartTrackingRefBased/>
  <w15:docId w15:val="{157770CD-119B-46C1-AFB7-EFBC3E0C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363</Characters>
  <Application>Microsoft Office Word</Application>
  <DocSecurity>0</DocSecurity>
  <Lines>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Alexander</dc:creator>
  <cp:keywords/>
  <dc:description/>
  <cp:lastModifiedBy>Trudy Alexander</cp:lastModifiedBy>
  <cp:revision>1</cp:revision>
  <dcterms:created xsi:type="dcterms:W3CDTF">2026-01-21T04:46:00Z</dcterms:created>
  <dcterms:modified xsi:type="dcterms:W3CDTF">2026-01-21T04:57:00Z</dcterms:modified>
</cp:coreProperties>
</file>