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CBA9" w14:textId="4899D727" w:rsidR="00AF1624" w:rsidRDefault="0066726F" w:rsidP="00270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3610"/>
        <w:rPr>
          <w:rFonts w:ascii="Lustria" w:eastAsia="Lustria" w:hAnsi="Lustria" w:cs="Lustria"/>
          <w:color w:val="000000"/>
          <w:sz w:val="96"/>
          <w:szCs w:val="96"/>
        </w:rPr>
      </w:pPr>
    </w:p>
    <w:p w14:paraId="39B0ED82" w14:textId="54861A22" w:rsidR="00AF1624" w:rsidRPr="00CA73E2" w:rsidRDefault="00174358" w:rsidP="004C0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480" w:lineRule="auto"/>
        <w:ind w:left="210"/>
        <w:jc w:val="center"/>
        <w:rPr>
          <w:rFonts w:ascii="Lustria" w:eastAsia="Lustria" w:hAnsi="Lustria" w:cs="Lustria"/>
          <w:color w:val="000000"/>
          <w:sz w:val="56"/>
          <w:szCs w:val="56"/>
        </w:rPr>
      </w:pPr>
      <w:r w:rsidRPr="00CA73E2">
        <w:rPr>
          <w:rFonts w:ascii="Lustria" w:eastAsia="Lustria" w:hAnsi="Lustria" w:cs="Lustria"/>
          <w:color w:val="000000"/>
          <w:sz w:val="56"/>
          <w:szCs w:val="56"/>
        </w:rPr>
        <w:t>NEBC</w:t>
      </w:r>
      <w:r w:rsidRPr="00CA73E2">
        <w:rPr>
          <w:color w:val="000000"/>
          <w:sz w:val="56"/>
          <w:szCs w:val="56"/>
        </w:rPr>
        <w:t>​ ​</w:t>
      </w:r>
      <w:r w:rsidR="00CA73E2" w:rsidRPr="00CA73E2">
        <w:rPr>
          <w:rFonts w:ascii="Lustria" w:eastAsia="Lustria" w:hAnsi="Lustria" w:cs="Lustria"/>
          <w:sz w:val="56"/>
          <w:szCs w:val="56"/>
        </w:rPr>
        <w:t>U</w:t>
      </w:r>
      <w:r w:rsidRPr="00CA73E2">
        <w:rPr>
          <w:rFonts w:ascii="Lustria" w:eastAsia="Lustria" w:hAnsi="Lustria" w:cs="Lustria"/>
          <w:sz w:val="56"/>
          <w:szCs w:val="56"/>
        </w:rPr>
        <w:t>1</w:t>
      </w:r>
      <w:r w:rsidR="00FA4D1D">
        <w:rPr>
          <w:rFonts w:ascii="Lustria" w:eastAsia="Lustria" w:hAnsi="Lustria" w:cs="Lustria"/>
          <w:sz w:val="56"/>
          <w:szCs w:val="56"/>
        </w:rPr>
        <w:t>5</w:t>
      </w:r>
      <w:r w:rsidRPr="00CA73E2">
        <w:rPr>
          <w:rFonts w:ascii="Lustria" w:eastAsia="Lustria" w:hAnsi="Lustria" w:cs="Lustria"/>
          <w:sz w:val="56"/>
          <w:szCs w:val="56"/>
        </w:rPr>
        <w:t xml:space="preserve"> </w:t>
      </w:r>
      <w:r w:rsidR="00FA4D1D">
        <w:rPr>
          <w:rFonts w:ascii="Lustria" w:eastAsia="Lustria" w:hAnsi="Lustria" w:cs="Lustria"/>
          <w:sz w:val="56"/>
          <w:szCs w:val="56"/>
        </w:rPr>
        <w:t>Brogan Safety</w:t>
      </w:r>
      <w:r w:rsidRPr="00CA73E2">
        <w:rPr>
          <w:rFonts w:ascii="Lustria" w:eastAsia="Lustria" w:hAnsi="Lustria" w:cs="Lustria"/>
          <w:sz w:val="56"/>
          <w:szCs w:val="56"/>
        </w:rPr>
        <w:t xml:space="preserve"> </w:t>
      </w:r>
      <w:r w:rsidRPr="00CA73E2">
        <w:rPr>
          <w:rFonts w:ascii="Lustria" w:eastAsia="Lustria" w:hAnsi="Lustria" w:cs="Lustria"/>
          <w:color w:val="000000"/>
          <w:sz w:val="56"/>
          <w:szCs w:val="56"/>
        </w:rPr>
        <w:t>Trackers</w:t>
      </w:r>
      <w:r w:rsidRPr="00CA73E2">
        <w:rPr>
          <w:color w:val="000000"/>
          <w:sz w:val="56"/>
          <w:szCs w:val="56"/>
        </w:rPr>
        <w:t>​ ​</w:t>
      </w:r>
      <w:r w:rsidRPr="00CA73E2">
        <w:rPr>
          <w:rFonts w:ascii="Lustria" w:eastAsia="Lustria" w:hAnsi="Lustria" w:cs="Lustria"/>
          <w:color w:val="000000"/>
          <w:sz w:val="56"/>
          <w:szCs w:val="56"/>
        </w:rPr>
        <w:t>Handbook</w:t>
      </w:r>
      <w:r w:rsidRPr="00CA73E2">
        <w:rPr>
          <w:color w:val="000000"/>
          <w:sz w:val="56"/>
          <w:szCs w:val="56"/>
        </w:rPr>
        <w:t>​ ​</w:t>
      </w:r>
      <w:r w:rsidRPr="00CA73E2">
        <w:rPr>
          <w:rFonts w:ascii="Lustria" w:eastAsia="Lustria" w:hAnsi="Lustria" w:cs="Lustria"/>
          <w:color w:val="000000"/>
          <w:sz w:val="56"/>
          <w:szCs w:val="56"/>
        </w:rPr>
        <w:t>for Players</w:t>
      </w:r>
      <w:r w:rsidRPr="00CA73E2">
        <w:rPr>
          <w:color w:val="000000"/>
          <w:sz w:val="56"/>
          <w:szCs w:val="56"/>
        </w:rPr>
        <w:t>​ ​</w:t>
      </w:r>
      <w:r w:rsidRPr="00CA73E2">
        <w:rPr>
          <w:rFonts w:ascii="Lustria" w:eastAsia="Lustria" w:hAnsi="Lustria" w:cs="Lustria"/>
          <w:color w:val="000000"/>
          <w:sz w:val="56"/>
          <w:szCs w:val="56"/>
        </w:rPr>
        <w:t>and</w:t>
      </w:r>
      <w:r w:rsidRPr="00CA73E2">
        <w:rPr>
          <w:color w:val="000000"/>
          <w:sz w:val="56"/>
          <w:szCs w:val="56"/>
        </w:rPr>
        <w:t>​ ​</w:t>
      </w:r>
      <w:r w:rsidRPr="00CA73E2">
        <w:rPr>
          <w:rFonts w:ascii="Lustria" w:eastAsia="Lustria" w:hAnsi="Lustria" w:cs="Lustria"/>
          <w:color w:val="000000"/>
          <w:sz w:val="56"/>
          <w:szCs w:val="56"/>
        </w:rPr>
        <w:t>Parents</w:t>
      </w:r>
    </w:p>
    <w:p w14:paraId="788B5D80" w14:textId="77777777" w:rsidR="004C02D0" w:rsidRDefault="00174358" w:rsidP="004C0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480" w:lineRule="auto"/>
        <w:jc w:val="center"/>
        <w:rPr>
          <w:rFonts w:ascii="Lustria" w:eastAsia="Lustria" w:hAnsi="Lustria" w:cs="Lustria"/>
          <w:color w:val="000000"/>
          <w:sz w:val="96"/>
          <w:szCs w:val="96"/>
        </w:rPr>
      </w:pPr>
      <w:r>
        <w:rPr>
          <w:noProof/>
        </w:rPr>
        <w:drawing>
          <wp:inline distT="19050" distB="19050" distL="19050" distR="19050" wp14:anchorId="250BEA03" wp14:editId="551D3F1E">
            <wp:extent cx="4095750" cy="2638425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975C1F" w14:textId="158EEE0A" w:rsidR="00AF1624" w:rsidRDefault="00174358" w:rsidP="004C0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480" w:lineRule="auto"/>
        <w:jc w:val="center"/>
        <w:rPr>
          <w:rFonts w:ascii="Quintessential" w:eastAsia="Quintessential" w:hAnsi="Quintessential" w:cs="Quintessential"/>
          <w:color w:val="0F243E"/>
          <w:sz w:val="48"/>
          <w:szCs w:val="48"/>
        </w:rPr>
      </w:pPr>
      <w:r>
        <w:rPr>
          <w:rFonts w:ascii="Quintessential" w:eastAsia="Quintessential" w:hAnsi="Quintessential" w:cs="Quintessential"/>
          <w:color w:val="0F243E"/>
          <w:sz w:val="48"/>
          <w:szCs w:val="48"/>
        </w:rPr>
        <w:t>“Victory</w:t>
      </w:r>
      <w:r>
        <w:rPr>
          <w:color w:val="0F243E"/>
          <w:sz w:val="48"/>
          <w:szCs w:val="48"/>
        </w:rPr>
        <w:t>​ ​</w:t>
      </w:r>
      <w:r>
        <w:rPr>
          <w:rFonts w:ascii="Quintessential" w:eastAsia="Quintessential" w:hAnsi="Quintessential" w:cs="Quintessential"/>
          <w:color w:val="0F243E"/>
          <w:sz w:val="48"/>
          <w:szCs w:val="48"/>
        </w:rPr>
        <w:t>Favours</w:t>
      </w:r>
      <w:r>
        <w:rPr>
          <w:color w:val="0F243E"/>
          <w:sz w:val="48"/>
          <w:szCs w:val="48"/>
        </w:rPr>
        <w:t>​ ​</w:t>
      </w:r>
      <w:r>
        <w:rPr>
          <w:rFonts w:ascii="Quintessential" w:eastAsia="Quintessential" w:hAnsi="Quintessential" w:cs="Quintessential"/>
          <w:color w:val="0F243E"/>
          <w:sz w:val="48"/>
          <w:szCs w:val="48"/>
        </w:rPr>
        <w:t>the</w:t>
      </w:r>
      <w:r>
        <w:rPr>
          <w:color w:val="0F243E"/>
          <w:sz w:val="48"/>
          <w:szCs w:val="48"/>
        </w:rPr>
        <w:t>​ ​</w:t>
      </w:r>
      <w:r>
        <w:rPr>
          <w:rFonts w:ascii="Quintessential" w:eastAsia="Quintessential" w:hAnsi="Quintessential" w:cs="Quintessential"/>
          <w:color w:val="0F243E"/>
          <w:sz w:val="48"/>
          <w:szCs w:val="48"/>
        </w:rPr>
        <w:t>Prepared”</w:t>
      </w:r>
    </w:p>
    <w:p w14:paraId="274EB6E6" w14:textId="11CB510D" w:rsidR="004C02D0" w:rsidRDefault="004C02D0" w:rsidP="004C0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480" w:lineRule="auto"/>
        <w:jc w:val="center"/>
        <w:rPr>
          <w:rFonts w:ascii="Quintessential" w:eastAsia="Quintessential" w:hAnsi="Quintessential" w:cs="Quintessential"/>
          <w:color w:val="0F243E"/>
          <w:sz w:val="48"/>
          <w:szCs w:val="48"/>
        </w:rPr>
      </w:pPr>
    </w:p>
    <w:p w14:paraId="3FF11BBE" w14:textId="1FC20E75" w:rsidR="004C02D0" w:rsidRDefault="004C02D0" w:rsidP="00B40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jc w:val="center"/>
        <w:rPr>
          <w:rFonts w:ascii="Quintessential" w:eastAsia="Quintessential" w:hAnsi="Quintessential" w:cs="Quintessential"/>
          <w:color w:val="0F243E"/>
          <w:sz w:val="48"/>
          <w:szCs w:val="48"/>
        </w:rPr>
      </w:pPr>
    </w:p>
    <w:p w14:paraId="72B16E73" w14:textId="1BE72AB7" w:rsidR="004C02D0" w:rsidRDefault="004C02D0" w:rsidP="00B40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40" w:lineRule="auto"/>
        <w:jc w:val="center"/>
        <w:rPr>
          <w:rFonts w:ascii="Quintessential" w:eastAsia="Quintessential" w:hAnsi="Quintessential" w:cs="Quintessential"/>
          <w:color w:val="0F243E"/>
          <w:sz w:val="48"/>
          <w:szCs w:val="48"/>
        </w:rPr>
      </w:pPr>
    </w:p>
    <w:p w14:paraId="6CB60C37" w14:textId="407FE96C" w:rsidR="00AF1624" w:rsidRPr="00897B3D" w:rsidRDefault="000B451F" w:rsidP="002706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32"/>
        <w:rPr>
          <w:rFonts w:asciiTheme="majorHAnsi" w:eastAsia="Quintessential" w:hAnsiTheme="majorHAnsi" w:cstheme="majorHAnsi"/>
          <w:color w:val="0F243E"/>
          <w:sz w:val="24"/>
          <w:szCs w:val="24"/>
        </w:rPr>
      </w:pPr>
      <w:r w:rsidRPr="00897B3D">
        <w:rPr>
          <w:rFonts w:asciiTheme="majorHAnsi" w:eastAsia="Lustria" w:hAnsiTheme="majorHAnsi" w:cstheme="majorHAnsi"/>
          <w:color w:val="000000"/>
          <w:sz w:val="24"/>
          <w:szCs w:val="24"/>
        </w:rPr>
        <w:t>INTRODUCTION</w:t>
      </w:r>
    </w:p>
    <w:p w14:paraId="1EFF9D08" w14:textId="74D94152" w:rsidR="00AF1624" w:rsidRPr="00897B3D" w:rsidRDefault="003035FE" w:rsidP="00814F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35" w:lineRule="auto"/>
        <w:ind w:right="142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>The Tracker Board</w:t>
      </w:r>
      <w:r w:rsidR="00174358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are proud and excited to be part of the NEBC </w:t>
      </w:r>
      <w:r w:rsidR="009635E7" w:rsidRPr="00897B3D">
        <w:rPr>
          <w:rFonts w:asciiTheme="majorHAnsi" w:hAnsiTheme="majorHAnsi" w:cstheme="majorHAnsi"/>
          <w:sz w:val="24"/>
          <w:szCs w:val="24"/>
        </w:rPr>
        <w:t>U</w:t>
      </w:r>
      <w:r w:rsidR="00174358" w:rsidRPr="00897B3D">
        <w:rPr>
          <w:rFonts w:asciiTheme="majorHAnsi" w:hAnsiTheme="majorHAnsi" w:cstheme="majorHAnsi"/>
          <w:sz w:val="24"/>
          <w:szCs w:val="24"/>
        </w:rPr>
        <w:t>18</w:t>
      </w:r>
      <w:r w:rsidR="00174358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Poorboy Trucking Trackers Hockey Club and look forward </w:t>
      </w:r>
      <w:r w:rsidR="000B451F" w:rsidRPr="00897B3D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="00174358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Developing players for the upcoming Hockey </w:t>
      </w:r>
      <w:r w:rsidR="00750C5D" w:rsidRPr="00897B3D">
        <w:rPr>
          <w:rFonts w:asciiTheme="majorHAnsi" w:hAnsiTheme="majorHAnsi" w:cstheme="majorHAnsi"/>
          <w:color w:val="000000"/>
          <w:sz w:val="24"/>
          <w:szCs w:val="24"/>
        </w:rPr>
        <w:t>year</w:t>
      </w:r>
      <w:r w:rsidR="00725A4B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B7768F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Parents, </w:t>
      </w:r>
      <w:r w:rsidR="00725A4B" w:rsidRPr="00897B3D">
        <w:rPr>
          <w:rFonts w:asciiTheme="majorHAnsi" w:hAnsiTheme="majorHAnsi" w:cstheme="majorHAnsi"/>
          <w:color w:val="000000"/>
          <w:sz w:val="24"/>
          <w:szCs w:val="24"/>
        </w:rPr>
        <w:t>players,</w:t>
      </w:r>
      <w:r w:rsidR="00B7768F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and coaching staff will become a hockey family </w:t>
      </w:r>
      <w:r w:rsidR="00EB4A26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throughout the season. </w:t>
      </w:r>
    </w:p>
    <w:p w14:paraId="446B1BCD" w14:textId="0E0654FC" w:rsidR="00454528" w:rsidRPr="00897B3D" w:rsidRDefault="00454528" w:rsidP="00454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128" w:right="292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>OUR GOAL</w:t>
      </w:r>
    </w:p>
    <w:p w14:paraId="55F2CAE5" w14:textId="3831A4CA" w:rsidR="00DC365C" w:rsidRPr="00897B3D" w:rsidRDefault="00174358" w:rsidP="0017416D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teach young players the skills required to be successful in the</w:t>
      </w:r>
      <w:r w:rsidR="004F21C4" w:rsidRPr="00897B3D">
        <w:rPr>
          <w:rFonts w:asciiTheme="majorHAnsi" w:hAnsiTheme="majorHAnsi" w:cstheme="majorHAnsi"/>
          <w:sz w:val="24"/>
          <w:szCs w:val="24"/>
        </w:rPr>
        <w:t xml:space="preserve"> game </w:t>
      </w:r>
      <w:r w:rsidR="000B6DF5" w:rsidRPr="00897B3D">
        <w:rPr>
          <w:rFonts w:asciiTheme="majorHAnsi" w:hAnsiTheme="majorHAnsi" w:cstheme="majorHAnsi"/>
          <w:sz w:val="24"/>
          <w:szCs w:val="24"/>
        </w:rPr>
        <w:t>of hockey</w:t>
      </w:r>
      <w:r w:rsidR="004807B9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51EF65E0" w14:textId="74DC0827" w:rsidR="00FA489E" w:rsidRPr="00897B3D" w:rsidRDefault="00174358" w:rsidP="0017416D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develop</w:t>
      </w:r>
      <w:r w:rsidR="00DC365C" w:rsidRPr="00897B3D">
        <w:rPr>
          <w:rFonts w:asciiTheme="majorHAnsi" w:hAnsiTheme="majorHAnsi" w:cstheme="majorHAnsi"/>
          <w:sz w:val="24"/>
          <w:szCs w:val="24"/>
        </w:rPr>
        <w:t xml:space="preserve"> </w:t>
      </w:r>
      <w:r w:rsidRPr="00897B3D">
        <w:rPr>
          <w:rFonts w:asciiTheme="majorHAnsi" w:hAnsiTheme="majorHAnsi" w:cstheme="majorHAnsi"/>
          <w:sz w:val="24"/>
          <w:szCs w:val="24"/>
        </w:rPr>
        <w:t>their natural skills and enhanc</w:t>
      </w:r>
      <w:r w:rsidR="00FA489E" w:rsidRPr="00897B3D">
        <w:rPr>
          <w:rFonts w:asciiTheme="majorHAnsi" w:hAnsiTheme="majorHAnsi" w:cstheme="majorHAnsi"/>
          <w:sz w:val="24"/>
          <w:szCs w:val="24"/>
        </w:rPr>
        <w:t>e</w:t>
      </w:r>
      <w:r w:rsidRPr="00897B3D">
        <w:rPr>
          <w:rFonts w:asciiTheme="majorHAnsi" w:hAnsiTheme="majorHAnsi" w:cstheme="majorHAnsi"/>
          <w:sz w:val="24"/>
          <w:szCs w:val="24"/>
        </w:rPr>
        <w:t xml:space="preserve"> their understanding of </w:t>
      </w:r>
      <w:r w:rsidR="009635E7" w:rsidRPr="00897B3D">
        <w:rPr>
          <w:rFonts w:asciiTheme="majorHAnsi" w:hAnsiTheme="majorHAnsi" w:cstheme="majorHAnsi"/>
          <w:sz w:val="24"/>
          <w:szCs w:val="24"/>
        </w:rPr>
        <w:t xml:space="preserve">the </w:t>
      </w:r>
      <w:r w:rsidRPr="00897B3D">
        <w:rPr>
          <w:rFonts w:asciiTheme="majorHAnsi" w:hAnsiTheme="majorHAnsi" w:cstheme="majorHAnsi"/>
          <w:sz w:val="24"/>
          <w:szCs w:val="24"/>
        </w:rPr>
        <w:t>game</w:t>
      </w:r>
      <w:r w:rsidR="004807B9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4F3809E8" w14:textId="366CE7A6" w:rsidR="00AF1624" w:rsidRPr="00897B3D" w:rsidRDefault="004F16E7" w:rsidP="0017416D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create </w:t>
      </w:r>
      <w:r w:rsidR="00BB1411" w:rsidRPr="00897B3D">
        <w:rPr>
          <w:rFonts w:asciiTheme="majorHAnsi" w:hAnsiTheme="majorHAnsi" w:cstheme="majorHAnsi"/>
          <w:sz w:val="24"/>
          <w:szCs w:val="24"/>
        </w:rPr>
        <w:t>a cohesive team where all players will work together</w:t>
      </w:r>
      <w:r w:rsidR="003F090A" w:rsidRPr="00897B3D">
        <w:rPr>
          <w:rFonts w:asciiTheme="majorHAnsi" w:hAnsiTheme="majorHAnsi" w:cstheme="majorHAnsi"/>
          <w:sz w:val="24"/>
          <w:szCs w:val="24"/>
        </w:rPr>
        <w:t xml:space="preserve"> to ensure a successful season.</w:t>
      </w:r>
    </w:p>
    <w:p w14:paraId="2FBAB436" w14:textId="0F596009" w:rsidR="000E115E" w:rsidRPr="00897B3D" w:rsidRDefault="000E11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130" w:right="978" w:hanging="6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>PLAYERS:</w:t>
      </w:r>
      <w:r w:rsidR="00195708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 You are the ambassadors of the Tracker organization.</w:t>
      </w:r>
    </w:p>
    <w:p w14:paraId="5C203809" w14:textId="4EEA17D2" w:rsidR="006A1D28" w:rsidRPr="00897B3D" w:rsidRDefault="00174358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arrive</w:t>
      </w:r>
      <w:r w:rsidR="009635E7" w:rsidRPr="00897B3D">
        <w:rPr>
          <w:rFonts w:asciiTheme="majorHAnsi" w:hAnsiTheme="majorHAnsi" w:cstheme="majorHAnsi"/>
          <w:sz w:val="24"/>
          <w:szCs w:val="24"/>
        </w:rPr>
        <w:t xml:space="preserve"> on time</w:t>
      </w:r>
      <w:r w:rsidRPr="00897B3D">
        <w:rPr>
          <w:rFonts w:asciiTheme="majorHAnsi" w:hAnsiTheme="majorHAnsi" w:cstheme="majorHAnsi"/>
          <w:sz w:val="24"/>
          <w:szCs w:val="24"/>
        </w:rPr>
        <w:t xml:space="preserve"> to every practice and game</w:t>
      </w:r>
      <w:r w:rsidR="00320CBF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6C8977F9" w14:textId="2BDCF4AC" w:rsidR="006A1D28" w:rsidRPr="00897B3D" w:rsidRDefault="00BA2BB8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show</w:t>
      </w:r>
      <w:r w:rsidR="00603A80" w:rsidRPr="00897B3D">
        <w:rPr>
          <w:rFonts w:asciiTheme="majorHAnsi" w:hAnsiTheme="majorHAnsi" w:cstheme="majorHAnsi"/>
          <w:sz w:val="24"/>
          <w:szCs w:val="24"/>
        </w:rPr>
        <w:t xml:space="preserve"> </w:t>
      </w:r>
      <w:r w:rsidR="007F547E" w:rsidRPr="00897B3D">
        <w:rPr>
          <w:rFonts w:asciiTheme="majorHAnsi" w:hAnsiTheme="majorHAnsi" w:cstheme="majorHAnsi"/>
          <w:sz w:val="24"/>
          <w:szCs w:val="24"/>
        </w:rPr>
        <w:t>excellent work</w:t>
      </w:r>
      <w:r w:rsidR="00603A80" w:rsidRPr="00897B3D">
        <w:rPr>
          <w:rFonts w:asciiTheme="majorHAnsi" w:hAnsiTheme="majorHAnsi" w:cstheme="majorHAnsi"/>
          <w:sz w:val="24"/>
          <w:szCs w:val="24"/>
        </w:rPr>
        <w:t xml:space="preserve"> ethic, team spirit and </w:t>
      </w:r>
      <w:r w:rsidR="0049756F" w:rsidRPr="00897B3D">
        <w:rPr>
          <w:rFonts w:asciiTheme="majorHAnsi" w:hAnsiTheme="majorHAnsi" w:cstheme="majorHAnsi"/>
          <w:sz w:val="24"/>
          <w:szCs w:val="24"/>
        </w:rPr>
        <w:t>eagerness to learn</w:t>
      </w:r>
      <w:r w:rsidR="00320CBF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55D57E2C" w14:textId="49131E1F" w:rsidR="0049756F" w:rsidRPr="00897B3D" w:rsidRDefault="0049756F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show respect for your team and coaching staff</w:t>
      </w:r>
      <w:r w:rsidR="00320CBF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7D776B8B" w14:textId="5F308AEB" w:rsidR="00B97DAA" w:rsidRPr="00897B3D" w:rsidRDefault="00261CA4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h</w:t>
      </w:r>
      <w:r w:rsidR="007D1EE8" w:rsidRPr="00897B3D">
        <w:rPr>
          <w:rFonts w:asciiTheme="majorHAnsi" w:hAnsiTheme="majorHAnsi" w:cstheme="majorHAnsi"/>
          <w:sz w:val="24"/>
          <w:szCs w:val="24"/>
        </w:rPr>
        <w:t>elp each team member grow and develop as a player,</w:t>
      </w:r>
      <w:r w:rsidR="00F04897" w:rsidRPr="00897B3D">
        <w:rPr>
          <w:rFonts w:asciiTheme="majorHAnsi" w:hAnsiTheme="majorHAnsi" w:cstheme="majorHAnsi"/>
          <w:sz w:val="24"/>
          <w:szCs w:val="24"/>
        </w:rPr>
        <w:t xml:space="preserve"> be proud of </w:t>
      </w:r>
      <w:r w:rsidR="00F71F3A" w:rsidRPr="00897B3D">
        <w:rPr>
          <w:rFonts w:asciiTheme="majorHAnsi" w:hAnsiTheme="majorHAnsi" w:cstheme="majorHAnsi"/>
          <w:sz w:val="24"/>
          <w:szCs w:val="24"/>
        </w:rPr>
        <w:t xml:space="preserve">our </w:t>
      </w:r>
      <w:r w:rsidR="007E30E1" w:rsidRPr="00897B3D">
        <w:rPr>
          <w:rFonts w:asciiTheme="majorHAnsi" w:hAnsiTheme="majorHAnsi" w:cstheme="majorHAnsi"/>
          <w:sz w:val="24"/>
          <w:szCs w:val="24"/>
        </w:rPr>
        <w:t>accomplishments</w:t>
      </w:r>
      <w:r w:rsidR="00F71F3A" w:rsidRPr="00897B3D">
        <w:rPr>
          <w:rFonts w:asciiTheme="majorHAnsi" w:hAnsiTheme="majorHAnsi" w:cstheme="majorHAnsi"/>
          <w:sz w:val="24"/>
          <w:szCs w:val="24"/>
        </w:rPr>
        <w:t xml:space="preserve"> and </w:t>
      </w:r>
      <w:r w:rsidR="00F04897" w:rsidRPr="00897B3D">
        <w:rPr>
          <w:rFonts w:asciiTheme="majorHAnsi" w:hAnsiTheme="majorHAnsi" w:cstheme="majorHAnsi"/>
          <w:sz w:val="24"/>
          <w:szCs w:val="24"/>
        </w:rPr>
        <w:t>our</w:t>
      </w:r>
      <w:r w:rsidR="00F46570" w:rsidRPr="00897B3D">
        <w:rPr>
          <w:rFonts w:asciiTheme="majorHAnsi" w:hAnsiTheme="majorHAnsi" w:cstheme="majorHAnsi"/>
          <w:sz w:val="24"/>
          <w:szCs w:val="24"/>
        </w:rPr>
        <w:t>selves as individuals</w:t>
      </w:r>
      <w:r w:rsidR="00657FA0">
        <w:rPr>
          <w:rFonts w:asciiTheme="majorHAnsi" w:hAnsiTheme="majorHAnsi" w:cstheme="majorHAnsi"/>
          <w:sz w:val="24"/>
          <w:szCs w:val="24"/>
        </w:rPr>
        <w:t>.</w:t>
      </w:r>
      <w:r w:rsidR="007F547E" w:rsidRPr="00897B3D">
        <w:rPr>
          <w:rFonts w:asciiTheme="majorHAnsi" w:hAnsiTheme="majorHAnsi" w:cstheme="majorHAnsi"/>
          <w:sz w:val="24"/>
          <w:szCs w:val="24"/>
        </w:rPr>
        <w:t xml:space="preserve"> </w:t>
      </w:r>
      <w:r w:rsidR="00F71F3A" w:rsidRPr="00897B3D">
        <w:rPr>
          <w:rFonts w:asciiTheme="majorHAnsi" w:hAnsiTheme="majorHAnsi" w:cstheme="majorHAnsi"/>
          <w:sz w:val="24"/>
          <w:szCs w:val="24"/>
        </w:rPr>
        <w:t xml:space="preserve">  </w:t>
      </w:r>
      <w:r w:rsidR="00F46570" w:rsidRPr="00897B3D">
        <w:rPr>
          <w:rFonts w:asciiTheme="majorHAnsi" w:hAnsiTheme="majorHAnsi" w:cstheme="majorHAnsi"/>
          <w:sz w:val="24"/>
          <w:szCs w:val="24"/>
        </w:rPr>
        <w:t xml:space="preserve"> </w:t>
      </w:r>
      <w:r w:rsidR="000760A6" w:rsidRPr="00897B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FF4B678" w14:textId="1BC1D78E" w:rsidR="000760A6" w:rsidRPr="00897B3D" w:rsidRDefault="00261CA4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be competitive in every game.</w:t>
      </w:r>
    </w:p>
    <w:p w14:paraId="76772BB7" w14:textId="49B775E4" w:rsidR="003A1667" w:rsidRPr="00897B3D" w:rsidRDefault="003A1667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achieve peak, physical condition.</w:t>
      </w:r>
    </w:p>
    <w:p w14:paraId="5798B919" w14:textId="50F8AB25" w:rsidR="00D3297E" w:rsidRPr="00897B3D" w:rsidRDefault="00D3297E" w:rsidP="0017416D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represent the club, </w:t>
      </w:r>
      <w:r w:rsidR="00F04897" w:rsidRPr="00897B3D">
        <w:rPr>
          <w:rFonts w:asciiTheme="majorHAnsi" w:hAnsiTheme="majorHAnsi" w:cstheme="majorHAnsi"/>
          <w:sz w:val="24"/>
          <w:szCs w:val="24"/>
        </w:rPr>
        <w:t>FSJMHA and Fort St. John</w:t>
      </w:r>
      <w:r w:rsidRPr="00897B3D">
        <w:rPr>
          <w:rFonts w:asciiTheme="majorHAnsi" w:hAnsiTheme="majorHAnsi" w:cstheme="majorHAnsi"/>
          <w:sz w:val="24"/>
          <w:szCs w:val="24"/>
        </w:rPr>
        <w:t xml:space="preserve"> in a positive respectful manner.</w:t>
      </w:r>
    </w:p>
    <w:p w14:paraId="58F0AE51" w14:textId="23CCBC41" w:rsidR="00913BDE" w:rsidRPr="00897B3D" w:rsidRDefault="003174FA" w:rsidP="00195708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h</w:t>
      </w:r>
      <w:r w:rsidR="00CA3E5E" w:rsidRPr="00897B3D">
        <w:rPr>
          <w:rFonts w:asciiTheme="majorHAnsi" w:hAnsiTheme="majorHAnsi" w:cstheme="majorHAnsi"/>
          <w:sz w:val="24"/>
          <w:szCs w:val="24"/>
        </w:rPr>
        <w:t>ave fun</w:t>
      </w:r>
      <w:r w:rsidRPr="00897B3D">
        <w:rPr>
          <w:rFonts w:asciiTheme="majorHAnsi" w:hAnsiTheme="majorHAnsi" w:cstheme="majorHAnsi"/>
          <w:sz w:val="24"/>
          <w:szCs w:val="24"/>
        </w:rPr>
        <w:t>.</w:t>
      </w:r>
    </w:p>
    <w:p w14:paraId="005EBF0B" w14:textId="4DD3A9AA" w:rsidR="004525D3" w:rsidRPr="00897B3D" w:rsidRDefault="004525D3" w:rsidP="004525D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C20C017" w14:textId="29D7D7A8" w:rsidR="004525D3" w:rsidRPr="00897B3D" w:rsidRDefault="004525D3" w:rsidP="004525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PLAYER POSITION AND OR PLAYER TIME</w:t>
      </w:r>
    </w:p>
    <w:p w14:paraId="5879004D" w14:textId="3A4338C7" w:rsidR="004525D3" w:rsidRPr="00897B3D" w:rsidRDefault="004525D3" w:rsidP="004525D3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player positions</w:t>
      </w:r>
      <w:r w:rsidR="00897B3D">
        <w:rPr>
          <w:rFonts w:asciiTheme="majorHAnsi" w:hAnsiTheme="majorHAnsi" w:cstheme="majorHAnsi"/>
          <w:sz w:val="24"/>
          <w:szCs w:val="24"/>
        </w:rPr>
        <w:t xml:space="preserve"> could change or </w:t>
      </w:r>
      <w:r w:rsidRPr="00897B3D">
        <w:rPr>
          <w:rFonts w:asciiTheme="majorHAnsi" w:hAnsiTheme="majorHAnsi" w:cstheme="majorHAnsi"/>
          <w:sz w:val="24"/>
          <w:szCs w:val="24"/>
        </w:rPr>
        <w:t>adjust as per coach discretion.</w:t>
      </w:r>
    </w:p>
    <w:p w14:paraId="5013680B" w14:textId="4029C2DB" w:rsidR="004525D3" w:rsidRPr="00897B3D" w:rsidRDefault="0065409F" w:rsidP="004525D3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i</w:t>
      </w:r>
      <w:r w:rsidR="00462A81" w:rsidRPr="00897B3D">
        <w:rPr>
          <w:rFonts w:asciiTheme="majorHAnsi" w:hAnsiTheme="majorHAnsi" w:cstheme="majorHAnsi"/>
          <w:sz w:val="24"/>
          <w:szCs w:val="24"/>
        </w:rPr>
        <w:t>ce time will be as fa</w:t>
      </w:r>
      <w:r w:rsidR="00BA2D9D">
        <w:rPr>
          <w:rFonts w:asciiTheme="majorHAnsi" w:hAnsiTheme="majorHAnsi" w:cstheme="majorHAnsi"/>
          <w:sz w:val="24"/>
          <w:szCs w:val="24"/>
        </w:rPr>
        <w:t>ir</w:t>
      </w:r>
      <w:r w:rsidR="00462A81" w:rsidRPr="00897B3D">
        <w:rPr>
          <w:rFonts w:asciiTheme="majorHAnsi" w:hAnsiTheme="majorHAnsi" w:cstheme="majorHAnsi"/>
          <w:sz w:val="24"/>
          <w:szCs w:val="24"/>
        </w:rPr>
        <w:t xml:space="preserve"> as possible.</w:t>
      </w:r>
    </w:p>
    <w:p w14:paraId="05935852" w14:textId="15FD7729" w:rsidR="00462A81" w:rsidRPr="00897B3D" w:rsidRDefault="0065409F" w:rsidP="004525D3">
      <w:pPr>
        <w:pStyle w:val="NoSpacing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f</w:t>
      </w:r>
      <w:r w:rsidR="00462A81" w:rsidRPr="00897B3D">
        <w:rPr>
          <w:rFonts w:asciiTheme="majorHAnsi" w:hAnsiTheme="majorHAnsi" w:cstheme="majorHAnsi"/>
          <w:sz w:val="24"/>
          <w:szCs w:val="24"/>
        </w:rPr>
        <w:t>air is not always equal and equal is not always fair.</w:t>
      </w:r>
    </w:p>
    <w:p w14:paraId="55D27669" w14:textId="5C8AFA07" w:rsidR="003C0D53" w:rsidRPr="00897B3D" w:rsidRDefault="003C0D53" w:rsidP="003C0D53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AA6CB43" w14:textId="522F67EE" w:rsidR="003C0D53" w:rsidRPr="00897B3D" w:rsidRDefault="003C0D53" w:rsidP="003C0D5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DRESSING ROOMS</w:t>
      </w:r>
    </w:p>
    <w:p w14:paraId="372BDB42" w14:textId="3CFBF922" w:rsidR="003C0D53" w:rsidRPr="00897B3D" w:rsidRDefault="00421037" w:rsidP="00421037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u</w:t>
      </w:r>
      <w:r w:rsidR="008318FE" w:rsidRPr="00897B3D">
        <w:rPr>
          <w:rFonts w:asciiTheme="majorHAnsi" w:hAnsiTheme="majorHAnsi" w:cstheme="majorHAnsi"/>
          <w:sz w:val="24"/>
          <w:szCs w:val="24"/>
        </w:rPr>
        <w:t>se of mobile devices in dressing room is not acceptable.</w:t>
      </w:r>
    </w:p>
    <w:p w14:paraId="0BF303F3" w14:textId="2691335D" w:rsidR="008318FE" w:rsidRPr="00897B3D" w:rsidRDefault="00421037" w:rsidP="00421037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</w:t>
      </w:r>
      <w:r w:rsidR="008318FE" w:rsidRPr="00897B3D">
        <w:rPr>
          <w:rFonts w:asciiTheme="majorHAnsi" w:hAnsiTheme="majorHAnsi" w:cstheme="majorHAnsi"/>
          <w:sz w:val="24"/>
          <w:szCs w:val="24"/>
        </w:rPr>
        <w:t xml:space="preserve">ll phones </w:t>
      </w:r>
      <w:r w:rsidR="00BA2D9D">
        <w:rPr>
          <w:rFonts w:asciiTheme="majorHAnsi" w:hAnsiTheme="majorHAnsi" w:cstheme="majorHAnsi"/>
          <w:sz w:val="24"/>
          <w:szCs w:val="24"/>
        </w:rPr>
        <w:t>are turned off</w:t>
      </w:r>
      <w:r w:rsidR="008318FE" w:rsidRPr="00897B3D">
        <w:rPr>
          <w:rFonts w:asciiTheme="majorHAnsi" w:hAnsiTheme="majorHAnsi" w:cstheme="majorHAnsi"/>
          <w:sz w:val="24"/>
          <w:szCs w:val="24"/>
        </w:rPr>
        <w:t xml:space="preserve"> when entering the dressing</w:t>
      </w:r>
      <w:r w:rsidR="001B056C" w:rsidRPr="00897B3D">
        <w:rPr>
          <w:rFonts w:asciiTheme="majorHAnsi" w:hAnsiTheme="majorHAnsi" w:cstheme="majorHAnsi"/>
          <w:sz w:val="24"/>
          <w:szCs w:val="24"/>
        </w:rPr>
        <w:t xml:space="preserve"> </w:t>
      </w:r>
      <w:r w:rsidR="00215E0B">
        <w:rPr>
          <w:rFonts w:asciiTheme="majorHAnsi" w:hAnsiTheme="majorHAnsi" w:cstheme="majorHAnsi"/>
          <w:sz w:val="24"/>
          <w:szCs w:val="24"/>
        </w:rPr>
        <w:t xml:space="preserve">and collected </w:t>
      </w:r>
      <w:r w:rsidR="001B056C" w:rsidRPr="00897B3D">
        <w:rPr>
          <w:rFonts w:asciiTheme="majorHAnsi" w:hAnsiTheme="majorHAnsi" w:cstheme="majorHAnsi"/>
          <w:sz w:val="24"/>
          <w:szCs w:val="24"/>
        </w:rPr>
        <w:t>by team captain and returned when leaving the dressing room.</w:t>
      </w:r>
    </w:p>
    <w:p w14:paraId="5A4AEE03" w14:textId="25F191DE" w:rsidR="001B056C" w:rsidRPr="00897B3D" w:rsidRDefault="00215E0B" w:rsidP="00421037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take shoes off when entering the dressing room.</w:t>
      </w:r>
    </w:p>
    <w:p w14:paraId="6E4CF2CB" w14:textId="21BA0818" w:rsidR="00E5060C" w:rsidRPr="00897B3D" w:rsidRDefault="00421037" w:rsidP="00421037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</w:t>
      </w:r>
      <w:r w:rsidR="00E5060C" w:rsidRPr="00897B3D">
        <w:rPr>
          <w:rFonts w:asciiTheme="majorHAnsi" w:hAnsiTheme="majorHAnsi" w:cstheme="majorHAnsi"/>
          <w:sz w:val="24"/>
          <w:szCs w:val="24"/>
        </w:rPr>
        <w:t>lways leave the dressing room cleaner than when you entered.</w:t>
      </w:r>
    </w:p>
    <w:p w14:paraId="27AF460D" w14:textId="141CFFA4" w:rsidR="00421037" w:rsidRPr="00897B3D" w:rsidRDefault="00421037" w:rsidP="00421037">
      <w:pPr>
        <w:pStyle w:val="NoSpacing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leave valuables at home to avoid items from going missing during practice.</w:t>
      </w:r>
    </w:p>
    <w:p w14:paraId="3787EA0E" w14:textId="2C39BDF3" w:rsidR="00907F11" w:rsidRPr="00897B3D" w:rsidRDefault="00907F11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E38E600" w14:textId="15B88EDF" w:rsidR="00907F11" w:rsidRPr="00897B3D" w:rsidRDefault="00907F11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JERSEYS</w:t>
      </w:r>
    </w:p>
    <w:p w14:paraId="644DCD36" w14:textId="68E248BB" w:rsidR="00014EAD" w:rsidRPr="00897B3D" w:rsidRDefault="00014EAD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Jerseys and socks are supplied by Tracker board</w:t>
      </w:r>
      <w:r w:rsidR="00E17B84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79CAA616" w14:textId="4C0D24C5" w:rsidR="00014EAD" w:rsidRPr="00897B3D" w:rsidRDefault="00014EAD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Game socks are not to be worn at practice</w:t>
      </w:r>
      <w:r w:rsidR="00E17B84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2F48768E" w14:textId="09F8E906" w:rsidR="00E17B84" w:rsidRPr="00897B3D" w:rsidRDefault="00E17B84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B4EE81A" w14:textId="4D2B1CDD" w:rsidR="005F68B4" w:rsidRDefault="005F68B4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DB0B10F" w14:textId="77777777" w:rsidR="00407758" w:rsidRDefault="00407758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E3C1BDC" w14:textId="77777777" w:rsidR="00407758" w:rsidRPr="00897B3D" w:rsidRDefault="00407758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9FF2806" w14:textId="1CAF2A93" w:rsidR="005F68B4" w:rsidRPr="00897B3D" w:rsidRDefault="005F68B4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7010C51" w14:textId="4E423AC5" w:rsidR="005F68B4" w:rsidRPr="00897B3D" w:rsidRDefault="005F68B4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DD56C02" w14:textId="77777777" w:rsidR="005F68B4" w:rsidRPr="00897B3D" w:rsidRDefault="005F68B4" w:rsidP="00907F11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0B663E2" w14:textId="5022ACB1" w:rsidR="009723C4" w:rsidRPr="00897B3D" w:rsidRDefault="009723C4" w:rsidP="009723C4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D47E91A" w14:textId="2DC74F06" w:rsidR="009723C4" w:rsidRPr="00897B3D" w:rsidRDefault="009723C4" w:rsidP="009723C4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lastRenderedPageBreak/>
        <w:t>DISCIPLINE</w:t>
      </w:r>
    </w:p>
    <w:p w14:paraId="3E74EB7A" w14:textId="57EBB5A4" w:rsidR="009723C4" w:rsidRPr="00897B3D" w:rsidRDefault="00D11673" w:rsidP="00D11673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c</w:t>
      </w:r>
      <w:r w:rsidR="009723C4" w:rsidRPr="00897B3D">
        <w:rPr>
          <w:rFonts w:asciiTheme="majorHAnsi" w:hAnsiTheme="majorHAnsi" w:cstheme="majorHAnsi"/>
          <w:sz w:val="24"/>
          <w:szCs w:val="24"/>
        </w:rPr>
        <w:t>ontact your head coach if you are not able to attend practice or game</w:t>
      </w:r>
      <w:r w:rsidR="008A4CD3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1646BB70" w14:textId="20BD4C34" w:rsidR="008A4CD3" w:rsidRPr="00897B3D" w:rsidRDefault="00D11673" w:rsidP="00D11673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</w:t>
      </w:r>
      <w:r w:rsidR="008A4CD3" w:rsidRPr="00897B3D">
        <w:rPr>
          <w:rFonts w:asciiTheme="majorHAnsi" w:hAnsiTheme="majorHAnsi" w:cstheme="majorHAnsi"/>
          <w:sz w:val="24"/>
          <w:szCs w:val="24"/>
        </w:rPr>
        <w:t xml:space="preserve">layers who do not </w:t>
      </w:r>
      <w:r w:rsidR="00807FD7" w:rsidRPr="00897B3D">
        <w:rPr>
          <w:rFonts w:asciiTheme="majorHAnsi" w:hAnsiTheme="majorHAnsi" w:cstheme="majorHAnsi"/>
          <w:sz w:val="24"/>
          <w:szCs w:val="24"/>
        </w:rPr>
        <w:t xml:space="preserve">contact their coach may </w:t>
      </w:r>
      <w:r w:rsidR="00057E6D" w:rsidRPr="00897B3D">
        <w:rPr>
          <w:rFonts w:asciiTheme="majorHAnsi" w:hAnsiTheme="majorHAnsi" w:cstheme="majorHAnsi"/>
          <w:sz w:val="24"/>
          <w:szCs w:val="24"/>
        </w:rPr>
        <w:t>result in consequences set by the head coach.</w:t>
      </w:r>
    </w:p>
    <w:p w14:paraId="653E8C4F" w14:textId="1DD77C68" w:rsidR="00057E6D" w:rsidRPr="00897B3D" w:rsidRDefault="00D11673" w:rsidP="00D11673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c</w:t>
      </w:r>
      <w:r w:rsidR="00057E6D" w:rsidRPr="00897B3D">
        <w:rPr>
          <w:rFonts w:asciiTheme="majorHAnsi" w:hAnsiTheme="majorHAnsi" w:cstheme="majorHAnsi"/>
          <w:sz w:val="24"/>
          <w:szCs w:val="24"/>
        </w:rPr>
        <w:t>hronic disruption</w:t>
      </w:r>
      <w:r w:rsidR="00141A55" w:rsidRPr="00897B3D">
        <w:rPr>
          <w:rFonts w:asciiTheme="majorHAnsi" w:hAnsiTheme="majorHAnsi" w:cstheme="majorHAnsi"/>
          <w:sz w:val="24"/>
          <w:szCs w:val="24"/>
        </w:rPr>
        <w:t xml:space="preserve"> of the team or tardiness may result in meeting of parent, player</w:t>
      </w:r>
      <w:r w:rsidRPr="00897B3D">
        <w:rPr>
          <w:rFonts w:asciiTheme="majorHAnsi" w:hAnsiTheme="majorHAnsi" w:cstheme="majorHAnsi"/>
          <w:sz w:val="24"/>
          <w:szCs w:val="24"/>
        </w:rPr>
        <w:t xml:space="preserve">, </w:t>
      </w:r>
      <w:r w:rsidR="00725A4B" w:rsidRPr="00897B3D">
        <w:rPr>
          <w:rFonts w:asciiTheme="majorHAnsi" w:hAnsiTheme="majorHAnsi" w:cstheme="majorHAnsi"/>
          <w:sz w:val="24"/>
          <w:szCs w:val="24"/>
        </w:rPr>
        <w:t>board,</w:t>
      </w:r>
      <w:r w:rsidRPr="00897B3D">
        <w:rPr>
          <w:rFonts w:asciiTheme="majorHAnsi" w:hAnsiTheme="majorHAnsi" w:cstheme="majorHAnsi"/>
          <w:sz w:val="24"/>
          <w:szCs w:val="24"/>
        </w:rPr>
        <w:t xml:space="preserve"> and coaching staff</w:t>
      </w:r>
      <w:r w:rsidR="00141A55" w:rsidRPr="00897B3D">
        <w:rPr>
          <w:rFonts w:asciiTheme="majorHAnsi" w:hAnsiTheme="majorHAnsi" w:cstheme="majorHAnsi"/>
          <w:sz w:val="24"/>
          <w:szCs w:val="24"/>
        </w:rPr>
        <w:t xml:space="preserve"> to determine the course of action</w:t>
      </w:r>
      <w:r w:rsidRPr="00897B3D">
        <w:rPr>
          <w:rFonts w:asciiTheme="majorHAnsi" w:hAnsiTheme="majorHAnsi" w:cstheme="majorHAnsi"/>
          <w:sz w:val="24"/>
          <w:szCs w:val="24"/>
        </w:rPr>
        <w:t xml:space="preserve"> that will be taken.</w:t>
      </w:r>
    </w:p>
    <w:p w14:paraId="05563D47" w14:textId="270DB0D9" w:rsidR="00D11673" w:rsidRPr="00897B3D" w:rsidRDefault="00CE766B" w:rsidP="00D11673">
      <w:pPr>
        <w:pStyle w:val="NoSpacing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</w:t>
      </w:r>
      <w:r w:rsidR="009969C0" w:rsidRPr="00897B3D">
        <w:rPr>
          <w:rFonts w:asciiTheme="majorHAnsi" w:hAnsiTheme="majorHAnsi" w:cstheme="majorHAnsi"/>
          <w:sz w:val="24"/>
          <w:szCs w:val="24"/>
        </w:rPr>
        <w:t xml:space="preserve">ny player </w:t>
      </w:r>
      <w:r w:rsidR="003A43DE" w:rsidRPr="00897B3D">
        <w:rPr>
          <w:rFonts w:asciiTheme="majorHAnsi" w:hAnsiTheme="majorHAnsi" w:cstheme="majorHAnsi"/>
          <w:sz w:val="24"/>
          <w:szCs w:val="24"/>
        </w:rPr>
        <w:t xml:space="preserve">found vaping, drinking </w:t>
      </w:r>
      <w:r w:rsidR="00C434B8" w:rsidRPr="00897B3D">
        <w:rPr>
          <w:rFonts w:asciiTheme="majorHAnsi" w:hAnsiTheme="majorHAnsi" w:cstheme="majorHAnsi"/>
          <w:sz w:val="24"/>
          <w:szCs w:val="24"/>
        </w:rPr>
        <w:t>alcohol,</w:t>
      </w:r>
      <w:r w:rsidR="003A43DE" w:rsidRPr="00897B3D">
        <w:rPr>
          <w:rFonts w:asciiTheme="majorHAnsi" w:hAnsiTheme="majorHAnsi" w:cstheme="majorHAnsi"/>
          <w:sz w:val="24"/>
          <w:szCs w:val="24"/>
        </w:rPr>
        <w:t xml:space="preserve"> or using </w:t>
      </w:r>
      <w:r w:rsidR="00A11708" w:rsidRPr="00897B3D">
        <w:rPr>
          <w:rFonts w:asciiTheme="majorHAnsi" w:hAnsiTheme="majorHAnsi" w:cstheme="majorHAnsi"/>
          <w:sz w:val="24"/>
          <w:szCs w:val="24"/>
        </w:rPr>
        <w:t xml:space="preserve">illegal substances will be suspended immediately followed by meeting with board, </w:t>
      </w:r>
      <w:r w:rsidR="00725A4B" w:rsidRPr="00897B3D">
        <w:rPr>
          <w:rFonts w:asciiTheme="majorHAnsi" w:hAnsiTheme="majorHAnsi" w:cstheme="majorHAnsi"/>
          <w:sz w:val="24"/>
          <w:szCs w:val="24"/>
        </w:rPr>
        <w:t>parents,</w:t>
      </w:r>
      <w:r w:rsidR="00A11708" w:rsidRPr="00897B3D">
        <w:rPr>
          <w:rFonts w:asciiTheme="majorHAnsi" w:hAnsiTheme="majorHAnsi" w:cstheme="majorHAnsi"/>
          <w:sz w:val="24"/>
          <w:szCs w:val="24"/>
        </w:rPr>
        <w:t xml:space="preserve"> and </w:t>
      </w:r>
      <w:r w:rsidRPr="00897B3D">
        <w:rPr>
          <w:rFonts w:asciiTheme="majorHAnsi" w:hAnsiTheme="majorHAnsi" w:cstheme="majorHAnsi"/>
          <w:sz w:val="24"/>
          <w:szCs w:val="24"/>
        </w:rPr>
        <w:t>coaching staff to determine the outcome of continuing with the Tracker team.</w:t>
      </w:r>
    </w:p>
    <w:p w14:paraId="488B83F5" w14:textId="2B523734" w:rsidR="001D7CBA" w:rsidRPr="00897B3D" w:rsidRDefault="001D7CBA" w:rsidP="001D7CB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C1CA0A2" w14:textId="7D3322B4" w:rsidR="001D7CBA" w:rsidRPr="00897B3D" w:rsidRDefault="001D7CBA" w:rsidP="001D7CB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PARENTS</w:t>
      </w:r>
    </w:p>
    <w:p w14:paraId="4D51C1E4" w14:textId="4C945F71" w:rsidR="001D7CBA" w:rsidRPr="00897B3D" w:rsidRDefault="00F07421" w:rsidP="00B23704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 </w:t>
      </w:r>
      <w:r w:rsidR="00C4024A" w:rsidRPr="00897B3D">
        <w:rPr>
          <w:rFonts w:asciiTheme="majorHAnsi" w:hAnsiTheme="majorHAnsi" w:cstheme="majorHAnsi"/>
          <w:sz w:val="24"/>
          <w:szCs w:val="24"/>
        </w:rPr>
        <w:t>parents</w:t>
      </w:r>
      <w:r w:rsidR="009C0B0C" w:rsidRPr="00897B3D">
        <w:rPr>
          <w:rFonts w:asciiTheme="majorHAnsi" w:hAnsiTheme="majorHAnsi" w:cstheme="majorHAnsi"/>
          <w:sz w:val="24"/>
          <w:szCs w:val="24"/>
        </w:rPr>
        <w:t xml:space="preserve"> are encouraged</w:t>
      </w:r>
      <w:r w:rsidR="00C4024A" w:rsidRPr="00897B3D">
        <w:rPr>
          <w:rFonts w:asciiTheme="majorHAnsi" w:hAnsiTheme="majorHAnsi" w:cstheme="majorHAnsi"/>
          <w:sz w:val="24"/>
          <w:szCs w:val="24"/>
        </w:rPr>
        <w:t xml:space="preserve"> to participate in off ice functions to develop a camaraderie</w:t>
      </w:r>
      <w:r w:rsidR="009C0B0C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264F5CF0" w14:textId="54CA6489" w:rsidR="00C4024A" w:rsidRPr="00897B3D" w:rsidRDefault="009C0B0C" w:rsidP="00B23704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 participation</w:t>
      </w:r>
      <w:r w:rsidR="001A079D" w:rsidRPr="00897B3D">
        <w:rPr>
          <w:rFonts w:asciiTheme="majorHAnsi" w:hAnsiTheme="majorHAnsi" w:cstheme="majorHAnsi"/>
          <w:sz w:val="24"/>
          <w:szCs w:val="24"/>
        </w:rPr>
        <w:t xml:space="preserve"> in fundraising</w:t>
      </w:r>
      <w:r w:rsidR="00DA20B7" w:rsidRPr="00897B3D">
        <w:rPr>
          <w:rFonts w:asciiTheme="majorHAnsi" w:hAnsiTheme="majorHAnsi" w:cstheme="majorHAnsi"/>
          <w:sz w:val="24"/>
          <w:szCs w:val="24"/>
        </w:rPr>
        <w:t xml:space="preserve"> and volunteering</w:t>
      </w:r>
      <w:r w:rsidR="001A079D" w:rsidRPr="00897B3D">
        <w:rPr>
          <w:rFonts w:asciiTheme="majorHAnsi" w:hAnsiTheme="majorHAnsi" w:cstheme="majorHAnsi"/>
          <w:sz w:val="24"/>
          <w:szCs w:val="24"/>
        </w:rPr>
        <w:t xml:space="preserve"> for the team</w:t>
      </w:r>
      <w:r w:rsidR="00E877FD" w:rsidRPr="00897B3D">
        <w:rPr>
          <w:rFonts w:asciiTheme="majorHAnsi" w:hAnsiTheme="majorHAnsi" w:cstheme="majorHAnsi"/>
          <w:sz w:val="24"/>
          <w:szCs w:val="24"/>
        </w:rPr>
        <w:t xml:space="preserve"> will be a parent expectation.</w:t>
      </w:r>
    </w:p>
    <w:p w14:paraId="737FAEDD" w14:textId="1FDB5F19" w:rsidR="00195708" w:rsidRPr="00897B3D" w:rsidRDefault="00195708" w:rsidP="00B23704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your enthusiasm and positive manner will spill over to the team.</w:t>
      </w:r>
    </w:p>
    <w:p w14:paraId="3DDC0C1D" w14:textId="22021613" w:rsidR="00DE64FA" w:rsidRPr="00897B3D" w:rsidRDefault="00E140A9" w:rsidP="00B23704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d</w:t>
      </w:r>
      <w:r w:rsidR="00DE64FA" w:rsidRPr="00897B3D">
        <w:rPr>
          <w:rFonts w:asciiTheme="majorHAnsi" w:hAnsiTheme="majorHAnsi" w:cstheme="majorHAnsi"/>
          <w:sz w:val="24"/>
          <w:szCs w:val="24"/>
        </w:rPr>
        <w:t>emonstrate good sportsmanship at all team functions</w:t>
      </w:r>
      <w:r w:rsidR="004F6738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5D0B4BB2" w14:textId="77777777" w:rsidR="00A71F6B" w:rsidRPr="00897B3D" w:rsidRDefault="00E140A9" w:rsidP="004F6738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right="82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please refrain from coaching your child in the car on the way home, this creates confusion and stress to players.</w:t>
      </w:r>
    </w:p>
    <w:p w14:paraId="66E763BE" w14:textId="12E5F72C" w:rsidR="00C64C1C" w:rsidRPr="00897B3D" w:rsidRDefault="004F6738" w:rsidP="004F6738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right="82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g</w:t>
      </w:r>
      <w:r w:rsidR="00A71F6B" w:rsidRPr="00897B3D">
        <w:rPr>
          <w:rFonts w:asciiTheme="majorHAnsi" w:hAnsiTheme="majorHAnsi" w:cstheme="majorHAnsi"/>
          <w:sz w:val="24"/>
          <w:szCs w:val="24"/>
        </w:rPr>
        <w:t>ame related matters</w:t>
      </w:r>
      <w:r w:rsidR="008871D2">
        <w:rPr>
          <w:rFonts w:asciiTheme="majorHAnsi" w:hAnsiTheme="majorHAnsi" w:cstheme="majorHAnsi"/>
          <w:sz w:val="24"/>
          <w:szCs w:val="24"/>
        </w:rPr>
        <w:t xml:space="preserve"> are discussed with the team manager who will relay message to the coach.</w:t>
      </w:r>
    </w:p>
    <w:p w14:paraId="40586DA1" w14:textId="3156008F" w:rsidR="00E140A9" w:rsidRPr="00897B3D" w:rsidRDefault="004F6738" w:rsidP="004F6738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right="82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</w:t>
      </w:r>
      <w:r w:rsidR="00C1527C" w:rsidRPr="00897B3D">
        <w:rPr>
          <w:rFonts w:asciiTheme="majorHAnsi" w:hAnsiTheme="majorHAnsi" w:cstheme="majorHAnsi"/>
          <w:sz w:val="24"/>
          <w:szCs w:val="24"/>
        </w:rPr>
        <w:t xml:space="preserve">arents are encouraged to communicate with the team manager with any issues but please give yourself 24 hours </w:t>
      </w:r>
      <w:r w:rsidRPr="00897B3D">
        <w:rPr>
          <w:rFonts w:asciiTheme="majorHAnsi" w:hAnsiTheme="majorHAnsi" w:cstheme="majorHAnsi"/>
          <w:sz w:val="24"/>
          <w:szCs w:val="24"/>
        </w:rPr>
        <w:t xml:space="preserve">before making contact. </w:t>
      </w:r>
    </w:p>
    <w:p w14:paraId="4B602AA4" w14:textId="0467334F" w:rsidR="00703446" w:rsidRPr="00897B3D" w:rsidRDefault="00703446" w:rsidP="004F6738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right="82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inappropriate bleacher behaviour will not be tolerated.</w:t>
      </w:r>
    </w:p>
    <w:p w14:paraId="09869A74" w14:textId="686634D8" w:rsidR="00955550" w:rsidRPr="00897B3D" w:rsidRDefault="00955550" w:rsidP="001D7CB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406279F" w14:textId="6522C200" w:rsidR="00955550" w:rsidRPr="00897B3D" w:rsidRDefault="00955550" w:rsidP="001D7CB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COACHING STAFF:</w:t>
      </w:r>
      <w:r w:rsidR="004F6738" w:rsidRPr="00897B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3F31DA" w14:textId="3E841E1F" w:rsidR="00E877FD" w:rsidRPr="00897B3D" w:rsidRDefault="00E877FD" w:rsidP="0036121D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Head Coach:</w:t>
      </w:r>
    </w:p>
    <w:p w14:paraId="6D84622D" w14:textId="1FFEC596" w:rsidR="00E877FD" w:rsidRPr="00897B3D" w:rsidRDefault="00E877FD" w:rsidP="0036121D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Asst Coaches:</w:t>
      </w:r>
    </w:p>
    <w:p w14:paraId="0BEECA6F" w14:textId="323A35B7" w:rsidR="00E877FD" w:rsidRPr="00897B3D" w:rsidRDefault="00E877FD" w:rsidP="0036121D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Player Devp:</w:t>
      </w:r>
      <w:r w:rsidR="005F68B4" w:rsidRPr="00897B3D">
        <w:rPr>
          <w:rFonts w:asciiTheme="majorHAnsi" w:hAnsiTheme="majorHAnsi" w:cstheme="majorHAnsi"/>
          <w:sz w:val="24"/>
          <w:szCs w:val="24"/>
        </w:rPr>
        <w:t xml:space="preserve">  Phil Hiscock</w:t>
      </w:r>
    </w:p>
    <w:p w14:paraId="2EBE7C09" w14:textId="5DF56B80" w:rsidR="00E877FD" w:rsidRPr="00897B3D" w:rsidRDefault="00E877FD" w:rsidP="0036121D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M</w:t>
      </w:r>
      <w:r w:rsidR="0036121D" w:rsidRPr="00897B3D">
        <w:rPr>
          <w:rFonts w:asciiTheme="majorHAnsi" w:hAnsiTheme="majorHAnsi" w:cstheme="majorHAnsi"/>
          <w:sz w:val="24"/>
          <w:szCs w:val="24"/>
        </w:rPr>
        <w:t>anager:</w:t>
      </w:r>
    </w:p>
    <w:p w14:paraId="2B29F308" w14:textId="00E7809B" w:rsidR="0036121D" w:rsidRPr="00897B3D" w:rsidRDefault="0036121D" w:rsidP="0036121D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Travel Manager:</w:t>
      </w:r>
    </w:p>
    <w:p w14:paraId="4C3D6B89" w14:textId="5896CEA8" w:rsidR="00A55C7A" w:rsidRPr="00897B3D" w:rsidRDefault="00A55C7A" w:rsidP="00A55C7A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C82DB13" w14:textId="18868F46" w:rsidR="00A55C7A" w:rsidRPr="00897B3D" w:rsidRDefault="00A55C7A" w:rsidP="00A55C7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COACHING PHILOSOPHY</w:t>
      </w:r>
    </w:p>
    <w:p w14:paraId="60C3A392" w14:textId="7C85439F" w:rsidR="00A55C7A" w:rsidRPr="00897B3D" w:rsidRDefault="00E00FAD" w:rsidP="008F5F35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</w:t>
      </w:r>
      <w:r w:rsidR="00F43CB8" w:rsidRPr="00897B3D">
        <w:rPr>
          <w:rFonts w:asciiTheme="majorHAnsi" w:hAnsiTheme="majorHAnsi" w:cstheme="majorHAnsi"/>
          <w:sz w:val="24"/>
          <w:szCs w:val="24"/>
        </w:rPr>
        <w:t>atience, understanding and a sense of humour</w:t>
      </w:r>
      <w:r w:rsidRPr="00897B3D">
        <w:rPr>
          <w:rFonts w:asciiTheme="majorHAnsi" w:hAnsiTheme="majorHAnsi" w:cstheme="majorHAnsi"/>
          <w:sz w:val="24"/>
          <w:szCs w:val="24"/>
        </w:rPr>
        <w:t>.</w:t>
      </w:r>
      <w:r w:rsidR="00F43CB8" w:rsidRPr="00897B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616768" w14:textId="22889012" w:rsidR="00F43CB8" w:rsidRPr="00897B3D" w:rsidRDefault="00E00FAD" w:rsidP="008F5F35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c</w:t>
      </w:r>
      <w:r w:rsidR="00F43CB8" w:rsidRPr="00897B3D">
        <w:rPr>
          <w:rFonts w:asciiTheme="majorHAnsi" w:hAnsiTheme="majorHAnsi" w:cstheme="majorHAnsi"/>
          <w:sz w:val="24"/>
          <w:szCs w:val="24"/>
        </w:rPr>
        <w:t>ommitment to developing each players’ skills and techniques</w:t>
      </w:r>
      <w:r w:rsidRPr="00897B3D">
        <w:rPr>
          <w:rFonts w:asciiTheme="majorHAnsi" w:hAnsiTheme="majorHAnsi" w:cstheme="majorHAnsi"/>
          <w:sz w:val="24"/>
          <w:szCs w:val="24"/>
        </w:rPr>
        <w:t>.</w:t>
      </w:r>
    </w:p>
    <w:p w14:paraId="6C0BB88F" w14:textId="10D75BA8" w:rsidR="00E00FAD" w:rsidRPr="00897B3D" w:rsidRDefault="00CF7453" w:rsidP="008F5F35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teach r</w:t>
      </w:r>
      <w:r w:rsidR="00F7700A" w:rsidRPr="00897B3D">
        <w:rPr>
          <w:rFonts w:asciiTheme="majorHAnsi" w:hAnsiTheme="majorHAnsi" w:cstheme="majorHAnsi"/>
          <w:sz w:val="24"/>
          <w:szCs w:val="24"/>
        </w:rPr>
        <w:t>espect for fellow teammates, opponents, on and off ice officials, community members</w:t>
      </w:r>
      <w:r w:rsidRPr="00897B3D">
        <w:rPr>
          <w:rFonts w:asciiTheme="majorHAnsi" w:hAnsiTheme="majorHAnsi" w:cstheme="majorHAnsi"/>
          <w:sz w:val="24"/>
          <w:szCs w:val="24"/>
        </w:rPr>
        <w:t>.</w:t>
      </w:r>
    </w:p>
    <w:p w14:paraId="30E3F2CE" w14:textId="7E61D1B6" w:rsidR="00CF7453" w:rsidRPr="00897B3D" w:rsidRDefault="00C5763E" w:rsidP="008F5F35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b</w:t>
      </w:r>
      <w:r w:rsidR="00C40999" w:rsidRPr="00897B3D">
        <w:rPr>
          <w:rFonts w:asciiTheme="majorHAnsi" w:hAnsiTheme="majorHAnsi" w:cstheme="majorHAnsi"/>
          <w:sz w:val="24"/>
          <w:szCs w:val="24"/>
        </w:rPr>
        <w:t>uild a sense of togetherness on and off the ice so each player feels an integral part of the team</w:t>
      </w:r>
      <w:r w:rsidRPr="00897B3D">
        <w:rPr>
          <w:rFonts w:asciiTheme="majorHAnsi" w:hAnsiTheme="majorHAnsi" w:cstheme="majorHAnsi"/>
          <w:sz w:val="24"/>
          <w:szCs w:val="24"/>
        </w:rPr>
        <w:t>.</w:t>
      </w:r>
    </w:p>
    <w:p w14:paraId="3F8457B7" w14:textId="52326D27" w:rsidR="00C5763E" w:rsidRPr="00897B3D" w:rsidRDefault="00C5763E" w:rsidP="008F5F35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show support for each other during the season no matter the outcome of each game.</w:t>
      </w:r>
    </w:p>
    <w:p w14:paraId="3B4324FA" w14:textId="728E8BF6" w:rsidR="005256CE" w:rsidRPr="00897B3D" w:rsidRDefault="008F5F35" w:rsidP="008F5F35">
      <w:pPr>
        <w:pStyle w:val="NoSpacing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c</w:t>
      </w:r>
      <w:r w:rsidR="005256CE" w:rsidRPr="00897B3D">
        <w:rPr>
          <w:rFonts w:asciiTheme="majorHAnsi" w:hAnsiTheme="majorHAnsi" w:cstheme="majorHAnsi"/>
          <w:sz w:val="24"/>
          <w:szCs w:val="24"/>
        </w:rPr>
        <w:t xml:space="preserve">reate a lifelong </w:t>
      </w:r>
      <w:r w:rsidRPr="00897B3D">
        <w:rPr>
          <w:rFonts w:asciiTheme="majorHAnsi" w:hAnsiTheme="majorHAnsi" w:cstheme="majorHAnsi"/>
          <w:sz w:val="24"/>
          <w:szCs w:val="24"/>
        </w:rPr>
        <w:t>love and appreciation for the game</w:t>
      </w:r>
      <w:r w:rsidR="00763068" w:rsidRPr="00897B3D">
        <w:rPr>
          <w:rFonts w:asciiTheme="majorHAnsi" w:hAnsiTheme="majorHAnsi" w:cstheme="majorHAnsi"/>
          <w:sz w:val="24"/>
          <w:szCs w:val="24"/>
        </w:rPr>
        <w:t xml:space="preserve"> of hockey.</w:t>
      </w:r>
    </w:p>
    <w:p w14:paraId="619C5E84" w14:textId="46E2DB6C" w:rsidR="00CB2F22" w:rsidRPr="00897B3D" w:rsidRDefault="00CB2F22" w:rsidP="00CB2F22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808A68A" w14:textId="09D32BB4" w:rsidR="00CB2F22" w:rsidRPr="00897B3D" w:rsidRDefault="00CB2F22" w:rsidP="00A8110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COMMUNICATION AND INFO </w:t>
      </w:r>
    </w:p>
    <w:p w14:paraId="45507ACE" w14:textId="77777777" w:rsidR="000700B4" w:rsidRPr="00897B3D" w:rsidRDefault="00F85FDB" w:rsidP="00A8110F">
      <w:pPr>
        <w:pStyle w:val="NoSpacing"/>
        <w:numPr>
          <w:ilvl w:val="0"/>
          <w:numId w:val="19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team manager and travel manager will relay most informati</w:t>
      </w:r>
      <w:r w:rsidR="00A70945" w:rsidRPr="00897B3D">
        <w:rPr>
          <w:rFonts w:asciiTheme="majorHAnsi" w:hAnsiTheme="majorHAnsi" w:cstheme="majorHAnsi"/>
          <w:sz w:val="24"/>
          <w:szCs w:val="24"/>
        </w:rPr>
        <w:t>o</w:t>
      </w:r>
      <w:r w:rsidR="00AA2D8E" w:rsidRPr="00897B3D">
        <w:rPr>
          <w:rFonts w:asciiTheme="majorHAnsi" w:hAnsiTheme="majorHAnsi" w:cstheme="majorHAnsi"/>
          <w:sz w:val="24"/>
          <w:szCs w:val="24"/>
        </w:rPr>
        <w:t>n</w:t>
      </w:r>
      <w:r w:rsidR="008A4CD3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7F91D00E" w14:textId="77777777" w:rsidR="00C33040" w:rsidRPr="00897B3D" w:rsidRDefault="00C33040" w:rsidP="00C3304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FDEB4CD" w14:textId="612B14FE" w:rsidR="00C33040" w:rsidRPr="00897B3D" w:rsidRDefault="00C33040" w:rsidP="009D71D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TRAVEL</w:t>
      </w:r>
    </w:p>
    <w:p w14:paraId="33C80C67" w14:textId="4004343E" w:rsidR="00874D0F" w:rsidRPr="00897B3D" w:rsidRDefault="00CF5C16" w:rsidP="008971FE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travel will be by </w:t>
      </w:r>
      <w:r w:rsidR="007E30E1" w:rsidRPr="00897B3D">
        <w:rPr>
          <w:rFonts w:asciiTheme="majorHAnsi" w:hAnsiTheme="majorHAnsi" w:cstheme="majorHAnsi"/>
          <w:sz w:val="24"/>
          <w:szCs w:val="24"/>
        </w:rPr>
        <w:t>bus.</w:t>
      </w:r>
      <w:r w:rsidRPr="00897B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00E2ADA" w14:textId="22959416" w:rsidR="00874D0F" w:rsidRPr="00897B3D" w:rsidRDefault="00874D0F" w:rsidP="008971FE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room</w:t>
      </w:r>
      <w:r w:rsidR="008971FE" w:rsidRPr="00897B3D">
        <w:rPr>
          <w:rFonts w:asciiTheme="majorHAnsi" w:hAnsiTheme="majorHAnsi" w:cstheme="majorHAnsi"/>
          <w:sz w:val="24"/>
          <w:szCs w:val="24"/>
        </w:rPr>
        <w:t>s</w:t>
      </w:r>
      <w:r w:rsidRPr="00897B3D">
        <w:rPr>
          <w:rFonts w:asciiTheme="majorHAnsi" w:hAnsiTheme="majorHAnsi" w:cstheme="majorHAnsi"/>
          <w:sz w:val="24"/>
          <w:szCs w:val="24"/>
        </w:rPr>
        <w:t xml:space="preserve"> and meals are </w:t>
      </w:r>
      <w:r w:rsidR="00865FDF" w:rsidRPr="00897B3D">
        <w:rPr>
          <w:rFonts w:asciiTheme="majorHAnsi" w:hAnsiTheme="majorHAnsi" w:cstheme="majorHAnsi"/>
          <w:sz w:val="24"/>
          <w:szCs w:val="24"/>
        </w:rPr>
        <w:t>paid with</w:t>
      </w:r>
      <w:r w:rsidRPr="00897B3D">
        <w:rPr>
          <w:rFonts w:asciiTheme="majorHAnsi" w:hAnsiTheme="majorHAnsi" w:cstheme="majorHAnsi"/>
          <w:sz w:val="24"/>
          <w:szCs w:val="24"/>
        </w:rPr>
        <w:t xml:space="preserve"> team fees</w:t>
      </w:r>
      <w:r w:rsidR="008971FE" w:rsidRPr="00897B3D">
        <w:rPr>
          <w:rFonts w:asciiTheme="majorHAnsi" w:hAnsiTheme="majorHAnsi" w:cstheme="majorHAnsi"/>
          <w:sz w:val="24"/>
          <w:szCs w:val="24"/>
        </w:rPr>
        <w:t xml:space="preserve"> and </w:t>
      </w:r>
      <w:r w:rsidR="007E30E1" w:rsidRPr="00897B3D">
        <w:rPr>
          <w:rFonts w:asciiTheme="majorHAnsi" w:hAnsiTheme="majorHAnsi" w:cstheme="majorHAnsi"/>
          <w:sz w:val="24"/>
          <w:szCs w:val="24"/>
        </w:rPr>
        <w:t>fundraising.</w:t>
      </w:r>
    </w:p>
    <w:p w14:paraId="55E5F148" w14:textId="5AF8CFCD" w:rsidR="00BE0377" w:rsidRPr="00897B3D" w:rsidRDefault="00874D0F" w:rsidP="008971FE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snacks for travel on the bus are provided by each individual </w:t>
      </w:r>
      <w:r w:rsidR="007E30E1" w:rsidRPr="00897B3D">
        <w:rPr>
          <w:rFonts w:asciiTheme="majorHAnsi" w:hAnsiTheme="majorHAnsi" w:cstheme="majorHAnsi"/>
          <w:sz w:val="24"/>
          <w:szCs w:val="24"/>
        </w:rPr>
        <w:t>player.</w:t>
      </w:r>
    </w:p>
    <w:p w14:paraId="055EB02A" w14:textId="027D9B4F" w:rsidR="00BE0377" w:rsidRPr="00897B3D" w:rsidRDefault="00BE0377" w:rsidP="008971FE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food allergies </w:t>
      </w:r>
      <w:r w:rsidR="00865FDF" w:rsidRPr="00897B3D">
        <w:rPr>
          <w:rFonts w:asciiTheme="majorHAnsi" w:hAnsiTheme="majorHAnsi" w:cstheme="majorHAnsi"/>
          <w:sz w:val="24"/>
          <w:szCs w:val="24"/>
        </w:rPr>
        <w:t xml:space="preserve">should be listed </w:t>
      </w:r>
      <w:r w:rsidRPr="00897B3D">
        <w:rPr>
          <w:rFonts w:asciiTheme="majorHAnsi" w:hAnsiTheme="majorHAnsi" w:cstheme="majorHAnsi"/>
          <w:sz w:val="24"/>
          <w:szCs w:val="24"/>
        </w:rPr>
        <w:t xml:space="preserve">on your medical form – please remind HCSP of any food </w:t>
      </w:r>
      <w:r w:rsidR="00865FDF" w:rsidRPr="00897B3D">
        <w:rPr>
          <w:rFonts w:asciiTheme="majorHAnsi" w:hAnsiTheme="majorHAnsi" w:cstheme="majorHAnsi"/>
          <w:sz w:val="24"/>
          <w:szCs w:val="24"/>
        </w:rPr>
        <w:t>allergies.</w:t>
      </w:r>
    </w:p>
    <w:p w14:paraId="394F3658" w14:textId="057F6340" w:rsidR="00BE0377" w:rsidRPr="00897B3D" w:rsidRDefault="00E02C2C" w:rsidP="008971FE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bus cleaning</w:t>
      </w:r>
      <w:r w:rsidR="009D71D5" w:rsidRPr="00897B3D">
        <w:rPr>
          <w:rFonts w:asciiTheme="majorHAnsi" w:hAnsiTheme="majorHAnsi" w:cstheme="majorHAnsi"/>
          <w:sz w:val="24"/>
          <w:szCs w:val="24"/>
        </w:rPr>
        <w:t xml:space="preserve"> will be done by parents/players and the bus committee will keep you advised of times and dates.</w:t>
      </w:r>
    </w:p>
    <w:p w14:paraId="624B2015" w14:textId="7DA42EBD" w:rsidR="00794A26" w:rsidRPr="00897B3D" w:rsidRDefault="00146AF2" w:rsidP="008971FE">
      <w:pPr>
        <w:pStyle w:val="NoSpacing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players should have $20.00 to $30.00 for incidentals while travelling</w:t>
      </w:r>
      <w:r w:rsidR="00794A26" w:rsidRPr="00897B3D">
        <w:rPr>
          <w:rFonts w:asciiTheme="majorHAnsi" w:hAnsiTheme="majorHAnsi" w:cstheme="majorHAnsi"/>
          <w:sz w:val="24"/>
          <w:szCs w:val="24"/>
        </w:rPr>
        <w:t>.</w:t>
      </w:r>
    </w:p>
    <w:p w14:paraId="1EA1FA2E" w14:textId="47077161" w:rsidR="00794A26" w:rsidRPr="00897B3D" w:rsidRDefault="00794A26" w:rsidP="00794A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39578B3" w14:textId="5683FDF7" w:rsidR="00794A26" w:rsidRPr="00897B3D" w:rsidRDefault="00794A26" w:rsidP="00794A2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LEAGUE PLAY</w:t>
      </w:r>
      <w:r w:rsidR="008C4EED" w:rsidRPr="00897B3D">
        <w:rPr>
          <w:rFonts w:asciiTheme="majorHAnsi" w:hAnsiTheme="majorHAnsi" w:cstheme="majorHAnsi"/>
          <w:sz w:val="24"/>
          <w:szCs w:val="24"/>
        </w:rPr>
        <w:t>, TOURNAMENTS, CHAMPIONSHIPS</w:t>
      </w:r>
    </w:p>
    <w:p w14:paraId="25FF3532" w14:textId="1EE772C6" w:rsidR="00794A26" w:rsidRPr="00897B3D" w:rsidRDefault="00794A26" w:rsidP="008C4EED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U18 Poorboy Trackers play in the Alberta NAHL </w:t>
      </w:r>
      <w:r w:rsidR="000B2527" w:rsidRPr="00897B3D">
        <w:rPr>
          <w:rFonts w:asciiTheme="majorHAnsi" w:hAnsiTheme="majorHAnsi" w:cstheme="majorHAnsi"/>
          <w:sz w:val="24"/>
          <w:szCs w:val="24"/>
        </w:rPr>
        <w:t>which is equivalent to BC Tier 1.</w:t>
      </w:r>
    </w:p>
    <w:p w14:paraId="302AE31B" w14:textId="1D974DB3" w:rsidR="000B2527" w:rsidRPr="00897B3D" w:rsidRDefault="00FE7E02" w:rsidP="008C4EED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The regular season has been </w:t>
      </w:r>
      <w:r w:rsidR="00894C2D" w:rsidRPr="00897B3D">
        <w:rPr>
          <w:rFonts w:asciiTheme="majorHAnsi" w:hAnsiTheme="majorHAnsi" w:cstheme="majorHAnsi"/>
          <w:sz w:val="24"/>
          <w:szCs w:val="24"/>
        </w:rPr>
        <w:t>thirty-two</w:t>
      </w:r>
      <w:r w:rsidRPr="00897B3D">
        <w:rPr>
          <w:rFonts w:asciiTheme="majorHAnsi" w:hAnsiTheme="majorHAnsi" w:cstheme="majorHAnsi"/>
          <w:sz w:val="24"/>
          <w:szCs w:val="24"/>
        </w:rPr>
        <w:t xml:space="preserve"> games.</w:t>
      </w:r>
    </w:p>
    <w:p w14:paraId="41B71FDA" w14:textId="33739954" w:rsidR="00FE7E02" w:rsidRPr="00897B3D" w:rsidRDefault="008C4EED" w:rsidP="008C4EED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U18 Trackers will participate in 2 Tier 1 tournaments.</w:t>
      </w:r>
    </w:p>
    <w:p w14:paraId="74CDF265" w14:textId="2DD8805F" w:rsidR="008C4EED" w:rsidRPr="00897B3D" w:rsidRDefault="008C4EED" w:rsidP="008C4EED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U18 Trackers will participate in BC Hockey Tier 1 Championships at end of season.</w:t>
      </w:r>
    </w:p>
    <w:p w14:paraId="39BDA55C" w14:textId="16795210" w:rsidR="00146AF2" w:rsidRPr="00897B3D" w:rsidRDefault="00146AF2" w:rsidP="00146AF2">
      <w:pPr>
        <w:pStyle w:val="NoSpacing"/>
        <w:rPr>
          <w:rFonts w:asciiTheme="majorHAnsi" w:hAnsiTheme="majorHAnsi" w:cstheme="majorHAnsi"/>
          <w:sz w:val="24"/>
          <w:szCs w:val="24"/>
        </w:rPr>
        <w:sectPr w:rsidR="00146AF2" w:rsidRPr="00897B3D">
          <w:pgSz w:w="12240" w:h="15840"/>
          <w:pgMar w:top="750" w:right="647" w:bottom="1065" w:left="720" w:header="0" w:footer="720" w:gutter="0"/>
          <w:pgNumType w:start="1"/>
          <w:cols w:space="720"/>
        </w:sectPr>
      </w:pPr>
    </w:p>
    <w:p w14:paraId="4904B3DA" w14:textId="60B5A59B" w:rsidR="00AF1624" w:rsidRPr="00897B3D" w:rsidRDefault="0066726F" w:rsidP="00794A26">
      <w:pPr>
        <w:pStyle w:val="NoSpacing"/>
        <w:rPr>
          <w:rFonts w:asciiTheme="majorHAnsi" w:hAnsiTheme="majorHAnsi" w:cstheme="majorHAnsi"/>
          <w:sz w:val="24"/>
          <w:szCs w:val="24"/>
        </w:rPr>
        <w:sectPr w:rsidR="00AF1624" w:rsidRPr="00897B3D">
          <w:type w:val="continuous"/>
          <w:pgSz w:w="12240" w:h="15840"/>
          <w:pgMar w:top="750" w:right="4620" w:bottom="1065" w:left="736" w:header="0" w:footer="720" w:gutter="0"/>
          <w:cols w:num="2" w:space="720" w:equalWidth="0">
            <w:col w:w="3460" w:space="-1"/>
            <w:col w:w="3460"/>
          </w:cols>
        </w:sectPr>
      </w:pPr>
    </w:p>
    <w:p w14:paraId="4CF91BDF" w14:textId="77777777" w:rsidR="00592D4D" w:rsidRPr="00897B3D" w:rsidRDefault="00592D4D" w:rsidP="00A8110F">
      <w:pPr>
        <w:pStyle w:val="NoSpacing"/>
        <w:rPr>
          <w:rFonts w:asciiTheme="majorHAnsi" w:hAnsiTheme="majorHAnsi" w:cstheme="majorHAnsi"/>
          <w:sz w:val="24"/>
          <w:szCs w:val="24"/>
        </w:rPr>
        <w:sectPr w:rsidR="00592D4D" w:rsidRPr="00897B3D">
          <w:type w:val="continuous"/>
          <w:pgSz w:w="12240" w:h="15840"/>
          <w:pgMar w:top="750" w:right="4620" w:bottom="1065" w:left="746" w:header="0" w:footer="720" w:gutter="0"/>
          <w:cols w:num="2" w:space="720" w:equalWidth="0">
            <w:col w:w="3440" w:space="-1"/>
            <w:col w:w="3440"/>
          </w:cols>
        </w:sectPr>
      </w:pPr>
    </w:p>
    <w:p w14:paraId="0BAF09BD" w14:textId="0D051F18" w:rsidR="00592D4D" w:rsidRPr="00897B3D" w:rsidRDefault="00C17223" w:rsidP="00A8110F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SCHOOL</w:t>
      </w:r>
    </w:p>
    <w:p w14:paraId="55155553" w14:textId="77777777" w:rsidR="00592D4D" w:rsidRPr="00897B3D" w:rsidRDefault="00592D4D" w:rsidP="00A8110F">
      <w:pPr>
        <w:pStyle w:val="NoSpacing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players must attend all classes they are enrolled in.</w:t>
      </w:r>
    </w:p>
    <w:p w14:paraId="2E773DCD" w14:textId="384AF7F6" w:rsidR="00592D4D" w:rsidRPr="00897B3D" w:rsidRDefault="00592D4D" w:rsidP="00A8110F">
      <w:pPr>
        <w:pStyle w:val="NoSpacing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there will be </w:t>
      </w:r>
      <w:r w:rsidR="00C653C1" w:rsidRPr="00897B3D">
        <w:rPr>
          <w:rFonts w:asciiTheme="majorHAnsi" w:hAnsiTheme="majorHAnsi" w:cstheme="majorHAnsi"/>
          <w:sz w:val="24"/>
          <w:szCs w:val="24"/>
        </w:rPr>
        <w:t>8</w:t>
      </w:r>
      <w:r w:rsidRPr="00897B3D">
        <w:rPr>
          <w:rFonts w:asciiTheme="majorHAnsi" w:hAnsiTheme="majorHAnsi" w:cstheme="majorHAnsi"/>
          <w:sz w:val="24"/>
          <w:szCs w:val="24"/>
        </w:rPr>
        <w:t xml:space="preserve"> to 10 days of school missed.</w:t>
      </w:r>
    </w:p>
    <w:p w14:paraId="2F8AA37C" w14:textId="77777777" w:rsidR="00592D4D" w:rsidRPr="00897B3D" w:rsidRDefault="00592D4D" w:rsidP="00592D4D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homework time will be set aside on all bus trips.</w:t>
      </w:r>
    </w:p>
    <w:p w14:paraId="58D7A76D" w14:textId="383737FC" w:rsidR="00AF1624" w:rsidRPr="00897B3D" w:rsidRDefault="00592D4D" w:rsidP="00AA2D8E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  <w:sectPr w:rsidR="00AF1624" w:rsidRPr="00897B3D">
          <w:type w:val="continuous"/>
          <w:pgSz w:w="12240" w:h="15840"/>
          <w:pgMar w:top="750" w:right="647" w:bottom="1065" w:left="720" w:header="0" w:footer="720" w:gutter="0"/>
          <w:cols w:space="720" w:equalWidth="0">
            <w:col w:w="10872"/>
          </w:cols>
        </w:sectPr>
      </w:pPr>
      <w:r w:rsidRPr="00897B3D">
        <w:rPr>
          <w:rFonts w:asciiTheme="majorHAnsi" w:hAnsiTheme="majorHAnsi" w:cstheme="majorHAnsi"/>
          <w:sz w:val="24"/>
          <w:szCs w:val="24"/>
        </w:rPr>
        <w:t>tracker Board has a school liaison for any player requiring assistance with their sch</w:t>
      </w:r>
      <w:r w:rsidR="00A8110F" w:rsidRPr="00897B3D">
        <w:rPr>
          <w:rFonts w:asciiTheme="majorHAnsi" w:hAnsiTheme="majorHAnsi" w:cstheme="majorHAnsi"/>
          <w:sz w:val="24"/>
          <w:szCs w:val="24"/>
        </w:rPr>
        <w:t>ool</w:t>
      </w:r>
    </w:p>
    <w:p w14:paraId="5D5FA00E" w14:textId="2E2C46E9" w:rsidR="00AF1624" w:rsidRPr="00897B3D" w:rsidRDefault="0066726F" w:rsidP="00AA2D8E">
      <w:pPr>
        <w:pStyle w:val="NoSpacing"/>
        <w:rPr>
          <w:rFonts w:asciiTheme="majorHAnsi" w:hAnsiTheme="majorHAnsi" w:cstheme="majorHAnsi"/>
          <w:sz w:val="24"/>
          <w:szCs w:val="24"/>
        </w:rPr>
        <w:sectPr w:rsidR="00AF1624" w:rsidRPr="00897B3D">
          <w:type w:val="continuous"/>
          <w:pgSz w:w="12240" w:h="15840"/>
          <w:pgMar w:top="750" w:right="4620" w:bottom="1065" w:left="746" w:header="0" w:footer="720" w:gutter="0"/>
          <w:cols w:num="2" w:space="720" w:equalWidth="0">
            <w:col w:w="3440" w:space="-1"/>
            <w:col w:w="3440"/>
          </w:cols>
        </w:sectPr>
      </w:pPr>
      <w:bookmarkStart w:id="0" w:name="_Hlk129888488"/>
    </w:p>
    <w:bookmarkEnd w:id="0"/>
    <w:p w14:paraId="2A332282" w14:textId="06BFA986" w:rsidR="00756A98" w:rsidRPr="00897B3D" w:rsidRDefault="00756A98" w:rsidP="00756A9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01D73A6C" w14:textId="0B84DF4D" w:rsidR="00756A98" w:rsidRPr="00897B3D" w:rsidRDefault="00756A98" w:rsidP="00756A9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BILLETING:</w:t>
      </w:r>
    </w:p>
    <w:p w14:paraId="03773F54" w14:textId="77443957" w:rsidR="00756A98" w:rsidRPr="00897B3D" w:rsidRDefault="004A2ED4" w:rsidP="004A2ED4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b</w:t>
      </w:r>
      <w:r w:rsidR="00756A98" w:rsidRPr="00897B3D">
        <w:rPr>
          <w:rFonts w:asciiTheme="majorHAnsi" w:hAnsiTheme="majorHAnsi" w:cstheme="majorHAnsi"/>
          <w:sz w:val="24"/>
          <w:szCs w:val="24"/>
        </w:rPr>
        <w:t>ill</w:t>
      </w:r>
      <w:r w:rsidRPr="00897B3D">
        <w:rPr>
          <w:rFonts w:asciiTheme="majorHAnsi" w:hAnsiTheme="majorHAnsi" w:cstheme="majorHAnsi"/>
          <w:sz w:val="24"/>
          <w:szCs w:val="24"/>
        </w:rPr>
        <w:t>e</w:t>
      </w:r>
      <w:r w:rsidR="00756A98" w:rsidRPr="00897B3D">
        <w:rPr>
          <w:rFonts w:asciiTheme="majorHAnsi" w:hAnsiTheme="majorHAnsi" w:cstheme="majorHAnsi"/>
          <w:sz w:val="24"/>
          <w:szCs w:val="24"/>
        </w:rPr>
        <w:t xml:space="preserve">ting will be the responsibility of the </w:t>
      </w:r>
      <w:r w:rsidRPr="00897B3D">
        <w:rPr>
          <w:rFonts w:asciiTheme="majorHAnsi" w:hAnsiTheme="majorHAnsi" w:cstheme="majorHAnsi"/>
          <w:sz w:val="24"/>
          <w:szCs w:val="24"/>
        </w:rPr>
        <w:t>player’s family.</w:t>
      </w:r>
    </w:p>
    <w:p w14:paraId="552AC3EE" w14:textId="5C128C22" w:rsidR="004A2ED4" w:rsidRPr="00897B3D" w:rsidRDefault="004A2ED4" w:rsidP="004A2ED4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>all billets will require a Criminal Record Check.</w:t>
      </w:r>
    </w:p>
    <w:p w14:paraId="4C07AF87" w14:textId="235CEB46" w:rsidR="004A2ED4" w:rsidRPr="00897B3D" w:rsidRDefault="004A2ED4" w:rsidP="004A2ED4">
      <w:pPr>
        <w:pStyle w:val="NoSpacing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97B3D">
        <w:rPr>
          <w:rFonts w:asciiTheme="majorHAnsi" w:hAnsiTheme="majorHAnsi" w:cstheme="majorHAnsi"/>
          <w:sz w:val="24"/>
          <w:szCs w:val="24"/>
        </w:rPr>
        <w:t xml:space="preserve">players living with a host family </w:t>
      </w:r>
      <w:r w:rsidR="00E712C6" w:rsidRPr="00897B3D">
        <w:rPr>
          <w:rFonts w:asciiTheme="majorHAnsi" w:hAnsiTheme="majorHAnsi" w:cstheme="majorHAnsi"/>
          <w:sz w:val="24"/>
          <w:szCs w:val="24"/>
        </w:rPr>
        <w:t>will</w:t>
      </w:r>
      <w:r w:rsidRPr="00897B3D">
        <w:rPr>
          <w:rFonts w:asciiTheme="majorHAnsi" w:hAnsiTheme="majorHAnsi" w:cstheme="majorHAnsi"/>
          <w:sz w:val="24"/>
          <w:szCs w:val="24"/>
        </w:rPr>
        <w:t xml:space="preserve"> abide by the rules of the family.</w:t>
      </w:r>
    </w:p>
    <w:p w14:paraId="32BC7A1F" w14:textId="77777777" w:rsidR="00FD2594" w:rsidRPr="00897B3D" w:rsidRDefault="00FD2594" w:rsidP="0019570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1F4326D" w14:textId="6FA44391" w:rsidR="00AF1624" w:rsidRPr="00897B3D" w:rsidRDefault="0066726F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5A7ADDC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VOLUNTEERS REQUIRED FOR U18 POORBOY TRACKER CLUB</w:t>
      </w:r>
    </w:p>
    <w:p w14:paraId="4CC5B7DF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</w:p>
    <w:p w14:paraId="582BD5E1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Team Manager</w:t>
      </w:r>
    </w:p>
    <w:p w14:paraId="24B8F9D9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Travel Manger</w:t>
      </w:r>
    </w:p>
    <w:p w14:paraId="6755BCE4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Off Ice Officials</w:t>
      </w:r>
    </w:p>
    <w:p w14:paraId="5F3C6678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Security</w:t>
      </w:r>
    </w:p>
    <w:p w14:paraId="2B33FC29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Raffle Tickets</w:t>
      </w:r>
    </w:p>
    <w:p w14:paraId="045D8053" w14:textId="77777777" w:rsidR="00414FF2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Bus Committee</w:t>
      </w:r>
    </w:p>
    <w:p w14:paraId="121091F3" w14:textId="77777777" w:rsidR="00414FF2" w:rsidRPr="00897B3D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Food Committee</w:t>
      </w:r>
    </w:p>
    <w:p w14:paraId="20BBC7AF" w14:textId="77777777" w:rsidR="00414FF2" w:rsidRPr="00897B3D" w:rsidRDefault="00414FF2" w:rsidP="00414F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213" w:hanging="358"/>
        <w:rPr>
          <w:rFonts w:asciiTheme="majorHAnsi" w:hAnsiTheme="majorHAnsi" w:cstheme="majorHAnsi"/>
          <w:color w:val="000000"/>
          <w:sz w:val="24"/>
          <w:szCs w:val="24"/>
        </w:rPr>
      </w:pPr>
    </w:p>
    <w:p w14:paraId="789B60AB" w14:textId="17F73DC8" w:rsidR="00AF1624" w:rsidRPr="00897B3D" w:rsidRDefault="0066726F" w:rsidP="00903C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right="357"/>
        <w:rPr>
          <w:rFonts w:asciiTheme="majorHAnsi" w:hAnsiTheme="majorHAnsi" w:cstheme="majorHAnsi"/>
          <w:color w:val="000000"/>
          <w:sz w:val="24"/>
          <w:szCs w:val="24"/>
        </w:rPr>
        <w:sectPr w:rsidR="00AF1624" w:rsidRPr="00897B3D">
          <w:type w:val="continuous"/>
          <w:pgSz w:w="12240" w:h="15840"/>
          <w:pgMar w:top="750" w:right="647" w:bottom="1065" w:left="720" w:header="0" w:footer="720" w:gutter="0"/>
          <w:cols w:space="720" w:equalWidth="0">
            <w:col w:w="10872"/>
          </w:cols>
        </w:sectPr>
      </w:pPr>
    </w:p>
    <w:p w14:paraId="386CE82E" w14:textId="2414934A" w:rsidR="00AF1624" w:rsidRPr="00897B3D" w:rsidRDefault="0066726F" w:rsidP="00603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5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  <w:sectPr w:rsidR="00AF1624" w:rsidRPr="00897B3D">
          <w:type w:val="continuous"/>
          <w:pgSz w:w="12240" w:h="15840"/>
          <w:pgMar w:top="750" w:right="4620" w:bottom="1065" w:left="740" w:header="0" w:footer="720" w:gutter="0"/>
          <w:cols w:num="2" w:space="720" w:equalWidth="0">
            <w:col w:w="3440" w:space="-1"/>
            <w:col w:w="3440"/>
          </w:cols>
        </w:sectPr>
      </w:pPr>
    </w:p>
    <w:p w14:paraId="1B302C55" w14:textId="6897C847" w:rsidR="00AF1624" w:rsidRPr="00897B3D" w:rsidRDefault="0066726F" w:rsidP="00603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2" w:lineRule="auto"/>
        <w:ind w:left="729" w:right="119" w:hanging="341"/>
        <w:rPr>
          <w:rFonts w:asciiTheme="majorHAnsi" w:hAnsiTheme="majorHAnsi" w:cstheme="majorHAnsi"/>
          <w:color w:val="000000"/>
          <w:sz w:val="24"/>
          <w:szCs w:val="24"/>
        </w:rPr>
      </w:pPr>
    </w:p>
    <w:p w14:paraId="7A62ECE7" w14:textId="70F2DE5A" w:rsidR="00AF1624" w:rsidRPr="00897B3D" w:rsidRDefault="0066726F" w:rsidP="00603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2" w:lineRule="auto"/>
        <w:ind w:left="728" w:right="467" w:hanging="365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2ED0542" w14:textId="57ADEF8E" w:rsidR="00AF1624" w:rsidRPr="00897B3D" w:rsidRDefault="0066726F" w:rsidP="00146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 w:line="240" w:lineRule="auto"/>
        <w:ind w:left="13"/>
        <w:rPr>
          <w:rFonts w:asciiTheme="majorHAnsi" w:hAnsiTheme="majorHAnsi" w:cstheme="majorHAnsi"/>
          <w:b/>
          <w:color w:val="000000"/>
          <w:sz w:val="24"/>
          <w:szCs w:val="24"/>
        </w:rPr>
        <w:sectPr w:rsidR="00AF1624" w:rsidRPr="00897B3D">
          <w:type w:val="continuous"/>
          <w:pgSz w:w="12240" w:h="15840"/>
          <w:pgMar w:top="750" w:right="647" w:bottom="1065" w:left="720" w:header="0" w:footer="720" w:gutter="0"/>
          <w:cols w:space="720" w:equalWidth="0">
            <w:col w:w="10872"/>
          </w:cols>
        </w:sectPr>
      </w:pPr>
    </w:p>
    <w:p w14:paraId="5D798725" w14:textId="1EF4BB6B" w:rsidR="00AF1624" w:rsidRPr="00897B3D" w:rsidRDefault="006672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2" w:lineRule="auto"/>
        <w:ind w:right="20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619876D5" w14:textId="1B435A08" w:rsidR="00AF1624" w:rsidRPr="00897B3D" w:rsidRDefault="0066726F" w:rsidP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2" w:lineRule="auto"/>
        <w:ind w:left="2" w:right="56" w:firstLine="3"/>
        <w:rPr>
          <w:rFonts w:asciiTheme="majorHAnsi" w:hAnsiTheme="majorHAnsi" w:cstheme="majorHAnsi"/>
          <w:color w:val="000000"/>
          <w:sz w:val="24"/>
          <w:szCs w:val="24"/>
        </w:rPr>
        <w:sectPr w:rsidR="00AF1624" w:rsidRPr="00897B3D">
          <w:type w:val="continuous"/>
          <w:pgSz w:w="12240" w:h="15840"/>
          <w:pgMar w:top="750" w:right="647" w:bottom="1065" w:left="720" w:header="0" w:footer="720" w:gutter="0"/>
          <w:cols w:space="720" w:equalWidth="0">
            <w:col w:w="10872"/>
          </w:cols>
        </w:sectPr>
      </w:pPr>
    </w:p>
    <w:p w14:paraId="261481BB" w14:textId="77777777" w:rsidR="00174358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36AE84C" w14:textId="77777777" w:rsidR="00C8624C" w:rsidRDefault="00C862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BC1B401" w14:textId="2FEC9DB5" w:rsidR="00AF1624" w:rsidRPr="00897B3D" w:rsidRDefault="00E56F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Parent Code of Conduct</w:t>
      </w:r>
    </w:p>
    <w:p w14:paraId="512378BB" w14:textId="2A3CFECF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35" w:lineRule="auto"/>
        <w:ind w:left="18" w:right="76" w:hanging="15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We/I hereby pledge to provide positive support, </w:t>
      </w:r>
      <w:r w:rsidR="00C434B8" w:rsidRPr="00897B3D">
        <w:rPr>
          <w:rFonts w:asciiTheme="majorHAnsi" w:hAnsiTheme="majorHAnsi" w:cstheme="majorHAnsi"/>
          <w:color w:val="000000"/>
          <w:sz w:val="24"/>
          <w:szCs w:val="24"/>
        </w:rPr>
        <w:t>care,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and encouragement for my child’s participation in the NEBC </w:t>
      </w:r>
      <w:r w:rsidR="00FF7BEF"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U18 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Trackers Hockey Club by following this Parents’ Code of Conduct: </w:t>
      </w:r>
    </w:p>
    <w:p w14:paraId="58DB8D33" w14:textId="77777777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725" w:right="118" w:hanging="334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1. I have read the “Team Handbook for Players and Parents” and agree to abide by these expectations. </w:t>
      </w:r>
    </w:p>
    <w:p w14:paraId="79C4D39C" w14:textId="5428B586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565" w:hanging="362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2. I will encourage good sportsmanship by demonstrating positive support for all players, coaches and officials at every game, </w:t>
      </w:r>
      <w:r w:rsidR="00725A4B" w:rsidRPr="00897B3D">
        <w:rPr>
          <w:rFonts w:asciiTheme="majorHAnsi" w:hAnsiTheme="majorHAnsi" w:cstheme="majorHAnsi"/>
          <w:color w:val="000000"/>
          <w:sz w:val="24"/>
          <w:szCs w:val="24"/>
        </w:rPr>
        <w:t>practice,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or other minor hockey event. </w:t>
      </w:r>
    </w:p>
    <w:p w14:paraId="0EF71211" w14:textId="77777777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8" w:right="974" w:hanging="366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3. I will place the emotional and physical well-being of my child ahead of any personal desire to win. </w:t>
      </w:r>
    </w:p>
    <w:p w14:paraId="377CDC89" w14:textId="79AFF34F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23" w:right="135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4. If I </w:t>
      </w:r>
      <w:r w:rsidR="00A360D8" w:rsidRPr="00897B3D">
        <w:rPr>
          <w:rFonts w:asciiTheme="majorHAnsi" w:hAnsiTheme="majorHAnsi" w:cstheme="majorHAnsi"/>
          <w:color w:val="000000"/>
          <w:sz w:val="24"/>
          <w:szCs w:val="24"/>
        </w:rPr>
        <w:t>do not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agree with a coaching decision or a referee’s decision, I will refrain from vocalizing my dissatisfaction. I </w:t>
      </w:r>
      <w:r w:rsidR="00BA2D9D" w:rsidRPr="00897B3D">
        <w:rPr>
          <w:rFonts w:asciiTheme="majorHAnsi" w:hAnsiTheme="majorHAnsi" w:cstheme="majorHAnsi"/>
          <w:color w:val="000000"/>
          <w:sz w:val="24"/>
          <w:szCs w:val="24"/>
        </w:rPr>
        <w:t>will,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however, have the opportunity to discuss any concerns with the coaching staff/manager at the appropriate time. </w:t>
      </w:r>
    </w:p>
    <w:p w14:paraId="4C253CC0" w14:textId="77777777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28" w:right="234" w:hanging="357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5. I will ask my child to treat other players, coaches, fans and officials with respect, good manners, and common decency regardless of race, sex, creed, color, or ability. </w:t>
      </w:r>
    </w:p>
    <w:p w14:paraId="4B986871" w14:textId="77777777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730" w:right="384" w:hanging="360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6. If a coach, official, or Trackers club representative calls to my attention that my child is not treating coaches, fans, and officials with respect, I will counsel my child on their need to do so. </w:t>
      </w:r>
    </w:p>
    <w:p w14:paraId="30EB96F6" w14:textId="44D1AD03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467" w:lineRule="auto"/>
        <w:ind w:left="2330" w:right="1742" w:hanging="1957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7. I will remember that the game is for the players and not the parents. </w:t>
      </w:r>
    </w:p>
    <w:p w14:paraId="7B0A9079" w14:textId="3C180936" w:rsidR="00174358" w:rsidRPr="00897B3D" w:rsidRDefault="00E02C2C" w:rsidP="007815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707" w:lineRule="auto"/>
        <w:ind w:left="12" w:right="1234" w:firstLine="8"/>
        <w:rPr>
          <w:rFonts w:asciiTheme="majorHAnsi" w:hAnsiTheme="majorHAnsi" w:cstheme="majorHAns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>Name: _</w:t>
      </w:r>
      <w:r w:rsidR="00174358" w:rsidRPr="00897B3D">
        <w:rPr>
          <w:rFonts w:asciiTheme="majorHAnsi" w:hAnsiTheme="majorHAnsi" w:cstheme="majorHAnsi"/>
          <w:color w:val="000000"/>
          <w:sz w:val="24"/>
          <w:szCs w:val="24"/>
        </w:rPr>
        <w:t>___________________________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>Date: _</w:t>
      </w:r>
      <w:r w:rsidR="00174358" w:rsidRPr="00897B3D">
        <w:rPr>
          <w:rFonts w:asciiTheme="majorHAnsi" w:hAnsiTheme="majorHAnsi" w:cstheme="majorHAnsi"/>
          <w:color w:val="000000"/>
          <w:sz w:val="24"/>
          <w:szCs w:val="24"/>
        </w:rPr>
        <w:t>_</w:t>
      </w:r>
      <w:r w:rsidR="00EC36CB" w:rsidRPr="00897B3D">
        <w:rPr>
          <w:rFonts w:asciiTheme="majorHAnsi" w:hAnsiTheme="majorHAnsi" w:cstheme="majorHAnsi"/>
          <w:color w:val="000000"/>
          <w:sz w:val="24"/>
          <w:szCs w:val="24"/>
        </w:rPr>
        <w:t>_____</w:t>
      </w:r>
      <w:r w:rsidR="00174358" w:rsidRPr="00897B3D">
        <w:rPr>
          <w:rFonts w:asciiTheme="majorHAnsi" w:hAnsiTheme="majorHAnsi" w:cstheme="majorHAnsi"/>
          <w:color w:val="000000"/>
          <w:sz w:val="24"/>
          <w:szCs w:val="24"/>
        </w:rPr>
        <w:t>Signature:__________________________</w:t>
      </w:r>
    </w:p>
    <w:p w14:paraId="5F5579BA" w14:textId="7D2E103B" w:rsidR="00AF1624" w:rsidRPr="00897B3D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  <w:u w:val="single"/>
        </w:rPr>
        <w:t xml:space="preserve"> ​</w:t>
      </w:r>
      <w:r w:rsidRPr="00897B3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Players</w:t>
      </w:r>
      <w:r w:rsidRPr="00897B3D">
        <w:rPr>
          <w:rFonts w:asciiTheme="majorHAnsi" w:hAnsiTheme="majorHAnsi" w:cstheme="majorHAnsi"/>
          <w:color w:val="000000"/>
          <w:sz w:val="24"/>
          <w:szCs w:val="24"/>
          <w:u w:val="single"/>
        </w:rPr>
        <w:t>​ ​</w:t>
      </w:r>
      <w:r w:rsidRPr="00897B3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Code</w:t>
      </w:r>
      <w:r w:rsidRPr="00897B3D">
        <w:rPr>
          <w:rFonts w:asciiTheme="majorHAnsi" w:hAnsiTheme="majorHAnsi" w:cstheme="majorHAnsi"/>
          <w:color w:val="000000"/>
          <w:sz w:val="24"/>
          <w:szCs w:val="24"/>
          <w:u w:val="single"/>
        </w:rPr>
        <w:t>​ ​</w:t>
      </w:r>
      <w:r w:rsidRPr="00897B3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of</w:t>
      </w:r>
      <w:r w:rsidRPr="00897B3D">
        <w:rPr>
          <w:rFonts w:asciiTheme="majorHAnsi" w:hAnsiTheme="majorHAnsi" w:cstheme="majorHAnsi"/>
          <w:color w:val="000000"/>
          <w:sz w:val="24"/>
          <w:szCs w:val="24"/>
          <w:u w:val="single"/>
        </w:rPr>
        <w:t>​ ​</w:t>
      </w:r>
      <w:r w:rsidRPr="00897B3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Conduct</w:t>
      </w:r>
      <w:r w:rsidRPr="00897B3D">
        <w:rPr>
          <w:rFonts w:asciiTheme="majorHAnsi" w:hAnsiTheme="majorHAnsi" w:cstheme="majorHAnsi"/>
          <w:color w:val="000000"/>
          <w:sz w:val="24"/>
          <w:szCs w:val="24"/>
          <w:u w:val="single"/>
        </w:rPr>
        <w:t>​ ​</w:t>
      </w:r>
      <w:r w:rsidRPr="00897B3D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Pledge</w:t>
      </w:r>
      <w:r w:rsidRPr="00897B3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6D2BB381" w14:textId="7107AF39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35" w:lineRule="auto"/>
        <w:ind w:left="10" w:right="149" w:firstLine="15"/>
        <w:rPr>
          <w:rFonts w:ascii="Calibri" w:hAnsi="Calibri" w:cs="Calibri"/>
          <w:color w:val="000000"/>
          <w:sz w:val="24"/>
          <w:szCs w:val="24"/>
        </w:rPr>
      </w:pP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I hereby pledge to work my hardest at </w:t>
      </w:r>
      <w:r w:rsidR="00C434B8" w:rsidRPr="00897B3D">
        <w:rPr>
          <w:rFonts w:asciiTheme="majorHAnsi" w:hAnsiTheme="majorHAnsi" w:cstheme="majorHAnsi"/>
          <w:color w:val="000000"/>
          <w:sz w:val="24"/>
          <w:szCs w:val="24"/>
        </w:rPr>
        <w:t>each</w:t>
      </w:r>
      <w:r w:rsidRPr="00897B3D">
        <w:rPr>
          <w:rFonts w:asciiTheme="majorHAnsi" w:hAnsiTheme="majorHAnsi" w:cstheme="majorHAnsi"/>
          <w:color w:val="000000"/>
          <w:sz w:val="24"/>
          <w:szCs w:val="24"/>
        </w:rPr>
        <w:t xml:space="preserve"> game and practice and I will encourage my teammates to be the best they can be and to always remain loyal to the NEBC </w:t>
      </w:r>
      <w:r w:rsidRPr="00897B3D">
        <w:rPr>
          <w:rFonts w:asciiTheme="majorHAnsi" w:hAnsiTheme="majorHAnsi" w:cstheme="majorHAnsi"/>
          <w:sz w:val="24"/>
          <w:szCs w:val="24"/>
        </w:rPr>
        <w:t>U18</w:t>
      </w:r>
      <w:r w:rsidRPr="00781517">
        <w:rPr>
          <w:rFonts w:ascii="Calibri" w:hAnsi="Calibri" w:cs="Calibri"/>
          <w:sz w:val="24"/>
          <w:szCs w:val="24"/>
        </w:rPr>
        <w:t xml:space="preserve"> </w:t>
      </w:r>
      <w:r w:rsidRPr="00781517">
        <w:rPr>
          <w:rFonts w:ascii="Calibri" w:hAnsi="Calibri" w:cs="Calibri"/>
          <w:color w:val="000000"/>
          <w:sz w:val="24"/>
          <w:szCs w:val="24"/>
        </w:rPr>
        <w:t xml:space="preserve">Trackers Hockey Club by following this Player’s Code of Conduct: </w:t>
      </w:r>
    </w:p>
    <w:p w14:paraId="40923B06" w14:textId="77777777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35" w:lineRule="auto"/>
        <w:ind w:left="725" w:right="118" w:hanging="334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 xml:space="preserve">1. I have read the “Team Handbook for Players and Parents” and agree to abide by these expectations. </w:t>
      </w:r>
    </w:p>
    <w:p w14:paraId="44EF2308" w14:textId="77777777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68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 xml:space="preserve">2. I will do my best to listen and learn from my coaches. </w:t>
      </w:r>
    </w:p>
    <w:p w14:paraId="251FB92F" w14:textId="651FB129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5" w:lineRule="auto"/>
        <w:ind w:left="738" w:right="114" w:hanging="366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 xml:space="preserve">3. I will treat ALL coaches, managers, fellow hockey players, fans, and officials with respect, good </w:t>
      </w:r>
      <w:r w:rsidR="00725A4B" w:rsidRPr="00781517">
        <w:rPr>
          <w:rFonts w:ascii="Calibri" w:hAnsi="Calibri" w:cs="Calibri"/>
          <w:color w:val="000000"/>
          <w:sz w:val="24"/>
          <w:szCs w:val="24"/>
        </w:rPr>
        <w:t>manners,</w:t>
      </w:r>
      <w:r w:rsidRPr="00781517">
        <w:rPr>
          <w:rFonts w:ascii="Calibri" w:hAnsi="Calibri" w:cs="Calibri"/>
          <w:color w:val="000000"/>
          <w:sz w:val="24"/>
          <w:szCs w:val="24"/>
        </w:rPr>
        <w:t xml:space="preserve"> and common decency regardless of colour, gender, religion, or ability and I expect to be treated in the same way. </w:t>
      </w:r>
    </w:p>
    <w:p w14:paraId="4D0FFA4B" w14:textId="555D71BC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5" w:lineRule="auto"/>
        <w:ind w:left="371" w:right="1276" w:hanging="8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 xml:space="preserve">4. I will obey the laws of the sport of Hockey as taught me by my coaches. 5. I will do my </w:t>
      </w:r>
      <w:r w:rsidR="00E65135" w:rsidRPr="00781517">
        <w:rPr>
          <w:rFonts w:ascii="Calibri" w:hAnsi="Calibri" w:cs="Calibri"/>
          <w:color w:val="000000"/>
          <w:sz w:val="24"/>
          <w:szCs w:val="24"/>
        </w:rPr>
        <w:t>absolute best</w:t>
      </w:r>
      <w:r w:rsidRPr="00781517">
        <w:rPr>
          <w:rFonts w:ascii="Calibri" w:hAnsi="Calibri" w:cs="Calibri"/>
          <w:color w:val="000000"/>
          <w:sz w:val="24"/>
          <w:szCs w:val="24"/>
        </w:rPr>
        <w:t xml:space="preserve"> in school. </w:t>
      </w:r>
    </w:p>
    <w:p w14:paraId="7901EE41" w14:textId="487C186C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0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 xml:space="preserve">6. I will always </w:t>
      </w:r>
      <w:r w:rsidR="00E65135">
        <w:rPr>
          <w:rFonts w:ascii="Calibri" w:hAnsi="Calibri" w:cs="Calibri"/>
          <w:color w:val="000000"/>
          <w:sz w:val="24"/>
          <w:szCs w:val="24"/>
        </w:rPr>
        <w:t xml:space="preserve">be cordial to </w:t>
      </w:r>
      <w:r w:rsidRPr="00781517">
        <w:rPr>
          <w:rFonts w:ascii="Calibri" w:hAnsi="Calibri" w:cs="Calibri"/>
          <w:color w:val="000000"/>
          <w:sz w:val="24"/>
          <w:szCs w:val="24"/>
        </w:rPr>
        <w:t xml:space="preserve">my teammates. </w:t>
      </w:r>
    </w:p>
    <w:p w14:paraId="5A1E19BD" w14:textId="29375139" w:rsidR="00AF1624" w:rsidRPr="00781517" w:rsidRDefault="001743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5" w:lineRule="auto"/>
        <w:ind w:left="741" w:right="722" w:hanging="368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>7. I will always know that THE TEAM COMES FIRST and speak proudly of the NEBC</w:t>
      </w:r>
      <w:r w:rsidR="00781517" w:rsidRPr="007815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81517">
        <w:rPr>
          <w:rFonts w:ascii="Calibri" w:hAnsi="Calibri" w:cs="Calibri"/>
          <w:color w:val="000000"/>
          <w:sz w:val="24"/>
          <w:szCs w:val="24"/>
        </w:rPr>
        <w:t xml:space="preserve">Trackers Hockey Club wherever I go! </w:t>
      </w:r>
    </w:p>
    <w:p w14:paraId="3A0676E4" w14:textId="379C25D0" w:rsidR="00AF1624" w:rsidRPr="00781517" w:rsidRDefault="00E02C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707" w:lineRule="auto"/>
        <w:ind w:left="12" w:right="1390" w:firstLine="8"/>
        <w:rPr>
          <w:rFonts w:ascii="Calibri" w:hAnsi="Calibri" w:cs="Calibri"/>
          <w:color w:val="000000"/>
          <w:sz w:val="24"/>
          <w:szCs w:val="24"/>
        </w:rPr>
      </w:pPr>
      <w:r w:rsidRPr="00781517">
        <w:rPr>
          <w:rFonts w:ascii="Calibri" w:hAnsi="Calibri" w:cs="Calibri"/>
          <w:color w:val="000000"/>
          <w:sz w:val="24"/>
          <w:szCs w:val="24"/>
        </w:rPr>
        <w:t>Name: _</w:t>
      </w:r>
      <w:r w:rsidR="00174358" w:rsidRPr="00781517">
        <w:rPr>
          <w:rFonts w:ascii="Calibri" w:hAnsi="Calibri" w:cs="Calibri"/>
          <w:color w:val="000000"/>
          <w:sz w:val="24"/>
          <w:szCs w:val="24"/>
        </w:rPr>
        <w:t>_________________________</w:t>
      </w:r>
      <w:r w:rsidRPr="00781517">
        <w:rPr>
          <w:rFonts w:ascii="Calibri" w:hAnsi="Calibri" w:cs="Calibri"/>
          <w:color w:val="000000"/>
          <w:sz w:val="24"/>
          <w:szCs w:val="24"/>
        </w:rPr>
        <w:t>Date: _</w:t>
      </w:r>
      <w:r w:rsidR="00174358" w:rsidRPr="00781517">
        <w:rPr>
          <w:rFonts w:ascii="Calibri" w:hAnsi="Calibri" w:cs="Calibri"/>
          <w:color w:val="000000"/>
          <w:sz w:val="24"/>
          <w:szCs w:val="24"/>
        </w:rPr>
        <w:t>_________</w:t>
      </w:r>
      <w:r w:rsidR="00E4669C" w:rsidRPr="00781517">
        <w:rPr>
          <w:rFonts w:ascii="Calibri" w:hAnsi="Calibri" w:cs="Calibri"/>
          <w:color w:val="000000"/>
          <w:sz w:val="24"/>
          <w:szCs w:val="24"/>
        </w:rPr>
        <w:t>Signature:_</w:t>
      </w:r>
      <w:r w:rsidR="00174358" w:rsidRPr="00781517">
        <w:rPr>
          <w:rFonts w:ascii="Calibri" w:hAnsi="Calibri" w:cs="Calibri"/>
          <w:color w:val="000000"/>
          <w:sz w:val="24"/>
          <w:szCs w:val="24"/>
        </w:rPr>
        <w:t>__________________</w:t>
      </w:r>
      <w:r w:rsidR="00E4669C">
        <w:rPr>
          <w:rFonts w:ascii="Calibri" w:hAnsi="Calibri" w:cs="Calibri"/>
          <w:color w:val="000000"/>
          <w:sz w:val="24"/>
          <w:szCs w:val="24"/>
        </w:rPr>
        <w:t>_____</w:t>
      </w:r>
    </w:p>
    <w:sectPr w:rsidR="00AF1624" w:rsidRPr="00781517">
      <w:type w:val="continuous"/>
      <w:pgSz w:w="12240" w:h="15840"/>
      <w:pgMar w:top="750" w:right="647" w:bottom="1065" w:left="720" w:header="0" w:footer="720" w:gutter="0"/>
      <w:cols w:space="720" w:equalWidth="0">
        <w:col w:w="108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Quintessent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01"/>
    <w:multiLevelType w:val="hybridMultilevel"/>
    <w:tmpl w:val="E556D75A"/>
    <w:lvl w:ilvl="0" w:tplc="10090009">
      <w:start w:val="1"/>
      <w:numFmt w:val="bullet"/>
      <w:lvlText w:val=""/>
      <w:lvlJc w:val="left"/>
      <w:pPr>
        <w:ind w:left="15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 w15:restartNumberingAfterBreak="0">
    <w:nsid w:val="0EED46DF"/>
    <w:multiLevelType w:val="hybridMultilevel"/>
    <w:tmpl w:val="3D4CF1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09D"/>
    <w:multiLevelType w:val="hybridMultilevel"/>
    <w:tmpl w:val="5C4EA8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0B5E"/>
    <w:multiLevelType w:val="hybridMultilevel"/>
    <w:tmpl w:val="AEE2AB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2A3"/>
    <w:multiLevelType w:val="hybridMultilevel"/>
    <w:tmpl w:val="5EB249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609"/>
    <w:multiLevelType w:val="hybridMultilevel"/>
    <w:tmpl w:val="45C87408"/>
    <w:lvl w:ilvl="0" w:tplc="10090009">
      <w:start w:val="1"/>
      <w:numFmt w:val="bullet"/>
      <w:lvlText w:val=""/>
      <w:lvlJc w:val="left"/>
      <w:pPr>
        <w:ind w:left="8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 w15:restartNumberingAfterBreak="0">
    <w:nsid w:val="35C51249"/>
    <w:multiLevelType w:val="hybridMultilevel"/>
    <w:tmpl w:val="3884A3A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F746D"/>
    <w:multiLevelType w:val="hybridMultilevel"/>
    <w:tmpl w:val="784090C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EE6"/>
    <w:multiLevelType w:val="hybridMultilevel"/>
    <w:tmpl w:val="06ECDC5A"/>
    <w:lvl w:ilvl="0" w:tplc="119E36F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E6400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59CB462">
      <w:numFmt w:val="bullet"/>
      <w:lvlText w:val=""/>
      <w:lvlJc w:val="left"/>
      <w:pPr>
        <w:ind w:left="2160" w:hanging="1800"/>
      </w:pPr>
    </w:lvl>
    <w:lvl w:ilvl="3" w:tplc="B96E595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224460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28E4E48">
      <w:numFmt w:val="bullet"/>
      <w:lvlText w:val=""/>
      <w:lvlJc w:val="left"/>
      <w:pPr>
        <w:ind w:left="4320" w:hanging="3960"/>
      </w:pPr>
    </w:lvl>
    <w:lvl w:ilvl="6" w:tplc="88965F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0EE0A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750A288">
      <w:numFmt w:val="bullet"/>
      <w:lvlText w:val=""/>
      <w:lvlJc w:val="left"/>
      <w:pPr>
        <w:ind w:left="6480" w:hanging="6120"/>
      </w:pPr>
    </w:lvl>
  </w:abstractNum>
  <w:abstractNum w:abstractNumId="9" w15:restartNumberingAfterBreak="0">
    <w:nsid w:val="48A516D3"/>
    <w:multiLevelType w:val="hybridMultilevel"/>
    <w:tmpl w:val="C76C2BC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6333"/>
    <w:multiLevelType w:val="hybridMultilevel"/>
    <w:tmpl w:val="CEA41E4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6135"/>
    <w:multiLevelType w:val="hybridMultilevel"/>
    <w:tmpl w:val="015220D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1ABB"/>
    <w:multiLevelType w:val="hybridMultilevel"/>
    <w:tmpl w:val="73D08C0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C1F3F"/>
    <w:multiLevelType w:val="hybridMultilevel"/>
    <w:tmpl w:val="E974C7C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94A15"/>
    <w:multiLevelType w:val="hybridMultilevel"/>
    <w:tmpl w:val="7CDA5E36"/>
    <w:lvl w:ilvl="0" w:tplc="C66A6BA8">
      <w:start w:val="1"/>
      <w:numFmt w:val="decimal"/>
      <w:lvlText w:val="%1."/>
      <w:lvlJc w:val="left"/>
      <w:pPr>
        <w:ind w:left="720" w:hanging="360"/>
      </w:pPr>
    </w:lvl>
    <w:lvl w:ilvl="1" w:tplc="9C9A2A28">
      <w:start w:val="1"/>
      <w:numFmt w:val="decimal"/>
      <w:lvlText w:val="%2."/>
      <w:lvlJc w:val="left"/>
      <w:pPr>
        <w:ind w:left="1440" w:hanging="1080"/>
      </w:pPr>
    </w:lvl>
    <w:lvl w:ilvl="2" w:tplc="A9A22AF8">
      <w:start w:val="1"/>
      <w:numFmt w:val="decimal"/>
      <w:lvlText w:val="%3."/>
      <w:lvlJc w:val="left"/>
      <w:pPr>
        <w:ind w:left="2160" w:hanging="1980"/>
      </w:pPr>
    </w:lvl>
    <w:lvl w:ilvl="3" w:tplc="D5D00996">
      <w:start w:val="1"/>
      <w:numFmt w:val="decimal"/>
      <w:lvlText w:val="%4."/>
      <w:lvlJc w:val="left"/>
      <w:pPr>
        <w:ind w:left="2880" w:hanging="2520"/>
      </w:pPr>
    </w:lvl>
    <w:lvl w:ilvl="4" w:tplc="FE84A03C">
      <w:start w:val="1"/>
      <w:numFmt w:val="decimal"/>
      <w:lvlText w:val="%5."/>
      <w:lvlJc w:val="left"/>
      <w:pPr>
        <w:ind w:left="3600" w:hanging="3240"/>
      </w:pPr>
    </w:lvl>
    <w:lvl w:ilvl="5" w:tplc="9CF85EBC">
      <w:start w:val="1"/>
      <w:numFmt w:val="decimal"/>
      <w:lvlText w:val="%6."/>
      <w:lvlJc w:val="left"/>
      <w:pPr>
        <w:ind w:left="4320" w:hanging="4140"/>
      </w:pPr>
    </w:lvl>
    <w:lvl w:ilvl="6" w:tplc="B06EFDDE">
      <w:start w:val="1"/>
      <w:numFmt w:val="decimal"/>
      <w:lvlText w:val="%7."/>
      <w:lvlJc w:val="left"/>
      <w:pPr>
        <w:ind w:left="5040" w:hanging="4680"/>
      </w:pPr>
    </w:lvl>
    <w:lvl w:ilvl="7" w:tplc="C74A1104">
      <w:start w:val="1"/>
      <w:numFmt w:val="decimal"/>
      <w:lvlText w:val="%8."/>
      <w:lvlJc w:val="left"/>
      <w:pPr>
        <w:ind w:left="5760" w:hanging="5400"/>
      </w:pPr>
    </w:lvl>
    <w:lvl w:ilvl="8" w:tplc="21B2123C">
      <w:start w:val="1"/>
      <w:numFmt w:val="decimal"/>
      <w:lvlText w:val="%9."/>
      <w:lvlJc w:val="left"/>
      <w:pPr>
        <w:ind w:left="6480" w:hanging="6300"/>
      </w:pPr>
    </w:lvl>
  </w:abstractNum>
  <w:abstractNum w:abstractNumId="15" w15:restartNumberingAfterBreak="0">
    <w:nsid w:val="60346E82"/>
    <w:multiLevelType w:val="hybridMultilevel"/>
    <w:tmpl w:val="0F9C524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970"/>
    <w:multiLevelType w:val="hybridMultilevel"/>
    <w:tmpl w:val="3BC68E6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D473C"/>
    <w:multiLevelType w:val="hybridMultilevel"/>
    <w:tmpl w:val="3E18B2D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C63B4"/>
    <w:multiLevelType w:val="hybridMultilevel"/>
    <w:tmpl w:val="59C652F8"/>
    <w:lvl w:ilvl="0" w:tplc="10090009">
      <w:start w:val="1"/>
      <w:numFmt w:val="bullet"/>
      <w:lvlText w:val=""/>
      <w:lvlJc w:val="left"/>
      <w:pPr>
        <w:ind w:left="109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9" w15:restartNumberingAfterBreak="0">
    <w:nsid w:val="6C204ED5"/>
    <w:multiLevelType w:val="hybridMultilevel"/>
    <w:tmpl w:val="B224AF0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413"/>
    <w:multiLevelType w:val="hybridMultilevel"/>
    <w:tmpl w:val="E182CF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D3838"/>
    <w:multiLevelType w:val="hybridMultilevel"/>
    <w:tmpl w:val="042E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4B84"/>
    <w:multiLevelType w:val="hybridMultilevel"/>
    <w:tmpl w:val="82989F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A760E"/>
    <w:multiLevelType w:val="hybridMultilevel"/>
    <w:tmpl w:val="A56C8D4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811913">
    <w:abstractNumId w:val="8"/>
  </w:num>
  <w:num w:numId="2" w16cid:durableId="25254037">
    <w:abstractNumId w:val="14"/>
  </w:num>
  <w:num w:numId="3" w16cid:durableId="1671787118">
    <w:abstractNumId w:val="5"/>
  </w:num>
  <w:num w:numId="4" w16cid:durableId="1321999644">
    <w:abstractNumId w:val="0"/>
  </w:num>
  <w:num w:numId="5" w16cid:durableId="1813063235">
    <w:abstractNumId w:val="4"/>
  </w:num>
  <w:num w:numId="6" w16cid:durableId="1715035728">
    <w:abstractNumId w:val="21"/>
  </w:num>
  <w:num w:numId="7" w16cid:durableId="1419709623">
    <w:abstractNumId w:val="19"/>
  </w:num>
  <w:num w:numId="8" w16cid:durableId="319819010">
    <w:abstractNumId w:val="6"/>
  </w:num>
  <w:num w:numId="9" w16cid:durableId="1831017245">
    <w:abstractNumId w:val="16"/>
  </w:num>
  <w:num w:numId="10" w16cid:durableId="413431557">
    <w:abstractNumId w:val="13"/>
  </w:num>
  <w:num w:numId="11" w16cid:durableId="1633555375">
    <w:abstractNumId w:val="11"/>
  </w:num>
  <w:num w:numId="12" w16cid:durableId="926229011">
    <w:abstractNumId w:val="22"/>
  </w:num>
  <w:num w:numId="13" w16cid:durableId="991523949">
    <w:abstractNumId w:val="10"/>
  </w:num>
  <w:num w:numId="14" w16cid:durableId="1982222106">
    <w:abstractNumId w:val="12"/>
  </w:num>
  <w:num w:numId="15" w16cid:durableId="1427576666">
    <w:abstractNumId w:val="1"/>
  </w:num>
  <w:num w:numId="16" w16cid:durableId="36979400">
    <w:abstractNumId w:val="7"/>
  </w:num>
  <w:num w:numId="17" w16cid:durableId="2105565476">
    <w:abstractNumId w:val="17"/>
  </w:num>
  <w:num w:numId="18" w16cid:durableId="851794612">
    <w:abstractNumId w:val="23"/>
  </w:num>
  <w:num w:numId="19" w16cid:durableId="891039525">
    <w:abstractNumId w:val="15"/>
  </w:num>
  <w:num w:numId="20" w16cid:durableId="1323508570">
    <w:abstractNumId w:val="20"/>
  </w:num>
  <w:num w:numId="21" w16cid:durableId="424881282">
    <w:abstractNumId w:val="3"/>
  </w:num>
  <w:num w:numId="22" w16cid:durableId="356390191">
    <w:abstractNumId w:val="18"/>
  </w:num>
  <w:num w:numId="23" w16cid:durableId="290939613">
    <w:abstractNumId w:val="2"/>
  </w:num>
  <w:num w:numId="24" w16cid:durableId="730882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E3"/>
    <w:rsid w:val="00014EAD"/>
    <w:rsid w:val="00056ED6"/>
    <w:rsid w:val="00057E6D"/>
    <w:rsid w:val="000700B4"/>
    <w:rsid w:val="000760A6"/>
    <w:rsid w:val="000765D7"/>
    <w:rsid w:val="000B2527"/>
    <w:rsid w:val="000B451F"/>
    <w:rsid w:val="000B6DF5"/>
    <w:rsid w:val="000D158B"/>
    <w:rsid w:val="000E115E"/>
    <w:rsid w:val="000E1C67"/>
    <w:rsid w:val="000F18E8"/>
    <w:rsid w:val="00103DB5"/>
    <w:rsid w:val="00137BD2"/>
    <w:rsid w:val="00141A55"/>
    <w:rsid w:val="00146AF2"/>
    <w:rsid w:val="0017416D"/>
    <w:rsid w:val="00174358"/>
    <w:rsid w:val="00195708"/>
    <w:rsid w:val="001A079D"/>
    <w:rsid w:val="001A6CDD"/>
    <w:rsid w:val="001B056C"/>
    <w:rsid w:val="001D7CBA"/>
    <w:rsid w:val="00215E0B"/>
    <w:rsid w:val="00261CA4"/>
    <w:rsid w:val="00261E78"/>
    <w:rsid w:val="0027069E"/>
    <w:rsid w:val="003035FE"/>
    <w:rsid w:val="003174FA"/>
    <w:rsid w:val="00320CBF"/>
    <w:rsid w:val="00346EB6"/>
    <w:rsid w:val="003558E4"/>
    <w:rsid w:val="0036121D"/>
    <w:rsid w:val="003623BA"/>
    <w:rsid w:val="003700E5"/>
    <w:rsid w:val="00396427"/>
    <w:rsid w:val="003A1667"/>
    <w:rsid w:val="003A307C"/>
    <w:rsid w:val="003A43DE"/>
    <w:rsid w:val="003B06D5"/>
    <w:rsid w:val="003C0D53"/>
    <w:rsid w:val="003F090A"/>
    <w:rsid w:val="00407758"/>
    <w:rsid w:val="00414FF2"/>
    <w:rsid w:val="00415686"/>
    <w:rsid w:val="00421037"/>
    <w:rsid w:val="004525D3"/>
    <w:rsid w:val="00454528"/>
    <w:rsid w:val="00462A81"/>
    <w:rsid w:val="004807B9"/>
    <w:rsid w:val="0049756F"/>
    <w:rsid w:val="004A2ED4"/>
    <w:rsid w:val="004B4092"/>
    <w:rsid w:val="004C02D0"/>
    <w:rsid w:val="004F16E7"/>
    <w:rsid w:val="004F21C4"/>
    <w:rsid w:val="004F6738"/>
    <w:rsid w:val="005256CE"/>
    <w:rsid w:val="00592D4D"/>
    <w:rsid w:val="005C787D"/>
    <w:rsid w:val="005F68B4"/>
    <w:rsid w:val="00600876"/>
    <w:rsid w:val="00602AD2"/>
    <w:rsid w:val="00603557"/>
    <w:rsid w:val="00603A80"/>
    <w:rsid w:val="0065409F"/>
    <w:rsid w:val="00657FA0"/>
    <w:rsid w:val="0066726F"/>
    <w:rsid w:val="006A1D28"/>
    <w:rsid w:val="006E6BCF"/>
    <w:rsid w:val="006F69DA"/>
    <w:rsid w:val="00703446"/>
    <w:rsid w:val="00712FCF"/>
    <w:rsid w:val="00725A4B"/>
    <w:rsid w:val="00736DA7"/>
    <w:rsid w:val="00750C5D"/>
    <w:rsid w:val="00756A98"/>
    <w:rsid w:val="00763068"/>
    <w:rsid w:val="00771D3A"/>
    <w:rsid w:val="00781517"/>
    <w:rsid w:val="00794A26"/>
    <w:rsid w:val="007D1EE8"/>
    <w:rsid w:val="007E30E1"/>
    <w:rsid w:val="007E4DE5"/>
    <w:rsid w:val="007F547E"/>
    <w:rsid w:val="00806387"/>
    <w:rsid w:val="00807FD7"/>
    <w:rsid w:val="00814F2E"/>
    <w:rsid w:val="008318FE"/>
    <w:rsid w:val="00865FDF"/>
    <w:rsid w:val="00874970"/>
    <w:rsid w:val="00874D0F"/>
    <w:rsid w:val="008871D2"/>
    <w:rsid w:val="00894C2D"/>
    <w:rsid w:val="008971FE"/>
    <w:rsid w:val="00897B3D"/>
    <w:rsid w:val="008A4CD3"/>
    <w:rsid w:val="008C4EED"/>
    <w:rsid w:val="008E5216"/>
    <w:rsid w:val="008F5F35"/>
    <w:rsid w:val="00903C68"/>
    <w:rsid w:val="00907F11"/>
    <w:rsid w:val="00913BDE"/>
    <w:rsid w:val="00917B2F"/>
    <w:rsid w:val="00955550"/>
    <w:rsid w:val="009635E7"/>
    <w:rsid w:val="009723C4"/>
    <w:rsid w:val="00976461"/>
    <w:rsid w:val="009861E3"/>
    <w:rsid w:val="009969C0"/>
    <w:rsid w:val="009C0B0C"/>
    <w:rsid w:val="009D71D5"/>
    <w:rsid w:val="00A11708"/>
    <w:rsid w:val="00A21679"/>
    <w:rsid w:val="00A360D8"/>
    <w:rsid w:val="00A55C7A"/>
    <w:rsid w:val="00A70945"/>
    <w:rsid w:val="00A71F6B"/>
    <w:rsid w:val="00A746B3"/>
    <w:rsid w:val="00A8110F"/>
    <w:rsid w:val="00AA2D8E"/>
    <w:rsid w:val="00AE1D79"/>
    <w:rsid w:val="00B23704"/>
    <w:rsid w:val="00B40F8A"/>
    <w:rsid w:val="00B57672"/>
    <w:rsid w:val="00B6094D"/>
    <w:rsid w:val="00B7768F"/>
    <w:rsid w:val="00B97DAA"/>
    <w:rsid w:val="00BA2BB8"/>
    <w:rsid w:val="00BA2D9D"/>
    <w:rsid w:val="00BB1411"/>
    <w:rsid w:val="00BE0377"/>
    <w:rsid w:val="00C05FE7"/>
    <w:rsid w:val="00C1527C"/>
    <w:rsid w:val="00C1599A"/>
    <w:rsid w:val="00C17223"/>
    <w:rsid w:val="00C33040"/>
    <w:rsid w:val="00C4024A"/>
    <w:rsid w:val="00C40999"/>
    <w:rsid w:val="00C434B8"/>
    <w:rsid w:val="00C5763E"/>
    <w:rsid w:val="00C64C1C"/>
    <w:rsid w:val="00C653C1"/>
    <w:rsid w:val="00C8624C"/>
    <w:rsid w:val="00CA3E5E"/>
    <w:rsid w:val="00CA73E2"/>
    <w:rsid w:val="00CB2F22"/>
    <w:rsid w:val="00CE5F74"/>
    <w:rsid w:val="00CE766B"/>
    <w:rsid w:val="00CF5C16"/>
    <w:rsid w:val="00CF7453"/>
    <w:rsid w:val="00D11673"/>
    <w:rsid w:val="00D2781F"/>
    <w:rsid w:val="00D3297E"/>
    <w:rsid w:val="00D96AC1"/>
    <w:rsid w:val="00DA20B7"/>
    <w:rsid w:val="00DC365C"/>
    <w:rsid w:val="00DE64FA"/>
    <w:rsid w:val="00E00FAD"/>
    <w:rsid w:val="00E02C2C"/>
    <w:rsid w:val="00E140A9"/>
    <w:rsid w:val="00E15224"/>
    <w:rsid w:val="00E17B84"/>
    <w:rsid w:val="00E256D1"/>
    <w:rsid w:val="00E34E06"/>
    <w:rsid w:val="00E4669C"/>
    <w:rsid w:val="00E5060C"/>
    <w:rsid w:val="00E56F50"/>
    <w:rsid w:val="00E65135"/>
    <w:rsid w:val="00E712C6"/>
    <w:rsid w:val="00E877FD"/>
    <w:rsid w:val="00E957F0"/>
    <w:rsid w:val="00EB4A26"/>
    <w:rsid w:val="00EC36CB"/>
    <w:rsid w:val="00ED21B2"/>
    <w:rsid w:val="00F04897"/>
    <w:rsid w:val="00F07421"/>
    <w:rsid w:val="00F43CB8"/>
    <w:rsid w:val="00F46570"/>
    <w:rsid w:val="00F71F3A"/>
    <w:rsid w:val="00F7700A"/>
    <w:rsid w:val="00F85FDB"/>
    <w:rsid w:val="00FA489E"/>
    <w:rsid w:val="00FA4D1D"/>
    <w:rsid w:val="00FD1126"/>
    <w:rsid w:val="00FD2594"/>
    <w:rsid w:val="00FE7E02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2555"/>
  <w15:docId w15:val="{8B6300D9-5BC1-4E0C-A281-151434D1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2AD2"/>
    <w:pPr>
      <w:ind w:left="720"/>
      <w:contextualSpacing/>
    </w:pPr>
  </w:style>
  <w:style w:type="paragraph" w:styleId="NoSpacing">
    <w:name w:val="No Spacing"/>
    <w:uiPriority w:val="1"/>
    <w:qFormat/>
    <w:rsid w:val="006A1D2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Jared Winkel</dc:creator>
  <cp:lastModifiedBy>Danielle Brownlee</cp:lastModifiedBy>
  <cp:revision>2</cp:revision>
  <dcterms:created xsi:type="dcterms:W3CDTF">2023-04-17T20:47:00Z</dcterms:created>
  <dcterms:modified xsi:type="dcterms:W3CDTF">2023-04-17T20:47:00Z</dcterms:modified>
</cp:coreProperties>
</file>