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6175" w14:textId="12039CA2" w:rsidR="00480822" w:rsidRPr="00F57FC5" w:rsidRDefault="005C4E9A" w:rsidP="00F57F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C4E9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9CAA26" wp14:editId="059B554B">
            <wp:simplePos x="0" y="0"/>
            <wp:positionH relativeFrom="column">
              <wp:posOffset>152682</wp:posOffset>
            </wp:positionH>
            <wp:positionV relativeFrom="page">
              <wp:posOffset>571500</wp:posOffset>
            </wp:positionV>
            <wp:extent cx="1280160" cy="1152144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FC5" w:rsidRPr="00F57FC5">
        <w:rPr>
          <w:rFonts w:ascii="Arial" w:hAnsi="Arial" w:cs="Arial"/>
          <w:b/>
          <w:bCs/>
          <w:sz w:val="28"/>
          <w:szCs w:val="28"/>
          <w:u w:val="single"/>
        </w:rPr>
        <w:t>New Member - How to Register</w:t>
      </w:r>
    </w:p>
    <w:p w14:paraId="392ADE45" w14:textId="77777777" w:rsidR="005C4E9A" w:rsidRDefault="005C4E9A" w:rsidP="00F57FC5">
      <w:pPr>
        <w:rPr>
          <w:rFonts w:ascii="Arial" w:hAnsi="Arial" w:cs="Arial"/>
        </w:rPr>
      </w:pPr>
    </w:p>
    <w:p w14:paraId="4F6B6D14" w14:textId="7C67E78C" w:rsidR="00F57FC5" w:rsidRDefault="00F57FC5" w:rsidP="00F57FC5">
      <w:pPr>
        <w:rPr>
          <w:rFonts w:ascii="Arial" w:hAnsi="Arial" w:cs="Arial"/>
        </w:rPr>
      </w:pPr>
      <w:r w:rsidRPr="00F57FC5">
        <w:rPr>
          <w:rFonts w:ascii="Arial" w:hAnsi="Arial" w:cs="Arial"/>
        </w:rPr>
        <w:t xml:space="preserve">If you are a new member to SPN Central </w:t>
      </w:r>
      <w:r>
        <w:rPr>
          <w:rFonts w:ascii="Arial" w:hAnsi="Arial" w:cs="Arial"/>
        </w:rPr>
        <w:t xml:space="preserve">looking to create your account, please visit our website at </w:t>
      </w:r>
      <w:hyperlink r:id="rId5" w:history="1">
        <w:r w:rsidRPr="00D15C2D">
          <w:rPr>
            <w:rStyle w:val="Hyperlink"/>
            <w:rFonts w:ascii="Arial" w:hAnsi="Arial" w:cs="Arial"/>
          </w:rPr>
          <w:t>www.slo-pitch.com</w:t>
        </w:r>
      </w:hyperlink>
      <w:r>
        <w:rPr>
          <w:rFonts w:ascii="Arial" w:hAnsi="Arial" w:cs="Arial"/>
        </w:rPr>
        <w:t xml:space="preserve"> and clicking on </w:t>
      </w:r>
      <w:r>
        <w:rPr>
          <w:noProof/>
        </w:rPr>
        <w:drawing>
          <wp:inline distT="0" distB="0" distL="0" distR="0" wp14:anchorId="0A590877" wp14:editId="157A335E">
            <wp:extent cx="942975" cy="26130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123" cy="27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in the top right corner. </w:t>
      </w:r>
    </w:p>
    <w:p w14:paraId="09F284A0" w14:textId="5AF9F80B" w:rsidR="00F57FC5" w:rsidRDefault="00F57FC5" w:rsidP="00F57FC5">
      <w:pPr>
        <w:rPr>
          <w:rFonts w:ascii="Arial" w:hAnsi="Arial" w:cs="Arial"/>
        </w:rPr>
      </w:pPr>
      <w:r>
        <w:rPr>
          <w:rFonts w:ascii="Arial" w:hAnsi="Arial" w:cs="Arial"/>
        </w:rPr>
        <w:t>Then by clicking on the register tab and filling out the information.</w:t>
      </w:r>
    </w:p>
    <w:p w14:paraId="5F6802EE" w14:textId="4C1337B6" w:rsidR="00F57FC5" w:rsidRDefault="00B95926" w:rsidP="00F11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7FC5">
        <w:rPr>
          <w:noProof/>
        </w:rPr>
        <w:drawing>
          <wp:inline distT="0" distB="0" distL="0" distR="0" wp14:anchorId="483AA9DD" wp14:editId="15EBAD23">
            <wp:extent cx="2561653" cy="344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6899" cy="34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55D">
        <w:rPr>
          <w:noProof/>
        </w:rPr>
        <w:drawing>
          <wp:inline distT="0" distB="0" distL="0" distR="0" wp14:anchorId="26CE35D1" wp14:editId="2B45489D">
            <wp:extent cx="2724150" cy="343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2182" cy="352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2D8B" w14:textId="3CFB5F03" w:rsidR="00525EF9" w:rsidRDefault="00525EF9" w:rsidP="00F11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Image 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Image 2</w:t>
      </w:r>
    </w:p>
    <w:p w14:paraId="5BD7EBAB" w14:textId="3A3DEE7E" w:rsidR="00F57FC5" w:rsidRDefault="00F57FC5" w:rsidP="00F57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 have filled out the information and click register you will then fill out the rest of your profile information. </w:t>
      </w:r>
      <w:r w:rsidR="00F1155D">
        <w:rPr>
          <w:rFonts w:ascii="Arial" w:hAnsi="Arial" w:cs="Arial"/>
        </w:rPr>
        <w:t>(image 2)</w:t>
      </w:r>
    </w:p>
    <w:p w14:paraId="73D765CD" w14:textId="589497F0" w:rsidR="00F57FC5" w:rsidRPr="00F1155D" w:rsidRDefault="00F1155D" w:rsidP="00F1155D">
      <w:pPr>
        <w:rPr>
          <w:rFonts w:ascii="Arial" w:hAnsi="Arial" w:cs="Arial"/>
        </w:rPr>
      </w:pPr>
      <w:r w:rsidRPr="00F1155D">
        <w:rPr>
          <w:rFonts w:ascii="Arial" w:hAnsi="Arial" w:cs="Arial"/>
          <w:b/>
          <w:bCs/>
        </w:rPr>
        <w:t xml:space="preserve">NOTE: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If you email is already in our database you will receive a message that your email is already is use. You can reset the password on your account using the reset password tab.</w:t>
      </w:r>
    </w:p>
    <w:p w14:paraId="54F6A94A" w14:textId="754DAB3E" w:rsidR="00F1155D" w:rsidRDefault="00F1155D" w:rsidP="00F11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the information is completed click </w:t>
      </w:r>
      <w:r w:rsidRPr="00B95926">
        <w:rPr>
          <w:rFonts w:ascii="Arial" w:hAnsi="Arial" w:cs="Arial"/>
          <w:color w:val="FFFFFF" w:themeColor="background1"/>
          <w:highlight w:val="red"/>
        </w:rPr>
        <w:t>Complete my account</w:t>
      </w:r>
      <w:r w:rsidRPr="00B95926">
        <w:rPr>
          <w:rFonts w:ascii="Arial" w:hAnsi="Arial" w:cs="Arial"/>
          <w:color w:val="FFFFFF" w:themeColor="background1"/>
        </w:rPr>
        <w:t xml:space="preserve"> </w:t>
      </w:r>
      <w:r w:rsidR="005C4E9A">
        <w:rPr>
          <w:rFonts w:ascii="Arial" w:hAnsi="Arial" w:cs="Arial"/>
        </w:rPr>
        <w:t xml:space="preserve">You will receive an email to confirm your account. Once you confirm your account you will be able to access your account with the password you created! </w:t>
      </w:r>
    </w:p>
    <w:p w14:paraId="1F315548" w14:textId="77777777" w:rsidR="00F1155D" w:rsidRPr="00B95926" w:rsidRDefault="00F1155D" w:rsidP="00F1155D">
      <w:pPr>
        <w:rPr>
          <w:rFonts w:ascii="Arial" w:hAnsi="Arial" w:cs="Arial"/>
          <w:color w:val="FFFFFF" w:themeColor="background1"/>
        </w:rPr>
      </w:pPr>
    </w:p>
    <w:sectPr w:rsidR="00F1155D" w:rsidRPr="00B95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C5"/>
    <w:rsid w:val="001E4781"/>
    <w:rsid w:val="00480822"/>
    <w:rsid w:val="00525EF9"/>
    <w:rsid w:val="005C4E9A"/>
    <w:rsid w:val="007829CF"/>
    <w:rsid w:val="00932376"/>
    <w:rsid w:val="00B95926"/>
    <w:rsid w:val="00DC33A8"/>
    <w:rsid w:val="00EC72AB"/>
    <w:rsid w:val="00F1155D"/>
    <w:rsid w:val="00F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E2D5"/>
  <w15:chartTrackingRefBased/>
  <w15:docId w15:val="{3F27A769-AA43-4D1A-97F4-751C5788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F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lo-pitch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Robert DIppolito</cp:lastModifiedBy>
  <cp:revision>2</cp:revision>
  <dcterms:created xsi:type="dcterms:W3CDTF">2022-04-11T15:58:00Z</dcterms:created>
  <dcterms:modified xsi:type="dcterms:W3CDTF">2022-04-11T15:58:00Z</dcterms:modified>
</cp:coreProperties>
</file>