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70E5" w14:textId="15A00F4B" w:rsidR="00BB23BB" w:rsidRDefault="00BB23BB">
      <w:pPr>
        <w:pStyle w:val="BodyText"/>
        <w:ind w:left="103"/>
      </w:pPr>
    </w:p>
    <w:p w14:paraId="283BC11B" w14:textId="77777777" w:rsidR="00BB23BB" w:rsidRDefault="00BB23BB">
      <w:pPr>
        <w:pStyle w:val="BodyText"/>
      </w:pPr>
    </w:p>
    <w:p w14:paraId="176C0054" w14:textId="77777777" w:rsidR="00BB23BB" w:rsidRDefault="00BB23BB">
      <w:pPr>
        <w:pStyle w:val="BodyText"/>
      </w:pPr>
    </w:p>
    <w:p w14:paraId="25554FFD" w14:textId="77777777" w:rsidR="00BB23BB" w:rsidRDefault="00000000">
      <w:pPr>
        <w:pStyle w:val="Title"/>
      </w:pPr>
      <w:r>
        <w:t>GELC</w:t>
      </w:r>
      <w:r>
        <w:rPr>
          <w:spacing w:val="65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54EA5C99" w14:textId="77777777" w:rsidR="00BB23BB" w:rsidRDefault="00000000">
      <w:pPr>
        <w:pStyle w:val="BodyText"/>
        <w:spacing w:before="156" w:line="360" w:lineRule="auto"/>
        <w:ind w:left="1340" w:right="197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GELC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injured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and unable</w:t>
      </w:r>
      <w:r>
        <w:rPr>
          <w:spacing w:val="-3"/>
        </w:rPr>
        <w:t xml:space="preserve"> </w:t>
      </w:r>
      <w:r>
        <w:t>to return to play in that game. The form must be submitted within 48 hours of the incident.</w:t>
      </w:r>
    </w:p>
    <w:p w14:paraId="3DEF428F" w14:textId="77777777" w:rsidR="00BB23BB" w:rsidRDefault="00BB23BB">
      <w:pPr>
        <w:pStyle w:val="BodyText"/>
      </w:pPr>
    </w:p>
    <w:p w14:paraId="1ED92DC9" w14:textId="77777777" w:rsidR="00BB23BB" w:rsidRDefault="00BB23BB">
      <w:pPr>
        <w:pStyle w:val="BodyText"/>
        <w:spacing w:before="6"/>
        <w:rPr>
          <w:sz w:val="10"/>
        </w:rPr>
      </w:pPr>
    </w:p>
    <w:tbl>
      <w:tblPr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BB23BB" w14:paraId="6CB7AE68" w14:textId="77777777">
        <w:trPr>
          <w:trHeight w:val="1380"/>
        </w:trPr>
        <w:tc>
          <w:tcPr>
            <w:tcW w:w="4429" w:type="dxa"/>
          </w:tcPr>
          <w:p w14:paraId="0CBE3697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429" w:type="dxa"/>
          </w:tcPr>
          <w:p w14:paraId="7840E5AA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Incident:</w:t>
            </w:r>
          </w:p>
        </w:tc>
      </w:tr>
      <w:tr w:rsidR="00BB23BB" w14:paraId="6A15757E" w14:textId="77777777">
        <w:trPr>
          <w:trHeight w:val="690"/>
        </w:trPr>
        <w:tc>
          <w:tcPr>
            <w:tcW w:w="4429" w:type="dxa"/>
          </w:tcPr>
          <w:p w14:paraId="5DAAAB2A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Penalty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circle)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429" w:type="dxa"/>
          </w:tcPr>
          <w:p w14:paraId="77754CEF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Infraction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Called:</w:t>
            </w:r>
          </w:p>
        </w:tc>
      </w:tr>
      <w:tr w:rsidR="00BB23BB" w14:paraId="4B3A3BA6" w14:textId="77777777">
        <w:trPr>
          <w:trHeight w:val="4139"/>
        </w:trPr>
        <w:tc>
          <w:tcPr>
            <w:tcW w:w="4429" w:type="dxa"/>
          </w:tcPr>
          <w:p w14:paraId="5449489A" w14:textId="5A2A9FFF" w:rsidR="00BB23BB" w:rsidRDefault="00957C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</w:t>
            </w:r>
            <w:r w:rsidR="00000000">
              <w:rPr>
                <w:spacing w:val="-6"/>
                <w:sz w:val="20"/>
              </w:rPr>
              <w:t xml:space="preserve"> </w:t>
            </w:r>
            <w:r w:rsidR="00000000">
              <w:rPr>
                <w:sz w:val="20"/>
              </w:rPr>
              <w:t>of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the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pacing w:val="-2"/>
                <w:sz w:val="20"/>
              </w:rPr>
              <w:t>incident:</w:t>
            </w:r>
          </w:p>
        </w:tc>
        <w:tc>
          <w:tcPr>
            <w:tcW w:w="4429" w:type="dxa"/>
          </w:tcPr>
          <w:p w14:paraId="1A731004" w14:textId="77777777" w:rsidR="00BB23BB" w:rsidRDefault="0000000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Injury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</w:tc>
      </w:tr>
      <w:tr w:rsidR="00BB23BB" w14:paraId="7D4C2F61" w14:textId="77777777">
        <w:trPr>
          <w:trHeight w:val="1033"/>
        </w:trPr>
        <w:tc>
          <w:tcPr>
            <w:tcW w:w="4429" w:type="dxa"/>
          </w:tcPr>
          <w:p w14:paraId="140F331D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play:</w:t>
            </w:r>
          </w:p>
        </w:tc>
        <w:tc>
          <w:tcPr>
            <w:tcW w:w="4429" w:type="dxa"/>
          </w:tcPr>
          <w:p w14:paraId="262890EA" w14:textId="77777777" w:rsidR="00BB23BB" w:rsidRDefault="00000000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proper Insurance </w:t>
            </w:r>
            <w:proofErr w:type="gramStart"/>
            <w:r>
              <w:rPr>
                <w:sz w:val="20"/>
              </w:rPr>
              <w:t>paper work</w:t>
            </w:r>
            <w:proofErr w:type="gramEnd"/>
            <w:r>
              <w:rPr>
                <w:sz w:val="20"/>
              </w:rPr>
              <w:t xml:space="preserve"> filled in?</w:t>
            </w:r>
          </w:p>
        </w:tc>
      </w:tr>
      <w:tr w:rsidR="00BB23BB" w14:paraId="2F063B2A" w14:textId="77777777">
        <w:trPr>
          <w:trHeight w:val="691"/>
        </w:trPr>
        <w:tc>
          <w:tcPr>
            <w:tcW w:w="4429" w:type="dxa"/>
          </w:tcPr>
          <w:p w14:paraId="6EC29C4A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4429" w:type="dxa"/>
          </w:tcPr>
          <w:p w14:paraId="3AF2AD0F" w14:textId="77777777" w:rsidR="00BB23B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GELC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Administration</w:t>
            </w:r>
          </w:p>
          <w:p w14:paraId="0AE5DAC4" w14:textId="77777777" w:rsidR="00BB23BB" w:rsidRDefault="00000000">
            <w:pPr>
              <w:pStyle w:val="TableParagraph"/>
              <w:spacing w:before="116" w:line="240" w:lineRule="auto"/>
              <w:rPr>
                <w:sz w:val="20"/>
              </w:rPr>
            </w:pPr>
            <w:r>
              <w:rPr>
                <w:sz w:val="20"/>
              </w:rPr>
              <w:t>Incident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</w:tr>
    </w:tbl>
    <w:p w14:paraId="1D18894F" w14:textId="77777777" w:rsidR="00282A85" w:rsidRDefault="00282A85"/>
    <w:sectPr w:rsidR="00282A85">
      <w:type w:val="continuous"/>
      <w:pgSz w:w="12240" w:h="15840"/>
      <w:pgMar w:top="440" w:right="1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3BB"/>
    <w:rsid w:val="00282A85"/>
    <w:rsid w:val="00957CB0"/>
    <w:rsid w:val="00B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20F8"/>
  <w15:docId w15:val="{0EB1EB80-A7C6-4BA4-9C50-FA12EBE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4"/>
      <w:ind w:left="42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Laura Tichkowsky</dc:creator>
  <cp:lastModifiedBy>Anne -Lise Hobday</cp:lastModifiedBy>
  <cp:revision>2</cp:revision>
  <dcterms:created xsi:type="dcterms:W3CDTF">2023-04-10T07:55:00Z</dcterms:created>
  <dcterms:modified xsi:type="dcterms:W3CDTF">2023-04-10T07:55:00Z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  <property fmtid="{D5CDD505-2E9C-101B-9397-08002B2CF9AE}" pid="5" name="Producer">
    <vt:lpwstr>Microsoft® Word 2013</vt:lpwstr>
  </property>
</Properties>
</file>