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80793" w:rsidTr="00325792">
        <w:trPr>
          <w:trHeight w:val="1124"/>
        </w:trPr>
        <w:tc>
          <w:tcPr>
            <w:tcW w:w="1838" w:type="dxa"/>
          </w:tcPr>
          <w:p w:rsidR="00B80793" w:rsidRDefault="00B86DDA">
            <w:r>
              <w:rPr>
                <w:noProof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0.6pt;margin-top:11.5pt;width:51.15pt;height:53.75pt;z-index:251660288">
                  <v:imagedata r:id="rId5" o:title=""/>
                  <w10:wrap type="topAndBottom"/>
                </v:shape>
                <o:OLEObject Type="Embed" ProgID="MSPhotoEd.3" ShapeID="_x0000_s1029" DrawAspect="Content" ObjectID="_1552816064" r:id="rId6"/>
              </w:object>
            </w:r>
          </w:p>
        </w:tc>
        <w:tc>
          <w:tcPr>
            <w:tcW w:w="7512" w:type="dxa"/>
          </w:tcPr>
          <w:p w:rsidR="00B80793" w:rsidRDefault="00B80793" w:rsidP="00793A69">
            <w:pPr>
              <w:jc w:val="center"/>
              <w:rPr>
                <w:b/>
                <w:sz w:val="32"/>
                <w:szCs w:val="32"/>
              </w:rPr>
            </w:pPr>
          </w:p>
          <w:p w:rsidR="00F4554F" w:rsidRPr="00B80793" w:rsidRDefault="00F4554F" w:rsidP="00793A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0793" w:rsidTr="00325792">
        <w:tc>
          <w:tcPr>
            <w:tcW w:w="1838" w:type="dxa"/>
          </w:tcPr>
          <w:p w:rsidR="00B80793" w:rsidRPr="00B80793" w:rsidRDefault="00B80793" w:rsidP="00C76B60">
            <w:pPr>
              <w:rPr>
                <w:b/>
                <w:sz w:val="24"/>
                <w:szCs w:val="24"/>
              </w:rPr>
            </w:pPr>
            <w:r w:rsidRPr="00B80793">
              <w:rPr>
                <w:b/>
                <w:sz w:val="24"/>
                <w:szCs w:val="24"/>
              </w:rPr>
              <w:t>P</w:t>
            </w:r>
            <w:r w:rsidR="00793A69">
              <w:rPr>
                <w:b/>
                <w:sz w:val="24"/>
                <w:szCs w:val="24"/>
              </w:rPr>
              <w:t xml:space="preserve">olicy </w:t>
            </w:r>
          </w:p>
        </w:tc>
        <w:tc>
          <w:tcPr>
            <w:tcW w:w="7512" w:type="dxa"/>
          </w:tcPr>
          <w:p w:rsidR="00B80793" w:rsidRPr="00793A69" w:rsidRDefault="00C76B60" w:rsidP="00274828">
            <w:pPr>
              <w:rPr>
                <w:b/>
              </w:rPr>
            </w:pPr>
            <w:r>
              <w:rPr>
                <w:b/>
              </w:rPr>
              <w:t>Team Spectator Liaison</w:t>
            </w:r>
          </w:p>
        </w:tc>
      </w:tr>
      <w:tr w:rsidR="00B80793" w:rsidTr="00325792">
        <w:tc>
          <w:tcPr>
            <w:tcW w:w="1838" w:type="dxa"/>
          </w:tcPr>
          <w:p w:rsidR="00B80793" w:rsidRDefault="00F4554F" w:rsidP="00B80793">
            <w:r>
              <w:t>Reason</w:t>
            </w:r>
          </w:p>
        </w:tc>
        <w:tc>
          <w:tcPr>
            <w:tcW w:w="7512" w:type="dxa"/>
          </w:tcPr>
          <w:p w:rsidR="00B80793" w:rsidRDefault="00C76B60" w:rsidP="008821E0">
            <w:r>
              <w:t xml:space="preserve">To improve the player experience, to assist the officials </w:t>
            </w:r>
            <w:r w:rsidR="008821E0">
              <w:t>and coaches at games with spectator management.</w:t>
            </w:r>
          </w:p>
        </w:tc>
      </w:tr>
      <w:tr w:rsidR="00B80793" w:rsidTr="00325792">
        <w:tc>
          <w:tcPr>
            <w:tcW w:w="1838" w:type="dxa"/>
          </w:tcPr>
          <w:p w:rsidR="00B80793" w:rsidRDefault="00221814" w:rsidP="00B80793">
            <w:r>
              <w:t xml:space="preserve">Position Requirements </w:t>
            </w:r>
          </w:p>
        </w:tc>
        <w:tc>
          <w:tcPr>
            <w:tcW w:w="7512" w:type="dxa"/>
          </w:tcPr>
          <w:p w:rsidR="00C76B60" w:rsidRDefault="00C76B60" w:rsidP="00C76B60">
            <w:r>
              <w:t>All GELC teams are required to have an adult volunteer be the team Spectator Liaison.</w:t>
            </w:r>
          </w:p>
          <w:p w:rsidR="00C76B60" w:rsidRDefault="00C76B60" w:rsidP="00C76B60">
            <w:r>
              <w:t>Duties of the Liaison</w:t>
            </w:r>
          </w:p>
          <w:p w:rsidR="004B2E9B" w:rsidRDefault="004B2E9B" w:rsidP="004B2E9B">
            <w:pPr>
              <w:pStyle w:val="ListParagraph"/>
              <w:numPr>
                <w:ilvl w:val="0"/>
                <w:numId w:val="10"/>
              </w:numPr>
            </w:pPr>
            <w:r>
              <w:t>Uphold the code of conduct of the GELC</w:t>
            </w:r>
            <w:r w:rsidR="00CD6DD6">
              <w:t>.</w:t>
            </w:r>
          </w:p>
          <w:p w:rsidR="00CD6DD6" w:rsidRDefault="00CD6DD6" w:rsidP="00CD6DD6">
            <w:pPr>
              <w:pStyle w:val="ListParagraph"/>
              <w:numPr>
                <w:ilvl w:val="0"/>
                <w:numId w:val="10"/>
              </w:numPr>
            </w:pPr>
            <w:r>
              <w:t>Introduce yourself to the officials</w:t>
            </w:r>
            <w:r w:rsidR="00B86DDA">
              <w:t xml:space="preserve"> and other teams Spectator Liaison</w:t>
            </w:r>
            <w:r>
              <w:t xml:space="preserve"> at the start of the game as the Name of the Team, spectator Liaison.</w:t>
            </w:r>
            <w:r w:rsidR="00B86DDA">
              <w:t xml:space="preserve"> </w:t>
            </w:r>
          </w:p>
          <w:p w:rsidR="00775518" w:rsidRDefault="00C76B60" w:rsidP="00C76B60">
            <w:pPr>
              <w:pStyle w:val="ListParagraph"/>
              <w:numPr>
                <w:ilvl w:val="0"/>
                <w:numId w:val="10"/>
              </w:numPr>
            </w:pPr>
            <w:r>
              <w:t xml:space="preserve">At </w:t>
            </w:r>
            <w:r w:rsidR="00B86DDA">
              <w:t>a</w:t>
            </w:r>
            <w:r>
              <w:t>ll games monitor the actions of the spectators who have come to the game to watch.</w:t>
            </w:r>
          </w:p>
          <w:p w:rsidR="004B2E9B" w:rsidRDefault="004B2E9B" w:rsidP="004B2E9B">
            <w:pPr>
              <w:pStyle w:val="ListParagraph"/>
              <w:numPr>
                <w:ilvl w:val="0"/>
                <w:numId w:val="10"/>
              </w:numPr>
            </w:pPr>
            <w:r>
              <w:t>Speak with spectators as to appropriate behaviors</w:t>
            </w:r>
            <w:r w:rsidR="00CD6DD6">
              <w:t>.</w:t>
            </w:r>
          </w:p>
          <w:p w:rsidR="00C76B60" w:rsidRDefault="00C76B60" w:rsidP="00C76B60">
            <w:pPr>
              <w:pStyle w:val="ListParagraph"/>
              <w:numPr>
                <w:ilvl w:val="0"/>
                <w:numId w:val="10"/>
              </w:numPr>
            </w:pPr>
            <w:r>
              <w:t>Assist the coaching staff with crowd/and or remove of offensive individuals.</w:t>
            </w:r>
          </w:p>
          <w:p w:rsidR="00C76B60" w:rsidRDefault="00C76B60" w:rsidP="00C76B60">
            <w:pPr>
              <w:pStyle w:val="ListParagraph"/>
              <w:numPr>
                <w:ilvl w:val="0"/>
                <w:numId w:val="10"/>
              </w:numPr>
            </w:pPr>
            <w:r>
              <w:t>When team is requested to supply offending individuals names be the person responsible to providing to the head coach and referee.</w:t>
            </w:r>
          </w:p>
          <w:p w:rsidR="00B86DDA" w:rsidRDefault="00B86DDA" w:rsidP="00C76B60">
            <w:pPr>
              <w:pStyle w:val="ListParagraph"/>
              <w:numPr>
                <w:ilvl w:val="0"/>
                <w:numId w:val="10"/>
              </w:numPr>
            </w:pPr>
            <w:r>
              <w:t xml:space="preserve">If matters escalate please walk away and call the police. </w:t>
            </w:r>
          </w:p>
          <w:p w:rsidR="00C76B60" w:rsidRDefault="00C76B60" w:rsidP="00C76B60">
            <w:pPr>
              <w:pStyle w:val="ListParagraph"/>
            </w:pPr>
          </w:p>
        </w:tc>
      </w:tr>
      <w:tr w:rsidR="00B80793" w:rsidTr="00325792">
        <w:tc>
          <w:tcPr>
            <w:tcW w:w="1838" w:type="dxa"/>
          </w:tcPr>
          <w:p w:rsidR="00B80793" w:rsidRDefault="00C76B60" w:rsidP="00B80793">
            <w:r>
              <w:t xml:space="preserve">  </w:t>
            </w:r>
            <w:r w:rsidR="00221814">
              <w:t xml:space="preserve">Inappropriate Behaviors </w:t>
            </w:r>
            <w:r>
              <w:t xml:space="preserve"> </w:t>
            </w:r>
          </w:p>
        </w:tc>
        <w:tc>
          <w:tcPr>
            <w:tcW w:w="7512" w:type="dxa"/>
          </w:tcPr>
          <w:p w:rsidR="00221814" w:rsidRPr="00221814" w:rsidRDefault="00221814" w:rsidP="00221814">
            <w:pPr>
              <w:pStyle w:val="ListParagraph"/>
              <w:rPr>
                <w:b/>
                <w:sz w:val="24"/>
                <w:szCs w:val="24"/>
              </w:rPr>
            </w:pPr>
            <w:r w:rsidRPr="00221814">
              <w:rPr>
                <w:b/>
                <w:sz w:val="24"/>
                <w:szCs w:val="24"/>
              </w:rPr>
              <w:t xml:space="preserve">Inappropriate behaviors include the following: </w:t>
            </w:r>
          </w:p>
          <w:p w:rsidR="00221814" w:rsidRDefault="00221814" w:rsidP="00221814">
            <w:pPr>
              <w:pStyle w:val="ListParagraph"/>
              <w:numPr>
                <w:ilvl w:val="0"/>
                <w:numId w:val="10"/>
              </w:numPr>
            </w:pPr>
            <w:r>
              <w:t>Banging on the glass</w:t>
            </w:r>
            <w:r w:rsidR="004B2E9B">
              <w:t xml:space="preserve">, </w:t>
            </w:r>
            <w:r w:rsidR="00CD6DD6">
              <w:t>or boards.</w:t>
            </w:r>
          </w:p>
          <w:p w:rsidR="00221814" w:rsidRDefault="00221814" w:rsidP="00221814">
            <w:pPr>
              <w:pStyle w:val="ListParagraph"/>
              <w:numPr>
                <w:ilvl w:val="0"/>
                <w:numId w:val="10"/>
              </w:numPr>
            </w:pPr>
            <w:r>
              <w:t xml:space="preserve">Making abusive comments </w:t>
            </w:r>
            <w:r w:rsidR="00CD6DD6">
              <w:t>to the officials.</w:t>
            </w:r>
          </w:p>
          <w:p w:rsidR="00221814" w:rsidRDefault="00221814" w:rsidP="00221814">
            <w:pPr>
              <w:pStyle w:val="ListParagraph"/>
              <w:numPr>
                <w:ilvl w:val="0"/>
                <w:numId w:val="10"/>
              </w:numPr>
            </w:pPr>
            <w:r>
              <w:t>Verbally abusing players on either teams.</w:t>
            </w:r>
          </w:p>
          <w:p w:rsidR="00221814" w:rsidRDefault="00221814" w:rsidP="00221814">
            <w:pPr>
              <w:pStyle w:val="ListParagraph"/>
              <w:numPr>
                <w:ilvl w:val="0"/>
                <w:numId w:val="10"/>
              </w:numPr>
            </w:pPr>
            <w:r>
              <w:t>Getting into verbal spar</w:t>
            </w:r>
            <w:r w:rsidR="00B86DDA">
              <w:t>r</w:t>
            </w:r>
            <w:r>
              <w:t>ing m</w:t>
            </w:r>
            <w:r w:rsidR="00CD6DD6">
              <w:t>atches with opposing spectators.</w:t>
            </w:r>
          </w:p>
          <w:p w:rsidR="00221814" w:rsidRDefault="00B86DDA" w:rsidP="00221814">
            <w:pPr>
              <w:pStyle w:val="ListParagraph"/>
              <w:numPr>
                <w:ilvl w:val="0"/>
                <w:numId w:val="10"/>
              </w:numPr>
            </w:pPr>
            <w:r>
              <w:t xml:space="preserve">Using profanity or </w:t>
            </w:r>
            <w:r w:rsidR="00221814">
              <w:t>making inappropriate gestures</w:t>
            </w:r>
            <w:r w:rsidR="004B2E9B">
              <w:t>.</w:t>
            </w:r>
          </w:p>
          <w:p w:rsidR="00221814" w:rsidRDefault="00221814" w:rsidP="00221814">
            <w:pPr>
              <w:pStyle w:val="ListParagraph"/>
              <w:numPr>
                <w:ilvl w:val="0"/>
                <w:numId w:val="10"/>
              </w:numPr>
            </w:pPr>
            <w:r>
              <w:t>Engaging coaching staffs</w:t>
            </w:r>
            <w:r w:rsidR="004B2E9B">
              <w:t>.</w:t>
            </w:r>
          </w:p>
          <w:p w:rsidR="00221814" w:rsidRDefault="00221814" w:rsidP="00221814">
            <w:pPr>
              <w:pStyle w:val="ListParagraph"/>
              <w:numPr>
                <w:ilvl w:val="0"/>
                <w:numId w:val="10"/>
              </w:numPr>
            </w:pPr>
            <w:r>
              <w:t>Going to areas of the arena that are not spectator seating</w:t>
            </w:r>
            <w:r w:rsidR="004B2E9B">
              <w:t>.</w:t>
            </w:r>
          </w:p>
          <w:p w:rsidR="004B2E9B" w:rsidRDefault="004B2E9B" w:rsidP="00221814">
            <w:pPr>
              <w:pStyle w:val="ListParagraph"/>
              <w:numPr>
                <w:ilvl w:val="0"/>
                <w:numId w:val="10"/>
              </w:numPr>
            </w:pPr>
            <w:r>
              <w:t>Throwing objects</w:t>
            </w:r>
            <w:r w:rsidR="00CD6DD6">
              <w:t>.</w:t>
            </w:r>
          </w:p>
          <w:p w:rsidR="004B2E9B" w:rsidRDefault="004B2E9B" w:rsidP="00221814">
            <w:pPr>
              <w:pStyle w:val="ListParagraph"/>
              <w:numPr>
                <w:ilvl w:val="0"/>
                <w:numId w:val="10"/>
              </w:numPr>
            </w:pPr>
            <w:r>
              <w:t>Not leaving when asked to leave the facility</w:t>
            </w:r>
            <w:r w:rsidR="00CD6DD6">
              <w:t>.</w:t>
            </w:r>
          </w:p>
          <w:p w:rsidR="00B80793" w:rsidRDefault="00B80793"/>
        </w:tc>
      </w:tr>
      <w:tr w:rsidR="00B80793" w:rsidTr="00325792">
        <w:tc>
          <w:tcPr>
            <w:tcW w:w="1838" w:type="dxa"/>
          </w:tcPr>
          <w:p w:rsidR="00B80793" w:rsidRDefault="00793A69" w:rsidP="00793A69">
            <w:r>
              <w:t xml:space="preserve">To be reviewed by </w:t>
            </w:r>
            <w:r w:rsidR="00B80793">
              <w:t xml:space="preserve"> </w:t>
            </w:r>
          </w:p>
        </w:tc>
        <w:tc>
          <w:tcPr>
            <w:tcW w:w="7512" w:type="dxa"/>
          </w:tcPr>
          <w:p w:rsidR="00B80793" w:rsidRDefault="00B86DDA">
            <w:r>
              <w:t>Accepted April 3, 2017</w:t>
            </w:r>
          </w:p>
          <w:p w:rsidR="00B86DDA" w:rsidRDefault="00B86DDA">
            <w:r>
              <w:t>Review October 2017</w:t>
            </w:r>
            <w:bookmarkStart w:id="0" w:name="_GoBack"/>
            <w:bookmarkEnd w:id="0"/>
          </w:p>
        </w:tc>
      </w:tr>
    </w:tbl>
    <w:p w:rsidR="00705829" w:rsidRDefault="00705829"/>
    <w:p w:rsidR="00325792" w:rsidRDefault="00325792"/>
    <w:p w:rsidR="00325792" w:rsidRDefault="00325792"/>
    <w:p w:rsidR="00325792" w:rsidRDefault="00325792"/>
    <w:p w:rsidR="00325792" w:rsidRDefault="00325792"/>
    <w:p w:rsidR="00325792" w:rsidRDefault="00325792">
      <w:r>
        <w:br w:type="page"/>
      </w:r>
    </w:p>
    <w:p w:rsidR="00325792" w:rsidRDefault="00325792"/>
    <w:sectPr w:rsidR="00325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EFD"/>
    <w:multiLevelType w:val="hybridMultilevel"/>
    <w:tmpl w:val="E71EF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524"/>
    <w:multiLevelType w:val="hybridMultilevel"/>
    <w:tmpl w:val="BA5277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1D29"/>
    <w:multiLevelType w:val="multilevel"/>
    <w:tmpl w:val="AF446E8A"/>
    <w:lvl w:ilvl="0">
      <w:start w:val="16"/>
      <w:numFmt w:val="none"/>
      <w:lvlText w:val="11.01"/>
      <w:lvlJc w:val="left"/>
      <w:pPr>
        <w:tabs>
          <w:tab w:val="num" w:pos="1440"/>
        </w:tabs>
        <w:ind w:left="1080" w:hanging="360"/>
      </w:pPr>
      <w:rPr>
        <w:rFonts w:hint="default"/>
        <w:b/>
        <w:i w:val="0"/>
        <w:sz w:val="24"/>
      </w:rPr>
    </w:lvl>
    <w:lvl w:ilvl="1">
      <w:start w:val="2"/>
      <w:numFmt w:val="none"/>
      <w:lvlText w:val="17.03"/>
      <w:lvlJc w:val="left"/>
      <w:pPr>
        <w:tabs>
          <w:tab w:val="num" w:pos="1440"/>
        </w:tabs>
        <w:ind w:left="108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3">
      <w:start w:val="1"/>
      <w:numFmt w:val="none"/>
      <w:lvlText w:val="%411.02"/>
      <w:lvlJc w:val="left"/>
      <w:pPr>
        <w:tabs>
          <w:tab w:val="num" w:pos="1800"/>
        </w:tabs>
        <w:ind w:left="144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  <w:sz w:val="24"/>
      </w:rPr>
    </w:lvl>
    <w:lvl w:ilvl="6">
      <w:start w:val="1"/>
      <w:numFmt w:val="none"/>
      <w:lvlText w:val="17.03"/>
      <w:lvlJc w:val="left"/>
      <w:pPr>
        <w:tabs>
          <w:tab w:val="num" w:pos="2160"/>
        </w:tabs>
        <w:ind w:left="21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  <w:sz w:val="24"/>
      </w:rPr>
    </w:lvl>
  </w:abstractNum>
  <w:abstractNum w:abstractNumId="3" w15:restartNumberingAfterBreak="0">
    <w:nsid w:val="1B14029D"/>
    <w:multiLevelType w:val="hybridMultilevel"/>
    <w:tmpl w:val="CC9E5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8AD"/>
    <w:multiLevelType w:val="hybridMultilevel"/>
    <w:tmpl w:val="DD8CE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76A1A"/>
    <w:multiLevelType w:val="hybridMultilevel"/>
    <w:tmpl w:val="745A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199E"/>
    <w:multiLevelType w:val="hybridMultilevel"/>
    <w:tmpl w:val="FB32453C"/>
    <w:lvl w:ilvl="0" w:tplc="10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846753A"/>
    <w:multiLevelType w:val="hybridMultilevel"/>
    <w:tmpl w:val="2A705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4531"/>
    <w:multiLevelType w:val="hybridMultilevel"/>
    <w:tmpl w:val="4078C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2323"/>
    <w:multiLevelType w:val="hybridMultilevel"/>
    <w:tmpl w:val="555867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3"/>
    <w:rsid w:val="000104D2"/>
    <w:rsid w:val="00166019"/>
    <w:rsid w:val="001E780A"/>
    <w:rsid w:val="00204EC7"/>
    <w:rsid w:val="00221814"/>
    <w:rsid w:val="00274828"/>
    <w:rsid w:val="00325792"/>
    <w:rsid w:val="003E0F09"/>
    <w:rsid w:val="004B2E9B"/>
    <w:rsid w:val="00506037"/>
    <w:rsid w:val="00705829"/>
    <w:rsid w:val="00760DD2"/>
    <w:rsid w:val="00775518"/>
    <w:rsid w:val="00793A69"/>
    <w:rsid w:val="007A22E7"/>
    <w:rsid w:val="008821E0"/>
    <w:rsid w:val="00B80793"/>
    <w:rsid w:val="00B86DDA"/>
    <w:rsid w:val="00C76B60"/>
    <w:rsid w:val="00CA3E74"/>
    <w:rsid w:val="00CD6DD6"/>
    <w:rsid w:val="00DE367E"/>
    <w:rsid w:val="00DF5BFE"/>
    <w:rsid w:val="00F24409"/>
    <w:rsid w:val="00F4554F"/>
    <w:rsid w:val="00F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686E722-D8B5-4746-83EB-496AE2F0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3</cp:revision>
  <cp:lastPrinted>2015-12-07T20:05:00Z</cp:lastPrinted>
  <dcterms:created xsi:type="dcterms:W3CDTF">2017-04-04T18:56:00Z</dcterms:created>
  <dcterms:modified xsi:type="dcterms:W3CDTF">2017-04-04T19:00:00Z</dcterms:modified>
</cp:coreProperties>
</file>