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CCC1" w14:textId="77777777" w:rsidR="004105F1" w:rsidRPr="00703AF4" w:rsidRDefault="004105F1" w:rsidP="004105F1">
      <w:pPr>
        <w:rPr>
          <w:b/>
          <w:bCs/>
        </w:rPr>
      </w:pPr>
      <w:r w:rsidRPr="00703AF4">
        <w:rPr>
          <w:b/>
          <w:bCs/>
        </w:rPr>
        <w:t>GPLA Meeting Agenda</w:t>
      </w:r>
    </w:p>
    <w:p w14:paraId="08CCDE6F" w14:textId="77777777" w:rsidR="004105F1" w:rsidRPr="00703AF4" w:rsidRDefault="004105F1" w:rsidP="004105F1">
      <w:pPr>
        <w:rPr>
          <w:b/>
          <w:bCs/>
        </w:rPr>
      </w:pPr>
      <w:r w:rsidRPr="00703AF4">
        <w:rPr>
          <w:b/>
          <w:bCs/>
        </w:rPr>
        <w:t>Oct 20th, 2024</w:t>
      </w:r>
    </w:p>
    <w:p w14:paraId="367E0564" w14:textId="77777777" w:rsidR="004105F1" w:rsidRPr="00703AF4" w:rsidRDefault="004105F1" w:rsidP="004105F1">
      <w:pPr>
        <w:rPr>
          <w:b/>
          <w:bCs/>
        </w:rPr>
      </w:pPr>
      <w:r w:rsidRPr="00703AF4">
        <w:rPr>
          <w:b/>
          <w:bCs/>
        </w:rPr>
        <w:t>7:00 pm at Maude Clifford</w:t>
      </w:r>
    </w:p>
    <w:p w14:paraId="1BA1A898" w14:textId="77777777" w:rsidR="004105F1" w:rsidRDefault="004105F1" w:rsidP="004105F1"/>
    <w:p w14:paraId="23CD8BD6" w14:textId="4697376D" w:rsidR="004105F1" w:rsidRDefault="004105F1" w:rsidP="004105F1">
      <w:r>
        <w:t>Call to Order:</w:t>
      </w:r>
      <w:r>
        <w:t xml:space="preserve"> 7:10pm</w:t>
      </w:r>
    </w:p>
    <w:p w14:paraId="1F7A688F" w14:textId="1E187D75" w:rsidR="004105F1" w:rsidRDefault="004105F1" w:rsidP="004105F1">
      <w:r>
        <w:t>Approval or Amendments of Previous Minutes:</w:t>
      </w:r>
      <w:r>
        <w:t xml:space="preserve"> Christina motions, Justin Seconds</w:t>
      </w:r>
    </w:p>
    <w:p w14:paraId="7774EB21" w14:textId="2B2C83BA" w:rsidR="00961544" w:rsidRDefault="004105F1" w:rsidP="004105F1">
      <w:r>
        <w:t>Approval or Amendments to Agenda:</w:t>
      </w:r>
      <w:r>
        <w:t xml:space="preserve"> Nothing to </w:t>
      </w:r>
      <w:proofErr w:type="gramStart"/>
      <w:r>
        <w:t>add</w:t>
      </w:r>
      <w:proofErr w:type="gramEnd"/>
    </w:p>
    <w:p w14:paraId="23054F94" w14:textId="77777777" w:rsidR="004105F1" w:rsidRDefault="004105F1" w:rsidP="004105F1">
      <w:r>
        <w:t>Discussion:</w:t>
      </w:r>
    </w:p>
    <w:p w14:paraId="1DCAA8ED" w14:textId="06D3E5E5" w:rsidR="004105F1" w:rsidRDefault="004105F1" w:rsidP="004105F1">
      <w:r w:rsidRPr="004105F1">
        <w:rPr>
          <w:b/>
          <w:bCs/>
        </w:rPr>
        <w:t>a) President’s Report:</w:t>
      </w:r>
      <w:r>
        <w:t xml:space="preserve"> Vacant role</w:t>
      </w:r>
    </w:p>
    <w:p w14:paraId="02BF3C81" w14:textId="70445025" w:rsidR="004105F1" w:rsidRDefault="004105F1" w:rsidP="004105F1">
      <w:r w:rsidRPr="004105F1">
        <w:rPr>
          <w:b/>
          <w:bCs/>
        </w:rPr>
        <w:t>b) Treasurer’s Report:</w:t>
      </w:r>
      <w:r>
        <w:t xml:space="preserve"> </w:t>
      </w:r>
      <w:r>
        <w:t xml:space="preserve">Jessica sent Pat an email to follow up. Jessica is </w:t>
      </w:r>
      <w:proofErr w:type="spellStart"/>
      <w:r>
        <w:t>hopiong</w:t>
      </w:r>
      <w:proofErr w:type="spellEnd"/>
      <w:r>
        <w:t xml:space="preserve"> to have some books cleared up before next </w:t>
      </w:r>
      <w:proofErr w:type="gramStart"/>
      <w:r>
        <w:t>meeting</w:t>
      </w:r>
      <w:proofErr w:type="gramEnd"/>
    </w:p>
    <w:p w14:paraId="7D80E160" w14:textId="425795EF" w:rsidR="004105F1" w:rsidRDefault="004105F1" w:rsidP="004105F1">
      <w:r w:rsidRPr="004105F1">
        <w:rPr>
          <w:b/>
          <w:bCs/>
        </w:rPr>
        <w:t>c) Registrar’s Report</w:t>
      </w:r>
      <w:r>
        <w:t>: Board emails and drop-ins updates.</w:t>
      </w:r>
      <w:r>
        <w:t xml:space="preserve"> Christina is going to create emails for everyone on the board so we can help with communication to the appropriate person. Hoping to get registration back up above 100 </w:t>
      </w:r>
      <w:r w:rsidR="001D3B88">
        <w:t>participants</w:t>
      </w:r>
      <w:r>
        <w:t xml:space="preserve">. </w:t>
      </w:r>
      <w:r w:rsidR="001D3B88">
        <w:t xml:space="preserve">Overages can sign up and will go to a waitlist to see where our registration sits before accepting. </w:t>
      </w:r>
    </w:p>
    <w:p w14:paraId="545308C7" w14:textId="77777777" w:rsidR="004105F1" w:rsidRDefault="004105F1" w:rsidP="001D3B88">
      <w:pPr>
        <w:spacing w:after="0" w:line="240" w:lineRule="auto"/>
      </w:pPr>
      <w:r w:rsidRPr="001D3B88">
        <w:rPr>
          <w:b/>
          <w:bCs/>
        </w:rPr>
        <w:t>d) Goalie Gear:</w:t>
      </w:r>
      <w:r>
        <w:t xml:space="preserve"> Still waiting for the second half of the goalie gear to be finished. Sarah</w:t>
      </w:r>
    </w:p>
    <w:p w14:paraId="1084903D" w14:textId="77777777" w:rsidR="004105F1" w:rsidRDefault="004105F1" w:rsidP="001D3B88">
      <w:pPr>
        <w:spacing w:after="0" w:line="240" w:lineRule="auto"/>
      </w:pPr>
      <w:r>
        <w:t>told them there wasn’t a rush. She will follow up with them this week. Sarah has</w:t>
      </w:r>
    </w:p>
    <w:p w14:paraId="489E34C0" w14:textId="77777777" w:rsidR="004105F1" w:rsidRDefault="004105F1" w:rsidP="001D3B88">
      <w:pPr>
        <w:spacing w:after="0" w:line="240" w:lineRule="auto"/>
      </w:pPr>
      <w:r>
        <w:t xml:space="preserve">reached out to Chex Sports in Calgary for balls and supplying new goalie gear </w:t>
      </w:r>
      <w:proofErr w:type="gramStart"/>
      <w:r>
        <w:t>when</w:t>
      </w:r>
      <w:proofErr w:type="gramEnd"/>
    </w:p>
    <w:p w14:paraId="0335C743" w14:textId="1D6C29B3" w:rsidR="004105F1" w:rsidRDefault="004105F1" w:rsidP="001D3B88">
      <w:pPr>
        <w:spacing w:after="0" w:line="240" w:lineRule="auto"/>
      </w:pPr>
      <w:r>
        <w:t>needed.</w:t>
      </w:r>
      <w:r w:rsidR="001D3B88">
        <w:t xml:space="preserve"> Should budget for a new set of </w:t>
      </w:r>
      <w:proofErr w:type="gramStart"/>
      <w:r w:rsidR="001D3B88">
        <w:t>goalie</w:t>
      </w:r>
      <w:proofErr w:type="gramEnd"/>
      <w:r w:rsidR="001D3B88">
        <w:t xml:space="preserve"> gear every year and alternate through the divisions. DO we want to supply goalie gear for the older age groups?</w:t>
      </w:r>
    </w:p>
    <w:p w14:paraId="61298A30" w14:textId="77777777" w:rsidR="001D3B88" w:rsidRDefault="001D3B88" w:rsidP="004105F1"/>
    <w:p w14:paraId="5D141D3D" w14:textId="77777777" w:rsidR="001D3B88" w:rsidRDefault="001D3B88" w:rsidP="001D3B88">
      <w:r w:rsidRPr="001D3B88">
        <w:rPr>
          <w:b/>
          <w:bCs/>
        </w:rPr>
        <w:t>e) Fundraising Report:</w:t>
      </w:r>
      <w:r>
        <w:t xml:space="preserve"> As stated at the last meeting, grant applications are all due by</w:t>
      </w:r>
    </w:p>
    <w:p w14:paraId="4AE88F05" w14:textId="02ED2ED4" w:rsidR="001D3B88" w:rsidRDefault="001D3B88" w:rsidP="001D3B88">
      <w:r>
        <w:t>Nov</w:t>
      </w:r>
      <w:r>
        <w:t xml:space="preserve"> 1st. </w:t>
      </w:r>
      <w:r>
        <w:t xml:space="preserve">Megan and Jen planning registration raffle. Murray and Justin BBQ Teepee fundraiser profit about $500. Murray has receipt and cash to give to Jessica, will bring next meeting. Teams can arrange for </w:t>
      </w:r>
      <w:proofErr w:type="gramStart"/>
      <w:r>
        <w:t>59 minute</w:t>
      </w:r>
      <w:proofErr w:type="gramEnd"/>
      <w:r>
        <w:t xml:space="preserve"> fundraiser, good little team bonding and hearing positive feedback from Hockey parents. </w:t>
      </w:r>
    </w:p>
    <w:p w14:paraId="56C38F47" w14:textId="77777777" w:rsidR="001D3B88" w:rsidRDefault="001D3B88" w:rsidP="001D3B88"/>
    <w:p w14:paraId="275C762E" w14:textId="71ACC0F6" w:rsidR="001D3B88" w:rsidRDefault="001D3B88" w:rsidP="001D3B88">
      <w:r w:rsidRPr="001D3B88">
        <w:rPr>
          <w:b/>
          <w:bCs/>
        </w:rPr>
        <w:t>f) Jerseys:</w:t>
      </w:r>
      <w:r>
        <w:t xml:space="preserve"> </w:t>
      </w:r>
      <w:r>
        <w:t xml:space="preserve">Have been sent to print, hoping to have one for the AGM. Megan is in contact wit the vendors. </w:t>
      </w:r>
    </w:p>
    <w:p w14:paraId="212E7EF5" w14:textId="77777777" w:rsidR="001D3B88" w:rsidRDefault="001D3B88" w:rsidP="001D3B88"/>
    <w:p w14:paraId="1034CA82" w14:textId="059383DD" w:rsidR="004B3014" w:rsidRDefault="001D3B88" w:rsidP="001D3B88">
      <w:r w:rsidRPr="004B3014">
        <w:rPr>
          <w:b/>
          <w:bCs/>
        </w:rPr>
        <w:t>g) Clinics</w:t>
      </w:r>
      <w:r>
        <w:t xml:space="preserve"> </w:t>
      </w:r>
      <w:r w:rsidR="004B3014">
        <w:t>– Goalie clinic at the start of season. Just want to confirm if the costs in per goalie or can the association just pay and have kids come out and try. Sarah was in contact with King Crosse and will need to confirm.</w:t>
      </w:r>
    </w:p>
    <w:p w14:paraId="1C13D0C3" w14:textId="59B1DFB2" w:rsidR="004B3014" w:rsidRDefault="004B3014" w:rsidP="001D3B88">
      <w:r>
        <w:t xml:space="preserve">Field lacrosse no update, should </w:t>
      </w:r>
      <w:proofErr w:type="spellStart"/>
      <w:r>
        <w:t>fiollow</w:t>
      </w:r>
      <w:proofErr w:type="spellEnd"/>
      <w:r>
        <w:t xml:space="preserve"> up with True lacrosse and maybe we can pump this throughout the season next year. Look to do some mini tournament in the summer. </w:t>
      </w:r>
    </w:p>
    <w:p w14:paraId="1608D647" w14:textId="4AE0F38A" w:rsidR="004B3014" w:rsidRDefault="004B3014" w:rsidP="001D3B88">
      <w:r>
        <w:lastRenderedPageBreak/>
        <w:t xml:space="preserve">Will host referee clinic and </w:t>
      </w:r>
      <w:proofErr w:type="gramStart"/>
      <w:r>
        <w:t>coaches</w:t>
      </w:r>
      <w:proofErr w:type="gramEnd"/>
      <w:r>
        <w:t xml:space="preserve"> clinic at the start of the season, Will need to book this for the first week of April. </w:t>
      </w:r>
    </w:p>
    <w:p w14:paraId="252C30DF" w14:textId="77777777" w:rsidR="004B3014" w:rsidRDefault="004B3014" w:rsidP="001D3B88"/>
    <w:p w14:paraId="77446BBA" w14:textId="77777777" w:rsidR="004B3014" w:rsidRDefault="004B3014" w:rsidP="001D3B88"/>
    <w:p w14:paraId="1BE512A0" w14:textId="2B5BAE8F" w:rsidR="004B3014" w:rsidRDefault="004B3014" w:rsidP="001D3B88">
      <w:r>
        <w:t>Potential coaches for next season:</w:t>
      </w:r>
    </w:p>
    <w:p w14:paraId="060031EA" w14:textId="49B1E4E5" w:rsidR="004B3014" w:rsidRDefault="004B3014" w:rsidP="001D3B88">
      <w:r>
        <w:t>U7: Bronte mom</w:t>
      </w:r>
    </w:p>
    <w:p w14:paraId="4AD49918" w14:textId="743164A9" w:rsidR="004B3014" w:rsidRDefault="004B3014" w:rsidP="004B3014">
      <w:pPr>
        <w:spacing w:line="240" w:lineRule="auto"/>
      </w:pPr>
      <w:r>
        <w:t>U9 Eric, Kyle</w:t>
      </w:r>
    </w:p>
    <w:p w14:paraId="772B3CAC" w14:textId="0E47FB2C" w:rsidR="004B3014" w:rsidRDefault="004B3014" w:rsidP="004B3014">
      <w:pPr>
        <w:spacing w:line="240" w:lineRule="auto"/>
      </w:pPr>
      <w:r>
        <w:t>U11 Alex, Dayne</w:t>
      </w:r>
    </w:p>
    <w:p w14:paraId="70E19256" w14:textId="162CE391" w:rsidR="004B3014" w:rsidRDefault="004B3014" w:rsidP="004B3014">
      <w:pPr>
        <w:spacing w:line="240" w:lineRule="auto"/>
      </w:pPr>
      <w:r>
        <w:t>U13 Landon, Justin, Nic</w:t>
      </w:r>
    </w:p>
    <w:p w14:paraId="7C144277" w14:textId="628EA3F0" w:rsidR="004B3014" w:rsidRDefault="004B3014" w:rsidP="004B3014">
      <w:pPr>
        <w:spacing w:line="240" w:lineRule="auto"/>
      </w:pPr>
      <w:r>
        <w:t>U15 Murray, Ben, Carla, Chris M., Landon</w:t>
      </w:r>
    </w:p>
    <w:p w14:paraId="0B3E2286" w14:textId="133373FF" w:rsidR="004B3014" w:rsidRDefault="004B3014" w:rsidP="004B3014">
      <w:pPr>
        <w:spacing w:line="240" w:lineRule="auto"/>
      </w:pPr>
      <w:r>
        <w:t xml:space="preserve">Daniel, Ben, Carla, Travis, </w:t>
      </w:r>
      <w:proofErr w:type="gramStart"/>
      <w:r>
        <w:t>Kory ?</w:t>
      </w:r>
      <w:proofErr w:type="gramEnd"/>
    </w:p>
    <w:p w14:paraId="71C1631D" w14:textId="07366445" w:rsidR="004B3014" w:rsidRDefault="004B3014" w:rsidP="004B3014">
      <w:pPr>
        <w:spacing w:line="240" w:lineRule="auto"/>
      </w:pPr>
    </w:p>
    <w:p w14:paraId="0FC931FB" w14:textId="387814C4" w:rsidR="001D3B88" w:rsidRDefault="001D3B88" w:rsidP="004B3014">
      <w:pPr>
        <w:spacing w:line="240" w:lineRule="auto"/>
      </w:pPr>
      <w:r>
        <w:t xml:space="preserve"> Goalie, Coaching, </w:t>
      </w:r>
      <w:proofErr w:type="spellStart"/>
      <w:r>
        <w:t>Reffing</w:t>
      </w:r>
      <w:proofErr w:type="spellEnd"/>
      <w:r>
        <w:t>, Field Lacrosse: From last meeting: In October,</w:t>
      </w:r>
    </w:p>
    <w:p w14:paraId="348F2DC5" w14:textId="77777777" w:rsidR="001D3B88" w:rsidRDefault="001D3B88" w:rsidP="004B3014">
      <w:pPr>
        <w:spacing w:line="240" w:lineRule="auto"/>
      </w:pPr>
      <w:r>
        <w:t xml:space="preserve">contact the ALA for coaching and </w:t>
      </w:r>
      <w:proofErr w:type="spellStart"/>
      <w:r>
        <w:t>reffing</w:t>
      </w:r>
      <w:proofErr w:type="spellEnd"/>
      <w:r>
        <w:t xml:space="preserve"> clinics. We can request times, but our </w:t>
      </w:r>
      <w:proofErr w:type="gramStart"/>
      <w:r>
        <w:t>floor</w:t>
      </w:r>
      <w:proofErr w:type="gramEnd"/>
    </w:p>
    <w:p w14:paraId="5A6BD5D2" w14:textId="73DBB242" w:rsidR="001D3B88" w:rsidRDefault="001D3B88" w:rsidP="001D3B88">
      <w:r>
        <w:t>times are the problem. We can try to get a school gym to have it before the season starts.</w:t>
      </w:r>
    </w:p>
    <w:p w14:paraId="4860CC58" w14:textId="4482DE83" w:rsidR="004B3014" w:rsidRDefault="004B3014" w:rsidP="004B3014">
      <w:r w:rsidRPr="004B3014">
        <w:rPr>
          <w:b/>
          <w:bCs/>
        </w:rPr>
        <w:t>h) Growth</w:t>
      </w:r>
      <w:r>
        <w:t xml:space="preserve"> </w:t>
      </w:r>
      <w:r>
        <w:t xml:space="preserve">– Justin and Murray attending eh </w:t>
      </w:r>
      <w:proofErr w:type="spellStart"/>
      <w:r>
        <w:t>Laglace</w:t>
      </w:r>
      <w:proofErr w:type="spellEnd"/>
      <w:r>
        <w:t xml:space="preserve"> </w:t>
      </w:r>
      <w:proofErr w:type="spellStart"/>
      <w:r>
        <w:t>acamdemy</w:t>
      </w:r>
      <w:proofErr w:type="spellEnd"/>
      <w:r>
        <w:t xml:space="preserve"> for three days, </w:t>
      </w:r>
      <w:proofErr w:type="gramStart"/>
      <w:r>
        <w:t>Looked</w:t>
      </w:r>
      <w:proofErr w:type="gramEnd"/>
      <w:r>
        <w:t xml:space="preserve"> to be a success, kids had lots of fun, Will go back in March to help make another push with the </w:t>
      </w:r>
      <w:proofErr w:type="spellStart"/>
      <w:r>
        <w:t>kdis</w:t>
      </w:r>
      <w:proofErr w:type="spellEnd"/>
      <w:r>
        <w:t xml:space="preserve">. </w:t>
      </w:r>
    </w:p>
    <w:p w14:paraId="5519D061" w14:textId="45C82F60" w:rsidR="00703AF4" w:rsidRDefault="00703AF4" w:rsidP="004B3014">
      <w:r>
        <w:t>Still have not heard back from Red Deer about joining CALL, Tourneys seemed like fun and would consider 4 tourneys cost pending.</w:t>
      </w:r>
    </w:p>
    <w:p w14:paraId="70389417" w14:textId="523D5880" w:rsidR="00703AF4" w:rsidRDefault="00703AF4" w:rsidP="004B3014">
      <w:r>
        <w:t>Nov 2</w:t>
      </w:r>
      <w:r w:rsidRPr="00703AF4">
        <w:rPr>
          <w:vertAlign w:val="superscript"/>
        </w:rPr>
        <w:t>nd</w:t>
      </w:r>
      <w:r>
        <w:t xml:space="preserve"> was GPAC Jamboree, would be good to set up a booth or try to </w:t>
      </w:r>
      <w:proofErr w:type="gramStart"/>
      <w:r>
        <w:t>make an appearance with</w:t>
      </w:r>
      <w:proofErr w:type="gramEnd"/>
      <w:r>
        <w:t xml:space="preserve"> lacrosse. Academy </w:t>
      </w:r>
    </w:p>
    <w:p w14:paraId="12AE57D1" w14:textId="6960F9EC" w:rsidR="004B3014" w:rsidRDefault="004B3014" w:rsidP="004B3014">
      <w:r>
        <w:t xml:space="preserve"> Approaching minor hockey to attract U7 and U9 for multiple teams: </w:t>
      </w:r>
      <w:proofErr w:type="gramStart"/>
      <w:r>
        <w:t>How</w:t>
      </w:r>
      <w:proofErr w:type="gramEnd"/>
    </w:p>
    <w:p w14:paraId="456BB070" w14:textId="77777777" w:rsidR="004B3014" w:rsidRDefault="004B3014" w:rsidP="004B3014">
      <w:r>
        <w:t>and when to approach. Will need to look at locations and times for each of the different</w:t>
      </w:r>
    </w:p>
    <w:p w14:paraId="4F5C856A" w14:textId="77777777" w:rsidR="004B3014" w:rsidRDefault="004B3014" w:rsidP="004B3014">
      <w:r>
        <w:t>teams for practice and for game schedules. How many teams do we want to aim for?</w:t>
      </w:r>
    </w:p>
    <w:p w14:paraId="771ABB57" w14:textId="6B620063" w:rsidR="004B3014" w:rsidRDefault="004B3014" w:rsidP="004B3014">
      <w:r>
        <w:t>What will be the new U7 and U9 registration costs?</w:t>
      </w:r>
      <w:r w:rsidR="00703AF4">
        <w:t xml:space="preserve"> </w:t>
      </w:r>
    </w:p>
    <w:p w14:paraId="3BF7EEA2" w14:textId="1E6CAD64" w:rsidR="00703AF4" w:rsidRDefault="00703AF4" w:rsidP="004B3014">
      <w:r w:rsidRPr="00703AF4">
        <w:rPr>
          <w:b/>
          <w:bCs/>
        </w:rPr>
        <w:t>i) AGM</w:t>
      </w:r>
      <w:r w:rsidRPr="00703AF4">
        <w:t xml:space="preserve"> planning: </w:t>
      </w:r>
      <w:r>
        <w:t>Sent text to group chat for AGM date 18</w:t>
      </w:r>
      <w:r w:rsidRPr="00703AF4">
        <w:rPr>
          <w:vertAlign w:val="superscript"/>
        </w:rPr>
        <w:t>th</w:t>
      </w:r>
      <w:r>
        <w:t xml:space="preserve"> or 29</w:t>
      </w:r>
      <w:r w:rsidRPr="00703AF4">
        <w:rPr>
          <w:vertAlign w:val="superscript"/>
        </w:rPr>
        <w:t>th</w:t>
      </w:r>
      <w:r>
        <w:t xml:space="preserve">. </w:t>
      </w:r>
    </w:p>
    <w:p w14:paraId="1217BC29" w14:textId="77777777" w:rsidR="004B3014" w:rsidRDefault="004B3014" w:rsidP="001D3B88"/>
    <w:p w14:paraId="24B83273" w14:textId="4BD6615F" w:rsidR="00703AF4" w:rsidRDefault="00703AF4" w:rsidP="001D3B88">
      <w:r>
        <w:t>Next Meeting: November 15th</w:t>
      </w:r>
    </w:p>
    <w:sectPr w:rsidR="00703A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F1"/>
    <w:rsid w:val="001D3B88"/>
    <w:rsid w:val="004105F1"/>
    <w:rsid w:val="004B3014"/>
    <w:rsid w:val="00703AF4"/>
    <w:rsid w:val="00961544"/>
    <w:rsid w:val="00A851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6E46"/>
  <w15:chartTrackingRefBased/>
  <w15:docId w15:val="{AF571499-1141-4E77-973B-4739777A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Murray</dc:creator>
  <cp:keywords/>
  <dc:description/>
  <cp:lastModifiedBy>Jones, Murray</cp:lastModifiedBy>
  <cp:revision>1</cp:revision>
  <dcterms:created xsi:type="dcterms:W3CDTF">2024-11-08T01:23:00Z</dcterms:created>
  <dcterms:modified xsi:type="dcterms:W3CDTF">2024-11-08T02:11:00Z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39543-76d7-4b0c-9b74-cf0a53ed8818_Enabled">
    <vt:lpwstr>true</vt:lpwstr>
  </property>
  <property fmtid="{D5CDD505-2E9C-101B-9397-08002B2CF9AE}" pid="3" name="MSIP_Label_37f39543-76d7-4b0c-9b74-cf0a53ed8818_SetDate">
    <vt:lpwstr>2024-11-08T02:11:24Z</vt:lpwstr>
  </property>
  <property fmtid="{D5CDD505-2E9C-101B-9397-08002B2CF9AE}" pid="4" name="MSIP_Label_37f39543-76d7-4b0c-9b74-cf0a53ed8818_Method">
    <vt:lpwstr>Privileged</vt:lpwstr>
  </property>
  <property fmtid="{D5CDD505-2E9C-101B-9397-08002B2CF9AE}" pid="5" name="MSIP_Label_37f39543-76d7-4b0c-9b74-cf0a53ed8818_Name">
    <vt:lpwstr>Public</vt:lpwstr>
  </property>
  <property fmtid="{D5CDD505-2E9C-101B-9397-08002B2CF9AE}" pid="6" name="MSIP_Label_37f39543-76d7-4b0c-9b74-cf0a53ed8818_SiteId">
    <vt:lpwstr>d584a4b7-b1f2-4714-a578-fd4d43c146a6</vt:lpwstr>
  </property>
  <property fmtid="{D5CDD505-2E9C-101B-9397-08002B2CF9AE}" pid="7" name="MSIP_Label_37f39543-76d7-4b0c-9b74-cf0a53ed8818_ActionId">
    <vt:lpwstr>fdfca399-898a-4c80-92d3-9262e584b149</vt:lpwstr>
  </property>
  <property fmtid="{D5CDD505-2E9C-101B-9397-08002B2CF9AE}" pid="8" name="MSIP_Label_37f39543-76d7-4b0c-9b74-cf0a53ed8818_ContentBits">
    <vt:lpwstr>0</vt:lpwstr>
  </property>
</Properties>
</file>