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396883" w14:textId="04DDBCDB" w:rsidR="005E1751" w:rsidRDefault="005E1751" w:rsidP="005E1751">
      <w:pPr>
        <w:pStyle w:val="Heading1"/>
        <w:tabs>
          <w:tab w:val="left" w:pos="4139"/>
          <w:tab w:val="left" w:pos="8059"/>
        </w:tabs>
      </w:pPr>
      <w:r w:rsidRPr="0077148E">
        <w:rPr>
          <w:rFonts w:ascii="Times New Roman" w:eastAsiaTheme="minorEastAsia" w:hAnsi="Times New Roman" w:cs="Times New Roman"/>
          <w:lang w:eastAsia="en-CA"/>
        </w:rPr>
        <w:tab/>
      </w:r>
      <w:r w:rsidRPr="0077148E">
        <w:rPr>
          <w:rFonts w:ascii="Times New Roman" w:eastAsiaTheme="minorEastAsia" w:hAnsi="Times New Roman" w:cs="Times New Roman"/>
          <w:lang w:eastAsia="en-CA"/>
        </w:rPr>
        <w:tab/>
      </w:r>
      <w:r w:rsidRPr="0077148E">
        <w:rPr>
          <w:rFonts w:ascii="Times New Roman" w:eastAsiaTheme="minorEastAsia" w:hAnsi="Times New Roman" w:cs="Times New Roman"/>
          <w:lang w:eastAsia="en-CA"/>
        </w:rPr>
        <w:tab/>
      </w:r>
      <w:r w:rsidRPr="0077148E">
        <w:rPr>
          <w:rFonts w:ascii="Times New Roman" w:eastAsiaTheme="minorEastAsia" w:hAnsi="Times New Roman" w:cs="Times New Roman"/>
          <w:lang w:eastAsia="en-CA"/>
        </w:rPr>
        <w:tab/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FE6A3EB" wp14:editId="6E2B4117">
                <wp:simplePos x="0" y="0"/>
                <wp:positionH relativeFrom="page">
                  <wp:posOffset>1372870</wp:posOffset>
                </wp:positionH>
                <wp:positionV relativeFrom="paragraph">
                  <wp:posOffset>279400</wp:posOffset>
                </wp:positionV>
                <wp:extent cx="1783080" cy="0"/>
                <wp:effectExtent l="10795" t="9525" r="6350" b="9525"/>
                <wp:wrapTopAndBottom/>
                <wp:docPr id="49" name="Straight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308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63C4E8" id="Straight Connector 49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8.1pt,22pt" to="248.5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Xp+KQIAAFEEAAAOAAAAZHJzL2Uyb0RvYy54bWysVMGO2jAQvVfqP1i+QxI23YWIsKoS6GXb&#10;IrH9AGM7iVXHtmxDQFX/vWMHENteqqoczNgz8/xm5jnL51Mv0ZFbJ7QqcTZNMeKKaiZUW+Jvr5vJ&#10;HCPniWJEasVLfOYOP6/ev1sOpuAz3WnJuEUAolwxmBJ33psiSRzteE/cVBuuwNlo2xMPW9smzJIB&#10;0HuZzNL0MRm0ZcZqyp2D03p04lXEbxpO/demcdwjWWLg5uNq47oPa7JakqK1xHSCXmiQf2DRE6Hg&#10;0htUTTxBByv+gOoFtdrpxk+p7hPdNILyWANUk6W/VbPriOGxFmiOM7c2uf8HS78ctxYJVuJ8gZEi&#10;Pcxo5y0RbedRpZWCDmqLwAmdGowrIKFSWxtqpSe1My+afndI6aojquWR8evZAEoWMpI3KWHjDNy3&#10;Hz5rBjHk4HVs26mxfYCEhqBTnM75Nh1+8ojCYfY0f0jnMER69SWkuCYa6/wnrnsUjBJLoULjSEGO&#10;L84HIqS4hoRjpTdCyjh8qdBQ4kWW5zHBaSlYcIYwZ9t9JS06kiCf+ItVgec+LCDXxHVjXHSNwrL6&#10;oFi8peOErS+2J0KONrCSKlwENQLPizUK58ciXazn63k+yWeP60me1vXk46bKJ4+b7OlD/VBXVZ39&#10;DJyzvOgEY1wF2lcRZ/nfieTynEb53WR860/yFj02Eshe/yPpOOQw11Ehe83OW3sdPug2Bl/eWHgY&#10;93uw778Eq18AAAD//wMAUEsDBBQABgAIAAAAIQDphAC33QAAAAkBAAAPAAAAZHJzL2Rvd25yZXYu&#10;eG1sTI/BTsMwEETvSPyDtUjcqNMoSiHEqVAVLogDBD5gG7uJ1XgdxW4T+vUs4gC33Z3R7Jtyu7hB&#10;nM0UrCcF61UCwlDrtaVOwefH8909iBCRNA6ejIIvE2BbXV+VWGg/07s5N7ETHEKhQAV9jGMhZWh7&#10;4zCs/GiItYOfHEZep07qCWcOd4NMkySXDi3xhx5Hs+tNe2xOTkHz9jrnL5fLXG8aiyFG29f1Tqnb&#10;m+XpEUQ0S/wzww8+o0PFTHt/Ih3EoCBd5ylbFWQZd2JD9rDhYf97kFUp/zeovgEAAP//AwBQSwEC&#10;LQAUAAYACAAAACEAtoM4kv4AAADhAQAAEwAAAAAAAAAAAAAAAAAAAAAAW0NvbnRlbnRfVHlwZXNd&#10;LnhtbFBLAQItABQABgAIAAAAIQA4/SH/1gAAAJQBAAALAAAAAAAAAAAAAAAAAC8BAABfcmVscy8u&#10;cmVsc1BLAQItABQABgAIAAAAIQABTXp+KQIAAFEEAAAOAAAAAAAAAAAAAAAAAC4CAABkcnMvZTJv&#10;RG9jLnhtbFBLAQItABQABgAIAAAAIQDphAC33QAAAAkBAAAPAAAAAAAAAAAAAAAAAIMEAABkcnMv&#10;ZG93bnJldi54bWxQSwUGAAAAAAQABADzAAAAjQUAAAAA&#10;" strokeweight=".72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C6CFD94" wp14:editId="4C48D1BC">
                <wp:simplePos x="0" y="0"/>
                <wp:positionH relativeFrom="page">
                  <wp:posOffset>4070350</wp:posOffset>
                </wp:positionH>
                <wp:positionV relativeFrom="paragraph">
                  <wp:posOffset>282575</wp:posOffset>
                </wp:positionV>
                <wp:extent cx="1508760" cy="0"/>
                <wp:effectExtent l="12700" t="12700" r="12065" b="6350"/>
                <wp:wrapTopAndBottom/>
                <wp:docPr id="48" name="Straight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87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D0647" id="Straight Connector 48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20.5pt,22.25pt" to="439.3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m4GKQIAAFEEAAAOAAAAZHJzL2Uyb0RvYy54bWysVMGO2jAQvVfqP1i+s0loloWIsKoS6GXb&#10;IrH9AGM7iVXHtmxDQFX/vWMHENteqqoczNgz8/xm5jnL51Mv0ZFbJ7QqcfaQYsQV1UyotsTfXjeT&#10;OUbOE8WI1IqX+Mwdfl69f7ccTMGnutOScYsARLliMCXuvDdFkjja8Z64B224AmejbU88bG2bMEsG&#10;QO9lMk3TWTJoy4zVlDsHp/XoxKuI3zSc+q9N47hHssTAzcfVxnUf1mS1JEVriekEvdAg/8CiJ0LB&#10;pTeomniCDlb8AdULarXTjX+guk900wjKYw1QTZb+Vs2uI4bHWqA5ztza5P4fLP1y3FokWIlzmJQi&#10;Pcxo5y0RbedRpZWCDmqLwAmdGowrIKFSWxtqpSe1My+afndI6aojquWR8evZAEoWMpI3KWHjDNy3&#10;Hz5rBjHk4HVs26mxfYCEhqBTnM75Nh1+8ojCYfaYzp9mMER69SWkuCYa6/wnrnsUjBJLoULjSEGO&#10;L84HIqS4hoRjpTdCyjh8qdBQ4kWW5zHBaSlYcIYwZ9t9JS06kiCf+ItVgec+LCDXxHVjXHSNwrL6&#10;oFi8peOErS+2J0KONrCSKlwENQLPizUK58ciXazn63k+yaez9SRP63rycVPlk9kme3qsP9RVVWc/&#10;A+csLzrBGFeB9lXEWf53Irk8p1F+Nxnf+pO8RY+NBLLX/0g6DjnMdVTIXrPz1l6HD7qNwZc3Fh7G&#10;/R7s+y/B6hcAAAD//wMAUEsDBBQABgAIAAAAIQDeOUbK3QAAAAkBAAAPAAAAZHJzL2Rvd25yZXYu&#10;eG1sTI/BTsMwEETvSPyDtUjcqFMU0ijEqVAVLogDBD5gG28Tq7Edxdsm9Osx4gDH2RnNvim3ix3E&#10;maZgvFOwXiUgyLVeG9cp+Px4vstBBEancfCOFHxRgG11fVViof3s3unccCdiiQsFKuiZx0LK0PZk&#10;Maz8SC56Bz9Z5CinTuoJ51huB3mfJJm0aFz80ONIu57aY3OyCpq31zl7uVzmetMYDMymr+udUrc3&#10;y9MjCKaF/8Lwgx/RoYpMe39yOohBQZau4xZWkKYPIGIg3+QZiP3vQVal/L+g+gYAAP//AwBQSwEC&#10;LQAUAAYACAAAACEAtoM4kv4AAADhAQAAEwAAAAAAAAAAAAAAAAAAAAAAW0NvbnRlbnRfVHlwZXNd&#10;LnhtbFBLAQItABQABgAIAAAAIQA4/SH/1gAAAJQBAAALAAAAAAAAAAAAAAAAAC8BAABfcmVscy8u&#10;cmVsc1BLAQItABQABgAIAAAAIQAnOm4GKQIAAFEEAAAOAAAAAAAAAAAAAAAAAC4CAABkcnMvZTJv&#10;RG9jLnhtbFBLAQItABQABgAIAAAAIQDeOUbK3QAAAAkBAAAPAAAAAAAAAAAAAAAAAIMEAABkcnMv&#10;ZG93bnJldi54bWxQSwUGAAAAAAQABADzAAAAjQUAAAAA&#10;" strokeweight=".72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20A2F144" wp14:editId="260E7A9F">
                <wp:simplePos x="0" y="0"/>
                <wp:positionH relativeFrom="page">
                  <wp:posOffset>6286500</wp:posOffset>
                </wp:positionH>
                <wp:positionV relativeFrom="paragraph">
                  <wp:posOffset>279400</wp:posOffset>
                </wp:positionV>
                <wp:extent cx="685800" cy="0"/>
                <wp:effectExtent l="9525" t="9525" r="9525" b="9525"/>
                <wp:wrapTopAndBottom/>
                <wp:docPr id="47" name="Straight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DC984" id="Straight Connector 47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5pt,22pt" to="549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HOEKAIAAFAEAAAOAAAAZHJzL2Uyb0RvYy54bWysVMGO2jAQvVfqP1i+s0loloWIsKoS6GXb&#10;IrH9AGM7iVXHtmxDQFX/vWMHENteqqoczNgz8/xm5jnL51Mv0ZFbJ7QqcfaQYsQV1UyotsTfXjeT&#10;OUbOE8WI1IqX+Mwdfl69f7ccTMGnutOScYsARLliMCXuvDdFkjja8Z64B224AmejbU88bG2bMEsG&#10;QO9lMk3TWTJoy4zVlDsHp/XoxKuI3zSc+q9N47hHssTAzcfVxnUf1mS1JEVriekEvdAg/8CiJ0LB&#10;pTeomniCDlb8AdULarXTjX+guk900wjKYw1QTZb+Vs2uI4bHWqA5ztza5P4fLP1y3FokWInzJ4wU&#10;6WFGO2+JaDuPKq0UdFBbBE7o1GBcAQmV2tpQKz2pnXnR9LtDSlcdUS2PjF/PBlCykJG8SQkbZ+C+&#10;/fBZM4ghB69j206N7QMkNASd4nTOt+nwk0cUDmfzx3kKM6RXV0KKa56xzn/iukfBKLEUKvSNFOT4&#10;4nzgQYprSDhWeiOkjLOXCg0lXmR5HhOcloIFZwhztt1X0qIjCeqJv1gUeO7DAnJNXDfGRdeoK6sP&#10;isVbOk7Y+mJ7IuRoAyupwkVQIvC8WKNufizSxXq+nueTfDpbT/K0ricfN1U+mW2yp8f6Q11VdfYz&#10;cM7yohOMcRVoXzWc5X+nkctrGtV3U/GtP8lb9NhIIHv9j6TjjMNYR4HsNTtv7XX2INsYfHli4V3c&#10;78G+/xCsfgEAAP//AwBQSwMEFAAGAAgAAAAhAAmri+3cAAAACgEAAA8AAABkcnMvZG93bnJldi54&#10;bWxMj01OwzAQhfdI3MEaJHbUAVWlCXEqVIUNYgGBA0zjaWw1Hkex24SeHlcsYDV/T2++V25m14sT&#10;jcF6VnC/yEAQt15b7hR8fb7crUGEiKyx90wKvinAprq+KrHQfuIPOjWxE8mEQ4EKTIxDIWVoDTkM&#10;Cz8Qp9vejw5jGsdO6hGnZO56+ZBlK+nQcvpgcKCtofbQHJ2C5v1tWr2ez1P92FgMMVpT11ulbm/m&#10;5ycQkeb4J4YLfkKHKjHt/JF1EL2CPM9SlqhguUz1Isjydep2vxtZlfJ/hOoHAAD//wMAUEsBAi0A&#10;FAAGAAgAAAAhALaDOJL+AAAA4QEAABMAAAAAAAAAAAAAAAAAAAAAAFtDb250ZW50X1R5cGVzXS54&#10;bWxQSwECLQAUAAYACAAAACEAOP0h/9YAAACUAQAACwAAAAAAAAAAAAAAAAAvAQAAX3JlbHMvLnJl&#10;bHNQSwECLQAUAAYACAAAACEAA/RzhCgCAABQBAAADgAAAAAAAAAAAAAAAAAuAgAAZHJzL2Uyb0Rv&#10;Yy54bWxQSwECLQAUAAYACAAAACEACauL7dwAAAAKAQAADwAAAAAAAAAAAAAAAACCBAAAZHJzL2Rv&#10;d25yZXYueG1sUEsFBgAAAAAEAAQA8wAAAIsFAAAAAA==&#10;" strokeweight=".72pt">
                <w10:wrap type="topAndBottom" anchorx="page"/>
              </v:line>
            </w:pict>
          </mc:Fallback>
        </mc:AlternateContent>
      </w:r>
      <w:r>
        <w:t xml:space="preserve">    NAME:</w:t>
      </w:r>
      <w:r>
        <w:tab/>
        <w:t>POSITION:</w:t>
      </w:r>
      <w:r>
        <w:tab/>
        <w:t>DATE:</w:t>
      </w:r>
    </w:p>
    <w:p w14:paraId="506B4454" w14:textId="27F69BB9" w:rsidR="005E1751" w:rsidRDefault="005E1751" w:rsidP="005E1751">
      <w:pPr>
        <w:pStyle w:val="BodyText"/>
        <w:spacing w:before="2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482F317" wp14:editId="5735BBBC">
                <wp:simplePos x="0" y="0"/>
                <wp:positionH relativeFrom="page">
                  <wp:posOffset>838200</wp:posOffset>
                </wp:positionH>
                <wp:positionV relativeFrom="paragraph">
                  <wp:posOffset>148590</wp:posOffset>
                </wp:positionV>
                <wp:extent cx="6162675" cy="4752975"/>
                <wp:effectExtent l="0" t="0" r="9525" b="28575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4752975"/>
                          <a:chOff x="1041" y="14"/>
                          <a:chExt cx="10158" cy="6188"/>
                        </a:xfrm>
                      </wpg:grpSpPr>
                      <wps:wsp>
                        <wps:cNvPr id="43" name="Freeform 38"/>
                        <wps:cNvSpPr>
                          <a:spLocks/>
                        </wps:cNvSpPr>
                        <wps:spPr bwMode="auto">
                          <a:xfrm>
                            <a:off x="1051" y="33"/>
                            <a:ext cx="10138" cy="360"/>
                          </a:xfrm>
                          <a:custGeom>
                            <a:avLst/>
                            <a:gdLst>
                              <a:gd name="T0" fmla="+- 0 11189 1051"/>
                              <a:gd name="T1" fmla="*/ T0 w 10138"/>
                              <a:gd name="T2" fmla="+- 0 33 33"/>
                              <a:gd name="T3" fmla="*/ 33 h 360"/>
                              <a:gd name="T4" fmla="+- 0 1051 1051"/>
                              <a:gd name="T5" fmla="*/ T4 w 10138"/>
                              <a:gd name="T6" fmla="+- 0 33 33"/>
                              <a:gd name="T7" fmla="*/ 33 h 360"/>
                              <a:gd name="T8" fmla="+- 0 1051 1051"/>
                              <a:gd name="T9" fmla="*/ T8 w 10138"/>
                              <a:gd name="T10" fmla="+- 0 393 33"/>
                              <a:gd name="T11" fmla="*/ 393 h 360"/>
                              <a:gd name="T12" fmla="+- 0 11189 1051"/>
                              <a:gd name="T13" fmla="*/ T12 w 10138"/>
                              <a:gd name="T14" fmla="+- 0 393 33"/>
                              <a:gd name="T15" fmla="*/ 393 h 360"/>
                              <a:gd name="T16" fmla="+- 0 11189 1051"/>
                              <a:gd name="T17" fmla="*/ T16 w 10138"/>
                              <a:gd name="T18" fmla="+- 0 326 33"/>
                              <a:gd name="T19" fmla="*/ 326 h 360"/>
                              <a:gd name="T20" fmla="+- 0 11189 1051"/>
                              <a:gd name="T21" fmla="*/ T20 w 10138"/>
                              <a:gd name="T22" fmla="+- 0 96 33"/>
                              <a:gd name="T23" fmla="*/ 96 h 360"/>
                              <a:gd name="T24" fmla="+- 0 11189 1051"/>
                              <a:gd name="T25" fmla="*/ T24 w 10138"/>
                              <a:gd name="T26" fmla="+- 0 33 33"/>
                              <a:gd name="T27" fmla="*/ 3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138" h="360">
                                <a:moveTo>
                                  <a:pt x="101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10138" y="360"/>
                                </a:lnTo>
                                <a:lnTo>
                                  <a:pt x="10138" y="293"/>
                                </a:lnTo>
                                <a:lnTo>
                                  <a:pt x="10138" y="63"/>
                                </a:lnTo>
                                <a:lnTo>
                                  <a:pt x="1013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051" y="24"/>
                            <a:ext cx="1013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046" y="19"/>
                            <a:ext cx="0" cy="617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41"/>
                        <wps:cNvSpPr>
                          <a:spLocks/>
                        </wps:cNvSpPr>
                        <wps:spPr bwMode="auto">
                          <a:xfrm>
                            <a:off x="1051" y="19"/>
                            <a:ext cx="10143" cy="6178"/>
                          </a:xfrm>
                          <a:custGeom>
                            <a:avLst/>
                            <a:gdLst>
                              <a:gd name="T0" fmla="+- 0 1051 1051"/>
                              <a:gd name="T1" fmla="*/ T0 w 10143"/>
                              <a:gd name="T2" fmla="+- 0 6192 19"/>
                              <a:gd name="T3" fmla="*/ 6192 h 6178"/>
                              <a:gd name="T4" fmla="+- 0 11189 1051"/>
                              <a:gd name="T5" fmla="*/ T4 w 10143"/>
                              <a:gd name="T6" fmla="+- 0 6192 19"/>
                              <a:gd name="T7" fmla="*/ 6192 h 6178"/>
                              <a:gd name="T8" fmla="+- 0 11194 1051"/>
                              <a:gd name="T9" fmla="*/ T8 w 10143"/>
                              <a:gd name="T10" fmla="+- 0 19 19"/>
                              <a:gd name="T11" fmla="*/ 19 h 6178"/>
                              <a:gd name="T12" fmla="+- 0 11194 1051"/>
                              <a:gd name="T13" fmla="*/ T12 w 10143"/>
                              <a:gd name="T14" fmla="+- 0 6197 19"/>
                              <a:gd name="T15" fmla="*/ 6197 h 6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43" h="6178">
                                <a:moveTo>
                                  <a:pt x="0" y="6173"/>
                                </a:moveTo>
                                <a:lnTo>
                                  <a:pt x="10138" y="6173"/>
                                </a:lnTo>
                                <a:moveTo>
                                  <a:pt x="10143" y="0"/>
                                </a:moveTo>
                                <a:lnTo>
                                  <a:pt x="10143" y="617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891B9" id="Group 42" o:spid="_x0000_s1026" style="position:absolute;margin-left:66pt;margin-top:11.7pt;width:485.25pt;height:374.25pt;z-index:-251654144;mso-position-horizontal-relative:page" coordorigin="1041,14" coordsize="10158,6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4JBTQYAAF0aAAAOAAAAZHJzL2Uyb0RvYy54bWzsWV1vo0YUfa/U/zDisZXXDMbYWOusduN4&#10;VSltV1r3BxDABhUzFEictOp/75k7jBkc8FrZdtVWmwcbMoeZO+d+zLn49ZvHfcYe4rJKRb60+Cvb&#10;YnEeiijNd0vrl816NLdYVQd5FGQij5fWU1xZb66+/eb1oVjEjkhEFsUlwyR5tTgUSyup62IxHldh&#10;Eu+D6pUo4hyDW1Hugxq35W4clcEBs++zsWPb3vggyqgoRRhXFf67UoPWFc2/3cZh/fN2W8U1y5YW&#10;bKvps6TPO/k5vnodLHZlUCRp2JgRvMCKfZDmWPQ41SqoA3Zfps+m2qdhKSqxrV+FYj8W220axrQH&#10;7IbbJ7t5X4r7gvayWxx2xZEmUHvC04unDX96+FCyNFparmOxPNjDR7Qswz3IORS7BTDvy+Jj8aFU&#10;O8TlrQh/rTA8Ph2X9zsFZneHH0WE+YL7WhA5j9tyL6fAttkj+eDp6IP4sWYh/ulxz/FmU4uFGHNn&#10;U8fHDXkpTOBK+Ry3XW4xDHNXj9w0T3ObTxFx8lmPz+dyeBws1Lpka2Ob3BgCrmo5rT6P049JUMTk&#10;qkrypTmdaE7XZRzLKGYTMkquDpjmtDIJNUYkrALvn6SS21NFyWSiKNF0ghCsSIRMPAr3Ix/BIryv&#10;6vexIJ8ED7dVTTzvIlyRp6MmIDbInO0+Q2J8P2I245zPfUZLNg9oHGxQuO/GbGOzA0By+RMUAs2Y&#10;bTJh2ujdcUHwdpwIgIQ1xiPBjhhXY5RRYKDXJoTScaqNO2STp1E0Wa9NMw3B5oZsAtXG1iRFvTb5&#10;GiZ5mg/ZxLu0T/w+prjJuYT0csW7nJ/xoMn8hjuDtnXZH7DN5H7Yti73Z2wzPbDh3qBtXS9MHK8n&#10;wrjpAwnp5c3pumDYNsd0w8YZjv2uI/w+0xzTB0D0W9Z1wBnLTCdsnMEMcLpu6E0Bx/SAmQMoKsey&#10;ESS6koSPeVNKcMUCKQlsOggKUclCvlE1a0M1C1MAJevOABj7QFnfzJqifh4M70owskMdAefRHIwT&#10;nI6aT1rCQQPB/Ytml7Eh4fDrJcY4zUZBtgFXRjV0ltA1p4qmtBgUzZ18JlgUQS29oC/ZQZ6adBIk&#10;S0vWUjmyFw/xRhCmVucqIWCqPihaRJabSGSFgdJj+rug2RSmPXT0qP5WqMYqzHY50vE1kXou/X06&#10;p3cpUG9YTQSuJYGkHY5MSgcY52UlsjRap1km+avK3d11VrKHQMpM+mt814FlFN65kI8p16r/4LBu&#10;nCWPbZKNf/jcce13jj9ae/PZyF2705E/s+cjm/vvfM92fXe1/lO6kbuLJI2iOL9N81hLWO5eJmca&#10;Ma3EJ4lYGSr+FDFI+3rBJqFZ84iCMImD6Ka5roM0U9fjrsVEMratv4kISDUlfJROuxPRE0RQKZR8&#10;R7uBi0SUv1vsAOm+tKrf7oMytlj2Qw4d53PXRfTVdONOZ7KIl+bInTkS5CGmWlq1hQolL69r1R/c&#10;F2W6S7ASJy5y8RY6dptKkUT2KauaG0jJL6UpUfiVTieHT6gGNXryOlcaHdWu0egsF9cJKm9MAnXz&#10;VECPq5rYeUTzfbnQdBrt3SM0dTJpuV+USmYyebG0MsQpMaolp0y3BiKD7pgfwSLLZTh6tu+9OBzl&#10;zKugSlRuUjqqEvnpOMXy0p7e7LT9m/nN3B25jnczcu3VavR2fe2OvDWfTVeT1fX1inezU+b852dn&#10;hx8jk1QhApEXZZKO4C8YtDjTjKBFesKGTgTSsf+PBa0LcYMzBqKPKpMOWhQG1SrOuq1iG5BfY1a9&#10;m0HRfumJ8p+NWcSMillZ+Kl+Mrx4aAP37+/eT+MT6siFNB2IUVOO6Fpq6PC2U0aYX9KVdlqYpoPB&#10;8pQx7WTdBsbjvsO02S3I7GAIkjCPqyQ708IPvldA9XjWwz+3rNvADFhmdjBnLOu2kOiufPfiTv65&#10;ZSedPMfbk6YStZR1Gnkg+hl73sgPGCZbmpYz3cj3mNbtI0HJrM840wOEac3DqfP/6/2k2j92ry9s&#10;t0A2Q7tFgS+LYNtNmR0ShnWX0gIGG5oWrCHtQ8fuRy5s9GctQj9zitS5iV1f3gF91Wn6/f3zLkq6&#10;u9P6dTrENf3JwgrCDdiLBd2/vzWil+/4DYO23PzeIn8kMe+plWp/Fbr6CwAA//8DAFBLAwQUAAYA&#10;CAAAACEAftKZwOEAAAALAQAADwAAAGRycy9kb3ducmV2LnhtbEyPQUvDQBSE74L/YXmCN7vZxFqN&#10;2ZRS1FMp2Ari7TV5TUKzb0N2m6T/3u1Jj8MMM99ky8m0YqDeNZY1qFkEgriwZcOVhq/9+8MzCOeR&#10;S2wtk4YLOVjmtzcZpqUd+ZOGna9EKGGXooba+y6V0hU1GXQz2xEH72h7gz7IvpJlj2MoN62Mo+hJ&#10;Gmw4LNTY0bqm4rQ7Gw0fI46rRL0Nm9NxffnZz7ffG0Va399Nq1cQnib/F4YrfkCHPDAd7JlLJ9qg&#10;kzh88Rri5BHENaCieA7ioGGxUC8g80z+/5D/AgAA//8DAFBLAQItABQABgAIAAAAIQC2gziS/gAA&#10;AOEBAAATAAAAAAAAAAAAAAAAAAAAAABbQ29udGVudF9UeXBlc10ueG1sUEsBAi0AFAAGAAgAAAAh&#10;ADj9If/WAAAAlAEAAAsAAAAAAAAAAAAAAAAALwEAAF9yZWxzLy5yZWxzUEsBAi0AFAAGAAgAAAAh&#10;AFUbgkFNBgAAXRoAAA4AAAAAAAAAAAAAAAAALgIAAGRycy9lMm9Eb2MueG1sUEsBAi0AFAAGAAgA&#10;AAAhAH7SmcDhAAAACwEAAA8AAAAAAAAAAAAAAAAApwgAAGRycy9kb3ducmV2LnhtbFBLBQYAAAAA&#10;BAAEAPMAAAC1CQAAAAA=&#10;">
                <v:shape id="Freeform 38" o:spid="_x0000_s1027" style="position:absolute;left:1051;top:33;width:10138;height:360;visibility:visible;mso-wrap-style:square;v-text-anchor:top" coordsize="1013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U8OwwAAANsAAAAPAAAAZHJzL2Rvd25yZXYueG1sRI/dasJA&#10;FITvC77DcoTe1Y22VImu0hQKvStRH+CQPSbB7Nk1u/lpnr4rCL0cZr4ZZncYTSN6an1tWcFykYAg&#10;LqyuuVRwPn29bED4gKyxsUwKfsnDYT972mGq7cA59cdQiljCPkUFVQguldIXFRn0C+uIo3exrcEQ&#10;ZVtK3eIQy00jV0nyLg3WHBcqdPRZUXE9dkbB27SS+TrLpp/e3fzVlcOlo0Gp5/n4sQURaAz/4Qf9&#10;rSP3Cvcv8QfI/R8AAAD//wMAUEsBAi0AFAAGAAgAAAAhANvh9svuAAAAhQEAABMAAAAAAAAAAAAA&#10;AAAAAAAAAFtDb250ZW50X1R5cGVzXS54bWxQSwECLQAUAAYACAAAACEAWvQsW78AAAAVAQAACwAA&#10;AAAAAAAAAAAAAAAfAQAAX3JlbHMvLnJlbHNQSwECLQAUAAYACAAAACEAWO1PDsMAAADbAAAADwAA&#10;AAAAAAAAAAAAAAAHAgAAZHJzL2Rvd25yZXYueG1sUEsFBgAAAAADAAMAtwAAAPcCAAAAAA==&#10;" path="m10138,l,,,360r10138,l10138,293r,-230l10138,e" fillcolor="black" stroked="f">
                  <v:path arrowok="t" o:connecttype="custom" o:connectlocs="10138,33;0,33;0,393;10138,393;10138,326;10138,96;10138,33" o:connectangles="0,0,0,0,0,0,0"/>
                </v:shape>
                <v:line id="Line 39" o:spid="_x0000_s1028" style="position:absolute;visibility:visible;mso-wrap-style:square" from="1051,24" to="11189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0J/xAAAANsAAAAPAAAAZHJzL2Rvd25yZXYueG1sRI9PawIx&#10;FMTvgt8hvEJvmq1Ila1RqqAW9uQfaI+P5HWzdPOybNLd7bdvBMHjMDO/YVabwdWiozZUnhW8TDMQ&#10;xNqbiksF18t+sgQRIrLB2jMp+KMAm/V4tMLc+J5P1J1jKRKEQ44KbIxNLmXQlhyGqW+Ik/ftW4cx&#10;ybaUpsU+wV0tZ1n2Kh1WnBYsNrSzpH/Ov05Bdyy+umLhUR8/i63V+0O16A9KPT8N728gIg3xEb63&#10;P4yC+RxuX9IPkOt/AAAA//8DAFBLAQItABQABgAIAAAAIQDb4fbL7gAAAIUBAAATAAAAAAAAAAAA&#10;AAAAAAAAAABbQ29udGVudF9UeXBlc10ueG1sUEsBAi0AFAAGAAgAAAAhAFr0LFu/AAAAFQEAAAsA&#10;AAAAAAAAAAAAAAAAHwEAAF9yZWxzLy5yZWxzUEsBAi0AFAAGAAgAAAAhAF/HQn/EAAAA2wAAAA8A&#10;AAAAAAAAAAAAAAAABwIAAGRycy9kb3ducmV2LnhtbFBLBQYAAAAAAwADALcAAAD4AgAAAAA=&#10;" strokeweight=".48pt"/>
                <v:line id="Line 40" o:spid="_x0000_s1029" style="position:absolute;visibility:visible;mso-wrap-style:square" from="1046,19" to="1046,6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+fkxAAAANsAAAAPAAAAZHJzL2Rvd25yZXYueG1sRI/NasMw&#10;EITvgbyD2EBuidySn+JGCW0hScGnpoX2uEhby9RaGUuxnbePCoEch5n5htnsBleLjtpQeVbwMM9A&#10;EGtvKi4VfH3uZ08gQkQ2WHsmBRcKsNuORxvMje/5g7pTLEWCcMhRgY2xyaUM2pLDMPcNcfJ+fesw&#10;JtmW0rTYJ7ir5WOWraTDitOCxYbeLOm/09kp6I7FT1esPerjd/Fq9f5QrfuDUtPJ8PIMItIQ7+Fb&#10;+90oWCzh/0v6AXJ7BQAA//8DAFBLAQItABQABgAIAAAAIQDb4fbL7gAAAIUBAAATAAAAAAAAAAAA&#10;AAAAAAAAAABbQ29udGVudF9UeXBlc10ueG1sUEsBAi0AFAAGAAgAAAAhAFr0LFu/AAAAFQEAAAsA&#10;AAAAAAAAAAAAAAAAHwEAAF9yZWxzLy5yZWxzUEsBAi0AFAAGAAgAAAAhADCL5+TEAAAA2wAAAA8A&#10;AAAAAAAAAAAAAAAABwIAAGRycy9kb3ducmV2LnhtbFBLBQYAAAAAAwADALcAAAD4AgAAAAA=&#10;" strokeweight=".48pt"/>
                <v:shape id="AutoShape 41" o:spid="_x0000_s1030" style="position:absolute;left:1051;top:19;width:10143;height:6178;visibility:visible;mso-wrap-style:square;v-text-anchor:top" coordsize="10143,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9RtxQAAANsAAAAPAAAAZHJzL2Rvd25yZXYueG1sRI/NasMw&#10;EITvgb6D2EJuidzapMaJEtpAwIdQsNtLb4u1/iHWylhK7PTpq0Khx2FmvmF2h9n04kaj6ywreFpH&#10;IIgrqztuFHx+nFYpCOeRNfaWScGdHBz2D4sdZtpOXNCt9I0IEHYZKmi9HzIpXdWSQbe2A3Hwajsa&#10;9EGOjdQjTgFuevkcRRtpsOOw0OJAx5aqS3k1CvKX9/StSIq4ruv4+NWfnftOz0otH+fXLQhPs/8P&#10;/7VzrSDZwO+X8APk/gcAAP//AwBQSwECLQAUAAYACAAAACEA2+H2y+4AAACFAQAAEwAAAAAAAAAA&#10;AAAAAAAAAAAAW0NvbnRlbnRfVHlwZXNdLnhtbFBLAQItABQABgAIAAAAIQBa9CxbvwAAABUBAAAL&#10;AAAAAAAAAAAAAAAAAB8BAABfcmVscy8ucmVsc1BLAQItABQABgAIAAAAIQCzR9RtxQAAANsAAAAP&#10;AAAAAAAAAAAAAAAAAAcCAABkcnMvZG93bnJldi54bWxQSwUGAAAAAAMAAwC3AAAA+QIAAAAA&#10;" path="m,6173r10138,m10143,r,6178e" filled="f" strokeweight=".48pt">
                  <v:path arrowok="t" o:connecttype="custom" o:connectlocs="0,6192;10138,6192;10143,19;10143,6197" o:connectangles="0,0,0,0"/>
                </v:shape>
                <w10:wrap anchorx="page"/>
              </v:group>
            </w:pict>
          </mc:Fallback>
        </mc:AlternateContent>
      </w:r>
    </w:p>
    <w:p w14:paraId="3E292315" w14:textId="5E4F6C32" w:rsidR="005E1751" w:rsidRDefault="005E1751" w:rsidP="005E1751">
      <w:pPr>
        <w:spacing w:before="100"/>
        <w:ind w:left="3256"/>
        <w:rPr>
          <w:b/>
          <w:sz w:val="19"/>
        </w:rPr>
      </w:pPr>
      <w:r>
        <w:rPr>
          <w:b/>
          <w:color w:val="FFFFFF"/>
          <w:w w:val="105"/>
          <w:sz w:val="19"/>
        </w:rPr>
        <w:t>Consent for Use of Personal Information</w:t>
      </w:r>
    </w:p>
    <w:p w14:paraId="4B33AAEE" w14:textId="77777777" w:rsidR="005E1751" w:rsidRDefault="005E1751" w:rsidP="005E1751">
      <w:pPr>
        <w:pStyle w:val="BodyText"/>
        <w:spacing w:before="5"/>
        <w:rPr>
          <w:b/>
          <w:sz w:val="19"/>
        </w:rPr>
      </w:pPr>
    </w:p>
    <w:p w14:paraId="18313F2F" w14:textId="5F136624" w:rsidR="005E1751" w:rsidRDefault="005E1751" w:rsidP="00CA6C6B">
      <w:pPr>
        <w:pStyle w:val="ListParagraph"/>
        <w:widowControl w:val="0"/>
        <w:numPr>
          <w:ilvl w:val="0"/>
          <w:numId w:val="1"/>
        </w:numPr>
        <w:tabs>
          <w:tab w:val="left" w:pos="572"/>
        </w:tabs>
        <w:autoSpaceDE w:val="0"/>
        <w:autoSpaceDN w:val="0"/>
        <w:spacing w:before="100" w:after="0" w:line="501" w:lineRule="auto"/>
        <w:ind w:right="3123"/>
        <w:contextualSpacing w:val="0"/>
        <w:rPr>
          <w:sz w:val="20"/>
        </w:rPr>
      </w:pPr>
      <w:r>
        <w:rPr>
          <w:w w:val="105"/>
          <w:sz w:val="20"/>
        </w:rPr>
        <w:t>I, the Participant and/or the Parent/Guardian of the</w:t>
      </w:r>
      <w:r w:rsidR="00CA6C6B">
        <w:rPr>
          <w:w w:val="105"/>
          <w:sz w:val="20"/>
        </w:rPr>
        <w:t xml:space="preserve"> </w:t>
      </w:r>
      <w:r>
        <w:rPr>
          <w:w w:val="105"/>
          <w:sz w:val="20"/>
        </w:rPr>
        <w:t>Participant: (Please provide your initials as consent to the applicable</w:t>
      </w:r>
      <w:r>
        <w:rPr>
          <w:spacing w:val="-35"/>
          <w:w w:val="105"/>
          <w:sz w:val="20"/>
        </w:rPr>
        <w:t xml:space="preserve"> </w:t>
      </w:r>
      <w:r>
        <w:rPr>
          <w:w w:val="105"/>
          <w:sz w:val="20"/>
        </w:rPr>
        <w:t>section)</w:t>
      </w:r>
    </w:p>
    <w:p w14:paraId="3451B5EE" w14:textId="77777777" w:rsidR="005E1751" w:rsidRDefault="005E1751" w:rsidP="00CA6C6B">
      <w:pPr>
        <w:pStyle w:val="ListParagraph"/>
        <w:widowControl w:val="0"/>
        <w:numPr>
          <w:ilvl w:val="1"/>
          <w:numId w:val="1"/>
        </w:numPr>
        <w:tabs>
          <w:tab w:val="left" w:pos="891"/>
          <w:tab w:val="left" w:pos="3935"/>
        </w:tabs>
        <w:autoSpaceDE w:val="0"/>
        <w:autoSpaceDN w:val="0"/>
        <w:spacing w:before="11" w:after="0" w:line="252" w:lineRule="auto"/>
        <w:ind w:right="288"/>
        <w:contextualSpacing w:val="0"/>
        <w:rPr>
          <w:sz w:val="20"/>
        </w:rPr>
      </w:pPr>
      <w:r>
        <w:rPr>
          <w:w w:val="105"/>
          <w:sz w:val="20"/>
        </w:rPr>
        <w:t>Authorize the Grande Prairie Synquatics Club, Synchro Alberta, Synchro Canada and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Sport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Canada</w:t>
      </w:r>
      <w:r>
        <w:rPr>
          <w:w w:val="103"/>
          <w:sz w:val="20"/>
        </w:rPr>
        <w:t xml:space="preserve"> </w:t>
      </w:r>
      <w:r>
        <w:rPr>
          <w:w w:val="105"/>
          <w:sz w:val="20"/>
        </w:rPr>
        <w:t xml:space="preserve">(collectively the “Organizations”) to collect, disclose and use personal information about the Participant for the purposes described in the Organizations’ respective </w:t>
      </w:r>
      <w:r>
        <w:rPr>
          <w:i/>
          <w:w w:val="105"/>
          <w:sz w:val="20"/>
        </w:rPr>
        <w:t>Privacy Policies</w:t>
      </w:r>
      <w:r>
        <w:rPr>
          <w:w w:val="105"/>
          <w:sz w:val="20"/>
        </w:rPr>
        <w:t xml:space="preserve">. This consent </w:t>
      </w:r>
      <w:proofErr w:type="gramStart"/>
      <w:r>
        <w:rPr>
          <w:w w:val="105"/>
          <w:sz w:val="20"/>
        </w:rPr>
        <w:t>is in compliance with</w:t>
      </w:r>
      <w:proofErr w:type="gramEnd"/>
      <w:r>
        <w:rPr>
          <w:w w:val="105"/>
          <w:sz w:val="20"/>
        </w:rPr>
        <w:t xml:space="preserve"> the </w:t>
      </w:r>
      <w:r>
        <w:rPr>
          <w:i/>
          <w:w w:val="105"/>
          <w:sz w:val="20"/>
        </w:rPr>
        <w:t xml:space="preserve">Personal Information Protection Act, PIPEDA </w:t>
      </w:r>
      <w:r>
        <w:rPr>
          <w:w w:val="105"/>
          <w:sz w:val="20"/>
        </w:rPr>
        <w:t xml:space="preserve">and the Canadian </w:t>
      </w:r>
      <w:r>
        <w:rPr>
          <w:spacing w:val="1"/>
          <w:w w:val="103"/>
          <w:sz w:val="20"/>
        </w:rPr>
        <w:t>A</w:t>
      </w:r>
      <w:r>
        <w:rPr>
          <w:w w:val="103"/>
          <w:sz w:val="20"/>
        </w:rPr>
        <w:t>nti</w:t>
      </w:r>
      <w:r>
        <w:rPr>
          <w:w w:val="51"/>
          <w:sz w:val="20"/>
        </w:rPr>
        <w:t>-­</w:t>
      </w:r>
      <w:r>
        <w:rPr>
          <w:spacing w:val="1"/>
          <w:w w:val="103"/>
          <w:sz w:val="20"/>
        </w:rPr>
        <w:t>S</w:t>
      </w:r>
      <w:r>
        <w:rPr>
          <w:w w:val="103"/>
          <w:sz w:val="20"/>
        </w:rPr>
        <w:t>pam</w:t>
      </w:r>
      <w:r>
        <w:rPr>
          <w:spacing w:val="5"/>
          <w:sz w:val="20"/>
        </w:rPr>
        <w:t xml:space="preserve"> </w:t>
      </w:r>
      <w:r>
        <w:rPr>
          <w:w w:val="103"/>
          <w:sz w:val="20"/>
        </w:rPr>
        <w:t>Legislation</w:t>
      </w:r>
    </w:p>
    <w:p w14:paraId="3DBD4CB8" w14:textId="77777777" w:rsidR="005E1751" w:rsidRDefault="005E1751" w:rsidP="00CA6C6B">
      <w:pPr>
        <w:pStyle w:val="BodyText"/>
        <w:tabs>
          <w:tab w:val="left" w:pos="466"/>
        </w:tabs>
        <w:spacing w:before="3"/>
        <w:ind w:right="288"/>
        <w:jc w:val="right"/>
      </w:pPr>
      <w:r>
        <w:rPr>
          <w:rFonts w:ascii="Times New Roman"/>
          <w:w w:val="103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7"/>
        </w:rPr>
        <w:t xml:space="preserve"> </w:t>
      </w:r>
      <w:r>
        <w:rPr>
          <w:w w:val="105"/>
        </w:rPr>
        <w:t>Initial</w:t>
      </w:r>
      <w:r>
        <w:rPr>
          <w:spacing w:val="-6"/>
          <w:w w:val="105"/>
        </w:rPr>
        <w:t xml:space="preserve"> </w:t>
      </w:r>
      <w:r>
        <w:rPr>
          <w:w w:val="105"/>
        </w:rPr>
        <w:t>Here</w:t>
      </w:r>
    </w:p>
    <w:p w14:paraId="2234FFD8" w14:textId="77777777" w:rsidR="005E1751" w:rsidRDefault="005E1751" w:rsidP="00CA6C6B">
      <w:pPr>
        <w:pStyle w:val="BodyText"/>
        <w:spacing w:before="8"/>
        <w:ind w:right="288"/>
        <w:rPr>
          <w:sz w:val="21"/>
        </w:rPr>
      </w:pPr>
    </w:p>
    <w:p w14:paraId="6647C281" w14:textId="77777777" w:rsidR="005E1751" w:rsidRDefault="005E1751" w:rsidP="00CA6C6B">
      <w:pPr>
        <w:pStyle w:val="ListParagraph"/>
        <w:widowControl w:val="0"/>
        <w:numPr>
          <w:ilvl w:val="1"/>
          <w:numId w:val="1"/>
        </w:numPr>
        <w:tabs>
          <w:tab w:val="left" w:pos="891"/>
        </w:tabs>
        <w:autoSpaceDE w:val="0"/>
        <w:autoSpaceDN w:val="0"/>
        <w:spacing w:after="0" w:line="252" w:lineRule="auto"/>
        <w:ind w:right="288"/>
        <w:contextualSpacing w:val="0"/>
        <w:rPr>
          <w:sz w:val="20"/>
        </w:rPr>
      </w:pPr>
      <w:r>
        <w:rPr>
          <w:w w:val="105"/>
          <w:sz w:val="20"/>
        </w:rPr>
        <w:t>Grant permission to the Organizations to photograph and/or record the Participant’s image and/or voice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still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motion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picture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film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and/or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audio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tape,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use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this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material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promote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sport of synchronized swimming or the Organizations through the media of newsletters, websites, television, film, radio, print and/or display form and waive any claim to remuneration for use of audio/visual materials used for these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purposes.</w:t>
      </w:r>
    </w:p>
    <w:p w14:paraId="69FDC22D" w14:textId="77777777" w:rsidR="005E1751" w:rsidRDefault="005E1751" w:rsidP="00CA6C6B">
      <w:pPr>
        <w:pStyle w:val="BodyText"/>
        <w:tabs>
          <w:tab w:val="left" w:pos="466"/>
        </w:tabs>
        <w:spacing w:line="229" w:lineRule="exact"/>
        <w:ind w:right="288"/>
        <w:jc w:val="right"/>
      </w:pPr>
      <w:r>
        <w:rPr>
          <w:rFonts w:ascii="Times New Roman"/>
          <w:w w:val="103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7"/>
        </w:rPr>
        <w:t xml:space="preserve"> </w:t>
      </w:r>
      <w:r>
        <w:rPr>
          <w:w w:val="105"/>
        </w:rPr>
        <w:t>Initial</w:t>
      </w:r>
      <w:r>
        <w:rPr>
          <w:spacing w:val="-6"/>
          <w:w w:val="105"/>
        </w:rPr>
        <w:t xml:space="preserve"> </w:t>
      </w:r>
      <w:r>
        <w:rPr>
          <w:w w:val="105"/>
        </w:rPr>
        <w:t>Here</w:t>
      </w:r>
    </w:p>
    <w:p w14:paraId="470F2717" w14:textId="77777777" w:rsidR="005E1751" w:rsidRDefault="005E1751" w:rsidP="00CA6C6B">
      <w:pPr>
        <w:pStyle w:val="BodyText"/>
        <w:spacing w:before="8"/>
        <w:ind w:right="288"/>
        <w:rPr>
          <w:sz w:val="21"/>
        </w:rPr>
      </w:pPr>
    </w:p>
    <w:p w14:paraId="2B5B8907" w14:textId="77777777" w:rsidR="005E1751" w:rsidRDefault="005E1751" w:rsidP="00CA6C6B">
      <w:pPr>
        <w:pStyle w:val="ListParagraph"/>
        <w:widowControl w:val="0"/>
        <w:numPr>
          <w:ilvl w:val="0"/>
          <w:numId w:val="1"/>
        </w:numPr>
        <w:tabs>
          <w:tab w:val="left" w:pos="572"/>
        </w:tabs>
        <w:autoSpaceDE w:val="0"/>
        <w:autoSpaceDN w:val="0"/>
        <w:spacing w:after="0" w:line="254" w:lineRule="auto"/>
        <w:ind w:right="288"/>
        <w:contextualSpacing w:val="0"/>
        <w:rPr>
          <w:sz w:val="20"/>
        </w:rPr>
      </w:pPr>
      <w:r>
        <w:rPr>
          <w:w w:val="105"/>
          <w:sz w:val="20"/>
        </w:rPr>
        <w:t>I understand that I may withdraw such consent at any time by contacting the Organizations’</w:t>
      </w:r>
      <w:r>
        <w:rPr>
          <w:spacing w:val="-35"/>
          <w:w w:val="105"/>
          <w:sz w:val="20"/>
        </w:rPr>
        <w:t xml:space="preserve"> </w:t>
      </w:r>
      <w:r>
        <w:rPr>
          <w:w w:val="105"/>
          <w:sz w:val="20"/>
        </w:rPr>
        <w:t>respective Privacy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Officers.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respective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Privacy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Officer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will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advise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implications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such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withdrawal.</w:t>
      </w:r>
    </w:p>
    <w:p w14:paraId="71A4AC0E" w14:textId="77777777" w:rsidR="005E1751" w:rsidRDefault="005E1751" w:rsidP="00CA6C6B">
      <w:pPr>
        <w:pStyle w:val="BodyText"/>
        <w:spacing w:before="6"/>
        <w:ind w:right="288"/>
      </w:pPr>
    </w:p>
    <w:p w14:paraId="55697F1C" w14:textId="77777777" w:rsidR="005E1751" w:rsidRDefault="005E1751" w:rsidP="00CA6C6B">
      <w:pPr>
        <w:pStyle w:val="BodyText"/>
        <w:ind w:right="288"/>
        <w:rPr>
          <w:b/>
        </w:rPr>
      </w:pPr>
    </w:p>
    <w:p w14:paraId="4B3E2FE9" w14:textId="77777777" w:rsidR="005E1751" w:rsidRDefault="005E1751" w:rsidP="00CA6C6B">
      <w:pPr>
        <w:pStyle w:val="BodyText"/>
        <w:spacing w:before="3"/>
        <w:ind w:right="288"/>
        <w:rPr>
          <w:b/>
          <w:sz w:val="19"/>
        </w:rPr>
      </w:pPr>
      <w:r>
        <w:rPr>
          <w:w w:val="105"/>
        </w:rPr>
        <w:t>The Organizations do not sell or distribute your personal information to any other third party not listed herein*</w:t>
      </w:r>
    </w:p>
    <w:p w14:paraId="2900B626" w14:textId="519237E5" w:rsidR="004A4D52" w:rsidRPr="005E1751" w:rsidRDefault="005E1751" w:rsidP="00CA6C6B">
      <w:pPr>
        <w:widowControl w:val="0"/>
        <w:autoSpaceDE w:val="0"/>
        <w:autoSpaceDN w:val="0"/>
        <w:adjustRightInd w:val="0"/>
        <w:spacing w:after="0" w:line="240" w:lineRule="auto"/>
        <w:ind w:right="288"/>
        <w:rPr>
          <w:rFonts w:ascii="Times New Roman" w:eastAsiaTheme="minorEastAsia" w:hAnsi="Times New Roman" w:cs="Times New Roman"/>
          <w:color w:val="000000"/>
          <w:sz w:val="20"/>
          <w:szCs w:val="20"/>
          <w:lang w:val="en-US" w:eastAsia="en-CA"/>
        </w:rPr>
      </w:pPr>
      <w:r w:rsidRPr="0077148E">
        <w:rPr>
          <w:rFonts w:ascii="Times New Roman" w:eastAsiaTheme="minorEastAsia" w:hAnsi="Times New Roman" w:cs="Times New Roman"/>
          <w:lang w:val="en-US" w:eastAsia="en-CA"/>
        </w:rPr>
        <w:tab/>
      </w:r>
      <w:r w:rsidRPr="0077148E">
        <w:rPr>
          <w:rFonts w:ascii="Times New Roman" w:eastAsiaTheme="minorEastAsia" w:hAnsi="Times New Roman" w:cs="Times New Roman"/>
          <w:lang w:val="en-US" w:eastAsia="en-CA"/>
        </w:rPr>
        <w:tab/>
      </w:r>
      <w:r w:rsidRPr="0077148E">
        <w:rPr>
          <w:rFonts w:ascii="Times New Roman" w:eastAsiaTheme="minorEastAsia" w:hAnsi="Times New Roman" w:cs="Times New Roman"/>
          <w:lang w:val="en-US" w:eastAsia="en-CA"/>
        </w:rPr>
        <w:tab/>
      </w:r>
    </w:p>
    <w:sectPr w:rsidR="004A4D52" w:rsidRPr="005E175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6CBE4A" w14:textId="77777777" w:rsidR="00FF577F" w:rsidRDefault="00FF577F" w:rsidP="00CA6C6B">
      <w:pPr>
        <w:spacing w:after="0" w:line="240" w:lineRule="auto"/>
      </w:pPr>
      <w:r>
        <w:separator/>
      </w:r>
    </w:p>
  </w:endnote>
  <w:endnote w:type="continuationSeparator" w:id="0">
    <w:p w14:paraId="10161261" w14:textId="77777777" w:rsidR="00FF577F" w:rsidRDefault="00FF577F" w:rsidP="00CA6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81D26" w14:textId="77777777" w:rsidR="00DD7926" w:rsidRDefault="00DD79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10892" w14:textId="77777777" w:rsidR="00DD7926" w:rsidRDefault="00DD792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4CCCF7" w14:textId="77777777" w:rsidR="00DD7926" w:rsidRDefault="00DD79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4C83BC" w14:textId="77777777" w:rsidR="00FF577F" w:rsidRDefault="00FF577F" w:rsidP="00CA6C6B">
      <w:pPr>
        <w:spacing w:after="0" w:line="240" w:lineRule="auto"/>
      </w:pPr>
      <w:r>
        <w:separator/>
      </w:r>
    </w:p>
  </w:footnote>
  <w:footnote w:type="continuationSeparator" w:id="0">
    <w:p w14:paraId="67CE5297" w14:textId="77777777" w:rsidR="00FF577F" w:rsidRDefault="00FF577F" w:rsidP="00CA6C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4B989" w14:textId="77777777" w:rsidR="00DD7926" w:rsidRDefault="00DD79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EBEC5F" w14:textId="01741F67" w:rsidR="00CA6C6B" w:rsidRDefault="00CA6C6B" w:rsidP="00CA6C6B">
    <w:pPr>
      <w:pStyle w:val="Header"/>
      <w:ind w:left="-142"/>
    </w:pPr>
  </w:p>
  <w:tbl>
    <w:tblPr>
      <w:tblStyle w:val="TableGrid"/>
      <w:tblW w:w="9498" w:type="dxa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64"/>
      <w:gridCol w:w="6834"/>
    </w:tblGrid>
    <w:tr w:rsidR="00CA6C6B" w14:paraId="3201950F" w14:textId="77777777" w:rsidTr="00CA6C6B">
      <w:trPr>
        <w:trHeight w:val="187"/>
      </w:trPr>
      <w:tc>
        <w:tcPr>
          <w:tcW w:w="2664" w:type="dxa"/>
        </w:tcPr>
        <w:p w14:paraId="2FD7A505" w14:textId="77777777" w:rsidR="00CA6C6B" w:rsidRDefault="00CA6C6B" w:rsidP="00CA6C6B">
          <w:pPr>
            <w:pStyle w:val="Header"/>
          </w:pPr>
          <w:bookmarkStart w:id="0" w:name="_Hlk490121992"/>
          <w:r w:rsidRPr="00C67E90">
            <w:rPr>
              <w:noProof/>
              <w:lang w:eastAsia="en-CA"/>
            </w:rPr>
            <w:drawing>
              <wp:inline distT="0" distB="0" distL="0" distR="0" wp14:anchorId="01C0223E" wp14:editId="42EE4412">
                <wp:extent cx="885825" cy="608022"/>
                <wp:effectExtent l="0" t="0" r="0" b="1905"/>
                <wp:docPr id="1" name="Picture 5" descr="C:\Users\Beverly\Documents\SYNCHRO\LOGO\Synchro LOGO 2014 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Beverly\Documents\SYNCHRO\LOGO\Synchro LOGO 2014 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5825" cy="6080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34" w:type="dxa"/>
          <w:vAlign w:val="center"/>
        </w:tcPr>
        <w:p w14:paraId="7EE2869C" w14:textId="146795A6" w:rsidR="00CA6C6B" w:rsidRPr="00F00C2E" w:rsidRDefault="00CA6C6B" w:rsidP="00CA6C6B">
          <w:pPr>
            <w:pStyle w:val="Header"/>
            <w:jc w:val="right"/>
            <w:rPr>
              <w:rFonts w:ascii="Times New Roman" w:eastAsiaTheme="minorEastAsia" w:hAnsi="Times New Roman" w:cs="Times New Roman"/>
              <w:bCs/>
              <w:sz w:val="24"/>
              <w:szCs w:val="24"/>
              <w:lang w:eastAsia="en-CA"/>
            </w:rPr>
          </w:pPr>
          <w:r w:rsidRPr="00F00C2E">
            <w:rPr>
              <w:rFonts w:ascii="Times New Roman" w:eastAsiaTheme="minorEastAsia" w:hAnsi="Times New Roman" w:cs="Times New Roman"/>
              <w:bCs/>
              <w:sz w:val="24"/>
              <w:szCs w:val="24"/>
              <w:lang w:eastAsia="en-CA"/>
            </w:rPr>
            <w:t>201</w:t>
          </w:r>
          <w:r w:rsidR="00DD7926">
            <w:rPr>
              <w:rFonts w:ascii="Times New Roman" w:eastAsiaTheme="minorEastAsia" w:hAnsi="Times New Roman" w:cs="Times New Roman"/>
              <w:bCs/>
              <w:sz w:val="24"/>
              <w:szCs w:val="24"/>
              <w:lang w:eastAsia="en-CA"/>
            </w:rPr>
            <w:t>9-2020</w:t>
          </w:r>
          <w:bookmarkStart w:id="1" w:name="_GoBack"/>
          <w:bookmarkEnd w:id="1"/>
        </w:p>
        <w:p w14:paraId="5352FEB0" w14:textId="77777777" w:rsidR="00CA6C6B" w:rsidRPr="003E0AC4" w:rsidRDefault="00CA6C6B" w:rsidP="00CA6C6B">
          <w:pPr>
            <w:pStyle w:val="Header"/>
            <w:jc w:val="right"/>
            <w:rPr>
              <w:sz w:val="52"/>
              <w:szCs w:val="52"/>
            </w:rPr>
          </w:pPr>
          <w:r w:rsidRPr="00F00C2E">
            <w:rPr>
              <w:rFonts w:ascii="Times New Roman" w:eastAsiaTheme="minorEastAsia" w:hAnsi="Times New Roman" w:cs="Times New Roman"/>
              <w:b/>
              <w:bCs/>
              <w:sz w:val="24"/>
              <w:szCs w:val="24"/>
              <w:lang w:eastAsia="en-CA"/>
            </w:rPr>
            <w:t>REGISTRATION</w:t>
          </w:r>
          <w:r w:rsidRPr="003E0AC4">
            <w:rPr>
              <w:rFonts w:ascii="Times New Roman" w:eastAsiaTheme="minorEastAsia" w:hAnsi="Times New Roman" w:cs="Times New Roman"/>
              <w:b/>
              <w:bCs/>
              <w:sz w:val="52"/>
              <w:szCs w:val="52"/>
              <w:lang w:eastAsia="en-CA"/>
            </w:rPr>
            <w:t xml:space="preserve"> </w:t>
          </w:r>
        </w:p>
      </w:tc>
    </w:tr>
    <w:bookmarkEnd w:id="0"/>
  </w:tbl>
  <w:p w14:paraId="594CD5D8" w14:textId="66A9216C" w:rsidR="00CA6C6B" w:rsidRDefault="00CA6C6B" w:rsidP="00CA6C6B">
    <w:pPr>
      <w:pStyle w:val="Header"/>
      <w:ind w:left="-142"/>
    </w:pPr>
  </w:p>
  <w:p w14:paraId="65F4669D" w14:textId="77777777" w:rsidR="00CA6C6B" w:rsidRDefault="00CA6C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B413B0" w14:textId="77777777" w:rsidR="00DD7926" w:rsidRDefault="00DD79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BF5644"/>
    <w:multiLevelType w:val="hybridMultilevel"/>
    <w:tmpl w:val="7C288BEC"/>
    <w:lvl w:ilvl="0" w:tplc="6FCE9FE8">
      <w:start w:val="1"/>
      <w:numFmt w:val="decimal"/>
      <w:lvlText w:val="%1."/>
      <w:lvlJc w:val="left"/>
      <w:pPr>
        <w:ind w:left="572" w:hanging="360"/>
      </w:pPr>
      <w:rPr>
        <w:rFonts w:ascii="Arial" w:eastAsia="Arial" w:hAnsi="Arial" w:cs="Arial" w:hint="default"/>
        <w:spacing w:val="0"/>
        <w:w w:val="103"/>
        <w:sz w:val="20"/>
        <w:szCs w:val="20"/>
      </w:rPr>
    </w:lvl>
    <w:lvl w:ilvl="1" w:tplc="F7A40304">
      <w:start w:val="1"/>
      <w:numFmt w:val="lowerLetter"/>
      <w:lvlText w:val="%2)"/>
      <w:lvlJc w:val="left"/>
      <w:pPr>
        <w:ind w:left="891" w:hanging="319"/>
      </w:pPr>
      <w:rPr>
        <w:rFonts w:ascii="Arial" w:eastAsia="Arial" w:hAnsi="Arial" w:cs="Arial" w:hint="default"/>
        <w:spacing w:val="0"/>
        <w:w w:val="103"/>
        <w:sz w:val="20"/>
        <w:szCs w:val="20"/>
      </w:rPr>
    </w:lvl>
    <w:lvl w:ilvl="2" w:tplc="0EBCB306">
      <w:numFmt w:val="bullet"/>
      <w:lvlText w:val="•"/>
      <w:lvlJc w:val="left"/>
      <w:pPr>
        <w:ind w:left="1951" w:hanging="319"/>
      </w:pPr>
      <w:rPr>
        <w:rFonts w:hint="default"/>
      </w:rPr>
    </w:lvl>
    <w:lvl w:ilvl="3" w:tplc="965CBCD2">
      <w:numFmt w:val="bullet"/>
      <w:lvlText w:val="•"/>
      <w:lvlJc w:val="left"/>
      <w:pPr>
        <w:ind w:left="3002" w:hanging="319"/>
      </w:pPr>
      <w:rPr>
        <w:rFonts w:hint="default"/>
      </w:rPr>
    </w:lvl>
    <w:lvl w:ilvl="4" w:tplc="613A7D30">
      <w:numFmt w:val="bullet"/>
      <w:lvlText w:val="•"/>
      <w:lvlJc w:val="left"/>
      <w:pPr>
        <w:ind w:left="4053" w:hanging="319"/>
      </w:pPr>
      <w:rPr>
        <w:rFonts w:hint="default"/>
      </w:rPr>
    </w:lvl>
    <w:lvl w:ilvl="5" w:tplc="36E0ADFA">
      <w:numFmt w:val="bullet"/>
      <w:lvlText w:val="•"/>
      <w:lvlJc w:val="left"/>
      <w:pPr>
        <w:ind w:left="5104" w:hanging="319"/>
      </w:pPr>
      <w:rPr>
        <w:rFonts w:hint="default"/>
      </w:rPr>
    </w:lvl>
    <w:lvl w:ilvl="6" w:tplc="CC707428">
      <w:numFmt w:val="bullet"/>
      <w:lvlText w:val="•"/>
      <w:lvlJc w:val="left"/>
      <w:pPr>
        <w:ind w:left="6155" w:hanging="319"/>
      </w:pPr>
      <w:rPr>
        <w:rFonts w:hint="default"/>
      </w:rPr>
    </w:lvl>
    <w:lvl w:ilvl="7" w:tplc="B9F68C96">
      <w:numFmt w:val="bullet"/>
      <w:lvlText w:val="•"/>
      <w:lvlJc w:val="left"/>
      <w:pPr>
        <w:ind w:left="7206" w:hanging="319"/>
      </w:pPr>
      <w:rPr>
        <w:rFonts w:hint="default"/>
      </w:rPr>
    </w:lvl>
    <w:lvl w:ilvl="8" w:tplc="D02A5F32">
      <w:numFmt w:val="bullet"/>
      <w:lvlText w:val="•"/>
      <w:lvlJc w:val="left"/>
      <w:pPr>
        <w:ind w:left="8257" w:hanging="31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751"/>
    <w:rsid w:val="004A239A"/>
    <w:rsid w:val="005E1751"/>
    <w:rsid w:val="00911AD9"/>
    <w:rsid w:val="00C44A08"/>
    <w:rsid w:val="00CA6C6B"/>
    <w:rsid w:val="00DD7926"/>
    <w:rsid w:val="00E870CA"/>
    <w:rsid w:val="00F300B6"/>
    <w:rsid w:val="00FF5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50B75"/>
  <w15:chartTrackingRefBased/>
  <w15:docId w15:val="{4D446AAA-6C35-4625-92C4-5F8155D6D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1751"/>
  </w:style>
  <w:style w:type="paragraph" w:styleId="Heading1">
    <w:name w:val="heading 1"/>
    <w:basedOn w:val="Normal"/>
    <w:link w:val="Heading1Char"/>
    <w:uiPriority w:val="1"/>
    <w:qFormat/>
    <w:rsid w:val="005E1751"/>
    <w:pPr>
      <w:widowControl w:val="0"/>
      <w:autoSpaceDE w:val="0"/>
      <w:autoSpaceDN w:val="0"/>
      <w:spacing w:before="1" w:after="0" w:line="183" w:lineRule="exact"/>
      <w:ind w:left="220"/>
      <w:outlineLvl w:val="0"/>
    </w:pPr>
    <w:rPr>
      <w:rFonts w:ascii="Arial" w:eastAsia="Arial" w:hAnsi="Arial" w:cs="Arial"/>
      <w:b/>
      <w:bCs/>
      <w:sz w:val="16"/>
      <w:szCs w:val="1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5E1751"/>
    <w:rPr>
      <w:rFonts w:ascii="Arial" w:eastAsia="Arial" w:hAnsi="Arial" w:cs="Arial"/>
      <w:b/>
      <w:bCs/>
      <w:sz w:val="16"/>
      <w:szCs w:val="16"/>
      <w:lang w:val="en-US"/>
    </w:rPr>
  </w:style>
  <w:style w:type="paragraph" w:styleId="ListParagraph">
    <w:name w:val="List Paragraph"/>
    <w:basedOn w:val="Normal"/>
    <w:uiPriority w:val="1"/>
    <w:qFormat/>
    <w:rsid w:val="005E1751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5E1751"/>
    <w:pPr>
      <w:widowControl w:val="0"/>
      <w:autoSpaceDE w:val="0"/>
      <w:autoSpaceDN w:val="0"/>
      <w:spacing w:after="0" w:line="240" w:lineRule="auto"/>
      <w:ind w:left="940" w:hanging="360"/>
    </w:pPr>
    <w:rPr>
      <w:rFonts w:ascii="Arial" w:eastAsia="Arial" w:hAnsi="Arial" w:cs="Arial"/>
      <w:sz w:val="16"/>
      <w:szCs w:val="16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5E1751"/>
    <w:rPr>
      <w:rFonts w:ascii="Arial" w:eastAsia="Arial" w:hAnsi="Arial" w:cs="Arial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A6C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C6B"/>
  </w:style>
  <w:style w:type="paragraph" w:styleId="Footer">
    <w:name w:val="footer"/>
    <w:basedOn w:val="Normal"/>
    <w:link w:val="FooterChar"/>
    <w:uiPriority w:val="99"/>
    <w:unhideWhenUsed/>
    <w:rsid w:val="00CA6C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C6B"/>
  </w:style>
  <w:style w:type="table" w:styleId="TableGrid">
    <w:name w:val="Table Grid"/>
    <w:basedOn w:val="TableNormal"/>
    <w:uiPriority w:val="59"/>
    <w:rsid w:val="00CA6C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Sweeney</dc:creator>
  <cp:keywords/>
  <dc:description/>
  <cp:lastModifiedBy>Angie Sweeney</cp:lastModifiedBy>
  <cp:revision>2</cp:revision>
  <dcterms:created xsi:type="dcterms:W3CDTF">2019-06-13T04:13:00Z</dcterms:created>
  <dcterms:modified xsi:type="dcterms:W3CDTF">2019-06-13T04:13:00Z</dcterms:modified>
</cp:coreProperties>
</file>