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630D" w14:textId="27B41119" w:rsidR="005408D8" w:rsidRPr="005408D8" w:rsidRDefault="001F5DC0" w:rsidP="00805D9D">
      <w:pPr>
        <w:spacing w:after="0" w:line="240" w:lineRule="auto"/>
        <w:ind w:left="-348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noProof/>
        </w:rPr>
        <w:drawing>
          <wp:inline distT="0" distB="0" distL="0" distR="0" wp14:anchorId="16A47AF5" wp14:editId="51E70B94">
            <wp:extent cx="2372360" cy="135234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09" cy="13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DB7F4" w14:textId="7D1B973D" w:rsidR="005408D8" w:rsidRPr="005408D8" w:rsidRDefault="005408D8" w:rsidP="001F5D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5408D8">
        <w:rPr>
          <w:rFonts w:ascii="Calibri" w:eastAsia="Times New Roman" w:hAnsi="Calibri" w:cs="Calibri"/>
          <w:b/>
          <w:bCs/>
          <w:color w:val="0000FF"/>
          <w:sz w:val="48"/>
          <w:szCs w:val="48"/>
          <w:lang w:eastAsia="en-CA"/>
        </w:rPr>
        <w:t>Great Lakes Ringette League</w:t>
      </w:r>
    </w:p>
    <w:p w14:paraId="12EE3B41" w14:textId="1FE8A536" w:rsidR="005408D8" w:rsidRPr="005408D8" w:rsidRDefault="001E6314" w:rsidP="005408D8">
      <w:pPr>
        <w:spacing w:after="0" w:line="240" w:lineRule="auto"/>
        <w:ind w:left="-348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 xml:space="preserve">Annual General </w:t>
      </w:r>
      <w:r w:rsidR="005408D8" w:rsidRPr="00540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>Meeting Agenda</w:t>
      </w:r>
    </w:p>
    <w:p w14:paraId="5863F79E" w14:textId="5C9F9569" w:rsidR="005408D8" w:rsidRPr="005408D8" w:rsidRDefault="00DB5B9F" w:rsidP="005408D8">
      <w:pPr>
        <w:spacing w:after="0" w:line="240" w:lineRule="auto"/>
        <w:ind w:left="-348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>Monday May 2</w:t>
      </w:r>
      <w:r w:rsidR="00425A6B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>5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>, 202</w:t>
      </w:r>
      <w:r w:rsidR="00425A6B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>6</w:t>
      </w:r>
      <w:r w:rsidR="00047D44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 xml:space="preserve"> -</w:t>
      </w:r>
      <w:r w:rsidR="005408D8" w:rsidRPr="00540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 xml:space="preserve"> 7:</w:t>
      </w:r>
      <w:r w:rsidR="00047D44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>0</w:t>
      </w:r>
      <w:r w:rsidR="005408D8" w:rsidRPr="005408D8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CA"/>
        </w:rPr>
        <w:t>0 pm</w:t>
      </w:r>
    </w:p>
    <w:p w14:paraId="0E1F3B6C" w14:textId="4E2A57D9" w:rsidR="005408D8" w:rsidRDefault="00396C8C" w:rsidP="005408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Zoom </w:t>
      </w:r>
    </w:p>
    <w:p w14:paraId="5536B17A" w14:textId="77777777" w:rsidR="009478BD" w:rsidRDefault="009478BD" w:rsidP="009478BD">
      <w:pPr>
        <w:rPr>
          <w:b/>
          <w:sz w:val="24"/>
          <w:szCs w:val="24"/>
        </w:rPr>
      </w:pPr>
    </w:p>
    <w:p w14:paraId="6B25B495" w14:textId="3F0B4C02" w:rsidR="003F20E7" w:rsidRDefault="00047D44" w:rsidP="003F20E7">
      <w:pPr>
        <w:ind w:left="1440" w:hanging="1440"/>
      </w:pPr>
      <w:r>
        <w:rPr>
          <w:b/>
          <w:sz w:val="24"/>
          <w:szCs w:val="24"/>
        </w:rPr>
        <w:t>ROLL CALL:</w:t>
      </w:r>
    </w:p>
    <w:p w14:paraId="4FCCD93F" w14:textId="49F1FA6D" w:rsidR="00797CF0" w:rsidRDefault="001965B0" w:rsidP="00792E76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1) Welcome – </w:t>
      </w:r>
      <w:r w:rsidR="00425A6B">
        <w:rPr>
          <w:rStyle w:val="markedcontent"/>
          <w:rFonts w:ascii="Arial" w:hAnsi="Arial" w:cs="Arial"/>
        </w:rPr>
        <w:t>Shannon Crinklaw</w:t>
      </w:r>
    </w:p>
    <w:p w14:paraId="0F5F70AE" w14:textId="03D43FD4" w:rsidR="00797CF0" w:rsidRDefault="001965B0" w:rsidP="00792E76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2) Roll Call – </w:t>
      </w:r>
      <w:r w:rsidR="00425A6B">
        <w:rPr>
          <w:rStyle w:val="markedcontent"/>
          <w:rFonts w:ascii="Arial" w:hAnsi="Arial" w:cs="Arial"/>
        </w:rPr>
        <w:t>Carrie McKichan</w:t>
      </w:r>
    </w:p>
    <w:p w14:paraId="575BF093" w14:textId="77777777" w:rsidR="008A066A" w:rsidRPr="00C445A7" w:rsidRDefault="008A066A" w:rsidP="008A066A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I</w:t>
      </w:r>
      <w:r w:rsidRPr="00C445A7">
        <w:rPr>
          <w:rFonts w:cstheme="minorHAnsi"/>
          <w:b/>
          <w:u w:val="single"/>
        </w:rPr>
        <w:t>ndividual Reps in Attendance:</w:t>
      </w:r>
    </w:p>
    <w:tbl>
      <w:tblPr>
        <w:tblW w:w="9625" w:type="dxa"/>
        <w:tblLook w:val="04A0" w:firstRow="1" w:lastRow="0" w:firstColumn="1" w:lastColumn="0" w:noHBand="0" w:noVBand="1"/>
      </w:tblPr>
      <w:tblGrid>
        <w:gridCol w:w="3955"/>
        <w:gridCol w:w="3150"/>
        <w:gridCol w:w="2520"/>
      </w:tblGrid>
      <w:tr w:rsidR="005F07CB" w:rsidRPr="007058A8" w14:paraId="24C2824D" w14:textId="77777777" w:rsidTr="00F44A81">
        <w:trPr>
          <w:trHeight w:val="290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6B0" w:themeFill="text2" w:themeFillTint="99"/>
            <w:noWrap/>
            <w:vAlign w:val="bottom"/>
            <w:hideMark/>
          </w:tcPr>
          <w:p w14:paraId="184827E6" w14:textId="77777777" w:rsidR="005F07CB" w:rsidRPr="007058A8" w:rsidRDefault="005F07CB" w:rsidP="00F44A8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</w:rPr>
              <w:t>Position/Association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6B0" w:themeFill="text2" w:themeFillTint="99"/>
            <w:noWrap/>
            <w:vAlign w:val="bottom"/>
            <w:hideMark/>
          </w:tcPr>
          <w:p w14:paraId="232F5C1A" w14:textId="77777777" w:rsidR="005F07CB" w:rsidRPr="007058A8" w:rsidRDefault="005F07CB" w:rsidP="00F44A8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</w:rPr>
              <w:t>Name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6B0" w:themeFill="text2" w:themeFillTint="99"/>
          </w:tcPr>
          <w:p w14:paraId="6AED181A" w14:textId="77777777" w:rsidR="005F07CB" w:rsidRPr="007058A8" w:rsidRDefault="005F07CB" w:rsidP="00F44A8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</w:rPr>
              <w:t>Present/Absent</w:t>
            </w:r>
            <w:r>
              <w:rPr>
                <w:rFonts w:ascii="Aptos Narrow" w:eastAsia="Times New Roman" w:hAnsi="Aptos Narrow" w:cs="Times New Roman"/>
                <w:b/>
                <w:bCs/>
                <w:color w:val="FFFFFF" w:themeColor="background1"/>
              </w:rPr>
              <w:t>/Regrets</w:t>
            </w:r>
          </w:p>
        </w:tc>
      </w:tr>
      <w:tr w:rsidR="005F07CB" w:rsidRPr="007058A8" w14:paraId="1BAA5BF2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D8A54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President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0A7DD" w14:textId="16ACC62C" w:rsidR="005F07CB" w:rsidRPr="007058A8" w:rsidRDefault="00A30263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Shannon Crinklaw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4799C" w14:textId="72B56022" w:rsidR="005F07CB" w:rsidRPr="007058A8" w:rsidRDefault="00022274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5F07CB" w:rsidRPr="007058A8" w14:paraId="03DB6F35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61992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Vice President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FDAE5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Brian Kettles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D498D" w14:textId="3C1DBDDE" w:rsidR="005F07CB" w:rsidRPr="007755E0" w:rsidRDefault="00136A3E" w:rsidP="00F44A81">
            <w:pPr>
              <w:rPr>
                <w:rFonts w:ascii="Aptos Narrow" w:eastAsia="Times New Roman" w:hAnsi="Aptos Narrow" w:cs="Times New Roman"/>
                <w:color w:val="FF0000"/>
              </w:rPr>
            </w:pPr>
            <w:r w:rsidRPr="00973A6D">
              <w:rPr>
                <w:rFonts w:ascii="Aptos Narrow" w:eastAsia="Times New Roman" w:hAnsi="Aptos Narrow" w:cs="Times New Roman"/>
              </w:rPr>
              <w:t>Present</w:t>
            </w:r>
          </w:p>
        </w:tc>
      </w:tr>
      <w:tr w:rsidR="005F07CB" w:rsidRPr="004B5A91" w14:paraId="4DB101BC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5F496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Past President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4D809" w14:textId="6F1863B9" w:rsidR="005F07CB" w:rsidRPr="007058A8" w:rsidRDefault="00A30263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Vacant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A0BE4A" w14:textId="4C9EDFCB" w:rsidR="005F07CB" w:rsidRPr="002D2D7E" w:rsidRDefault="005F07CB" w:rsidP="00F44A81">
            <w:pPr>
              <w:rPr>
                <w:rFonts w:ascii="Aptos Narrow" w:eastAsia="Times New Roman" w:hAnsi="Aptos Narrow" w:cs="Times New Roman"/>
              </w:rPr>
            </w:pPr>
          </w:p>
        </w:tc>
      </w:tr>
      <w:tr w:rsidR="005F07CB" w:rsidRPr="007058A8" w14:paraId="1B0DD60E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C75DF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Scheduler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2A70D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Jim File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AFA306" w14:textId="06CAF98A" w:rsidR="005F07CB" w:rsidRPr="002D2D7E" w:rsidRDefault="00973A6D" w:rsidP="00F44A81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P</w:t>
            </w:r>
            <w:r w:rsidR="00136A3E">
              <w:rPr>
                <w:rFonts w:ascii="Aptos Narrow" w:eastAsia="Times New Roman" w:hAnsi="Aptos Narrow" w:cs="Times New Roman"/>
              </w:rPr>
              <w:t>resent</w:t>
            </w:r>
          </w:p>
        </w:tc>
      </w:tr>
      <w:tr w:rsidR="005F07CB" w:rsidRPr="004B5A91" w14:paraId="4BCEB24B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98563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Treasurer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F30E8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Ron McArthur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641D8E" w14:textId="00E8A833" w:rsidR="005F07CB" w:rsidRPr="002D2D7E" w:rsidRDefault="00136A3E" w:rsidP="00F44A81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Present</w:t>
            </w:r>
          </w:p>
        </w:tc>
      </w:tr>
      <w:tr w:rsidR="005F07CB" w:rsidRPr="007058A8" w14:paraId="1EB7A282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ABBB0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Secretary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F43F9" w14:textId="0C213398" w:rsidR="005F07CB" w:rsidRPr="007058A8" w:rsidRDefault="00E50D20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Carrie McKichan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7F9D05" w14:textId="1F661170" w:rsidR="005F07CB" w:rsidRPr="007058A8" w:rsidRDefault="00136A3E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5F07CB" w:rsidRPr="007058A8" w14:paraId="7270031D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218F7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RIC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47700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Emma Bragg Smith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B6087A" w14:textId="38B4D1A5" w:rsidR="005F07CB" w:rsidRPr="007058A8" w:rsidRDefault="00136A3E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5F07CB" w:rsidRPr="007058A8" w14:paraId="6474047C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464B9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Director at Large 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8EA58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Holly Davies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130358" w14:textId="1AF3A441" w:rsidR="005F07CB" w:rsidRPr="007058A8" w:rsidRDefault="00AB5B2A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5F07CB" w:rsidRPr="007058A8" w14:paraId="7C385F36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CE7C1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Director at Large 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3C7BC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Adam Natsheh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022AFF" w14:textId="777D5E83" w:rsidR="005F07CB" w:rsidRPr="007058A8" w:rsidRDefault="00AB5B2A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5F07CB" w:rsidRPr="007058A8" w14:paraId="168DBF08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98E02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Director at Large 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9B214" w14:textId="3248771A" w:rsidR="005F07CB" w:rsidRPr="007058A8" w:rsidRDefault="00AB5B2A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Aaron Kratt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F16A75" w14:textId="7EFCBD2A" w:rsidR="005F07CB" w:rsidRPr="007058A8" w:rsidRDefault="00AB5B2A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5F07CB" w:rsidRPr="007058A8" w14:paraId="33282CC8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6560B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Scheduler 1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FD06A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Steve Baker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6B6C58" w14:textId="07186459" w:rsidR="005F07CB" w:rsidRPr="00973A6D" w:rsidRDefault="00AB5B2A" w:rsidP="00F44A81">
            <w:pPr>
              <w:rPr>
                <w:rFonts w:ascii="Aptos Narrow" w:eastAsia="Times New Roman" w:hAnsi="Aptos Narrow" w:cs="Times New Roman"/>
                <w:color w:val="EE0000"/>
              </w:rPr>
            </w:pPr>
            <w:r w:rsidRPr="00973A6D">
              <w:rPr>
                <w:rFonts w:ascii="Aptos Narrow" w:eastAsia="Times New Roman" w:hAnsi="Aptos Narrow" w:cs="Times New Roman"/>
                <w:color w:val="EE0000"/>
              </w:rPr>
              <w:t>Regrets</w:t>
            </w:r>
          </w:p>
        </w:tc>
      </w:tr>
      <w:tr w:rsidR="005F07CB" w:rsidRPr="007058A8" w14:paraId="7BD29899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AD311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Scheduler 2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007EB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Tara Armstrong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8CACEB" w14:textId="3143D4C3" w:rsidR="005F07CB" w:rsidRPr="00973A6D" w:rsidRDefault="00AB5B2A" w:rsidP="00F44A81">
            <w:pPr>
              <w:rPr>
                <w:rFonts w:ascii="Aptos Narrow" w:eastAsia="Times New Roman" w:hAnsi="Aptos Narrow" w:cs="Times New Roman"/>
                <w:color w:val="EE0000"/>
              </w:rPr>
            </w:pPr>
            <w:r w:rsidRPr="00973A6D">
              <w:rPr>
                <w:rFonts w:ascii="Aptos Narrow" w:eastAsia="Times New Roman" w:hAnsi="Aptos Narrow" w:cs="Times New Roman"/>
                <w:color w:val="EE0000"/>
              </w:rPr>
              <w:t>Regrets</w:t>
            </w:r>
          </w:p>
        </w:tc>
      </w:tr>
      <w:tr w:rsidR="005F07CB" w:rsidRPr="007058A8" w14:paraId="0BD705A8" w14:textId="77777777" w:rsidTr="00F44A81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50EA1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Schedule 3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F29CD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Rob Ellis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738C38" w14:textId="1A6A7936" w:rsidR="005F07CB" w:rsidRPr="007058A8" w:rsidRDefault="00136A3E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5F07CB" w:rsidRPr="007058A8" w14:paraId="03B314F8" w14:textId="77777777" w:rsidTr="001C46D3">
        <w:trPr>
          <w:trHeight w:val="152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96B0" w:themeFill="text2" w:themeFillTint="99"/>
            <w:noWrap/>
            <w:vAlign w:val="bottom"/>
            <w:hideMark/>
          </w:tcPr>
          <w:p w14:paraId="5300B22E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 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6B0" w:themeFill="text2" w:themeFillTint="99"/>
            <w:noWrap/>
            <w:vAlign w:val="bottom"/>
            <w:hideMark/>
          </w:tcPr>
          <w:p w14:paraId="5CC078BC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color w:val="000000"/>
              </w:rPr>
              <w:t> 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496B0" w:themeFill="text2" w:themeFillTint="99"/>
          </w:tcPr>
          <w:p w14:paraId="5EE49EF5" w14:textId="77777777" w:rsidR="005F07CB" w:rsidRPr="007058A8" w:rsidRDefault="005F07CB" w:rsidP="00F44A81">
            <w:pPr>
              <w:rPr>
                <w:rFonts w:ascii="Aptos Narrow" w:eastAsia="Times New Roman" w:hAnsi="Aptos Narrow" w:cs="Times New Roman"/>
                <w:color w:val="000000"/>
              </w:rPr>
            </w:pPr>
          </w:p>
        </w:tc>
      </w:tr>
      <w:tr w:rsidR="00AB5B2A" w:rsidRPr="007058A8" w14:paraId="7B428FAC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27888" w14:textId="72A80A19" w:rsidR="00AB5B2A" w:rsidRPr="007058A8" w:rsidRDefault="00AB5B2A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Ajax (Observer)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E6F1D0" w14:textId="4F9B8317" w:rsidR="00AB5B2A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Beth Swarbeck/Tirza Douglas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D7B4DE" w14:textId="73E005C8" w:rsidR="00AB5B2A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1652EF88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1A28" w14:textId="4D8EF96B" w:rsidR="00C301DC" w:rsidRPr="007058A8" w:rsidRDefault="00C301DC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Barrie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01C83" w14:textId="2D0216F4" w:rsidR="00C301DC" w:rsidRPr="00062739" w:rsidRDefault="00C301DC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James Van Lierop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62BF54" w14:textId="611A5F83" w:rsidR="00C301DC" w:rsidRPr="007058A8" w:rsidRDefault="00136A3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75118301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BEB2F" w14:textId="58C749C4" w:rsidR="00C301DC" w:rsidRPr="007058A8" w:rsidRDefault="00C301DC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Burlington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7AA82" w14:textId="0C6BE453" w:rsidR="00C301DC" w:rsidRPr="00062739" w:rsidRDefault="00C301DC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Kevin Aubertin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F0704F" w14:textId="2D8550D5" w:rsidR="00C301DC" w:rsidRPr="007058A8" w:rsidRDefault="00136A3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52315D58" w14:textId="77777777" w:rsidTr="005F07CB">
        <w:trPr>
          <w:trHeight w:val="58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BA464" w14:textId="3226B14D" w:rsidR="00C301DC" w:rsidRPr="007058A8" w:rsidRDefault="00C301DC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lastRenderedPageBreak/>
              <w:t>Cambridge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E60E0" w14:textId="7866D85A" w:rsidR="00C301DC" w:rsidRPr="00062739" w:rsidRDefault="00C301DC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Michelle Whissell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175555" w14:textId="632B18E0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17B9F208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CD0A" w14:textId="493B140D" w:rsidR="00C301DC" w:rsidRPr="007058A8" w:rsidRDefault="00C301DC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Chatham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84CAD5" w14:textId="28C38F13" w:rsidR="00C301DC" w:rsidRPr="00062739" w:rsidRDefault="00C301DC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Eric Vandermeer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660AD2" w14:textId="24517FCE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4366564F" w14:textId="77777777" w:rsidTr="005F07CB">
        <w:trPr>
          <w:trHeight w:val="58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6EB48" w14:textId="566A4713" w:rsidR="00C301DC" w:rsidRPr="007058A8" w:rsidRDefault="00C301DC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Dorchester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D02D8" w14:textId="0FB51636" w:rsidR="00C301DC" w:rsidRPr="00062739" w:rsidRDefault="00C301DC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522B1C">
              <w:rPr>
                <w:rFonts w:ascii="Aptos Narrow" w:eastAsia="Times New Roman" w:hAnsi="Aptos Narrow" w:cs="Times New Roman"/>
              </w:rPr>
              <w:t>Nicole Lindsay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630290" w14:textId="6D545477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595EE0">
              <w:rPr>
                <w:rFonts w:ascii="Aptos Narrow" w:eastAsia="Times New Roman" w:hAnsi="Aptos Narrow" w:cs="Times New Roman"/>
                <w:color w:val="EE0000"/>
              </w:rPr>
              <w:t>Absent</w:t>
            </w:r>
          </w:p>
        </w:tc>
      </w:tr>
      <w:tr w:rsidR="003E7C34" w:rsidRPr="007058A8" w14:paraId="60CDC2A9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41308" w14:textId="07792197" w:rsidR="003E7C34" w:rsidRPr="00522B1C" w:rsidRDefault="003E7C34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>
              <w:rPr>
                <w:rFonts w:ascii="Aptos Narrow" w:eastAsia="Times New Roman" w:hAnsi="Aptos Narrow" w:cs="Times New Roman"/>
                <w:b/>
                <w:bCs/>
              </w:rPr>
              <w:t>Elora Fergus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BB0DD2" w14:textId="0667739C" w:rsidR="003E7C34" w:rsidRPr="00522B1C" w:rsidRDefault="004378A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Jolene West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0E0B21" w14:textId="0635BEB8" w:rsidR="003E7C34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7795530A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9E240" w14:textId="7B068E8A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Etobicoke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98B04" w14:textId="4920A556" w:rsidR="00C301DC" w:rsidRPr="00522B1C" w:rsidRDefault="004378A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Erin Filey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96E328" w14:textId="0C1C2933" w:rsidR="00C301DC" w:rsidRPr="007058A8" w:rsidRDefault="00136A3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0A98F73B" w14:textId="77777777" w:rsidTr="005F07CB">
        <w:trPr>
          <w:trHeight w:val="29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9AD9" w14:textId="335D8C5A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Forest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04462F" w14:textId="32F27E37" w:rsidR="00C301DC" w:rsidRPr="00522B1C" w:rsidRDefault="00C301DC" w:rsidP="00864CDA">
            <w:pPr>
              <w:rPr>
                <w:rFonts w:ascii="Aptos Narrow" w:eastAsia="Times New Roman" w:hAnsi="Aptos Narrow" w:cs="Times New Roman"/>
              </w:rPr>
            </w:pPr>
            <w:r w:rsidRPr="00522B1C">
              <w:rPr>
                <w:rFonts w:ascii="Aptos Narrow" w:eastAsia="Times New Roman" w:hAnsi="Aptos Narrow" w:cs="Times New Roman"/>
              </w:rPr>
              <w:t>Rachel Orvis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053A43" w14:textId="156EDC32" w:rsidR="00C301DC" w:rsidRPr="007058A8" w:rsidRDefault="00136A3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5BCD936B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15293" w14:textId="1835664E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Guelph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D99776" w14:textId="1D9B4035" w:rsidR="00C301DC" w:rsidRPr="00522B1C" w:rsidRDefault="00C301DC" w:rsidP="00864CDA">
            <w:pPr>
              <w:rPr>
                <w:rFonts w:ascii="Aptos Narrow" w:eastAsia="Times New Roman" w:hAnsi="Aptos Narrow" w:cs="Times New Roman"/>
              </w:rPr>
            </w:pPr>
            <w:r w:rsidRPr="00522B1C">
              <w:rPr>
                <w:rFonts w:ascii="Aptos Narrow" w:eastAsia="Times New Roman" w:hAnsi="Aptos Narrow" w:cs="Times New Roman"/>
              </w:rPr>
              <w:t>Jared Pulleybank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945D56" w14:textId="290886E6" w:rsidR="00C301DC" w:rsidRPr="00041824" w:rsidRDefault="00136A3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Present</w:t>
            </w:r>
          </w:p>
        </w:tc>
      </w:tr>
      <w:tr w:rsidR="00C301DC" w:rsidRPr="007058A8" w14:paraId="2509D865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D4E47" w14:textId="1F95C690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Hamilton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0F4E6" w14:textId="04DF52F7" w:rsidR="00C301DC" w:rsidRPr="00522B1C" w:rsidRDefault="004378A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Scott Eason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50062D" w14:textId="3D381C61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595EE0">
              <w:rPr>
                <w:rFonts w:ascii="Aptos Narrow" w:eastAsia="Times New Roman" w:hAnsi="Aptos Narrow" w:cs="Times New Roman"/>
                <w:color w:val="EE0000"/>
              </w:rPr>
              <w:t>Absent</w:t>
            </w:r>
          </w:p>
        </w:tc>
      </w:tr>
      <w:tr w:rsidR="00C301DC" w:rsidRPr="007058A8" w14:paraId="7B517AF4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F71D6" w14:textId="5A493B7A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Kitchener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7EDBBC" w14:textId="12904E05" w:rsidR="00C301DC" w:rsidRPr="00522B1C" w:rsidRDefault="00AB5B2A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Neil Murray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C08F97" w14:textId="7B9284A1" w:rsidR="00C301DC" w:rsidRPr="006C437B" w:rsidRDefault="00AB5B2A" w:rsidP="00864CDA">
            <w:pPr>
              <w:rPr>
                <w:rFonts w:ascii="Aptos Narrow" w:eastAsia="Times New Roman" w:hAnsi="Aptos Narrow" w:cs="Times New Roman"/>
                <w:color w:val="FF0000"/>
              </w:rPr>
            </w:pPr>
            <w:r w:rsidRPr="00AB5B2A">
              <w:rPr>
                <w:rFonts w:ascii="Aptos Narrow" w:eastAsia="Times New Roman" w:hAnsi="Aptos Narrow" w:cs="Times New Roman"/>
              </w:rPr>
              <w:t>Present</w:t>
            </w:r>
          </w:p>
        </w:tc>
      </w:tr>
      <w:tr w:rsidR="00C301DC" w:rsidRPr="007058A8" w14:paraId="53AFAD17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E071" w14:textId="688082BA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London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3D4E5A" w14:textId="15C34118" w:rsidR="00C301DC" w:rsidRPr="00522B1C" w:rsidRDefault="00C301DC" w:rsidP="00864CDA">
            <w:pPr>
              <w:rPr>
                <w:rFonts w:ascii="Aptos Narrow" w:eastAsia="Times New Roman" w:hAnsi="Aptos Narrow" w:cs="Times New Roman"/>
              </w:rPr>
            </w:pPr>
            <w:r w:rsidRPr="00522B1C">
              <w:rPr>
                <w:rFonts w:ascii="Aptos Narrow" w:eastAsia="Times New Roman" w:hAnsi="Aptos Narrow" w:cs="Times New Roman"/>
              </w:rPr>
              <w:t>J</w:t>
            </w:r>
            <w:r w:rsidR="004378AE">
              <w:rPr>
                <w:rFonts w:ascii="Aptos Narrow" w:eastAsia="Times New Roman" w:hAnsi="Aptos Narrow" w:cs="Times New Roman"/>
              </w:rPr>
              <w:t>ess Walker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F3C3E9" w14:textId="1B9A64CF" w:rsidR="00C301DC" w:rsidRPr="00595EE0" w:rsidRDefault="006C79AB" w:rsidP="00864CDA">
            <w:pPr>
              <w:rPr>
                <w:rFonts w:ascii="Aptos Narrow" w:eastAsia="Times New Roman" w:hAnsi="Aptos Narrow" w:cs="Times New Roman"/>
              </w:rPr>
            </w:pPr>
            <w:r w:rsidRPr="00595EE0">
              <w:rPr>
                <w:rFonts w:ascii="Aptos Narrow" w:eastAsia="Times New Roman" w:hAnsi="Aptos Narrow" w:cs="Times New Roman"/>
              </w:rPr>
              <w:t>Present</w:t>
            </w:r>
          </w:p>
        </w:tc>
      </w:tr>
      <w:tr w:rsidR="00C301DC" w:rsidRPr="007058A8" w14:paraId="7D66D6A5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03754" w14:textId="6C8EBD42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Mississauga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A7618A" w14:textId="37441910" w:rsidR="00C301DC" w:rsidRPr="00522B1C" w:rsidRDefault="00C301DC" w:rsidP="00864CDA">
            <w:pPr>
              <w:rPr>
                <w:rFonts w:ascii="Aptos Narrow" w:eastAsia="Times New Roman" w:hAnsi="Aptos Narrow" w:cs="Times New Roman"/>
              </w:rPr>
            </w:pPr>
            <w:r w:rsidRPr="00522B1C">
              <w:rPr>
                <w:rFonts w:ascii="Aptos Narrow" w:eastAsia="Times New Roman" w:hAnsi="Aptos Narrow" w:cs="Times New Roman"/>
              </w:rPr>
              <w:t>Andrea Law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55C4AD" w14:textId="1F020D0C" w:rsidR="00C301DC" w:rsidRPr="007058A8" w:rsidRDefault="00832071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185869AA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61D0" w14:textId="0615CF69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Mitchell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C65BBB" w14:textId="004FAF25" w:rsidR="00C301DC" w:rsidRPr="00522B1C" w:rsidRDefault="00C301DC" w:rsidP="00864CDA">
            <w:pPr>
              <w:rPr>
                <w:rFonts w:ascii="Aptos Narrow" w:eastAsia="Times New Roman" w:hAnsi="Aptos Narrow" w:cs="Times New Roman"/>
              </w:rPr>
            </w:pPr>
            <w:r w:rsidRPr="00522B1C">
              <w:rPr>
                <w:rFonts w:ascii="Aptos Narrow" w:eastAsia="Times New Roman" w:hAnsi="Aptos Narrow" w:cs="Times New Roman"/>
              </w:rPr>
              <w:t>Carrie McKichan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B9CF73" w14:textId="720D21DB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23722B6B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4E0A" w14:textId="46A31A41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Oshawa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F0A0B6" w14:textId="387BBBB4" w:rsidR="00C301DC" w:rsidRPr="00522B1C" w:rsidRDefault="00AB5B2A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Holly Davies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2401B" w14:textId="4BF6F728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13D15C74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87904" w14:textId="42C5E6F5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Paris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783CA" w14:textId="2AB59227" w:rsidR="00C301DC" w:rsidRPr="00522B1C" w:rsidRDefault="00AB5B2A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Anne Hodgson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97C79C" w14:textId="6BF901F8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631DF9DF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48B22" w14:textId="4A57AAF2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Richmond Hill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A82A6" w14:textId="482FD595" w:rsidR="00C301DC" w:rsidRPr="00522B1C" w:rsidRDefault="004378A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Scott Dyer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A2F858" w14:textId="0B0490F4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445F9F4F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B594" w14:textId="6AD4485D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>
              <w:rPr>
                <w:rFonts w:ascii="Aptos Narrow" w:eastAsia="Times New Roman" w:hAnsi="Aptos Narrow" w:cs="Times New Roman"/>
                <w:b/>
                <w:bCs/>
              </w:rPr>
              <w:t>St. Catharines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4CB87" w14:textId="58606635" w:rsidR="00C301DC" w:rsidRPr="00522B1C" w:rsidRDefault="004378A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Kara Sanders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90CEEF" w14:textId="5061E275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595EE0">
              <w:rPr>
                <w:rFonts w:ascii="Aptos Narrow" w:eastAsia="Times New Roman" w:hAnsi="Aptos Narrow" w:cs="Times New Roman"/>
                <w:color w:val="EE0000"/>
              </w:rPr>
              <w:t>Absent</w:t>
            </w:r>
          </w:p>
        </w:tc>
      </w:tr>
      <w:tr w:rsidR="00C301DC" w:rsidRPr="007058A8" w14:paraId="6807CA04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7B8CE" w14:textId="048BBAA6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St. Mary's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4973AE" w14:textId="698F26AC" w:rsidR="00C301DC" w:rsidRPr="00522B1C" w:rsidRDefault="00AB5B2A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Brent Foley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E7A093" w14:textId="580DBE4E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49113D5D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DF883" w14:textId="0B10EF1C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522B1C">
              <w:rPr>
                <w:rFonts w:ascii="Aptos Narrow" w:eastAsia="Times New Roman" w:hAnsi="Aptos Narrow" w:cs="Times New Roman"/>
                <w:b/>
                <w:bCs/>
              </w:rPr>
              <w:t>Sudbury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937323" w14:textId="46122A5E" w:rsidR="00C301DC" w:rsidRPr="00522B1C" w:rsidRDefault="004378A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</w:rPr>
              <w:t>Shelley Ahmad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B4CC60" w14:textId="1F8A7398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595EE0">
              <w:rPr>
                <w:rFonts w:ascii="Aptos Narrow" w:eastAsia="Times New Roman" w:hAnsi="Aptos Narrow" w:cs="Times New Roman"/>
                <w:color w:val="EE0000"/>
              </w:rPr>
              <w:t>Absent</w:t>
            </w:r>
          </w:p>
        </w:tc>
      </w:tr>
      <w:tr w:rsidR="00C301DC" w:rsidRPr="007058A8" w14:paraId="693C4B6A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C055B" w14:textId="4C88461B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Sunderland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165578" w14:textId="3DEBDA6F" w:rsidR="00C301DC" w:rsidRPr="00522B1C" w:rsidRDefault="004378A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April Carter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D9952A" w14:textId="05698F79" w:rsidR="00C301DC" w:rsidRPr="007058A8" w:rsidRDefault="00136A3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43C7C469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C33D3" w14:textId="6292F619" w:rsidR="00C301DC" w:rsidRPr="007058A8" w:rsidRDefault="00C301DC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Tillsonburg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D234F" w14:textId="5D518A3D" w:rsidR="00C301DC" w:rsidRDefault="004378A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Matt Freelan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3058B3" w14:textId="0E013BA9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 w:rsidRPr="00595EE0">
              <w:rPr>
                <w:rFonts w:ascii="Aptos Narrow" w:eastAsia="Times New Roman" w:hAnsi="Aptos Narrow" w:cs="Times New Roman"/>
                <w:color w:val="EE0000"/>
              </w:rPr>
              <w:t>Absent</w:t>
            </w:r>
          </w:p>
        </w:tc>
      </w:tr>
      <w:tr w:rsidR="00C301DC" w:rsidRPr="007058A8" w14:paraId="48F9534E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61592" w14:textId="62E1B0B3" w:rsidR="00C301DC" w:rsidRPr="00522B1C" w:rsidRDefault="00C301DC" w:rsidP="00864CDA">
            <w:pPr>
              <w:rPr>
                <w:rFonts w:ascii="Aptos Narrow" w:eastAsia="Times New Roman" w:hAnsi="Aptos Narrow" w:cs="Times New Roman"/>
                <w:b/>
                <w:bCs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Waterloo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1669BD" w14:textId="3F3D5028" w:rsidR="00C301DC" w:rsidRPr="00522B1C" w:rsidRDefault="00136A3E" w:rsidP="00864CDA">
            <w:pPr>
              <w:rPr>
                <w:rFonts w:ascii="Aptos Narrow" w:eastAsia="Times New Roman" w:hAnsi="Aptos Narrow" w:cs="Times New Roman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Carolyn Baltz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E3607C" w14:textId="4A7A1F2E" w:rsidR="00C301DC" w:rsidRPr="007058A8" w:rsidRDefault="00136A3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136A3E" w:rsidRPr="007058A8" w14:paraId="1B753188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7AD9D" w14:textId="0DE6A9B1" w:rsidR="00136A3E" w:rsidRPr="007058A8" w:rsidRDefault="00136A3E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West Ferris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C3A06" w14:textId="183DF768" w:rsidR="00136A3E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John Blahut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3AD7C9" w14:textId="2ABB61ED" w:rsidR="00136A3E" w:rsidRPr="007058A8" w:rsidRDefault="00136A3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  <w:tr w:rsidR="00C301DC" w:rsidRPr="007058A8" w14:paraId="1F8CADCC" w14:textId="77777777" w:rsidTr="005F07CB">
        <w:trPr>
          <w:trHeight w:val="320"/>
        </w:trPr>
        <w:tc>
          <w:tcPr>
            <w:tcW w:w="3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DC482" w14:textId="69A71605" w:rsidR="00C301DC" w:rsidRPr="007058A8" w:rsidRDefault="00C301DC" w:rsidP="00864CDA">
            <w:pPr>
              <w:rPr>
                <w:rFonts w:ascii="Aptos Narrow" w:eastAsia="Times New Roman" w:hAnsi="Aptos Narrow" w:cs="Times New Roman"/>
                <w:b/>
                <w:bCs/>
                <w:color w:val="000000"/>
              </w:rPr>
            </w:pPr>
            <w:r w:rsidRPr="007058A8">
              <w:rPr>
                <w:rFonts w:ascii="Aptos Narrow" w:eastAsia="Times New Roman" w:hAnsi="Aptos Narrow" w:cs="Times New Roman"/>
                <w:b/>
                <w:bCs/>
                <w:color w:val="000000"/>
              </w:rPr>
              <w:t>Whitby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87BA7" w14:textId="6598DEAE" w:rsidR="00C301DC" w:rsidRPr="00062739" w:rsidRDefault="004378AE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Susan Tantalo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5C99FE" w14:textId="74A7AB38" w:rsidR="00C301DC" w:rsidRPr="007058A8" w:rsidRDefault="00AB5B2A" w:rsidP="00864CDA">
            <w:pPr>
              <w:rPr>
                <w:rFonts w:ascii="Aptos Narrow" w:eastAsia="Times New Roman" w:hAnsi="Aptos Narrow" w:cs="Times New Roman"/>
                <w:color w:val="000000"/>
              </w:rPr>
            </w:pPr>
            <w:r>
              <w:rPr>
                <w:rFonts w:ascii="Aptos Narrow" w:eastAsia="Times New Roman" w:hAnsi="Aptos Narrow" w:cs="Times New Roman"/>
                <w:color w:val="000000"/>
              </w:rPr>
              <w:t>Present</w:t>
            </w:r>
          </w:p>
        </w:tc>
      </w:tr>
    </w:tbl>
    <w:p w14:paraId="4DC2BB98" w14:textId="77777777" w:rsidR="008A066A" w:rsidRDefault="008A066A" w:rsidP="008A066A">
      <w:pPr>
        <w:rPr>
          <w:rFonts w:cstheme="minorHAnsi"/>
          <w:b/>
        </w:rPr>
      </w:pPr>
    </w:p>
    <w:p w14:paraId="42A39587" w14:textId="19B07F33" w:rsidR="008A066A" w:rsidRDefault="008A066A" w:rsidP="008A066A">
      <w:pPr>
        <w:rPr>
          <w:rFonts w:cstheme="minorHAnsi"/>
          <w:b/>
        </w:rPr>
      </w:pPr>
      <w:r w:rsidRPr="00973A6D">
        <w:rPr>
          <w:rFonts w:cstheme="minorHAnsi"/>
          <w:b/>
          <w:highlight w:val="yellow"/>
        </w:rPr>
        <w:t xml:space="preserve">Total Votes Present – </w:t>
      </w:r>
      <w:r w:rsidR="00973A6D" w:rsidRPr="00973A6D">
        <w:rPr>
          <w:rFonts w:cstheme="minorHAnsi"/>
          <w:b/>
          <w:highlight w:val="yellow"/>
        </w:rPr>
        <w:t>25 votes out 29 present.</w:t>
      </w:r>
    </w:p>
    <w:p w14:paraId="563FCC3E" w14:textId="2B8CD23B" w:rsidR="00735618" w:rsidRDefault="00735618" w:rsidP="008A066A">
      <w:pPr>
        <w:rPr>
          <w:rFonts w:cstheme="minorHAnsi"/>
          <w:b/>
        </w:rPr>
      </w:pPr>
      <w:r w:rsidRPr="00973A6D">
        <w:rPr>
          <w:rFonts w:cstheme="minorHAnsi"/>
          <w:b/>
        </w:rPr>
        <w:t xml:space="preserve">50% </w:t>
      </w:r>
      <w:r w:rsidR="00973A6D" w:rsidRPr="00973A6D">
        <w:rPr>
          <w:rFonts w:cstheme="minorHAnsi"/>
          <w:b/>
        </w:rPr>
        <w:t xml:space="preserve"> or 12 associations </w:t>
      </w:r>
      <w:r w:rsidRPr="00973A6D">
        <w:rPr>
          <w:rFonts w:cstheme="minorHAnsi"/>
          <w:b/>
        </w:rPr>
        <w:t xml:space="preserve">needed for Quorum </w:t>
      </w:r>
      <w:r w:rsidR="00973A6D" w:rsidRPr="00973A6D">
        <w:rPr>
          <w:rFonts w:cstheme="minorHAnsi"/>
          <w:b/>
        </w:rPr>
        <w:t>.</w:t>
      </w:r>
    </w:p>
    <w:p w14:paraId="1D923B94" w14:textId="05003053" w:rsidR="008A066A" w:rsidRPr="00C445A7" w:rsidRDefault="008A066A" w:rsidP="008A066A">
      <w:pPr>
        <w:rPr>
          <w:rFonts w:cstheme="minorHAnsi"/>
          <w:b/>
          <w:u w:val="single"/>
        </w:rPr>
      </w:pPr>
      <w:r w:rsidRPr="00C445A7">
        <w:rPr>
          <w:rFonts w:cstheme="minorHAnsi"/>
          <w:b/>
          <w:u w:val="single"/>
        </w:rPr>
        <w:t>Others in Attendance:</w:t>
      </w:r>
      <w:r w:rsidR="00136A3E">
        <w:rPr>
          <w:rFonts w:cstheme="minorHAnsi"/>
          <w:b/>
          <w:u w:val="single"/>
        </w:rPr>
        <w:t xml:space="preserve">  </w:t>
      </w:r>
      <w:r w:rsidR="00136A3E" w:rsidRPr="0008642E">
        <w:rPr>
          <w:rFonts w:cstheme="minorHAnsi"/>
          <w:bCs/>
        </w:rPr>
        <w:t>Colin Deans</w:t>
      </w:r>
    </w:p>
    <w:p w14:paraId="21D8E2D2" w14:textId="5ABD03D2" w:rsidR="00567483" w:rsidRDefault="001965B0" w:rsidP="00792E76">
      <w:pPr>
        <w:rPr>
          <w:rStyle w:val="markedcontent"/>
          <w:rFonts w:cstheme="minorHAnsi"/>
        </w:rPr>
      </w:pPr>
      <w:r w:rsidRPr="001A6F77">
        <w:rPr>
          <w:rStyle w:val="markedcontent"/>
          <w:rFonts w:cstheme="minorHAnsi"/>
        </w:rPr>
        <w:t xml:space="preserve">3) </w:t>
      </w:r>
      <w:r w:rsidR="00567483" w:rsidRPr="001A6F77">
        <w:rPr>
          <w:rStyle w:val="markedcontent"/>
          <w:rFonts w:cstheme="minorHAnsi"/>
        </w:rPr>
        <w:t xml:space="preserve"> Approve Agenda</w:t>
      </w:r>
      <w:r w:rsidR="0008642E">
        <w:rPr>
          <w:rStyle w:val="markedcontent"/>
          <w:rFonts w:cstheme="minorHAnsi"/>
        </w:rPr>
        <w:t xml:space="preserve"> for AGM 2026</w:t>
      </w:r>
    </w:p>
    <w:p w14:paraId="70EA1DE2" w14:textId="77777777" w:rsidR="0008642E" w:rsidRDefault="0008642E" w:rsidP="00792E76">
      <w:pPr>
        <w:pStyle w:val="ListParagraph"/>
        <w:numPr>
          <w:ilvl w:val="0"/>
          <w:numId w:val="17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additions requested</w:t>
      </w:r>
    </w:p>
    <w:p w14:paraId="7DCFBCCA" w14:textId="77777777" w:rsidR="0008642E" w:rsidRDefault="0008642E" w:rsidP="00792E76">
      <w:pPr>
        <w:pStyle w:val="ListParagraph"/>
        <w:numPr>
          <w:ilvl w:val="0"/>
          <w:numId w:val="17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Approved by </w:t>
      </w:r>
      <w:r w:rsidR="006C79AB" w:rsidRPr="0008642E">
        <w:rPr>
          <w:rStyle w:val="markedcontent"/>
          <w:rFonts w:cstheme="minorHAnsi"/>
        </w:rPr>
        <w:t>Fores</w:t>
      </w:r>
      <w:r>
        <w:rPr>
          <w:rStyle w:val="markedcontent"/>
          <w:rFonts w:cstheme="minorHAnsi"/>
        </w:rPr>
        <w:t>t</w:t>
      </w:r>
    </w:p>
    <w:p w14:paraId="4BA59F8D" w14:textId="77777777" w:rsidR="0008642E" w:rsidRDefault="0008642E" w:rsidP="00792E76">
      <w:pPr>
        <w:pStyle w:val="ListParagraph"/>
        <w:numPr>
          <w:ilvl w:val="0"/>
          <w:numId w:val="17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Seconded by </w:t>
      </w:r>
      <w:r w:rsidR="006C79AB" w:rsidRPr="0008642E">
        <w:rPr>
          <w:rStyle w:val="markedcontent"/>
          <w:rFonts w:cstheme="minorHAnsi"/>
        </w:rPr>
        <w:t>Chatham</w:t>
      </w:r>
    </w:p>
    <w:p w14:paraId="538526FB" w14:textId="6DED821E" w:rsidR="006C79AB" w:rsidRPr="0008642E" w:rsidRDefault="006C79AB" w:rsidP="00792E76">
      <w:pPr>
        <w:pStyle w:val="ListParagraph"/>
        <w:numPr>
          <w:ilvl w:val="0"/>
          <w:numId w:val="17"/>
        </w:numPr>
        <w:rPr>
          <w:rStyle w:val="markedcontent"/>
          <w:rFonts w:cstheme="minorHAnsi"/>
        </w:rPr>
      </w:pPr>
      <w:r w:rsidRPr="0008642E">
        <w:rPr>
          <w:rStyle w:val="markedcontent"/>
          <w:rFonts w:cstheme="minorHAnsi"/>
        </w:rPr>
        <w:t>No one opposed</w:t>
      </w:r>
    </w:p>
    <w:p w14:paraId="53D25D7F" w14:textId="2E9DD81C" w:rsidR="00797CF0" w:rsidRDefault="00567483" w:rsidP="00792E76">
      <w:pPr>
        <w:rPr>
          <w:rStyle w:val="markedcontent"/>
          <w:rFonts w:cstheme="minorHAnsi"/>
        </w:rPr>
      </w:pPr>
      <w:r w:rsidRPr="001A6F77">
        <w:rPr>
          <w:rStyle w:val="markedcontent"/>
          <w:rFonts w:cstheme="minorHAnsi"/>
        </w:rPr>
        <w:lastRenderedPageBreak/>
        <w:t xml:space="preserve">4)  </w:t>
      </w:r>
      <w:r w:rsidR="001965B0" w:rsidRPr="001A6F77">
        <w:rPr>
          <w:rStyle w:val="markedcontent"/>
          <w:rFonts w:cstheme="minorHAnsi"/>
        </w:rPr>
        <w:t xml:space="preserve">Adopt Minutes of </w:t>
      </w:r>
      <w:r w:rsidR="003B6F1E" w:rsidRPr="001A6F77">
        <w:rPr>
          <w:rStyle w:val="markedcontent"/>
          <w:rFonts w:cstheme="minorHAnsi"/>
        </w:rPr>
        <w:t>May 2</w:t>
      </w:r>
      <w:r w:rsidR="00425A6B" w:rsidRPr="001A6F77">
        <w:rPr>
          <w:rStyle w:val="markedcontent"/>
          <w:rFonts w:cstheme="minorHAnsi"/>
        </w:rPr>
        <w:t>6</w:t>
      </w:r>
      <w:r w:rsidR="003B6F1E" w:rsidRPr="001A6F77">
        <w:rPr>
          <w:rStyle w:val="markedcontent"/>
          <w:rFonts w:cstheme="minorHAnsi"/>
        </w:rPr>
        <w:t>, 202</w:t>
      </w:r>
      <w:r w:rsidR="00425A6B" w:rsidRPr="001A6F77">
        <w:rPr>
          <w:rStyle w:val="markedcontent"/>
          <w:rFonts w:cstheme="minorHAnsi"/>
        </w:rPr>
        <w:t>5</w:t>
      </w:r>
      <w:r w:rsidR="003F55D2" w:rsidRPr="001A6F77">
        <w:rPr>
          <w:rStyle w:val="markedcontent"/>
          <w:rFonts w:cstheme="minorHAnsi"/>
        </w:rPr>
        <w:t>,</w:t>
      </w:r>
      <w:r w:rsidR="001965B0" w:rsidRPr="001A6F77">
        <w:rPr>
          <w:rStyle w:val="markedcontent"/>
          <w:rFonts w:cstheme="minorHAnsi"/>
        </w:rPr>
        <w:t xml:space="preserve"> GLRL AGM</w:t>
      </w:r>
      <w:r w:rsidR="005F07CB" w:rsidRPr="001A6F77">
        <w:rPr>
          <w:rStyle w:val="markedcontent"/>
          <w:rFonts w:cstheme="minorHAnsi"/>
        </w:rPr>
        <w:t xml:space="preserve"> (Posted Online as Draft)</w:t>
      </w:r>
    </w:p>
    <w:p w14:paraId="2FD03F0E" w14:textId="77777777" w:rsidR="0008642E" w:rsidRDefault="006C79AB" w:rsidP="00792E76">
      <w:pPr>
        <w:pStyle w:val="ListParagraph"/>
        <w:numPr>
          <w:ilvl w:val="0"/>
          <w:numId w:val="18"/>
        </w:numPr>
        <w:rPr>
          <w:rStyle w:val="markedcontent"/>
          <w:rFonts w:cstheme="minorHAnsi"/>
        </w:rPr>
      </w:pPr>
      <w:r w:rsidRPr="0008642E">
        <w:rPr>
          <w:rStyle w:val="markedcontent"/>
          <w:rFonts w:cstheme="minorHAnsi"/>
        </w:rPr>
        <w:t xml:space="preserve">Approved </w:t>
      </w:r>
      <w:r w:rsidR="0008642E">
        <w:rPr>
          <w:rStyle w:val="markedcontent"/>
          <w:rFonts w:cstheme="minorHAnsi"/>
        </w:rPr>
        <w:t xml:space="preserve">by </w:t>
      </w:r>
      <w:r w:rsidRPr="0008642E">
        <w:rPr>
          <w:rStyle w:val="markedcontent"/>
          <w:rFonts w:cstheme="minorHAnsi"/>
        </w:rPr>
        <w:t>Forest</w:t>
      </w:r>
    </w:p>
    <w:p w14:paraId="565998E2" w14:textId="77777777" w:rsidR="0008642E" w:rsidRDefault="006C79AB" w:rsidP="00792E76">
      <w:pPr>
        <w:pStyle w:val="ListParagraph"/>
        <w:numPr>
          <w:ilvl w:val="0"/>
          <w:numId w:val="18"/>
        </w:numPr>
        <w:rPr>
          <w:rStyle w:val="markedcontent"/>
          <w:rFonts w:cstheme="minorHAnsi"/>
        </w:rPr>
      </w:pPr>
      <w:r w:rsidRPr="0008642E">
        <w:rPr>
          <w:rStyle w:val="markedcontent"/>
          <w:rFonts w:cstheme="minorHAnsi"/>
        </w:rPr>
        <w:t xml:space="preserve">Seconded </w:t>
      </w:r>
      <w:r w:rsidR="0008642E">
        <w:rPr>
          <w:rStyle w:val="markedcontent"/>
          <w:rFonts w:cstheme="minorHAnsi"/>
        </w:rPr>
        <w:t>by Burlington</w:t>
      </w:r>
    </w:p>
    <w:p w14:paraId="09106C70" w14:textId="6CF03622" w:rsidR="005B2B22" w:rsidRPr="0008642E" w:rsidRDefault="006C79AB" w:rsidP="00792E76">
      <w:pPr>
        <w:pStyle w:val="ListParagraph"/>
        <w:numPr>
          <w:ilvl w:val="0"/>
          <w:numId w:val="18"/>
        </w:numPr>
        <w:rPr>
          <w:rFonts w:cstheme="minorHAnsi"/>
        </w:rPr>
      </w:pPr>
      <w:r w:rsidRPr="0008642E">
        <w:rPr>
          <w:rStyle w:val="markedcontent"/>
          <w:rFonts w:cstheme="minorHAnsi"/>
        </w:rPr>
        <w:t>No one opposed</w:t>
      </w:r>
    </w:p>
    <w:p w14:paraId="31B0B9A0" w14:textId="561CC606" w:rsidR="00797CF0" w:rsidRDefault="001965B0" w:rsidP="00792E76">
      <w:pPr>
        <w:rPr>
          <w:rStyle w:val="markedcontent"/>
          <w:rFonts w:ascii="Arial" w:hAnsi="Arial" w:cs="Arial"/>
        </w:rPr>
      </w:pPr>
      <w:r>
        <w:br/>
      </w:r>
      <w:r w:rsidR="00567483">
        <w:rPr>
          <w:rStyle w:val="markedcontent"/>
          <w:rFonts w:ascii="Arial" w:hAnsi="Arial" w:cs="Arial"/>
        </w:rPr>
        <w:t>5</w:t>
      </w:r>
      <w:r>
        <w:rPr>
          <w:rStyle w:val="markedcontent"/>
          <w:rFonts w:ascii="Arial" w:hAnsi="Arial" w:cs="Arial"/>
        </w:rPr>
        <w:t xml:space="preserve">) Presidents Report – </w:t>
      </w:r>
      <w:r w:rsidR="00E04646">
        <w:rPr>
          <w:rStyle w:val="markedcontent"/>
          <w:rFonts w:ascii="Arial" w:hAnsi="Arial" w:cs="Arial"/>
        </w:rPr>
        <w:t>Shannon Crinklaw</w:t>
      </w:r>
    </w:p>
    <w:p w14:paraId="21558D9A" w14:textId="7D56D71B" w:rsidR="00AE6B46" w:rsidRPr="00AE6B46" w:rsidRDefault="00AE6B46" w:rsidP="00AE6B46">
      <w:pPr>
        <w:pStyle w:val="ListParagraph"/>
        <w:numPr>
          <w:ilvl w:val="0"/>
          <w:numId w:val="14"/>
        </w:numPr>
        <w:spacing w:line="278" w:lineRule="auto"/>
        <w:rPr>
          <w:b/>
          <w:bCs/>
        </w:rPr>
      </w:pPr>
      <w:r w:rsidRPr="00AE6B46">
        <w:rPr>
          <w:b/>
          <w:bCs/>
        </w:rPr>
        <w:t>Season Overview</w:t>
      </w:r>
    </w:p>
    <w:p w14:paraId="6A261EFD" w14:textId="45359442" w:rsidR="00AE6B46" w:rsidRPr="00AE6B46" w:rsidRDefault="00C858F5" w:rsidP="00AE6B46">
      <w:pPr>
        <w:pStyle w:val="ListParagraph"/>
        <w:numPr>
          <w:ilvl w:val="1"/>
          <w:numId w:val="14"/>
        </w:numPr>
        <w:spacing w:line="278" w:lineRule="auto"/>
        <w:rPr>
          <w:rFonts w:cstheme="minorHAnsi"/>
          <w:b/>
          <w:bCs/>
        </w:rPr>
      </w:pPr>
      <w:r>
        <w:rPr>
          <w:rFonts w:cstheme="minorHAnsi"/>
        </w:rPr>
        <w:t xml:space="preserve">First year for </w:t>
      </w:r>
      <w:r w:rsidR="00AE6B46" w:rsidRPr="00AE6B46">
        <w:rPr>
          <w:rFonts w:cstheme="minorHAnsi"/>
        </w:rPr>
        <w:t xml:space="preserve">Hub weekends </w:t>
      </w:r>
    </w:p>
    <w:p w14:paraId="537FCC24" w14:textId="77777777" w:rsidR="00AE6B46" w:rsidRPr="00AE6B46" w:rsidRDefault="00AE6B46" w:rsidP="00AE6B46">
      <w:pPr>
        <w:pStyle w:val="ListParagraph"/>
        <w:numPr>
          <w:ilvl w:val="1"/>
          <w:numId w:val="14"/>
        </w:numPr>
        <w:spacing w:line="278" w:lineRule="auto"/>
        <w:rPr>
          <w:rFonts w:cstheme="minorHAnsi"/>
          <w:b/>
          <w:bCs/>
        </w:rPr>
      </w:pPr>
      <w:r w:rsidRPr="00AE6B46">
        <w:rPr>
          <w:rFonts w:cstheme="minorHAnsi"/>
        </w:rPr>
        <w:t>Reduce Ref costs</w:t>
      </w:r>
    </w:p>
    <w:p w14:paraId="68C7610F" w14:textId="5BC27D64" w:rsidR="00AE6B46" w:rsidRPr="00AE6B46" w:rsidRDefault="00AE6B46" w:rsidP="00AE6B46">
      <w:pPr>
        <w:pStyle w:val="ListParagraph"/>
        <w:numPr>
          <w:ilvl w:val="1"/>
          <w:numId w:val="14"/>
        </w:numPr>
        <w:spacing w:line="278" w:lineRule="auto"/>
        <w:rPr>
          <w:rFonts w:cstheme="minorHAnsi"/>
          <w:b/>
          <w:bCs/>
        </w:rPr>
      </w:pPr>
      <w:r w:rsidRPr="00AE6B46">
        <w:rPr>
          <w:rFonts w:cstheme="minorHAnsi"/>
        </w:rPr>
        <w:t>2 Disciplinary Committee submissions</w:t>
      </w:r>
      <w:r w:rsidR="0008642E">
        <w:rPr>
          <w:rFonts w:cstheme="minorHAnsi"/>
        </w:rPr>
        <w:t xml:space="preserve"> – responded to within timely manner and no changes to policy required</w:t>
      </w:r>
    </w:p>
    <w:p w14:paraId="43E37070" w14:textId="77777777" w:rsidR="00AE6B46" w:rsidRPr="00AE6B46" w:rsidRDefault="00AE6B46" w:rsidP="00AE6B46">
      <w:pPr>
        <w:pStyle w:val="ListParagraph"/>
        <w:numPr>
          <w:ilvl w:val="1"/>
          <w:numId w:val="14"/>
        </w:numPr>
        <w:rPr>
          <w:rStyle w:val="markedcontent"/>
          <w:rFonts w:cstheme="minorHAnsi"/>
        </w:rPr>
      </w:pPr>
      <w:r w:rsidRPr="00AE6B46">
        <w:rPr>
          <w:rStyle w:val="markedcontent"/>
          <w:rFonts w:cstheme="minorHAnsi"/>
        </w:rPr>
        <w:t>GLRL league representation on both RO committees</w:t>
      </w:r>
    </w:p>
    <w:p w14:paraId="075D596C" w14:textId="090BBE81" w:rsidR="00AE6B46" w:rsidRPr="00AE6B46" w:rsidRDefault="00C858F5" w:rsidP="00AE6B46">
      <w:pPr>
        <w:pStyle w:val="ListParagraph"/>
        <w:numPr>
          <w:ilvl w:val="1"/>
          <w:numId w:val="14"/>
        </w:numPr>
        <w:rPr>
          <w:rFonts w:cstheme="minorHAnsi"/>
        </w:rPr>
      </w:pPr>
      <w:r w:rsidRPr="00AE6B46">
        <w:rPr>
          <w:rStyle w:val="markedcontent"/>
          <w:rFonts w:cstheme="minorHAnsi"/>
        </w:rPr>
        <w:t>Arbite</w:t>
      </w:r>
      <w:r>
        <w:rPr>
          <w:rStyle w:val="markedcontent"/>
          <w:rFonts w:cstheme="minorHAnsi"/>
        </w:rPr>
        <w:t>r</w:t>
      </w:r>
      <w:r w:rsidR="00AE6B46" w:rsidRPr="00AE6B46">
        <w:rPr>
          <w:rStyle w:val="markedcontent"/>
          <w:rFonts w:cstheme="minorHAnsi"/>
        </w:rPr>
        <w:t xml:space="preserve"> used for both regional and provincial leagues to try and make efficiencies with Ref scheduling</w:t>
      </w:r>
    </w:p>
    <w:p w14:paraId="233C4AD2" w14:textId="77777777" w:rsidR="00AE6B46" w:rsidRPr="00AE6B46" w:rsidRDefault="00AE6B46" w:rsidP="00AE6B46">
      <w:pPr>
        <w:pStyle w:val="ListParagraph"/>
        <w:numPr>
          <w:ilvl w:val="1"/>
          <w:numId w:val="14"/>
        </w:numPr>
        <w:spacing w:line="278" w:lineRule="auto"/>
        <w:rPr>
          <w:rFonts w:cstheme="minorHAnsi"/>
          <w:b/>
          <w:bCs/>
        </w:rPr>
      </w:pPr>
      <w:r w:rsidRPr="00AE6B46">
        <w:rPr>
          <w:rFonts w:cstheme="minorHAnsi"/>
        </w:rPr>
        <w:t>Investigating expanding league for next season – New associations and New Division 18+</w:t>
      </w:r>
    </w:p>
    <w:p w14:paraId="5B0F11CF" w14:textId="335F4DA1" w:rsidR="00AE6B46" w:rsidRPr="00AE6B46" w:rsidRDefault="00AE6B46" w:rsidP="00AE6B46">
      <w:pPr>
        <w:pStyle w:val="ListParagraph"/>
        <w:numPr>
          <w:ilvl w:val="1"/>
          <w:numId w:val="14"/>
        </w:numPr>
        <w:spacing w:line="278" w:lineRule="auto"/>
        <w:rPr>
          <w:rFonts w:cstheme="minorHAnsi"/>
          <w:b/>
          <w:bCs/>
        </w:rPr>
      </w:pPr>
      <w:r w:rsidRPr="00AE6B46">
        <w:rPr>
          <w:rFonts w:cstheme="minorHAnsi"/>
        </w:rPr>
        <w:t>Survey to plan for end of year event conduct – will not be pursing at this time</w:t>
      </w:r>
      <w:r w:rsidR="00C858F5">
        <w:rPr>
          <w:rFonts w:cstheme="minorHAnsi"/>
        </w:rPr>
        <w:t xml:space="preserve"> based on responses.</w:t>
      </w:r>
    </w:p>
    <w:p w14:paraId="4DE665DC" w14:textId="560D4442" w:rsidR="00AE6B46" w:rsidRPr="00AE6B46" w:rsidRDefault="00AE6B46" w:rsidP="00AE6B46">
      <w:pPr>
        <w:pStyle w:val="ListParagraph"/>
        <w:numPr>
          <w:ilvl w:val="0"/>
          <w:numId w:val="14"/>
        </w:numPr>
        <w:spacing w:line="278" w:lineRule="auto"/>
        <w:rPr>
          <w:b/>
          <w:bCs/>
        </w:rPr>
      </w:pPr>
      <w:r w:rsidRPr="00AE6B46">
        <w:rPr>
          <w:b/>
          <w:bCs/>
        </w:rPr>
        <w:t>Team Membership Overview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25"/>
        <w:gridCol w:w="1530"/>
        <w:gridCol w:w="1620"/>
      </w:tblGrid>
      <w:tr w:rsidR="00AE6B46" w14:paraId="1BFB78EF" w14:textId="77777777" w:rsidTr="009F6F44">
        <w:tc>
          <w:tcPr>
            <w:tcW w:w="1525" w:type="dxa"/>
          </w:tcPr>
          <w:p w14:paraId="1ADE8B75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Division</w:t>
            </w:r>
          </w:p>
        </w:tc>
        <w:tc>
          <w:tcPr>
            <w:tcW w:w="1530" w:type="dxa"/>
          </w:tcPr>
          <w:p w14:paraId="6698B582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2026 Teams</w:t>
            </w:r>
          </w:p>
        </w:tc>
        <w:tc>
          <w:tcPr>
            <w:tcW w:w="1620" w:type="dxa"/>
          </w:tcPr>
          <w:p w14:paraId="0B782A4D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2025 Teams</w:t>
            </w:r>
          </w:p>
        </w:tc>
      </w:tr>
      <w:tr w:rsidR="00AE6B46" w14:paraId="58256F7B" w14:textId="77777777" w:rsidTr="009F6F44">
        <w:tc>
          <w:tcPr>
            <w:tcW w:w="1525" w:type="dxa"/>
          </w:tcPr>
          <w:p w14:paraId="195B1BB4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U14A</w:t>
            </w:r>
          </w:p>
        </w:tc>
        <w:tc>
          <w:tcPr>
            <w:tcW w:w="1530" w:type="dxa"/>
          </w:tcPr>
          <w:p w14:paraId="574288AE" w14:textId="77777777" w:rsidR="00AE6B46" w:rsidRPr="00730ADA" w:rsidRDefault="00AE6B46" w:rsidP="009F6F44">
            <w:r w:rsidRPr="00730ADA">
              <w:t>14</w:t>
            </w:r>
          </w:p>
        </w:tc>
        <w:tc>
          <w:tcPr>
            <w:tcW w:w="1620" w:type="dxa"/>
          </w:tcPr>
          <w:p w14:paraId="2E824F35" w14:textId="77777777" w:rsidR="00AE6B46" w:rsidRPr="00730ADA" w:rsidRDefault="00AE6B46" w:rsidP="009F6F44">
            <w:r w:rsidRPr="00730ADA">
              <w:t>11</w:t>
            </w:r>
          </w:p>
        </w:tc>
      </w:tr>
      <w:tr w:rsidR="00AE6B46" w14:paraId="2F27DB57" w14:textId="77777777" w:rsidTr="009F6F44">
        <w:tc>
          <w:tcPr>
            <w:tcW w:w="1525" w:type="dxa"/>
          </w:tcPr>
          <w:p w14:paraId="2F32A99C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U14AA</w:t>
            </w:r>
          </w:p>
        </w:tc>
        <w:tc>
          <w:tcPr>
            <w:tcW w:w="1530" w:type="dxa"/>
          </w:tcPr>
          <w:p w14:paraId="45A19D0A" w14:textId="77777777" w:rsidR="00AE6B46" w:rsidRPr="00730ADA" w:rsidRDefault="00AE6B46" w:rsidP="009F6F44">
            <w:r w:rsidRPr="00730ADA">
              <w:t>6</w:t>
            </w:r>
          </w:p>
        </w:tc>
        <w:tc>
          <w:tcPr>
            <w:tcW w:w="1620" w:type="dxa"/>
          </w:tcPr>
          <w:p w14:paraId="64125A87" w14:textId="77777777" w:rsidR="00AE6B46" w:rsidRPr="00730ADA" w:rsidRDefault="00AE6B46" w:rsidP="009F6F44">
            <w:r w:rsidRPr="00730ADA">
              <w:t>5</w:t>
            </w:r>
          </w:p>
        </w:tc>
      </w:tr>
      <w:tr w:rsidR="00AE6B46" w14:paraId="2F9846F1" w14:textId="77777777" w:rsidTr="009F6F44">
        <w:tc>
          <w:tcPr>
            <w:tcW w:w="1525" w:type="dxa"/>
          </w:tcPr>
          <w:p w14:paraId="27165A78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U16A</w:t>
            </w:r>
          </w:p>
        </w:tc>
        <w:tc>
          <w:tcPr>
            <w:tcW w:w="1530" w:type="dxa"/>
          </w:tcPr>
          <w:p w14:paraId="1F997A79" w14:textId="77777777" w:rsidR="00AE6B46" w:rsidRPr="00730ADA" w:rsidRDefault="00AE6B46" w:rsidP="009F6F44">
            <w:r w:rsidRPr="00730ADA">
              <w:t>15</w:t>
            </w:r>
          </w:p>
        </w:tc>
        <w:tc>
          <w:tcPr>
            <w:tcW w:w="1620" w:type="dxa"/>
          </w:tcPr>
          <w:p w14:paraId="5DFC355E" w14:textId="77777777" w:rsidR="00AE6B46" w:rsidRPr="00730ADA" w:rsidRDefault="00AE6B46" w:rsidP="009F6F44">
            <w:r w:rsidRPr="00730ADA">
              <w:t>12</w:t>
            </w:r>
          </w:p>
        </w:tc>
      </w:tr>
      <w:tr w:rsidR="00AE6B46" w14:paraId="2386571C" w14:textId="77777777" w:rsidTr="009F6F44">
        <w:tc>
          <w:tcPr>
            <w:tcW w:w="1525" w:type="dxa"/>
          </w:tcPr>
          <w:p w14:paraId="7FE665B0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U16AA</w:t>
            </w:r>
          </w:p>
        </w:tc>
        <w:tc>
          <w:tcPr>
            <w:tcW w:w="1530" w:type="dxa"/>
          </w:tcPr>
          <w:p w14:paraId="44D7FE7C" w14:textId="77777777" w:rsidR="00AE6B46" w:rsidRPr="00730ADA" w:rsidRDefault="00AE6B46" w:rsidP="009F6F44">
            <w:r w:rsidRPr="00730ADA">
              <w:t>5</w:t>
            </w:r>
          </w:p>
        </w:tc>
        <w:tc>
          <w:tcPr>
            <w:tcW w:w="1620" w:type="dxa"/>
          </w:tcPr>
          <w:p w14:paraId="2D4AA41A" w14:textId="77777777" w:rsidR="00AE6B46" w:rsidRPr="00730ADA" w:rsidRDefault="00AE6B46" w:rsidP="009F6F44">
            <w:r w:rsidRPr="00730ADA">
              <w:t>7</w:t>
            </w:r>
          </w:p>
        </w:tc>
      </w:tr>
      <w:tr w:rsidR="00AE6B46" w14:paraId="642B9430" w14:textId="77777777" w:rsidTr="009F6F44">
        <w:tc>
          <w:tcPr>
            <w:tcW w:w="1525" w:type="dxa"/>
          </w:tcPr>
          <w:p w14:paraId="73C88298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U19A</w:t>
            </w:r>
          </w:p>
        </w:tc>
        <w:tc>
          <w:tcPr>
            <w:tcW w:w="1530" w:type="dxa"/>
          </w:tcPr>
          <w:p w14:paraId="6E46EE9D" w14:textId="77777777" w:rsidR="00AE6B46" w:rsidRPr="00730ADA" w:rsidRDefault="00AE6B46" w:rsidP="009F6F44">
            <w:r w:rsidRPr="00730ADA">
              <w:t>12</w:t>
            </w:r>
          </w:p>
        </w:tc>
        <w:tc>
          <w:tcPr>
            <w:tcW w:w="1620" w:type="dxa"/>
          </w:tcPr>
          <w:p w14:paraId="323CDE5E" w14:textId="77777777" w:rsidR="00AE6B46" w:rsidRPr="00730ADA" w:rsidRDefault="00AE6B46" w:rsidP="009F6F44">
            <w:r w:rsidRPr="00730ADA">
              <w:t>11</w:t>
            </w:r>
          </w:p>
        </w:tc>
      </w:tr>
      <w:tr w:rsidR="00AE6B46" w14:paraId="48513C43" w14:textId="77777777" w:rsidTr="009F6F44">
        <w:tc>
          <w:tcPr>
            <w:tcW w:w="1525" w:type="dxa"/>
          </w:tcPr>
          <w:p w14:paraId="76E0DFAF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>U19AA</w:t>
            </w:r>
          </w:p>
        </w:tc>
        <w:tc>
          <w:tcPr>
            <w:tcW w:w="1530" w:type="dxa"/>
          </w:tcPr>
          <w:p w14:paraId="2BF22C25" w14:textId="77777777" w:rsidR="00AE6B46" w:rsidRPr="00730ADA" w:rsidRDefault="00AE6B46" w:rsidP="009F6F44">
            <w:r w:rsidRPr="00730ADA">
              <w:t>5</w:t>
            </w:r>
          </w:p>
        </w:tc>
        <w:tc>
          <w:tcPr>
            <w:tcW w:w="1620" w:type="dxa"/>
          </w:tcPr>
          <w:p w14:paraId="04944CC1" w14:textId="77777777" w:rsidR="00AE6B46" w:rsidRPr="00730ADA" w:rsidRDefault="00AE6B46" w:rsidP="009F6F44">
            <w:r w:rsidRPr="00730ADA">
              <w:t>6</w:t>
            </w:r>
          </w:p>
        </w:tc>
      </w:tr>
      <w:tr w:rsidR="00AE6B46" w14:paraId="7BAD0809" w14:textId="77777777" w:rsidTr="009F6F44">
        <w:tc>
          <w:tcPr>
            <w:tcW w:w="1525" w:type="dxa"/>
          </w:tcPr>
          <w:p w14:paraId="6F81C05C" w14:textId="77777777" w:rsidR="00AE6B46" w:rsidRDefault="00AE6B46" w:rsidP="009F6F4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TOTAL</w:t>
            </w:r>
          </w:p>
        </w:tc>
        <w:tc>
          <w:tcPr>
            <w:tcW w:w="1530" w:type="dxa"/>
          </w:tcPr>
          <w:p w14:paraId="5FBD8A72" w14:textId="77777777" w:rsidR="00AE6B46" w:rsidRPr="00730ADA" w:rsidRDefault="00AE6B46" w:rsidP="009F6F44">
            <w:pPr>
              <w:rPr>
                <w:b/>
                <w:bCs/>
                <w:color w:val="EE0000"/>
              </w:rPr>
            </w:pPr>
            <w:r w:rsidRPr="00730ADA">
              <w:rPr>
                <w:b/>
                <w:bCs/>
                <w:color w:val="EE0000"/>
              </w:rPr>
              <w:t xml:space="preserve">57 </w:t>
            </w:r>
          </w:p>
        </w:tc>
        <w:tc>
          <w:tcPr>
            <w:tcW w:w="1620" w:type="dxa"/>
          </w:tcPr>
          <w:p w14:paraId="05752F87" w14:textId="77777777" w:rsidR="00AE6B46" w:rsidRPr="00730ADA" w:rsidRDefault="00AE6B46" w:rsidP="009F6F44">
            <w:r w:rsidRPr="00730ADA">
              <w:t>52</w:t>
            </w:r>
          </w:p>
        </w:tc>
      </w:tr>
    </w:tbl>
    <w:p w14:paraId="5FF2EBDC" w14:textId="77777777" w:rsidR="00AE6B46" w:rsidRPr="001414C6" w:rsidRDefault="00AE6B46" w:rsidP="00AE6B46">
      <w:pPr>
        <w:pStyle w:val="ListParagraph"/>
        <w:numPr>
          <w:ilvl w:val="0"/>
          <w:numId w:val="15"/>
        </w:numPr>
        <w:spacing w:line="278" w:lineRule="auto"/>
      </w:pPr>
      <w:r w:rsidRPr="001414C6">
        <w:t>24 associations</w:t>
      </w:r>
    </w:p>
    <w:p w14:paraId="054F4CB7" w14:textId="77777777" w:rsidR="00AE6B46" w:rsidRPr="001414C6" w:rsidRDefault="00AE6B46" w:rsidP="00AE6B46">
      <w:pPr>
        <w:pStyle w:val="ListParagraph"/>
        <w:numPr>
          <w:ilvl w:val="0"/>
          <w:numId w:val="15"/>
        </w:numPr>
        <w:spacing w:line="278" w:lineRule="auto"/>
      </w:pPr>
      <w:r w:rsidRPr="001414C6">
        <w:t xml:space="preserve">New Associations: </w:t>
      </w:r>
      <w:r>
        <w:t>Elora Fergus, St. Catharines, Tillsonburg</w:t>
      </w:r>
    </w:p>
    <w:p w14:paraId="4E3EAA46" w14:textId="77777777" w:rsidR="00AE6B46" w:rsidRPr="001414C6" w:rsidRDefault="00AE6B46" w:rsidP="00AE6B46">
      <w:pPr>
        <w:pStyle w:val="ListParagraph"/>
        <w:ind w:left="1440"/>
        <w:rPr>
          <w:b/>
          <w:bCs/>
        </w:rPr>
      </w:pPr>
    </w:p>
    <w:p w14:paraId="55171632" w14:textId="77777777" w:rsidR="00AE6B46" w:rsidRPr="00AE6B46" w:rsidRDefault="00AE6B46" w:rsidP="00AE6B46">
      <w:pPr>
        <w:pStyle w:val="ListParagraph"/>
        <w:numPr>
          <w:ilvl w:val="0"/>
          <w:numId w:val="14"/>
        </w:numPr>
        <w:spacing w:line="278" w:lineRule="auto"/>
        <w:rPr>
          <w:b/>
          <w:bCs/>
        </w:rPr>
      </w:pPr>
      <w:r w:rsidRPr="00AE6B46">
        <w:rPr>
          <w:b/>
          <w:bCs/>
        </w:rPr>
        <w:t>Games Played</w:t>
      </w:r>
    </w:p>
    <w:p w14:paraId="71BB630A" w14:textId="77777777" w:rsidR="00AE6B46" w:rsidRPr="006311BC" w:rsidRDefault="00AE6B46" w:rsidP="00AE6B46">
      <w:pPr>
        <w:pStyle w:val="ListParagraph"/>
        <w:numPr>
          <w:ilvl w:val="1"/>
          <w:numId w:val="14"/>
        </w:numPr>
        <w:spacing w:line="278" w:lineRule="auto"/>
      </w:pPr>
      <w:r w:rsidRPr="006311BC">
        <w:t>547 games scheduled</w:t>
      </w:r>
    </w:p>
    <w:p w14:paraId="3CD35F88" w14:textId="77777777" w:rsidR="00AE6B46" w:rsidRPr="006311BC" w:rsidRDefault="00AE6B46" w:rsidP="00AE6B46">
      <w:pPr>
        <w:pStyle w:val="ListParagraph"/>
        <w:numPr>
          <w:ilvl w:val="1"/>
          <w:numId w:val="14"/>
        </w:numPr>
        <w:spacing w:line="278" w:lineRule="auto"/>
      </w:pPr>
      <w:r w:rsidRPr="006311BC">
        <w:t>2 games not played, 545 played</w:t>
      </w:r>
    </w:p>
    <w:p w14:paraId="1404C9A3" w14:textId="77777777" w:rsidR="00AE6B46" w:rsidRDefault="00AE6B46" w:rsidP="00AE6B46">
      <w:pPr>
        <w:pStyle w:val="ListParagraph"/>
        <w:numPr>
          <w:ilvl w:val="1"/>
          <w:numId w:val="14"/>
        </w:numPr>
        <w:spacing w:line="278" w:lineRule="auto"/>
      </w:pPr>
      <w:r w:rsidRPr="006311BC">
        <w:t>Compared to 512 played (6 not played) in 2025</w:t>
      </w:r>
    </w:p>
    <w:p w14:paraId="16B834E7" w14:textId="14AE7F86" w:rsidR="00AE6B46" w:rsidRDefault="00AE6B46" w:rsidP="00AE6B46">
      <w:pPr>
        <w:pStyle w:val="ListParagraph"/>
        <w:numPr>
          <w:ilvl w:val="1"/>
          <w:numId w:val="14"/>
        </w:numPr>
        <w:spacing w:line="278" w:lineRule="auto"/>
      </w:pPr>
      <w:r>
        <w:t>5 Fall Hub weekends for U16AA and U19AA</w:t>
      </w:r>
      <w:r w:rsidR="00C858F5">
        <w:t xml:space="preserve"> and 1 Hub Weekend in Barrie for AA/A</w:t>
      </w:r>
    </w:p>
    <w:p w14:paraId="33D24EB8" w14:textId="77777777" w:rsidR="00AE6B46" w:rsidRDefault="00AE6B46" w:rsidP="00AE6B46">
      <w:pPr>
        <w:pStyle w:val="ListParagraph"/>
        <w:ind w:left="1440"/>
      </w:pPr>
    </w:p>
    <w:p w14:paraId="2622C9A7" w14:textId="77777777" w:rsidR="00AE6B46" w:rsidRPr="00AE6B46" w:rsidRDefault="00AE6B46" w:rsidP="00AE6B46">
      <w:pPr>
        <w:pStyle w:val="ListParagraph"/>
        <w:numPr>
          <w:ilvl w:val="0"/>
          <w:numId w:val="14"/>
        </w:numPr>
        <w:spacing w:line="278" w:lineRule="auto"/>
        <w:rPr>
          <w:b/>
          <w:bCs/>
        </w:rPr>
      </w:pPr>
      <w:r w:rsidRPr="00AE6B46">
        <w:rPr>
          <w:b/>
          <w:bCs/>
        </w:rPr>
        <w:t>Games Re-scheduled</w:t>
      </w:r>
    </w:p>
    <w:p w14:paraId="1F9ED939" w14:textId="77777777" w:rsidR="00AE6B46" w:rsidRPr="00AE6B46" w:rsidRDefault="00AE6B46" w:rsidP="00AE6B46">
      <w:pPr>
        <w:pStyle w:val="ListParagraph"/>
        <w:numPr>
          <w:ilvl w:val="1"/>
          <w:numId w:val="14"/>
        </w:numPr>
        <w:rPr>
          <w:rStyle w:val="markedcontent"/>
          <w:rFonts w:cstheme="minorHAnsi"/>
        </w:rPr>
      </w:pPr>
      <w:r w:rsidRPr="00AE6B46">
        <w:rPr>
          <w:rStyle w:val="markedcontent"/>
          <w:rFonts w:cstheme="minorHAnsi"/>
        </w:rPr>
        <w:t>140 Game Changes</w:t>
      </w:r>
    </w:p>
    <w:p w14:paraId="2C00131C" w14:textId="77777777" w:rsidR="00AE6B46" w:rsidRPr="00AE6B46" w:rsidRDefault="00AE6B46" w:rsidP="00AE6B46">
      <w:pPr>
        <w:pStyle w:val="ListParagraph"/>
        <w:numPr>
          <w:ilvl w:val="2"/>
          <w:numId w:val="14"/>
        </w:numPr>
        <w:rPr>
          <w:rStyle w:val="markedcontent"/>
          <w:rFonts w:cstheme="minorHAnsi"/>
        </w:rPr>
      </w:pPr>
      <w:r w:rsidRPr="00AE6B46">
        <w:rPr>
          <w:rStyle w:val="markedcontent"/>
          <w:rFonts w:cstheme="minorHAnsi"/>
        </w:rPr>
        <w:t>Admin Changes (Time, initial setup, typo) – 35%</w:t>
      </w:r>
    </w:p>
    <w:p w14:paraId="19E9E3E1" w14:textId="77777777" w:rsidR="00AE6B46" w:rsidRPr="00AE6B46" w:rsidRDefault="00AE6B46" w:rsidP="00AE6B46">
      <w:pPr>
        <w:pStyle w:val="ListParagraph"/>
        <w:numPr>
          <w:ilvl w:val="2"/>
          <w:numId w:val="14"/>
        </w:numPr>
        <w:rPr>
          <w:rStyle w:val="markedcontent"/>
          <w:rFonts w:cstheme="minorHAnsi"/>
        </w:rPr>
      </w:pPr>
      <w:r w:rsidRPr="00AE6B46">
        <w:rPr>
          <w:rStyle w:val="markedcontent"/>
          <w:rFonts w:cstheme="minorHAnsi"/>
        </w:rPr>
        <w:t>Weather – 22%</w:t>
      </w:r>
    </w:p>
    <w:p w14:paraId="3CD7E5E3" w14:textId="77777777" w:rsidR="00AE6B46" w:rsidRPr="00AE6B46" w:rsidRDefault="00AE6B46" w:rsidP="00AE6B46">
      <w:pPr>
        <w:pStyle w:val="ListParagraph"/>
        <w:numPr>
          <w:ilvl w:val="2"/>
          <w:numId w:val="14"/>
        </w:numPr>
        <w:rPr>
          <w:rStyle w:val="markedcontent"/>
          <w:rFonts w:cstheme="minorHAnsi"/>
        </w:rPr>
      </w:pPr>
      <w:r w:rsidRPr="00AE6B46">
        <w:rPr>
          <w:rStyle w:val="markedcontent"/>
          <w:rFonts w:cstheme="minorHAnsi"/>
        </w:rPr>
        <w:t>Facility/Contract Issues – 19%</w:t>
      </w:r>
    </w:p>
    <w:p w14:paraId="419B0351" w14:textId="77777777" w:rsidR="00AE6B46" w:rsidRPr="00AE6B46" w:rsidRDefault="00AE6B46" w:rsidP="00AE6B46">
      <w:pPr>
        <w:pStyle w:val="ListParagraph"/>
        <w:numPr>
          <w:ilvl w:val="2"/>
          <w:numId w:val="14"/>
        </w:numPr>
        <w:rPr>
          <w:rStyle w:val="markedcontent"/>
          <w:rFonts w:cstheme="minorHAnsi"/>
        </w:rPr>
      </w:pPr>
      <w:r w:rsidRPr="00AE6B46">
        <w:rPr>
          <w:rStyle w:val="markedcontent"/>
          <w:rFonts w:cstheme="minorHAnsi"/>
        </w:rPr>
        <w:t>Team not available – 13%</w:t>
      </w:r>
    </w:p>
    <w:p w14:paraId="72DB09B2" w14:textId="77777777" w:rsidR="00AE6B46" w:rsidRPr="00AE6B46" w:rsidRDefault="00AE6B46" w:rsidP="00AE6B46">
      <w:pPr>
        <w:pStyle w:val="ListParagraph"/>
        <w:numPr>
          <w:ilvl w:val="2"/>
          <w:numId w:val="14"/>
        </w:numPr>
        <w:rPr>
          <w:rStyle w:val="markedcontent"/>
          <w:rFonts w:cstheme="minorHAnsi"/>
        </w:rPr>
      </w:pPr>
      <w:r w:rsidRPr="00AE6B46">
        <w:rPr>
          <w:rStyle w:val="markedcontent"/>
          <w:rFonts w:cstheme="minorHAnsi"/>
        </w:rPr>
        <w:t>Ref Availability – 11% (Total of 15 games) – compared to 22 games in 2025</w:t>
      </w:r>
    </w:p>
    <w:p w14:paraId="580FF89C" w14:textId="77777777" w:rsidR="00AE6B46" w:rsidRDefault="00AE6B46" w:rsidP="00AE6B46">
      <w:pPr>
        <w:pStyle w:val="ListParagraph"/>
        <w:ind w:left="1440"/>
      </w:pPr>
      <w:r w:rsidRPr="000B22DE">
        <w:rPr>
          <w:noProof/>
        </w:rPr>
        <w:lastRenderedPageBreak/>
        <w:drawing>
          <wp:inline distT="0" distB="0" distL="0" distR="0" wp14:anchorId="180BA7C6" wp14:editId="123006AA">
            <wp:extent cx="3048157" cy="1809843"/>
            <wp:effectExtent l="0" t="0" r="0" b="0"/>
            <wp:docPr id="1646175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751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5714" w14:textId="77777777" w:rsidR="00AE6B46" w:rsidRDefault="00AE6B46" w:rsidP="00AE6B46">
      <w:pPr>
        <w:rPr>
          <w:rStyle w:val="markedcontent"/>
          <w:rFonts w:ascii="Arial" w:hAnsi="Arial" w:cs="Arial"/>
          <w:b/>
          <w:bCs/>
        </w:rPr>
      </w:pPr>
    </w:p>
    <w:p w14:paraId="77C157C1" w14:textId="6045913A" w:rsidR="00AE6B46" w:rsidRPr="007454BB" w:rsidRDefault="00AE6B46" w:rsidP="00AE6B46">
      <w:pPr>
        <w:rPr>
          <w:rStyle w:val="markedcontent"/>
          <w:rFonts w:cstheme="minorHAnsi"/>
          <w:b/>
          <w:bCs/>
        </w:rPr>
      </w:pPr>
      <w:r w:rsidRPr="007454BB">
        <w:rPr>
          <w:rStyle w:val="markedcontent"/>
          <w:rFonts w:cstheme="minorHAnsi"/>
          <w:b/>
          <w:bCs/>
        </w:rPr>
        <w:t>League Champions of this year 2025-2026:</w:t>
      </w:r>
    </w:p>
    <w:p w14:paraId="4F507435" w14:textId="77777777" w:rsidR="00AE6B46" w:rsidRPr="007454BB" w:rsidRDefault="00AE6B46" w:rsidP="00AE6B46">
      <w:pPr>
        <w:pStyle w:val="ListParagraph"/>
        <w:numPr>
          <w:ilvl w:val="1"/>
          <w:numId w:val="7"/>
        </w:numPr>
        <w:spacing w:after="0" w:line="256" w:lineRule="auto"/>
        <w:jc w:val="both"/>
        <w:rPr>
          <w:rFonts w:cstheme="minorHAnsi"/>
        </w:rPr>
      </w:pPr>
      <w:r w:rsidRPr="007454BB">
        <w:rPr>
          <w:rFonts w:cstheme="minorHAnsi"/>
        </w:rPr>
        <w:t>U14A – Dorchester Dragons</w:t>
      </w:r>
    </w:p>
    <w:p w14:paraId="5C870113" w14:textId="77777777" w:rsidR="00AE6B46" w:rsidRPr="007454BB" w:rsidRDefault="00AE6B46" w:rsidP="00AE6B46">
      <w:pPr>
        <w:pStyle w:val="ListParagraph"/>
        <w:numPr>
          <w:ilvl w:val="1"/>
          <w:numId w:val="7"/>
        </w:numPr>
        <w:spacing w:after="0" w:line="256" w:lineRule="auto"/>
        <w:jc w:val="both"/>
        <w:rPr>
          <w:rFonts w:cstheme="minorHAnsi"/>
        </w:rPr>
      </w:pPr>
      <w:r w:rsidRPr="007454BB">
        <w:rPr>
          <w:rFonts w:cstheme="minorHAnsi"/>
        </w:rPr>
        <w:t>U14AA – Richmond Hill Lightning</w:t>
      </w:r>
    </w:p>
    <w:p w14:paraId="42411E5A" w14:textId="77777777" w:rsidR="00AE6B46" w:rsidRPr="007454BB" w:rsidRDefault="00AE6B46" w:rsidP="00AE6B46">
      <w:pPr>
        <w:pStyle w:val="ListParagraph"/>
        <w:numPr>
          <w:ilvl w:val="1"/>
          <w:numId w:val="7"/>
        </w:numPr>
        <w:spacing w:after="0" w:line="256" w:lineRule="auto"/>
        <w:jc w:val="both"/>
        <w:rPr>
          <w:rFonts w:cstheme="minorHAnsi"/>
        </w:rPr>
      </w:pPr>
      <w:r w:rsidRPr="007454BB">
        <w:rPr>
          <w:rFonts w:cstheme="minorHAnsi"/>
        </w:rPr>
        <w:t>U16A – Mitchell Stingers</w:t>
      </w:r>
    </w:p>
    <w:p w14:paraId="5736447A" w14:textId="77777777" w:rsidR="00AE6B46" w:rsidRPr="007454BB" w:rsidRDefault="00AE6B46" w:rsidP="00AE6B46">
      <w:pPr>
        <w:pStyle w:val="ListParagraph"/>
        <w:numPr>
          <w:ilvl w:val="1"/>
          <w:numId w:val="7"/>
        </w:numPr>
        <w:spacing w:after="0" w:line="256" w:lineRule="auto"/>
        <w:jc w:val="both"/>
        <w:rPr>
          <w:rFonts w:cstheme="minorHAnsi"/>
        </w:rPr>
      </w:pPr>
      <w:r w:rsidRPr="007454BB">
        <w:rPr>
          <w:rFonts w:cstheme="minorHAnsi"/>
        </w:rPr>
        <w:t>U16AA – Richmond Hill Lightning</w:t>
      </w:r>
    </w:p>
    <w:p w14:paraId="57EDD7BB" w14:textId="77777777" w:rsidR="00AE6B46" w:rsidRPr="007454BB" w:rsidRDefault="00AE6B46" w:rsidP="00AE6B46">
      <w:pPr>
        <w:pStyle w:val="ListParagraph"/>
        <w:numPr>
          <w:ilvl w:val="1"/>
          <w:numId w:val="7"/>
        </w:numPr>
        <w:spacing w:after="0" w:line="256" w:lineRule="auto"/>
        <w:jc w:val="both"/>
        <w:rPr>
          <w:rFonts w:cstheme="minorHAnsi"/>
        </w:rPr>
      </w:pPr>
      <w:r w:rsidRPr="007454BB">
        <w:rPr>
          <w:rFonts w:cstheme="minorHAnsi"/>
        </w:rPr>
        <w:t>U19A – Forest Xtreme</w:t>
      </w:r>
    </w:p>
    <w:p w14:paraId="5A7A11D9" w14:textId="77777777" w:rsidR="00AE6B46" w:rsidRPr="007454BB" w:rsidRDefault="00AE6B46" w:rsidP="00AE6B46">
      <w:pPr>
        <w:pStyle w:val="ListParagraph"/>
        <w:numPr>
          <w:ilvl w:val="1"/>
          <w:numId w:val="7"/>
        </w:numPr>
        <w:spacing w:after="0" w:line="256" w:lineRule="auto"/>
        <w:jc w:val="both"/>
        <w:rPr>
          <w:rFonts w:cstheme="minorHAnsi"/>
        </w:rPr>
      </w:pPr>
      <w:r w:rsidRPr="007454BB">
        <w:rPr>
          <w:rFonts w:cstheme="minorHAnsi"/>
        </w:rPr>
        <w:t>U19AA – Burlington Blast</w:t>
      </w:r>
    </w:p>
    <w:p w14:paraId="3CC4079B" w14:textId="04B02780" w:rsidR="00832071" w:rsidRDefault="001965B0" w:rsidP="00792E76">
      <w:pPr>
        <w:rPr>
          <w:rStyle w:val="markedcontent"/>
          <w:rFonts w:ascii="Arial" w:hAnsi="Arial" w:cs="Arial"/>
        </w:rPr>
      </w:pPr>
      <w:r>
        <w:br/>
      </w:r>
      <w:r w:rsidR="00567483">
        <w:rPr>
          <w:rStyle w:val="markedcontent"/>
          <w:rFonts w:ascii="Arial" w:hAnsi="Arial" w:cs="Arial"/>
        </w:rPr>
        <w:t>7</w:t>
      </w:r>
      <w:r w:rsidR="003B6F1E">
        <w:rPr>
          <w:rStyle w:val="markedcontent"/>
          <w:rFonts w:ascii="Arial" w:hAnsi="Arial" w:cs="Arial"/>
        </w:rPr>
        <w:t xml:space="preserve">) </w:t>
      </w:r>
      <w:r>
        <w:rPr>
          <w:rStyle w:val="markedcontent"/>
          <w:rFonts w:ascii="Arial" w:hAnsi="Arial" w:cs="Arial"/>
        </w:rPr>
        <w:t xml:space="preserve">Treasurer’s Report – </w:t>
      </w:r>
      <w:r w:rsidR="005F07CB">
        <w:rPr>
          <w:rStyle w:val="markedcontent"/>
          <w:rFonts w:ascii="Arial" w:hAnsi="Arial" w:cs="Arial"/>
        </w:rPr>
        <w:t>Ron McArthu</w:t>
      </w:r>
      <w:r w:rsidR="00FD4D3B" w:rsidRPr="00FD4D3B">
        <w:rPr>
          <w:rStyle w:val="markedcontent"/>
          <w:rFonts w:ascii="Arial" w:hAnsi="Arial" w:cs="Arial"/>
        </w:rPr>
        <w:lastRenderedPageBreak/>
        <w:drawing>
          <wp:inline distT="0" distB="0" distL="0" distR="0" wp14:anchorId="76487275" wp14:editId="0B7164C9">
            <wp:extent cx="5247861" cy="2963583"/>
            <wp:effectExtent l="0" t="0" r="0" b="8255"/>
            <wp:docPr id="1634765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654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6" cy="297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D3B" w:rsidRPr="00FD4D3B">
        <w:rPr>
          <w:rStyle w:val="markedcontent"/>
          <w:rFonts w:ascii="Arial" w:hAnsi="Arial" w:cs="Arial"/>
        </w:rPr>
        <w:drawing>
          <wp:inline distT="0" distB="0" distL="0" distR="0" wp14:anchorId="7EBF8C45" wp14:editId="5058354E">
            <wp:extent cx="5503176" cy="2854518"/>
            <wp:effectExtent l="0" t="0" r="2540" b="3175"/>
            <wp:docPr id="82546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61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148" cy="286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4390" w14:textId="66557DBA" w:rsidR="00FD4D3B" w:rsidRDefault="00FD4D3B" w:rsidP="00792E76">
      <w:pPr>
        <w:rPr>
          <w:rStyle w:val="markedcontent"/>
          <w:rFonts w:ascii="Arial" w:hAnsi="Arial" w:cs="Arial"/>
        </w:rPr>
      </w:pPr>
      <w:r w:rsidRPr="00FD4D3B">
        <w:rPr>
          <w:rStyle w:val="markedcontent"/>
          <w:rFonts w:ascii="Arial" w:hAnsi="Arial" w:cs="Arial"/>
        </w:rPr>
        <w:lastRenderedPageBreak/>
        <w:drawing>
          <wp:inline distT="0" distB="0" distL="0" distR="0" wp14:anchorId="78C529C0" wp14:editId="57184FA6">
            <wp:extent cx="6003234" cy="3521341"/>
            <wp:effectExtent l="0" t="0" r="0" b="3175"/>
            <wp:docPr id="859866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8669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9147" cy="35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997B" w14:textId="738717C0" w:rsidR="00FD4D3B" w:rsidRDefault="00FD4D3B" w:rsidP="00792E76">
      <w:pPr>
        <w:rPr>
          <w:rStyle w:val="markedcontent"/>
          <w:rFonts w:ascii="Arial" w:hAnsi="Arial" w:cs="Arial"/>
        </w:rPr>
      </w:pPr>
      <w:r w:rsidRPr="00FD4D3B">
        <w:rPr>
          <w:rStyle w:val="markedcontent"/>
          <w:rFonts w:ascii="Arial" w:hAnsi="Arial" w:cs="Arial"/>
        </w:rPr>
        <w:drawing>
          <wp:inline distT="0" distB="0" distL="0" distR="0" wp14:anchorId="20A7156A" wp14:editId="41968969">
            <wp:extent cx="6432605" cy="3582008"/>
            <wp:effectExtent l="0" t="0" r="6350" b="0"/>
            <wp:docPr id="1354741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413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0799" cy="358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E76A" w14:textId="66E8AB2E" w:rsidR="00FD4D3B" w:rsidRDefault="00FD4D3B" w:rsidP="00792E76">
      <w:pPr>
        <w:rPr>
          <w:rStyle w:val="markedcontent"/>
          <w:rFonts w:ascii="Arial" w:hAnsi="Arial" w:cs="Arial"/>
        </w:rPr>
      </w:pPr>
      <w:r w:rsidRPr="00FD4D3B">
        <w:rPr>
          <w:rStyle w:val="markedcontent"/>
          <w:rFonts w:ascii="Arial" w:hAnsi="Arial" w:cs="Arial"/>
        </w:rPr>
        <w:lastRenderedPageBreak/>
        <w:drawing>
          <wp:inline distT="0" distB="0" distL="0" distR="0" wp14:anchorId="06FBF801" wp14:editId="0313DE85">
            <wp:extent cx="6858000" cy="3856355"/>
            <wp:effectExtent l="0" t="0" r="0" b="0"/>
            <wp:docPr id="2042238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385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6FAA" w14:textId="4458036D" w:rsidR="006C6F34" w:rsidRPr="00832071" w:rsidRDefault="0008642E">
      <w:pPr>
        <w:pStyle w:val="ListParagraph"/>
        <w:numPr>
          <w:ilvl w:val="0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Reviewed report in full and no questions</w:t>
      </w:r>
    </w:p>
    <w:p w14:paraId="56A34BF2" w14:textId="00A00116" w:rsidR="00E04646" w:rsidRDefault="00832071">
      <w:pPr>
        <w:pStyle w:val="ListParagraph"/>
        <w:numPr>
          <w:ilvl w:val="0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Team fees proposed to stay the same as last year - $760 per team (</w:t>
      </w:r>
      <w:r w:rsidR="006F65FE">
        <w:rPr>
          <w:rStyle w:val="markedcontent"/>
          <w:rFonts w:cstheme="minorHAnsi"/>
        </w:rPr>
        <w:t xml:space="preserve">$460 </w:t>
      </w:r>
      <w:r>
        <w:rPr>
          <w:rStyle w:val="markedcontent"/>
          <w:rFonts w:cstheme="minorHAnsi"/>
        </w:rPr>
        <w:t>prorated for part-time teams)</w:t>
      </w:r>
    </w:p>
    <w:p w14:paraId="37503B91" w14:textId="0D9E8F10" w:rsidR="006F65FE" w:rsidRDefault="006F65FE" w:rsidP="006F65FE">
      <w:pPr>
        <w:pStyle w:val="ListParagraph"/>
        <w:numPr>
          <w:ilvl w:val="1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Motion to approve the team fee for next season</w:t>
      </w:r>
    </w:p>
    <w:p w14:paraId="21272FDD" w14:textId="1D9B9E84" w:rsidR="006F65FE" w:rsidRDefault="00436D05" w:rsidP="006F65FE">
      <w:pPr>
        <w:pStyle w:val="ListParagraph"/>
        <w:numPr>
          <w:ilvl w:val="1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Approve</w:t>
      </w:r>
      <w:r w:rsidR="0008642E">
        <w:rPr>
          <w:rStyle w:val="markedcontent"/>
          <w:rFonts w:cstheme="minorHAnsi"/>
        </w:rPr>
        <w:t xml:space="preserve">d by </w:t>
      </w:r>
      <w:r>
        <w:rPr>
          <w:rStyle w:val="markedcontent"/>
          <w:rFonts w:cstheme="minorHAnsi"/>
        </w:rPr>
        <w:t>Forest</w:t>
      </w:r>
    </w:p>
    <w:p w14:paraId="21FAC66E" w14:textId="49012E06" w:rsidR="00436D05" w:rsidRDefault="00436D05" w:rsidP="006F65FE">
      <w:pPr>
        <w:pStyle w:val="ListParagraph"/>
        <w:numPr>
          <w:ilvl w:val="1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Seconded </w:t>
      </w:r>
      <w:r w:rsidR="0008642E">
        <w:rPr>
          <w:rStyle w:val="markedcontent"/>
          <w:rFonts w:cstheme="minorHAnsi"/>
        </w:rPr>
        <w:t xml:space="preserve">by </w:t>
      </w:r>
      <w:r>
        <w:rPr>
          <w:rStyle w:val="markedcontent"/>
          <w:rFonts w:cstheme="minorHAnsi"/>
        </w:rPr>
        <w:t>Elora Fergus</w:t>
      </w:r>
    </w:p>
    <w:p w14:paraId="24136A7C" w14:textId="4705957E" w:rsidR="00436D05" w:rsidRPr="00C915CB" w:rsidRDefault="00436D05" w:rsidP="006F65FE">
      <w:pPr>
        <w:pStyle w:val="ListParagraph"/>
        <w:numPr>
          <w:ilvl w:val="1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one opposed</w:t>
      </w:r>
    </w:p>
    <w:p w14:paraId="06675A2B" w14:textId="648B0129" w:rsidR="00403805" w:rsidRDefault="001F60DE">
      <w:pPr>
        <w:pStyle w:val="ListParagraph"/>
        <w:numPr>
          <w:ilvl w:val="0"/>
          <w:numId w:val="2"/>
        </w:numPr>
        <w:rPr>
          <w:rStyle w:val="markedcontent"/>
          <w:rFonts w:cstheme="minorHAnsi"/>
        </w:rPr>
      </w:pPr>
      <w:r w:rsidRPr="00C915CB">
        <w:rPr>
          <w:rStyle w:val="markedcontent"/>
          <w:rFonts w:cstheme="minorHAnsi"/>
        </w:rPr>
        <w:t xml:space="preserve">Motion to approve </w:t>
      </w:r>
      <w:r w:rsidR="003F55D2" w:rsidRPr="00C915CB">
        <w:rPr>
          <w:rStyle w:val="markedcontent"/>
          <w:rFonts w:cstheme="minorHAnsi"/>
        </w:rPr>
        <w:t>report.</w:t>
      </w:r>
      <w:r w:rsidR="00403805" w:rsidRPr="00C915CB">
        <w:rPr>
          <w:rStyle w:val="markedcontent"/>
          <w:rFonts w:cstheme="minorHAnsi"/>
        </w:rPr>
        <w:t xml:space="preserve"> </w:t>
      </w:r>
    </w:p>
    <w:p w14:paraId="5B7AA249" w14:textId="61319282" w:rsidR="006F65FE" w:rsidRDefault="006F65FE" w:rsidP="006F65FE">
      <w:pPr>
        <w:pStyle w:val="ListParagraph"/>
        <w:numPr>
          <w:ilvl w:val="1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Approve</w:t>
      </w:r>
      <w:r w:rsidR="0008642E">
        <w:rPr>
          <w:rStyle w:val="markedcontent"/>
          <w:rFonts w:cstheme="minorHAnsi"/>
        </w:rPr>
        <w:t xml:space="preserve">d by </w:t>
      </w:r>
      <w:r>
        <w:rPr>
          <w:rStyle w:val="markedcontent"/>
          <w:rFonts w:cstheme="minorHAnsi"/>
        </w:rPr>
        <w:t>Barrie</w:t>
      </w:r>
    </w:p>
    <w:p w14:paraId="33416762" w14:textId="4858B3DB" w:rsidR="006F65FE" w:rsidRDefault="006F65FE" w:rsidP="006F65FE">
      <w:pPr>
        <w:pStyle w:val="ListParagraph"/>
        <w:numPr>
          <w:ilvl w:val="1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Seconded </w:t>
      </w:r>
      <w:r w:rsidR="0008642E">
        <w:rPr>
          <w:rStyle w:val="markedcontent"/>
          <w:rFonts w:cstheme="minorHAnsi"/>
        </w:rPr>
        <w:t xml:space="preserve">by </w:t>
      </w:r>
      <w:r>
        <w:rPr>
          <w:rStyle w:val="markedcontent"/>
          <w:rFonts w:cstheme="minorHAnsi"/>
        </w:rPr>
        <w:t>Burlington</w:t>
      </w:r>
    </w:p>
    <w:p w14:paraId="7D9A8F20" w14:textId="77BB015E" w:rsidR="006F65FE" w:rsidRPr="00C915CB" w:rsidRDefault="006F65FE" w:rsidP="006F65FE">
      <w:pPr>
        <w:pStyle w:val="ListParagraph"/>
        <w:numPr>
          <w:ilvl w:val="1"/>
          <w:numId w:val="2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one opposed</w:t>
      </w:r>
    </w:p>
    <w:p w14:paraId="573D8299" w14:textId="73922016" w:rsidR="004432AE" w:rsidRPr="007E3A65" w:rsidRDefault="00567483" w:rsidP="007E3A65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8</w:t>
      </w:r>
      <w:r w:rsidR="00F66032">
        <w:rPr>
          <w:rStyle w:val="markedcontent"/>
          <w:rFonts w:ascii="Arial" w:hAnsi="Arial" w:cs="Arial"/>
        </w:rPr>
        <w:t xml:space="preserve">) Gord Bell Awards – </w:t>
      </w:r>
      <w:r w:rsidR="006F65FE">
        <w:rPr>
          <w:rStyle w:val="markedcontent"/>
          <w:rFonts w:ascii="Arial" w:hAnsi="Arial" w:cs="Arial"/>
        </w:rPr>
        <w:t>Shannon Crinklaw</w:t>
      </w:r>
    </w:p>
    <w:p w14:paraId="35E25218" w14:textId="583E3933" w:rsidR="004432AE" w:rsidRPr="00C915CB" w:rsidRDefault="004432AE">
      <w:pPr>
        <w:pStyle w:val="ListParagraph"/>
        <w:numPr>
          <w:ilvl w:val="0"/>
          <w:numId w:val="3"/>
        </w:numPr>
        <w:rPr>
          <w:rStyle w:val="markedcontent"/>
          <w:rFonts w:cstheme="minorHAnsi"/>
        </w:rPr>
      </w:pPr>
      <w:r w:rsidRPr="00C915CB">
        <w:rPr>
          <w:rStyle w:val="markedcontent"/>
          <w:rFonts w:cstheme="minorHAnsi"/>
        </w:rPr>
        <w:t>2 Winners</w:t>
      </w:r>
    </w:p>
    <w:p w14:paraId="7F38AF50" w14:textId="1B118DEB" w:rsidR="00CA1D2B" w:rsidRPr="00C915CB" w:rsidRDefault="004432AE">
      <w:pPr>
        <w:pStyle w:val="ListParagraph"/>
        <w:numPr>
          <w:ilvl w:val="0"/>
          <w:numId w:val="3"/>
        </w:numPr>
        <w:rPr>
          <w:rStyle w:val="markedcontent"/>
          <w:rFonts w:cstheme="minorHAnsi"/>
        </w:rPr>
      </w:pPr>
      <w:r w:rsidRPr="00C915CB">
        <w:rPr>
          <w:rStyle w:val="markedcontent"/>
          <w:rFonts w:cstheme="minorHAnsi"/>
        </w:rPr>
        <w:t>1</w:t>
      </w:r>
      <w:r w:rsidR="00C71C6A" w:rsidRPr="00C915CB">
        <w:rPr>
          <w:rStyle w:val="markedcontent"/>
          <w:rFonts w:cstheme="minorHAnsi"/>
        </w:rPr>
        <w:t>0</w:t>
      </w:r>
      <w:r w:rsidR="00FB75A4" w:rsidRPr="00C915CB">
        <w:rPr>
          <w:rStyle w:val="markedcontent"/>
          <w:rFonts w:cstheme="minorHAnsi"/>
        </w:rPr>
        <w:t xml:space="preserve"> </w:t>
      </w:r>
      <w:r w:rsidRPr="00C915CB">
        <w:rPr>
          <w:rStyle w:val="markedcontent"/>
          <w:rFonts w:cstheme="minorHAnsi"/>
        </w:rPr>
        <w:t>applicants</w:t>
      </w:r>
      <w:r w:rsidR="00E95875" w:rsidRPr="00C915CB">
        <w:rPr>
          <w:rStyle w:val="markedcontent"/>
          <w:rFonts w:cstheme="minorHAnsi"/>
        </w:rPr>
        <w:t xml:space="preserve"> </w:t>
      </w:r>
    </w:p>
    <w:p w14:paraId="20EE1FC4" w14:textId="174134B2" w:rsidR="00973A6D" w:rsidRDefault="00973A6D">
      <w:pPr>
        <w:pStyle w:val="ListParagraph"/>
        <w:numPr>
          <w:ilvl w:val="1"/>
          <w:numId w:val="3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5 committee members (unbiased)</w:t>
      </w:r>
    </w:p>
    <w:p w14:paraId="05384818" w14:textId="6BD07BF8" w:rsidR="00973A6D" w:rsidRDefault="00973A6D">
      <w:pPr>
        <w:pStyle w:val="ListParagraph"/>
        <w:numPr>
          <w:ilvl w:val="1"/>
          <w:numId w:val="3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Review all applications and select top 3 in order</w:t>
      </w:r>
    </w:p>
    <w:p w14:paraId="402D827C" w14:textId="3626D15C" w:rsidR="00973A6D" w:rsidRDefault="00973A6D">
      <w:pPr>
        <w:pStyle w:val="ListParagraph"/>
        <w:numPr>
          <w:ilvl w:val="1"/>
          <w:numId w:val="3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Looking for how applicants contribute back to Ringette community</w:t>
      </w:r>
    </w:p>
    <w:p w14:paraId="2198C0C1" w14:textId="638C8599" w:rsidR="00CE6430" w:rsidRPr="00C915CB" w:rsidRDefault="00CE6430">
      <w:pPr>
        <w:pStyle w:val="ListParagraph"/>
        <w:numPr>
          <w:ilvl w:val="1"/>
          <w:numId w:val="3"/>
        </w:numPr>
        <w:rPr>
          <w:rStyle w:val="markedcontent"/>
          <w:rFonts w:cstheme="minorHAnsi"/>
        </w:rPr>
      </w:pPr>
      <w:r w:rsidRPr="00C915CB">
        <w:rPr>
          <w:rStyle w:val="markedcontent"/>
          <w:rFonts w:cstheme="minorHAnsi"/>
        </w:rPr>
        <w:t>Winners will be notified by email from GLRL President</w:t>
      </w:r>
    </w:p>
    <w:p w14:paraId="1A8F3992" w14:textId="6782DC1E" w:rsidR="007E3A65" w:rsidRDefault="007E3A65">
      <w:pPr>
        <w:pStyle w:val="ListParagraph"/>
        <w:numPr>
          <w:ilvl w:val="1"/>
          <w:numId w:val="3"/>
        </w:numPr>
        <w:rPr>
          <w:rStyle w:val="markedcontent"/>
          <w:rFonts w:cstheme="minorHAnsi"/>
        </w:rPr>
      </w:pPr>
      <w:r w:rsidRPr="00C915CB">
        <w:rPr>
          <w:rStyle w:val="markedcontent"/>
          <w:rFonts w:cstheme="minorHAnsi"/>
        </w:rPr>
        <w:t>Treasurer will coordinate payment</w:t>
      </w:r>
    </w:p>
    <w:p w14:paraId="1C89FB5B" w14:textId="18A3F7F8" w:rsidR="00973A6D" w:rsidRPr="00973A6D" w:rsidRDefault="00973A6D" w:rsidP="00973A6D">
      <w:pPr>
        <w:rPr>
          <w:rStyle w:val="markedcontent"/>
          <w:rFonts w:cstheme="minorHAnsi"/>
        </w:rPr>
      </w:pPr>
      <w:r>
        <w:rPr>
          <w:noProof/>
        </w:rPr>
        <w:lastRenderedPageBreak/>
        <w:drawing>
          <wp:inline distT="0" distB="0" distL="0" distR="0" wp14:anchorId="656C93B2" wp14:editId="78EE88CA">
            <wp:extent cx="1731623" cy="2066306"/>
            <wp:effectExtent l="0" t="0" r="254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56" cy="207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C117" w14:textId="0A043496" w:rsidR="00F66032" w:rsidRPr="003B34A5" w:rsidRDefault="00567483" w:rsidP="00792E76">
      <w:pPr>
        <w:rPr>
          <w:rStyle w:val="markedcontent"/>
          <w:rFonts w:cstheme="minorHAnsi"/>
        </w:rPr>
      </w:pPr>
      <w:r>
        <w:rPr>
          <w:rStyle w:val="markedcontent"/>
          <w:rFonts w:ascii="Arial" w:hAnsi="Arial" w:cs="Arial"/>
          <w:b/>
          <w:bCs/>
        </w:rPr>
        <w:t>9</w:t>
      </w:r>
      <w:r w:rsidR="00F66032" w:rsidRPr="00CC5F3A">
        <w:rPr>
          <w:rStyle w:val="markedcontent"/>
          <w:rFonts w:ascii="Arial" w:hAnsi="Arial" w:cs="Arial"/>
          <w:b/>
          <w:bCs/>
        </w:rPr>
        <w:t>) ELECTIONS TO BOARD OF DIRECTORS</w:t>
      </w:r>
      <w:r w:rsidR="00F66032">
        <w:br/>
      </w:r>
      <w:r w:rsidR="00E04646" w:rsidRPr="003B34A5">
        <w:rPr>
          <w:rStyle w:val="markedcontent"/>
          <w:rFonts w:cstheme="minorHAnsi"/>
        </w:rPr>
        <w:t xml:space="preserve">Vice-President &amp; </w:t>
      </w:r>
      <w:r w:rsidR="007E3A65" w:rsidRPr="003B34A5">
        <w:rPr>
          <w:rStyle w:val="markedcontent"/>
          <w:rFonts w:cstheme="minorHAnsi"/>
        </w:rPr>
        <w:t>Treasurer</w:t>
      </w:r>
      <w:r w:rsidR="00F66032" w:rsidRPr="003B34A5">
        <w:rPr>
          <w:rStyle w:val="markedcontent"/>
          <w:rFonts w:cstheme="minorHAnsi"/>
        </w:rPr>
        <w:t xml:space="preserve"> Positions are up for election to a 2-year term.</w:t>
      </w:r>
      <w:r w:rsidR="00F66032" w:rsidRPr="003B34A5">
        <w:rPr>
          <w:rFonts w:cstheme="minorHAnsi"/>
        </w:rPr>
        <w:br/>
      </w:r>
      <w:r w:rsidR="00F66032" w:rsidRPr="003B34A5">
        <w:rPr>
          <w:rStyle w:val="markedcontent"/>
          <w:rFonts w:cstheme="minorHAnsi"/>
        </w:rPr>
        <w:t xml:space="preserve">• To be carried out by </w:t>
      </w:r>
      <w:r w:rsidR="00E04646" w:rsidRPr="003B34A5">
        <w:rPr>
          <w:rStyle w:val="markedcontent"/>
          <w:rFonts w:cstheme="minorHAnsi"/>
        </w:rPr>
        <w:t>Shannon Crinklaw</w:t>
      </w:r>
    </w:p>
    <w:p w14:paraId="4FDEA37A" w14:textId="70AC42E5" w:rsidR="00C455EB" w:rsidRDefault="00E04646">
      <w:pPr>
        <w:pStyle w:val="ListParagraph"/>
        <w:numPr>
          <w:ilvl w:val="0"/>
          <w:numId w:val="4"/>
        </w:numPr>
        <w:rPr>
          <w:rStyle w:val="markedcontent"/>
          <w:rFonts w:cstheme="minorHAnsi"/>
        </w:rPr>
      </w:pPr>
      <w:r w:rsidRPr="003B34A5">
        <w:rPr>
          <w:rStyle w:val="markedcontent"/>
          <w:rFonts w:cstheme="minorHAnsi"/>
        </w:rPr>
        <w:t xml:space="preserve">Vice - </w:t>
      </w:r>
      <w:r w:rsidR="00C455EB" w:rsidRPr="003B34A5">
        <w:rPr>
          <w:rStyle w:val="markedcontent"/>
          <w:rFonts w:cstheme="minorHAnsi"/>
        </w:rPr>
        <w:t>President Nominations</w:t>
      </w:r>
    </w:p>
    <w:p w14:paraId="16BE9D4D" w14:textId="6A54414C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Ron McArthur nominates Jim Fille, Jim accepts</w:t>
      </w:r>
    </w:p>
    <w:p w14:paraId="1277BD33" w14:textId="716E893C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other nominations</w:t>
      </w:r>
    </w:p>
    <w:p w14:paraId="3BCAB7B1" w14:textId="10C9380B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one opposed</w:t>
      </w:r>
    </w:p>
    <w:p w14:paraId="6F08E04F" w14:textId="39473656" w:rsidR="0008642E" w:rsidRPr="003B34A5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Acclaimed</w:t>
      </w:r>
    </w:p>
    <w:p w14:paraId="6ED16A9A" w14:textId="0EA5F87D" w:rsidR="0095045A" w:rsidRDefault="00E04646">
      <w:pPr>
        <w:pStyle w:val="ListParagraph"/>
        <w:numPr>
          <w:ilvl w:val="0"/>
          <w:numId w:val="4"/>
        </w:numPr>
        <w:rPr>
          <w:rStyle w:val="markedcontent"/>
          <w:rFonts w:cstheme="minorHAnsi"/>
        </w:rPr>
      </w:pPr>
      <w:r w:rsidRPr="003B34A5">
        <w:rPr>
          <w:rStyle w:val="markedcontent"/>
          <w:rFonts w:cstheme="minorHAnsi"/>
        </w:rPr>
        <w:t>Treasurer</w:t>
      </w:r>
      <w:r w:rsidR="005F07CB" w:rsidRPr="003B34A5">
        <w:rPr>
          <w:rStyle w:val="markedcontent"/>
          <w:rFonts w:cstheme="minorHAnsi"/>
        </w:rPr>
        <w:t xml:space="preserve"> </w:t>
      </w:r>
      <w:r w:rsidR="0095045A" w:rsidRPr="003B34A5">
        <w:rPr>
          <w:rStyle w:val="markedcontent"/>
          <w:rFonts w:cstheme="minorHAnsi"/>
        </w:rPr>
        <w:t>Nominations</w:t>
      </w:r>
    </w:p>
    <w:p w14:paraId="19845A38" w14:textId="0810D653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Carrie McKichan nominates Ron </w:t>
      </w:r>
      <w:r w:rsidR="0049060E">
        <w:rPr>
          <w:rStyle w:val="markedcontent"/>
          <w:rFonts w:cstheme="minorHAnsi"/>
        </w:rPr>
        <w:t>McArthur</w:t>
      </w:r>
      <w:r>
        <w:rPr>
          <w:rStyle w:val="markedcontent"/>
          <w:rFonts w:cstheme="minorHAnsi"/>
        </w:rPr>
        <w:t>, Ron accepts</w:t>
      </w:r>
    </w:p>
    <w:p w14:paraId="0C02A897" w14:textId="67B27321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other nominations</w:t>
      </w:r>
    </w:p>
    <w:p w14:paraId="0C191D12" w14:textId="6CA4B55E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one opposed</w:t>
      </w:r>
    </w:p>
    <w:p w14:paraId="6A92F02A" w14:textId="75C1C4E7" w:rsidR="0008642E" w:rsidRPr="003B34A5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Acclaimed</w:t>
      </w:r>
    </w:p>
    <w:p w14:paraId="553B5372" w14:textId="2FE8A6B1" w:rsidR="00FB75A4" w:rsidRDefault="00FB75A4">
      <w:pPr>
        <w:pStyle w:val="ListParagraph"/>
        <w:numPr>
          <w:ilvl w:val="0"/>
          <w:numId w:val="4"/>
        </w:numPr>
        <w:rPr>
          <w:rStyle w:val="markedcontent"/>
          <w:rFonts w:cstheme="minorHAnsi"/>
        </w:rPr>
      </w:pPr>
      <w:r w:rsidRPr="003B34A5">
        <w:rPr>
          <w:rStyle w:val="markedcontent"/>
          <w:rFonts w:cstheme="minorHAnsi"/>
        </w:rPr>
        <w:t xml:space="preserve">Directors At Large </w:t>
      </w:r>
      <w:r w:rsidR="005F07CB" w:rsidRPr="003B34A5">
        <w:rPr>
          <w:rStyle w:val="markedcontent"/>
          <w:rFonts w:cstheme="minorHAnsi"/>
        </w:rPr>
        <w:t>#1 (currently Holly Davies)</w:t>
      </w:r>
      <w:r w:rsidR="00E04646" w:rsidRPr="003B34A5">
        <w:rPr>
          <w:rStyle w:val="markedcontent"/>
          <w:rFonts w:cstheme="minorHAnsi"/>
        </w:rPr>
        <w:t xml:space="preserve"> – 1 year Term only</w:t>
      </w:r>
    </w:p>
    <w:p w14:paraId="4C3E3A48" w14:textId="760A7147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Brian Kettles self nominates</w:t>
      </w:r>
    </w:p>
    <w:p w14:paraId="23DAE395" w14:textId="2D71990F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Emma Bragg-Smith nominates Colin Deans, Colin accepts</w:t>
      </w:r>
    </w:p>
    <w:p w14:paraId="5FFD23BA" w14:textId="36E050CA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22 votes submitted privately (11-10 vote split)</w:t>
      </w:r>
    </w:p>
    <w:p w14:paraId="4165F0EE" w14:textId="313D7B0C" w:rsidR="0008642E" w:rsidRPr="003B34A5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Colin is named Director #1</w:t>
      </w:r>
    </w:p>
    <w:p w14:paraId="159C5B66" w14:textId="01AAC814" w:rsidR="005F07CB" w:rsidRDefault="005F07CB">
      <w:pPr>
        <w:pStyle w:val="ListParagraph"/>
        <w:numPr>
          <w:ilvl w:val="0"/>
          <w:numId w:val="4"/>
        </w:numPr>
        <w:rPr>
          <w:rStyle w:val="markedcontent"/>
          <w:rFonts w:cstheme="minorHAnsi"/>
        </w:rPr>
      </w:pPr>
      <w:r w:rsidRPr="003B34A5">
        <w:rPr>
          <w:rStyle w:val="markedcontent"/>
          <w:rFonts w:cstheme="minorHAnsi"/>
        </w:rPr>
        <w:t>Director At Large #</w:t>
      </w:r>
      <w:r w:rsidR="00E04646" w:rsidRPr="003B34A5">
        <w:rPr>
          <w:rStyle w:val="markedcontent"/>
          <w:rFonts w:cstheme="minorHAnsi"/>
        </w:rPr>
        <w:t>2</w:t>
      </w:r>
      <w:r w:rsidRPr="003B34A5">
        <w:rPr>
          <w:rStyle w:val="markedcontent"/>
          <w:rFonts w:cstheme="minorHAnsi"/>
        </w:rPr>
        <w:t xml:space="preserve"> (currently </w:t>
      </w:r>
      <w:r w:rsidR="00E04646" w:rsidRPr="003B34A5">
        <w:rPr>
          <w:rStyle w:val="markedcontent"/>
          <w:rFonts w:cstheme="minorHAnsi"/>
        </w:rPr>
        <w:t>Adam Natsheh</w:t>
      </w:r>
      <w:r w:rsidRPr="003B34A5">
        <w:rPr>
          <w:rStyle w:val="markedcontent"/>
          <w:rFonts w:cstheme="minorHAnsi"/>
        </w:rPr>
        <w:t>)</w:t>
      </w:r>
      <w:r w:rsidR="00E04646" w:rsidRPr="003B34A5">
        <w:rPr>
          <w:rStyle w:val="markedcontent"/>
          <w:rFonts w:cstheme="minorHAnsi"/>
        </w:rPr>
        <w:t xml:space="preserve"> – </w:t>
      </w:r>
      <w:r w:rsidR="00C71C6A" w:rsidRPr="003B34A5">
        <w:rPr>
          <w:rStyle w:val="markedcontent"/>
          <w:rFonts w:cstheme="minorHAnsi"/>
        </w:rPr>
        <w:t>2-year</w:t>
      </w:r>
      <w:r w:rsidR="00E04646" w:rsidRPr="003B34A5">
        <w:rPr>
          <w:rStyle w:val="markedcontent"/>
          <w:rFonts w:cstheme="minorHAnsi"/>
        </w:rPr>
        <w:t xml:space="preserve"> term</w:t>
      </w:r>
    </w:p>
    <w:p w14:paraId="6D33A1CD" w14:textId="0A85D8B4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Adam Natsheh sent email earlier in the week to Shannon &amp; Carrie to self nominate</w:t>
      </w:r>
    </w:p>
    <w:p w14:paraId="18FB9B52" w14:textId="256417D2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other nominations</w:t>
      </w:r>
    </w:p>
    <w:p w14:paraId="7598774C" w14:textId="71561139" w:rsidR="0008642E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one opposed</w:t>
      </w:r>
    </w:p>
    <w:p w14:paraId="5632AA58" w14:textId="14F53C18" w:rsidR="0008642E" w:rsidRPr="003B34A5" w:rsidRDefault="0008642E" w:rsidP="0008642E">
      <w:pPr>
        <w:pStyle w:val="ListParagraph"/>
        <w:numPr>
          <w:ilvl w:val="1"/>
          <w:numId w:val="4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Acclaimed</w:t>
      </w:r>
    </w:p>
    <w:p w14:paraId="07875D2C" w14:textId="3F2DD406" w:rsidR="0025684B" w:rsidRPr="003B34A5" w:rsidRDefault="00567483" w:rsidP="0025684B">
      <w:pPr>
        <w:rPr>
          <w:rFonts w:cstheme="minorHAnsi"/>
          <w:bCs/>
        </w:rPr>
      </w:pPr>
      <w:r w:rsidRPr="003B34A5">
        <w:rPr>
          <w:rFonts w:cstheme="minorHAnsi"/>
          <w:bCs/>
        </w:rPr>
        <w:t>10</w:t>
      </w:r>
      <w:r w:rsidR="0025684B" w:rsidRPr="003B34A5">
        <w:rPr>
          <w:rFonts w:cstheme="minorHAnsi"/>
          <w:bCs/>
        </w:rPr>
        <w:t>)  Introduction of 202</w:t>
      </w:r>
      <w:r w:rsidR="00781BF9" w:rsidRPr="003B34A5">
        <w:rPr>
          <w:rFonts w:cstheme="minorHAnsi"/>
          <w:bCs/>
        </w:rPr>
        <w:t>6</w:t>
      </w:r>
      <w:r w:rsidR="0025684B" w:rsidRPr="003B34A5">
        <w:rPr>
          <w:rFonts w:cstheme="minorHAnsi"/>
          <w:bCs/>
        </w:rPr>
        <w:t xml:space="preserve"> – 202</w:t>
      </w:r>
      <w:r w:rsidR="00781BF9" w:rsidRPr="003B34A5">
        <w:rPr>
          <w:rFonts w:cstheme="minorHAnsi"/>
          <w:bCs/>
        </w:rPr>
        <w:t>7</w:t>
      </w:r>
      <w:r w:rsidR="0025684B" w:rsidRPr="003B34A5">
        <w:rPr>
          <w:rFonts w:cstheme="minorHAnsi"/>
          <w:bCs/>
        </w:rPr>
        <w:t xml:space="preserve"> </w:t>
      </w:r>
      <w:r w:rsidR="0025684B" w:rsidRPr="003B34A5">
        <w:rPr>
          <w:rFonts w:cstheme="minorHAnsi"/>
          <w:bCs/>
        </w:rPr>
        <w:tab/>
        <w:t>GLRL Executive Officers</w:t>
      </w:r>
    </w:p>
    <w:p w14:paraId="6F0E0FBD" w14:textId="23C18A2A" w:rsidR="0025684B" w:rsidRPr="003B34A5" w:rsidRDefault="0025684B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 xml:space="preserve">President </w:t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  <w:t xml:space="preserve">- </w:t>
      </w:r>
      <w:r w:rsidR="00E04646" w:rsidRPr="003B34A5">
        <w:rPr>
          <w:rFonts w:cstheme="minorHAnsi"/>
        </w:rPr>
        <w:t>Shannon Crinklaw</w:t>
      </w:r>
    </w:p>
    <w:p w14:paraId="097EACB1" w14:textId="1C7DA5DA" w:rsidR="0025684B" w:rsidRPr="003B34A5" w:rsidRDefault="0025684B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>Vice President</w:t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  <w:t xml:space="preserve">- </w:t>
      </w:r>
      <w:r w:rsidR="0008642E">
        <w:rPr>
          <w:rFonts w:cstheme="minorHAnsi"/>
        </w:rPr>
        <w:t xml:space="preserve">Jim </w:t>
      </w:r>
      <w:r w:rsidR="0049060E">
        <w:rPr>
          <w:rFonts w:cstheme="minorHAnsi"/>
        </w:rPr>
        <w:t>File</w:t>
      </w:r>
    </w:p>
    <w:p w14:paraId="5BB3AC7C" w14:textId="774B22B1" w:rsidR="0025684B" w:rsidRPr="003B34A5" w:rsidRDefault="0025684B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>Secretary</w:t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  <w:t xml:space="preserve">- </w:t>
      </w:r>
      <w:r w:rsidR="00E04646" w:rsidRPr="003B34A5">
        <w:rPr>
          <w:rFonts w:cstheme="minorHAnsi"/>
        </w:rPr>
        <w:t>Carrie McKichan</w:t>
      </w:r>
    </w:p>
    <w:p w14:paraId="16ECF501" w14:textId="252AD75A" w:rsidR="0025684B" w:rsidRPr="003B34A5" w:rsidRDefault="0025684B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>Treasurer</w:t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  <w:t xml:space="preserve">- </w:t>
      </w:r>
      <w:r w:rsidR="0008642E">
        <w:rPr>
          <w:rFonts w:cstheme="minorHAnsi"/>
        </w:rPr>
        <w:t>Ron McArthur</w:t>
      </w:r>
    </w:p>
    <w:p w14:paraId="1B7FE6AE" w14:textId="6405486B" w:rsidR="0025684B" w:rsidRPr="003B34A5" w:rsidRDefault="0025684B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 xml:space="preserve">Past President </w:t>
      </w:r>
      <w:r w:rsidRPr="003B34A5">
        <w:rPr>
          <w:rFonts w:cstheme="minorHAnsi"/>
        </w:rPr>
        <w:tab/>
      </w:r>
      <w:r w:rsidRPr="003B34A5">
        <w:rPr>
          <w:rFonts w:cstheme="minorHAnsi"/>
        </w:rPr>
        <w:tab/>
      </w:r>
      <w:r w:rsidR="00976DE6">
        <w:rPr>
          <w:rFonts w:cstheme="minorHAnsi"/>
        </w:rPr>
        <w:tab/>
      </w:r>
      <w:r w:rsidRPr="003B34A5">
        <w:rPr>
          <w:rFonts w:cstheme="minorHAnsi"/>
        </w:rPr>
        <w:t xml:space="preserve">- </w:t>
      </w:r>
      <w:r w:rsidR="00E04646" w:rsidRPr="003B34A5">
        <w:rPr>
          <w:rFonts w:cstheme="minorHAnsi"/>
        </w:rPr>
        <w:t>Vacant</w:t>
      </w:r>
    </w:p>
    <w:p w14:paraId="14C16759" w14:textId="6C2D607C" w:rsidR="0025684B" w:rsidRPr="003B34A5" w:rsidRDefault="00FB75A4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>Director At Large 1</w:t>
      </w:r>
      <w:r w:rsidR="0025684B" w:rsidRPr="003B34A5">
        <w:rPr>
          <w:rFonts w:cstheme="minorHAnsi"/>
        </w:rPr>
        <w:tab/>
      </w:r>
      <w:r w:rsidR="0025684B" w:rsidRPr="003B34A5">
        <w:rPr>
          <w:rFonts w:cstheme="minorHAnsi"/>
        </w:rPr>
        <w:tab/>
        <w:t xml:space="preserve">- </w:t>
      </w:r>
      <w:r w:rsidR="0008642E">
        <w:rPr>
          <w:rFonts w:cstheme="minorHAnsi"/>
        </w:rPr>
        <w:t>Colin Deans</w:t>
      </w:r>
    </w:p>
    <w:p w14:paraId="657BA257" w14:textId="75894D22" w:rsidR="0008642E" w:rsidRPr="0008642E" w:rsidRDefault="00FB75A4" w:rsidP="0008642E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>Director At Large 2</w:t>
      </w:r>
      <w:r w:rsidRPr="003B34A5">
        <w:rPr>
          <w:rFonts w:cstheme="minorHAnsi"/>
        </w:rPr>
        <w:tab/>
      </w:r>
      <w:r w:rsidR="0025684B" w:rsidRPr="003B34A5">
        <w:rPr>
          <w:rFonts w:cstheme="minorHAnsi"/>
        </w:rPr>
        <w:tab/>
        <w:t xml:space="preserve">- </w:t>
      </w:r>
      <w:r w:rsidR="0008642E">
        <w:rPr>
          <w:rFonts w:cstheme="minorHAnsi"/>
        </w:rPr>
        <w:t>Adam Natsheh</w:t>
      </w:r>
    </w:p>
    <w:p w14:paraId="3EF2F9D6" w14:textId="3CBDDE5A" w:rsidR="0025684B" w:rsidRPr="003B34A5" w:rsidRDefault="00FB75A4">
      <w:pPr>
        <w:pStyle w:val="ListParagraph"/>
        <w:numPr>
          <w:ilvl w:val="0"/>
          <w:numId w:val="1"/>
        </w:numPr>
        <w:rPr>
          <w:rFonts w:cstheme="minorHAnsi"/>
        </w:rPr>
      </w:pPr>
      <w:r w:rsidRPr="003B34A5">
        <w:rPr>
          <w:rFonts w:cstheme="minorHAnsi"/>
        </w:rPr>
        <w:t>Director At Large 3</w:t>
      </w:r>
      <w:r w:rsidRPr="003B34A5">
        <w:rPr>
          <w:rFonts w:cstheme="minorHAnsi"/>
        </w:rPr>
        <w:tab/>
      </w:r>
      <w:r w:rsidR="0025684B" w:rsidRPr="003B34A5">
        <w:rPr>
          <w:rFonts w:cstheme="minorHAnsi"/>
        </w:rPr>
        <w:tab/>
        <w:t xml:space="preserve">- </w:t>
      </w:r>
      <w:r w:rsidR="00E04646" w:rsidRPr="003B34A5">
        <w:rPr>
          <w:rFonts w:cstheme="minorHAnsi"/>
        </w:rPr>
        <w:t>Aaron Kratt</w:t>
      </w:r>
    </w:p>
    <w:p w14:paraId="333B0A91" w14:textId="10DE7D64" w:rsidR="003659B1" w:rsidRPr="00E6505B" w:rsidRDefault="003659B1" w:rsidP="003659B1">
      <w:pPr>
        <w:rPr>
          <w:rFonts w:ascii="Arial" w:hAnsi="Arial" w:cs="Arial"/>
          <w:b/>
          <w:bCs/>
        </w:rPr>
      </w:pPr>
      <w:r w:rsidRPr="008578A7">
        <w:rPr>
          <w:rFonts w:ascii="Arial" w:hAnsi="Arial" w:cs="Arial"/>
          <w:b/>
          <w:bCs/>
        </w:rPr>
        <w:t>Action Item:  President to send email to regions to confirm who the rep will be</w:t>
      </w:r>
      <w:r w:rsidR="00EC046E" w:rsidRPr="008578A7">
        <w:rPr>
          <w:rFonts w:ascii="Arial" w:hAnsi="Arial" w:cs="Arial"/>
          <w:b/>
          <w:bCs/>
        </w:rPr>
        <w:t xml:space="preserve"> for upcoming season 202</w:t>
      </w:r>
      <w:r w:rsidR="00E04646" w:rsidRPr="008578A7">
        <w:rPr>
          <w:rFonts w:ascii="Arial" w:hAnsi="Arial" w:cs="Arial"/>
          <w:b/>
          <w:bCs/>
        </w:rPr>
        <w:t>6</w:t>
      </w:r>
      <w:r w:rsidR="00EC046E" w:rsidRPr="008578A7">
        <w:rPr>
          <w:rFonts w:ascii="Arial" w:hAnsi="Arial" w:cs="Arial"/>
          <w:b/>
          <w:bCs/>
        </w:rPr>
        <w:t>-202</w:t>
      </w:r>
      <w:r w:rsidR="00E04646" w:rsidRPr="008578A7">
        <w:rPr>
          <w:rFonts w:ascii="Arial" w:hAnsi="Arial" w:cs="Arial"/>
          <w:b/>
          <w:bCs/>
        </w:rPr>
        <w:t>7</w:t>
      </w:r>
    </w:p>
    <w:p w14:paraId="75FA269A" w14:textId="62ECB04C" w:rsidR="00555C71" w:rsidRDefault="00567483" w:rsidP="00792E76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lastRenderedPageBreak/>
        <w:t>11</w:t>
      </w:r>
      <w:r w:rsidR="00F66032">
        <w:rPr>
          <w:rStyle w:val="markedcontent"/>
          <w:rFonts w:ascii="Arial" w:hAnsi="Arial" w:cs="Arial"/>
        </w:rPr>
        <w:t xml:space="preserve">) </w:t>
      </w:r>
      <w:r w:rsidR="00662729">
        <w:rPr>
          <w:rStyle w:val="markedcontent"/>
          <w:rFonts w:ascii="Arial" w:hAnsi="Arial" w:cs="Arial"/>
        </w:rPr>
        <w:t>Changes to Bylaws or GLRL Rules</w:t>
      </w:r>
    </w:p>
    <w:p w14:paraId="70F7B86C" w14:textId="0D989BB3" w:rsidR="00F571C4" w:rsidRPr="009C6141" w:rsidRDefault="005F07CB">
      <w:pPr>
        <w:pStyle w:val="ListParagraph"/>
        <w:numPr>
          <w:ilvl w:val="0"/>
          <w:numId w:val="6"/>
        </w:numPr>
        <w:rPr>
          <w:rStyle w:val="markedcontent"/>
          <w:rFonts w:cstheme="minorHAnsi"/>
        </w:rPr>
      </w:pPr>
      <w:r w:rsidRPr="009C6141">
        <w:rPr>
          <w:rStyle w:val="markedcontent"/>
          <w:rFonts w:cstheme="minorHAnsi"/>
        </w:rPr>
        <w:t>No change</w:t>
      </w:r>
      <w:r w:rsidR="008F19F7" w:rsidRPr="009C6141">
        <w:rPr>
          <w:rStyle w:val="markedcontent"/>
          <w:rFonts w:cstheme="minorHAnsi"/>
        </w:rPr>
        <w:t xml:space="preserve">s proposed at </w:t>
      </w:r>
      <w:r w:rsidR="00EA4DE0" w:rsidRPr="009C6141">
        <w:rPr>
          <w:rStyle w:val="markedcontent"/>
          <w:rFonts w:cstheme="minorHAnsi"/>
        </w:rPr>
        <w:t>this time</w:t>
      </w:r>
    </w:p>
    <w:p w14:paraId="368C07DB" w14:textId="58CE5499" w:rsidR="004478D9" w:rsidRDefault="004478D9">
      <w:pPr>
        <w:pStyle w:val="ListParagraph"/>
        <w:numPr>
          <w:ilvl w:val="0"/>
          <w:numId w:val="6"/>
        </w:numPr>
        <w:rPr>
          <w:rStyle w:val="markedcontent"/>
          <w:rFonts w:cstheme="minorHAnsi"/>
        </w:rPr>
      </w:pPr>
      <w:r w:rsidRPr="009C6141">
        <w:rPr>
          <w:rStyle w:val="markedcontent"/>
          <w:rFonts w:cstheme="minorHAnsi"/>
        </w:rPr>
        <w:t>If proposal to include 18+AA to league</w:t>
      </w:r>
      <w:r w:rsidR="00CB4EBC">
        <w:rPr>
          <w:rStyle w:val="markedcontent"/>
          <w:rFonts w:cstheme="minorHAnsi"/>
        </w:rPr>
        <w:t xml:space="preserve"> is approved</w:t>
      </w:r>
      <w:r w:rsidRPr="009C6141">
        <w:rPr>
          <w:rStyle w:val="markedcontent"/>
          <w:rFonts w:cstheme="minorHAnsi"/>
        </w:rPr>
        <w:t>, will need to modify some rules to accommodate this age level only</w:t>
      </w:r>
      <w:r w:rsidR="00CB4EBC">
        <w:rPr>
          <w:rStyle w:val="markedcontent"/>
          <w:rFonts w:cstheme="minorHAnsi"/>
        </w:rPr>
        <w:t xml:space="preserve"> (example, substitutions, # of players</w:t>
      </w:r>
      <w:r w:rsidR="008212AD">
        <w:rPr>
          <w:rStyle w:val="markedcontent"/>
          <w:rFonts w:cstheme="minorHAnsi"/>
        </w:rPr>
        <w:t xml:space="preserve"> allowed</w:t>
      </w:r>
      <w:r w:rsidR="00CB4EBC">
        <w:rPr>
          <w:rStyle w:val="markedcontent"/>
          <w:rFonts w:cstheme="minorHAnsi"/>
        </w:rPr>
        <w:t>)</w:t>
      </w:r>
    </w:p>
    <w:p w14:paraId="08D2CDB9" w14:textId="00BE3B77" w:rsidR="005F07CB" w:rsidRDefault="00F571C4" w:rsidP="005F07CB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1</w:t>
      </w:r>
      <w:r w:rsidR="00567483">
        <w:rPr>
          <w:rStyle w:val="markedcontent"/>
          <w:rFonts w:ascii="Arial" w:hAnsi="Arial" w:cs="Arial"/>
        </w:rPr>
        <w:t>2</w:t>
      </w:r>
      <w:r>
        <w:rPr>
          <w:rStyle w:val="markedcontent"/>
          <w:rFonts w:ascii="Arial" w:hAnsi="Arial" w:cs="Arial"/>
        </w:rPr>
        <w:t xml:space="preserve">) </w:t>
      </w:r>
      <w:r w:rsidR="005F07CB">
        <w:rPr>
          <w:rStyle w:val="markedcontent"/>
          <w:rFonts w:ascii="Arial" w:hAnsi="Arial" w:cs="Arial"/>
        </w:rPr>
        <w:t xml:space="preserve">Review of GLRL Referee </w:t>
      </w:r>
      <w:r w:rsidR="00CD5770">
        <w:rPr>
          <w:rStyle w:val="markedcontent"/>
          <w:rFonts w:ascii="Arial" w:hAnsi="Arial" w:cs="Arial"/>
        </w:rPr>
        <w:t>Scheduling</w:t>
      </w:r>
      <w:r w:rsidR="006646C0">
        <w:rPr>
          <w:rStyle w:val="markedcontent"/>
          <w:rFonts w:ascii="Arial" w:hAnsi="Arial" w:cs="Arial"/>
        </w:rPr>
        <w:t xml:space="preserve"> (Emma)</w:t>
      </w:r>
    </w:p>
    <w:p w14:paraId="70C667F4" w14:textId="17F57925" w:rsidR="005F07CB" w:rsidRDefault="00DC4D48">
      <w:pPr>
        <w:pStyle w:val="ListParagraph"/>
        <w:numPr>
          <w:ilvl w:val="0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Review of the season and expectations for next year</w:t>
      </w:r>
    </w:p>
    <w:p w14:paraId="11A222EA" w14:textId="6DE378E5" w:rsidR="007E1A3B" w:rsidRDefault="007E1A3B" w:rsidP="007E1A3B">
      <w:pPr>
        <w:pStyle w:val="ListParagraph"/>
        <w:numPr>
          <w:ilvl w:val="1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 xml:space="preserve">Pool of </w:t>
      </w:r>
      <w:r w:rsidR="00DF1AF3">
        <w:rPr>
          <w:rStyle w:val="markedcontent"/>
          <w:rFonts w:cstheme="minorHAnsi"/>
        </w:rPr>
        <w:t>250</w:t>
      </w:r>
      <w:r>
        <w:rPr>
          <w:rStyle w:val="markedcontent"/>
          <w:rFonts w:cstheme="minorHAnsi"/>
        </w:rPr>
        <w:t xml:space="preserve"> referees</w:t>
      </w:r>
      <w:r w:rsidR="00DF1AF3">
        <w:rPr>
          <w:rStyle w:val="markedcontent"/>
          <w:rFonts w:cstheme="minorHAnsi"/>
        </w:rPr>
        <w:t xml:space="preserve"> in Arbiter </w:t>
      </w:r>
    </w:p>
    <w:p w14:paraId="3F5E66A1" w14:textId="0A960133" w:rsidR="00DF1AF3" w:rsidRDefault="00DF1AF3" w:rsidP="007E1A3B">
      <w:pPr>
        <w:pStyle w:val="ListParagraph"/>
        <w:numPr>
          <w:ilvl w:val="1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GLRL used 80 referees from the pool</w:t>
      </w:r>
    </w:p>
    <w:p w14:paraId="46747CF9" w14:textId="11F58F5B" w:rsidR="00DF1AF3" w:rsidRDefault="00DF1AF3" w:rsidP="007E1A3B">
      <w:pPr>
        <w:pStyle w:val="ListParagraph"/>
        <w:numPr>
          <w:ilvl w:val="1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15-20 referees will be developed into GLRL – A level</w:t>
      </w:r>
    </w:p>
    <w:p w14:paraId="35894D82" w14:textId="28143264" w:rsidR="006A0686" w:rsidRDefault="006A0686" w:rsidP="007E1A3B">
      <w:pPr>
        <w:pStyle w:val="ListParagraph"/>
        <w:numPr>
          <w:ilvl w:val="1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Able to use referees who relocated in other areas (retention)</w:t>
      </w:r>
    </w:p>
    <w:p w14:paraId="53804191" w14:textId="4F934109" w:rsidR="007E1A3B" w:rsidRDefault="007E1A3B" w:rsidP="007E1A3B">
      <w:pPr>
        <w:pStyle w:val="ListParagraph"/>
        <w:numPr>
          <w:ilvl w:val="1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Use Arbiter for scheduling GLRL and LORL to create efficiencies</w:t>
      </w:r>
    </w:p>
    <w:p w14:paraId="6E6ABDF8" w14:textId="71EA7D05" w:rsidR="00C858F5" w:rsidRPr="009C6141" w:rsidRDefault="00C858F5" w:rsidP="007E1A3B">
      <w:pPr>
        <w:pStyle w:val="ListParagraph"/>
        <w:numPr>
          <w:ilvl w:val="1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Hubs were welcomed by Referees – multiple games covered in one spot</w:t>
      </w:r>
    </w:p>
    <w:p w14:paraId="0E9E6E21" w14:textId="3865C55B" w:rsidR="004478D9" w:rsidRDefault="004478D9">
      <w:pPr>
        <w:pStyle w:val="ListParagraph"/>
        <w:numPr>
          <w:ilvl w:val="0"/>
          <w:numId w:val="10"/>
        </w:numPr>
        <w:rPr>
          <w:rStyle w:val="markedcontent"/>
          <w:rFonts w:cstheme="minorHAnsi"/>
        </w:rPr>
      </w:pPr>
      <w:r w:rsidRPr="009C6141">
        <w:rPr>
          <w:rStyle w:val="markedcontent"/>
          <w:rFonts w:cstheme="minorHAnsi"/>
        </w:rPr>
        <w:t xml:space="preserve">Hub Weekends to be </w:t>
      </w:r>
      <w:r w:rsidR="00236C3C">
        <w:rPr>
          <w:rStyle w:val="markedcontent"/>
          <w:rFonts w:cstheme="minorHAnsi"/>
        </w:rPr>
        <w:t>scheduled for 2026-2027 season</w:t>
      </w:r>
      <w:r w:rsidRPr="009C6141">
        <w:rPr>
          <w:rStyle w:val="markedcontent"/>
          <w:rFonts w:cstheme="minorHAnsi"/>
        </w:rPr>
        <w:t xml:space="preserve"> and will start later than last year</w:t>
      </w:r>
    </w:p>
    <w:p w14:paraId="07AAAA33" w14:textId="1A4B1A62" w:rsidR="0008642E" w:rsidRPr="009C6141" w:rsidRDefault="0008642E">
      <w:pPr>
        <w:pStyle w:val="ListParagraph"/>
        <w:numPr>
          <w:ilvl w:val="0"/>
          <w:numId w:val="10"/>
        </w:numPr>
        <w:rPr>
          <w:rStyle w:val="markedcontent"/>
          <w:rFonts w:cstheme="minorHAnsi"/>
        </w:rPr>
      </w:pPr>
      <w:r>
        <w:rPr>
          <w:rStyle w:val="markedcontent"/>
          <w:rFonts w:cstheme="minorHAnsi"/>
        </w:rPr>
        <w:t>No questions from the associations</w:t>
      </w:r>
    </w:p>
    <w:p w14:paraId="02C53417" w14:textId="21DC5EA8" w:rsidR="00163B25" w:rsidRDefault="005F07CB" w:rsidP="005F07CB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1</w:t>
      </w:r>
      <w:r w:rsidR="00567483">
        <w:rPr>
          <w:rStyle w:val="markedcontent"/>
          <w:rFonts w:ascii="Arial" w:hAnsi="Arial" w:cs="Arial"/>
        </w:rPr>
        <w:t>3</w:t>
      </w:r>
      <w:r>
        <w:rPr>
          <w:rStyle w:val="markedcontent"/>
          <w:rFonts w:ascii="Arial" w:hAnsi="Arial" w:cs="Arial"/>
        </w:rPr>
        <w:t xml:space="preserve">) </w:t>
      </w:r>
      <w:r w:rsidR="00233D20">
        <w:rPr>
          <w:rStyle w:val="markedcontent"/>
          <w:rFonts w:ascii="Arial" w:hAnsi="Arial" w:cs="Arial"/>
        </w:rPr>
        <w:t xml:space="preserve">Vote: </w:t>
      </w:r>
      <w:r>
        <w:rPr>
          <w:rStyle w:val="markedcontent"/>
          <w:rFonts w:ascii="Arial" w:hAnsi="Arial" w:cs="Arial"/>
        </w:rPr>
        <w:t>Request to join the League for 202</w:t>
      </w:r>
      <w:r w:rsidR="00163B25">
        <w:rPr>
          <w:rStyle w:val="markedcontent"/>
          <w:rFonts w:ascii="Arial" w:hAnsi="Arial" w:cs="Arial"/>
        </w:rPr>
        <w:t>6</w:t>
      </w:r>
      <w:r>
        <w:rPr>
          <w:rStyle w:val="markedcontent"/>
          <w:rFonts w:ascii="Arial" w:hAnsi="Arial" w:cs="Arial"/>
        </w:rPr>
        <w:t>-202</w:t>
      </w:r>
      <w:r w:rsidR="00163B25">
        <w:rPr>
          <w:rStyle w:val="markedcontent"/>
          <w:rFonts w:ascii="Arial" w:hAnsi="Arial" w:cs="Arial"/>
        </w:rPr>
        <w:t>7</w:t>
      </w:r>
      <w:r>
        <w:rPr>
          <w:rStyle w:val="markedcontent"/>
          <w:rFonts w:ascii="Arial" w:hAnsi="Arial" w:cs="Arial"/>
        </w:rPr>
        <w:t xml:space="preserve"> </w:t>
      </w:r>
    </w:p>
    <w:p w14:paraId="1341A387" w14:textId="16D4CA8E" w:rsidR="002D0477" w:rsidRPr="00137193" w:rsidRDefault="005F07CB" w:rsidP="00163B25">
      <w:pPr>
        <w:pStyle w:val="ListParagraph"/>
        <w:numPr>
          <w:ilvl w:val="0"/>
          <w:numId w:val="12"/>
        </w:numPr>
        <w:rPr>
          <w:rStyle w:val="markedcontent"/>
          <w:rFonts w:cstheme="minorHAnsi"/>
          <w:b/>
          <w:bCs/>
        </w:rPr>
      </w:pPr>
      <w:r w:rsidRPr="00137193">
        <w:rPr>
          <w:rStyle w:val="markedcontent"/>
          <w:rFonts w:cstheme="minorHAnsi"/>
          <w:b/>
          <w:bCs/>
        </w:rPr>
        <w:t>Sudbury U14A, U16A, U19A</w:t>
      </w:r>
    </w:p>
    <w:p w14:paraId="125204B9" w14:textId="4EF545AF" w:rsidR="00163B25" w:rsidRPr="00137193" w:rsidRDefault="00163B25" w:rsidP="00163B25">
      <w:pPr>
        <w:pStyle w:val="ListParagraph"/>
        <w:numPr>
          <w:ilvl w:val="0"/>
          <w:numId w:val="12"/>
        </w:numPr>
        <w:rPr>
          <w:rStyle w:val="markedcontent"/>
          <w:rFonts w:cstheme="minorHAnsi"/>
          <w:b/>
          <w:bCs/>
        </w:rPr>
      </w:pPr>
      <w:r w:rsidRPr="00137193">
        <w:rPr>
          <w:rStyle w:val="markedcontent"/>
          <w:rFonts w:cstheme="minorHAnsi"/>
          <w:b/>
          <w:bCs/>
        </w:rPr>
        <w:t>West Ferris U16A</w:t>
      </w:r>
      <w:r w:rsidR="000A47ED">
        <w:rPr>
          <w:rStyle w:val="markedcontent"/>
          <w:rFonts w:cstheme="minorHAnsi"/>
          <w:b/>
          <w:bCs/>
        </w:rPr>
        <w:t xml:space="preserve"> (New to GLRL)</w:t>
      </w:r>
    </w:p>
    <w:p w14:paraId="2C7BA908" w14:textId="4744D1AD" w:rsidR="00FD644F" w:rsidRPr="00137193" w:rsidRDefault="00FD644F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Fonts w:asciiTheme="minorHAnsi" w:hAnsiTheme="minorHAnsi" w:cstheme="minorHAnsi"/>
          <w:sz w:val="22"/>
          <w:szCs w:val="22"/>
        </w:rPr>
        <w:t>U14A, U16A &amp; U19A will be guaranteed 8 games to be scheduled</w:t>
      </w:r>
    </w:p>
    <w:p w14:paraId="518A24DB" w14:textId="6D1840DE" w:rsidR="00FD644F" w:rsidRPr="00137193" w:rsidRDefault="00FD644F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Fonts w:asciiTheme="minorHAnsi" w:hAnsiTheme="minorHAnsi" w:cstheme="minorHAnsi"/>
          <w:sz w:val="22"/>
          <w:szCs w:val="22"/>
        </w:rPr>
        <w:t xml:space="preserve">No teams will be required to travel to </w:t>
      </w:r>
      <w:r w:rsidRPr="00137193">
        <w:rPr>
          <w:rStyle w:val="il"/>
          <w:rFonts w:asciiTheme="minorHAnsi" w:hAnsiTheme="minorHAnsi" w:cstheme="minorHAnsi"/>
          <w:sz w:val="22"/>
          <w:szCs w:val="22"/>
        </w:rPr>
        <w:t>Sudbury</w:t>
      </w:r>
      <w:r w:rsidRPr="00137193">
        <w:rPr>
          <w:rFonts w:asciiTheme="minorHAnsi" w:hAnsiTheme="minorHAnsi" w:cstheme="minorHAnsi"/>
          <w:sz w:val="22"/>
          <w:szCs w:val="22"/>
        </w:rPr>
        <w:t xml:space="preserve"> </w:t>
      </w:r>
      <w:r w:rsidR="004C0EAB" w:rsidRPr="00137193">
        <w:rPr>
          <w:rFonts w:asciiTheme="minorHAnsi" w:hAnsiTheme="minorHAnsi" w:cstheme="minorHAnsi"/>
          <w:sz w:val="22"/>
          <w:szCs w:val="22"/>
        </w:rPr>
        <w:t xml:space="preserve">or West Ferris </w:t>
      </w:r>
      <w:r w:rsidRPr="00137193">
        <w:rPr>
          <w:rFonts w:asciiTheme="minorHAnsi" w:hAnsiTheme="minorHAnsi" w:cstheme="minorHAnsi"/>
          <w:sz w:val="22"/>
          <w:szCs w:val="22"/>
        </w:rPr>
        <w:t>unless agreed on by the team in advance</w:t>
      </w:r>
    </w:p>
    <w:p w14:paraId="3BB4C7A4" w14:textId="3B0FFC5C" w:rsidR="00FD644F" w:rsidRPr="00137193" w:rsidRDefault="00FD644F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Fonts w:asciiTheme="minorHAnsi" w:hAnsiTheme="minorHAnsi" w:cstheme="minorHAnsi"/>
          <w:sz w:val="22"/>
          <w:szCs w:val="22"/>
        </w:rPr>
        <w:t>Hub weekends will be used in place to limit travel arranged with the GLRL scheduler at the beginning of the season</w:t>
      </w:r>
    </w:p>
    <w:p w14:paraId="215BAF81" w14:textId="76FF216C" w:rsidR="00FD644F" w:rsidRPr="00137193" w:rsidRDefault="00FD644F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Style w:val="il"/>
          <w:rFonts w:asciiTheme="minorHAnsi" w:hAnsiTheme="minorHAnsi" w:cstheme="minorHAnsi"/>
          <w:sz w:val="22"/>
          <w:szCs w:val="22"/>
        </w:rPr>
        <w:t>Sudbury</w:t>
      </w:r>
      <w:r w:rsidRPr="00137193">
        <w:rPr>
          <w:rFonts w:asciiTheme="minorHAnsi" w:hAnsiTheme="minorHAnsi" w:cstheme="minorHAnsi"/>
          <w:sz w:val="22"/>
          <w:szCs w:val="22"/>
        </w:rPr>
        <w:t xml:space="preserve"> </w:t>
      </w:r>
      <w:r w:rsidR="000A7DEC" w:rsidRPr="00137193">
        <w:rPr>
          <w:rFonts w:asciiTheme="minorHAnsi" w:hAnsiTheme="minorHAnsi" w:cstheme="minorHAnsi"/>
          <w:sz w:val="22"/>
          <w:szCs w:val="22"/>
        </w:rPr>
        <w:t xml:space="preserve">&amp; West Ferris </w:t>
      </w:r>
      <w:r w:rsidRPr="00137193">
        <w:rPr>
          <w:rFonts w:asciiTheme="minorHAnsi" w:hAnsiTheme="minorHAnsi" w:cstheme="minorHAnsi"/>
          <w:sz w:val="22"/>
          <w:szCs w:val="22"/>
        </w:rPr>
        <w:t>participation in the league must be voted on as approval at each AGM</w:t>
      </w:r>
    </w:p>
    <w:p w14:paraId="5568A1EF" w14:textId="7FCA021A" w:rsidR="00FD644F" w:rsidRPr="00137193" w:rsidRDefault="00FD644F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Fonts w:asciiTheme="minorHAnsi" w:hAnsiTheme="minorHAnsi" w:cstheme="minorHAnsi"/>
          <w:sz w:val="22"/>
          <w:szCs w:val="22"/>
        </w:rPr>
        <w:t>Coaches must review and agree to League rules</w:t>
      </w:r>
    </w:p>
    <w:p w14:paraId="2A191EE6" w14:textId="4F0D9D10" w:rsidR="00FD644F" w:rsidRPr="00137193" w:rsidRDefault="00FD644F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Fonts w:asciiTheme="minorHAnsi" w:hAnsiTheme="minorHAnsi" w:cstheme="minorHAnsi"/>
          <w:sz w:val="22"/>
          <w:szCs w:val="22"/>
        </w:rPr>
        <w:t xml:space="preserve">Team bench staff and parents must be made aware of the increase cost for </w:t>
      </w:r>
      <w:r w:rsidRPr="00137193">
        <w:rPr>
          <w:rStyle w:val="il"/>
          <w:rFonts w:asciiTheme="minorHAnsi" w:hAnsiTheme="minorHAnsi" w:cstheme="minorHAnsi"/>
          <w:sz w:val="22"/>
          <w:szCs w:val="22"/>
        </w:rPr>
        <w:t>Sudbury</w:t>
      </w:r>
      <w:r w:rsidR="000A7DEC" w:rsidRPr="00137193">
        <w:rPr>
          <w:rStyle w:val="il"/>
          <w:rFonts w:asciiTheme="minorHAnsi" w:hAnsiTheme="minorHAnsi" w:cstheme="minorHAnsi"/>
          <w:sz w:val="22"/>
          <w:szCs w:val="22"/>
        </w:rPr>
        <w:t xml:space="preserve"> &amp; West Ferris</w:t>
      </w:r>
      <w:r w:rsidRPr="00137193">
        <w:rPr>
          <w:rFonts w:asciiTheme="minorHAnsi" w:hAnsiTheme="minorHAnsi" w:cstheme="minorHAnsi"/>
          <w:sz w:val="22"/>
          <w:szCs w:val="22"/>
        </w:rPr>
        <w:t xml:space="preserve"> teams including more travel, hotel stays for hub weekends, etc. </w:t>
      </w:r>
    </w:p>
    <w:p w14:paraId="20C32590" w14:textId="7C447F11" w:rsidR="00FD644F" w:rsidRPr="00137193" w:rsidRDefault="00FD644F">
      <w:pPr>
        <w:pStyle w:val="Norma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Fonts w:asciiTheme="minorHAnsi" w:hAnsiTheme="minorHAnsi" w:cstheme="minorHAnsi"/>
          <w:sz w:val="22"/>
          <w:szCs w:val="22"/>
        </w:rPr>
        <w:t>Inclement weather can be a factor which may result in games being cancelled, bench staff should take into consideration incoming weather before weekend play</w:t>
      </w:r>
    </w:p>
    <w:p w14:paraId="6579DD5C" w14:textId="18DE7EA3" w:rsidR="00FD644F" w:rsidRDefault="00FD644F">
      <w:pPr>
        <w:pStyle w:val="NormalWeb"/>
        <w:numPr>
          <w:ilvl w:val="0"/>
          <w:numId w:val="9"/>
        </w:numPr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137193">
        <w:rPr>
          <w:rStyle w:val="il"/>
          <w:rFonts w:asciiTheme="minorHAnsi" w:hAnsiTheme="minorHAnsi" w:cstheme="minorHAnsi"/>
          <w:sz w:val="22"/>
          <w:szCs w:val="22"/>
        </w:rPr>
        <w:t>Sudbury</w:t>
      </w:r>
      <w:r w:rsidR="000A7DEC" w:rsidRPr="00137193">
        <w:rPr>
          <w:rStyle w:val="il"/>
          <w:rFonts w:asciiTheme="minorHAnsi" w:hAnsiTheme="minorHAnsi" w:cstheme="minorHAnsi"/>
          <w:sz w:val="22"/>
          <w:szCs w:val="22"/>
        </w:rPr>
        <w:t xml:space="preserve"> &amp; West Ferris</w:t>
      </w:r>
      <w:r w:rsidRPr="00137193">
        <w:rPr>
          <w:rFonts w:asciiTheme="minorHAnsi" w:hAnsiTheme="minorHAnsi" w:cstheme="minorHAnsi"/>
          <w:sz w:val="22"/>
          <w:szCs w:val="22"/>
        </w:rPr>
        <w:t xml:space="preserve"> teams are required to abide by GLRL requirements including team fees and providing a bond cheque.</w:t>
      </w:r>
    </w:p>
    <w:p w14:paraId="6C2C0FA4" w14:textId="51803D74" w:rsidR="0010016C" w:rsidRPr="0008642E" w:rsidRDefault="0010016C" w:rsidP="0010016C">
      <w:pPr>
        <w:pStyle w:val="NormalWeb"/>
        <w:spacing w:before="0" w:beforeAutospacing="0" w:after="16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8642E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Vote to approve Sudbury to the league</w:t>
      </w:r>
      <w:r w:rsidR="0008642E" w:rsidRPr="0008642E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 xml:space="preserve"> for 2026-2027 season</w:t>
      </w:r>
    </w:p>
    <w:p w14:paraId="46BE7223" w14:textId="69984D11" w:rsidR="0010016C" w:rsidRDefault="0010016C" w:rsidP="0008642E">
      <w:pPr>
        <w:pStyle w:val="NormalWeb"/>
        <w:numPr>
          <w:ilvl w:val="0"/>
          <w:numId w:val="19"/>
        </w:numPr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Motion approve</w:t>
      </w:r>
      <w:r w:rsidR="0008642E">
        <w:rPr>
          <w:rFonts w:asciiTheme="minorHAnsi" w:hAnsiTheme="minorHAnsi" w:cstheme="minorHAnsi"/>
          <w:sz w:val="22"/>
          <w:szCs w:val="22"/>
        </w:rPr>
        <w:t xml:space="preserve">d by </w:t>
      </w:r>
      <w:r>
        <w:rPr>
          <w:rFonts w:asciiTheme="minorHAnsi" w:hAnsiTheme="minorHAnsi" w:cstheme="minorHAnsi"/>
          <w:sz w:val="22"/>
          <w:szCs w:val="22"/>
        </w:rPr>
        <w:t>Guelph</w:t>
      </w:r>
    </w:p>
    <w:p w14:paraId="5038896E" w14:textId="571F9360" w:rsidR="0010016C" w:rsidRDefault="0010016C" w:rsidP="0008642E">
      <w:pPr>
        <w:pStyle w:val="NormalWeb"/>
        <w:numPr>
          <w:ilvl w:val="0"/>
          <w:numId w:val="19"/>
        </w:numPr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Seconded </w:t>
      </w:r>
      <w:r w:rsidR="0008642E">
        <w:rPr>
          <w:rFonts w:asciiTheme="minorHAnsi" w:hAnsiTheme="minorHAnsi" w:cstheme="minorHAnsi"/>
          <w:sz w:val="22"/>
          <w:szCs w:val="22"/>
        </w:rPr>
        <w:t xml:space="preserve">by </w:t>
      </w:r>
      <w:r>
        <w:rPr>
          <w:rFonts w:asciiTheme="minorHAnsi" w:hAnsiTheme="minorHAnsi" w:cstheme="minorHAnsi"/>
          <w:sz w:val="22"/>
          <w:szCs w:val="22"/>
        </w:rPr>
        <w:t>Barrie</w:t>
      </w:r>
    </w:p>
    <w:p w14:paraId="79FB1BAA" w14:textId="5F950F27" w:rsidR="0010016C" w:rsidRDefault="0010016C" w:rsidP="0008642E">
      <w:pPr>
        <w:pStyle w:val="NormalWeb"/>
        <w:numPr>
          <w:ilvl w:val="0"/>
          <w:numId w:val="19"/>
        </w:numPr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 one opposed</w:t>
      </w:r>
    </w:p>
    <w:p w14:paraId="037EAB73" w14:textId="77777777" w:rsidR="0010016C" w:rsidRDefault="0010016C" w:rsidP="0010016C">
      <w:pPr>
        <w:pStyle w:val="NormalWeb"/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</w:p>
    <w:p w14:paraId="3EDB9D02" w14:textId="689350DA" w:rsidR="0010016C" w:rsidRPr="0008642E" w:rsidRDefault="0008642E" w:rsidP="0010016C">
      <w:pPr>
        <w:pStyle w:val="NormalWeb"/>
        <w:spacing w:before="0" w:beforeAutospacing="0" w:after="160" w:afterAutospacing="0"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08642E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 xml:space="preserve">Vote to approve </w:t>
      </w:r>
      <w:r w:rsidR="0010016C" w:rsidRPr="0008642E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West Ferris</w:t>
      </w:r>
      <w:r w:rsidRPr="0008642E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 xml:space="preserve"> to the league for 2026-2027 season</w:t>
      </w:r>
    </w:p>
    <w:p w14:paraId="6884E92E" w14:textId="6A96C469" w:rsidR="0010016C" w:rsidRDefault="0010016C" w:rsidP="0008642E">
      <w:pPr>
        <w:pStyle w:val="NormalWeb"/>
        <w:numPr>
          <w:ilvl w:val="0"/>
          <w:numId w:val="20"/>
        </w:numPr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Motion to approve </w:t>
      </w:r>
      <w:r w:rsidR="0008642E">
        <w:rPr>
          <w:rFonts w:asciiTheme="minorHAnsi" w:hAnsiTheme="minorHAnsi" w:cstheme="minorHAnsi"/>
          <w:sz w:val="22"/>
          <w:szCs w:val="22"/>
        </w:rPr>
        <w:t xml:space="preserve">by </w:t>
      </w:r>
      <w:r>
        <w:rPr>
          <w:rFonts w:asciiTheme="minorHAnsi" w:hAnsiTheme="minorHAnsi" w:cstheme="minorHAnsi"/>
          <w:sz w:val="22"/>
          <w:szCs w:val="22"/>
        </w:rPr>
        <w:t>Chatham</w:t>
      </w:r>
    </w:p>
    <w:p w14:paraId="1943BA24" w14:textId="482BCD79" w:rsidR="0010016C" w:rsidRDefault="0010016C" w:rsidP="0008642E">
      <w:pPr>
        <w:pStyle w:val="NormalWeb"/>
        <w:numPr>
          <w:ilvl w:val="0"/>
          <w:numId w:val="20"/>
        </w:numPr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Seconded by Guelph</w:t>
      </w:r>
    </w:p>
    <w:p w14:paraId="03687C68" w14:textId="100782DB" w:rsidR="0010016C" w:rsidRDefault="0010016C" w:rsidP="0008642E">
      <w:pPr>
        <w:pStyle w:val="NormalWeb"/>
        <w:numPr>
          <w:ilvl w:val="0"/>
          <w:numId w:val="20"/>
        </w:numPr>
        <w:spacing w:before="0" w:beforeAutospacing="0" w:after="160" w:afterAutospacing="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 one opposed</w:t>
      </w:r>
    </w:p>
    <w:p w14:paraId="5AD2D256" w14:textId="77777777" w:rsidR="0010016C" w:rsidRPr="00137193" w:rsidRDefault="0010016C" w:rsidP="0010016C">
      <w:pPr>
        <w:pStyle w:val="NormalWeb"/>
        <w:spacing w:before="0" w:beforeAutospacing="0" w:after="160" w:afterAutospacing="0" w:line="276" w:lineRule="auto"/>
        <w:rPr>
          <w:rStyle w:val="markedcontent"/>
          <w:rFonts w:asciiTheme="minorHAnsi" w:hAnsiTheme="minorHAnsi" w:cstheme="minorHAnsi"/>
          <w:sz w:val="22"/>
          <w:szCs w:val="22"/>
        </w:rPr>
      </w:pPr>
    </w:p>
    <w:p w14:paraId="5CEE4628" w14:textId="376C4E87" w:rsidR="00BD7577" w:rsidRDefault="00F66032" w:rsidP="00792E76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1</w:t>
      </w:r>
      <w:r w:rsidR="00567483">
        <w:rPr>
          <w:rStyle w:val="markedcontent"/>
          <w:rFonts w:ascii="Arial" w:hAnsi="Arial" w:cs="Arial"/>
        </w:rPr>
        <w:t>4</w:t>
      </w:r>
      <w:r>
        <w:rPr>
          <w:rStyle w:val="markedcontent"/>
          <w:rFonts w:ascii="Arial" w:hAnsi="Arial" w:cs="Arial"/>
        </w:rPr>
        <w:t xml:space="preserve">) </w:t>
      </w:r>
      <w:r w:rsidR="00233D20">
        <w:rPr>
          <w:rStyle w:val="markedcontent"/>
          <w:rFonts w:ascii="Arial" w:hAnsi="Arial" w:cs="Arial"/>
        </w:rPr>
        <w:t xml:space="preserve">Vote: </w:t>
      </w:r>
      <w:r w:rsidR="00BD7577">
        <w:rPr>
          <w:rStyle w:val="markedcontent"/>
          <w:rFonts w:ascii="Arial" w:hAnsi="Arial" w:cs="Arial"/>
        </w:rPr>
        <w:t xml:space="preserve">Request to expand League to </w:t>
      </w:r>
      <w:r w:rsidR="004478D9">
        <w:rPr>
          <w:rStyle w:val="markedcontent"/>
          <w:rFonts w:ascii="Arial" w:hAnsi="Arial" w:cs="Arial"/>
        </w:rPr>
        <w:t>18+ AA</w:t>
      </w:r>
      <w:r w:rsidR="00233D20">
        <w:rPr>
          <w:rStyle w:val="markedcontent"/>
          <w:rFonts w:ascii="Arial" w:hAnsi="Arial" w:cs="Arial"/>
        </w:rPr>
        <w:t>, University</w:t>
      </w:r>
    </w:p>
    <w:p w14:paraId="09369AFF" w14:textId="5B2DEEBE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>This would be one division which could include 18+A, 18+AA and University</w:t>
      </w:r>
      <w:r w:rsidR="00B164A4">
        <w:rPr>
          <w:rFonts w:eastAsia="Times New Roman" w:cstheme="minorHAnsi"/>
          <w:lang w:val="en-US"/>
        </w:rPr>
        <w:t xml:space="preserve"> (including U19AA teams)</w:t>
      </w:r>
    </w:p>
    <w:p w14:paraId="0EE4E57B" w14:textId="36A6EBCA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 xml:space="preserve">We would allow 8 teams to </w:t>
      </w:r>
      <w:r w:rsidR="006070CF" w:rsidRPr="00200651">
        <w:rPr>
          <w:rFonts w:eastAsia="Times New Roman" w:cstheme="minorHAnsi"/>
          <w:lang w:val="en-US"/>
        </w:rPr>
        <w:t>join</w:t>
      </w:r>
      <w:r w:rsidRPr="00200651">
        <w:rPr>
          <w:rFonts w:eastAsia="Times New Roman" w:cstheme="minorHAnsi"/>
          <w:lang w:val="en-US"/>
        </w:rPr>
        <w:t xml:space="preserve"> the division (what we can handle) - we would ask </w:t>
      </w:r>
      <w:r w:rsidR="00233D20">
        <w:rPr>
          <w:rFonts w:eastAsia="Times New Roman" w:cstheme="minorHAnsi"/>
          <w:lang w:val="en-US"/>
        </w:rPr>
        <w:t xml:space="preserve">for </w:t>
      </w:r>
      <w:r w:rsidRPr="00200651">
        <w:rPr>
          <w:rFonts w:eastAsia="Times New Roman" w:cstheme="minorHAnsi"/>
          <w:lang w:val="en-US"/>
        </w:rPr>
        <w:t>interest and if more than 8</w:t>
      </w:r>
      <w:r w:rsidR="00233D20">
        <w:rPr>
          <w:rFonts w:eastAsia="Times New Roman" w:cstheme="minorHAnsi"/>
          <w:lang w:val="en-US"/>
        </w:rPr>
        <w:t xml:space="preserve"> teams show interest then we would </w:t>
      </w:r>
      <w:r w:rsidRPr="00200651">
        <w:rPr>
          <w:rFonts w:eastAsia="Times New Roman" w:cstheme="minorHAnsi"/>
          <w:lang w:val="en-US"/>
        </w:rPr>
        <w:t>have a lottery.</w:t>
      </w:r>
    </w:p>
    <w:p w14:paraId="7E44660A" w14:textId="6E8386CF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 xml:space="preserve">Divisions would be told the pre-conditions - must provide ice time, follow </w:t>
      </w:r>
      <w:r w:rsidR="00233D20">
        <w:rPr>
          <w:rFonts w:eastAsia="Times New Roman" w:cstheme="minorHAnsi"/>
          <w:lang w:val="en-US"/>
        </w:rPr>
        <w:t xml:space="preserve">GLRL </w:t>
      </w:r>
      <w:r w:rsidRPr="00200651">
        <w:rPr>
          <w:rFonts w:eastAsia="Times New Roman" w:cstheme="minorHAnsi"/>
          <w:lang w:val="en-US"/>
        </w:rPr>
        <w:t>rules, etc. before signing up</w:t>
      </w:r>
    </w:p>
    <w:p w14:paraId="210B7CFA" w14:textId="1A2E7D95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>Some GLRL rules will need to be added</w:t>
      </w:r>
      <w:r w:rsidR="00233D20">
        <w:rPr>
          <w:rFonts w:eastAsia="Times New Roman" w:cstheme="minorHAnsi"/>
          <w:lang w:val="en-US"/>
        </w:rPr>
        <w:t xml:space="preserve">/updated to add </w:t>
      </w:r>
      <w:r w:rsidRPr="00200651">
        <w:rPr>
          <w:rFonts w:eastAsia="Times New Roman" w:cstheme="minorHAnsi"/>
          <w:lang w:val="en-US"/>
        </w:rPr>
        <w:t>specific</w:t>
      </w:r>
      <w:r w:rsidR="00233D20">
        <w:rPr>
          <w:rFonts w:eastAsia="Times New Roman" w:cstheme="minorHAnsi"/>
          <w:lang w:val="en-US"/>
        </w:rPr>
        <w:t xml:space="preserve"> clauses for</w:t>
      </w:r>
      <w:r w:rsidRPr="00200651">
        <w:rPr>
          <w:rFonts w:eastAsia="Times New Roman" w:cstheme="minorHAnsi"/>
          <w:lang w:val="en-US"/>
        </w:rPr>
        <w:t xml:space="preserve"> this division - allowing for substitutions and game times</w:t>
      </w:r>
    </w:p>
    <w:p w14:paraId="50C659A9" w14:textId="5FE82473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 xml:space="preserve">Due to only having </w:t>
      </w:r>
      <w:r w:rsidR="00233D20">
        <w:rPr>
          <w:rFonts w:eastAsia="Times New Roman" w:cstheme="minorHAnsi"/>
          <w:lang w:val="en-US"/>
        </w:rPr>
        <w:t>three</w:t>
      </w:r>
      <w:r w:rsidRPr="00200651">
        <w:rPr>
          <w:rFonts w:eastAsia="Times New Roman" w:cstheme="minorHAnsi"/>
          <w:lang w:val="en-US"/>
        </w:rPr>
        <w:t xml:space="preserve"> U19AA teams this season, we will ask the U19AA if they want cross over play with this division. If so, games will be 1.5 hours, if not, games will be 1 hour</w:t>
      </w:r>
    </w:p>
    <w:p w14:paraId="646A963D" w14:textId="12A23252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>We will focus on the main GLRL league games to get up and running first in September then focus on Hub weekends and league play to start October/November for this division</w:t>
      </w:r>
    </w:p>
    <w:p w14:paraId="681286F0" w14:textId="6FE0557A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 xml:space="preserve">Teams must be within the GLRL current boundaries </w:t>
      </w:r>
      <w:r w:rsidR="00233D20">
        <w:rPr>
          <w:rFonts w:eastAsia="Times New Roman" w:cstheme="minorHAnsi"/>
          <w:lang w:val="en-US"/>
        </w:rPr>
        <w:t>–</w:t>
      </w:r>
      <w:r w:rsidRPr="00200651">
        <w:rPr>
          <w:rFonts w:eastAsia="Times New Roman" w:cstheme="minorHAnsi"/>
          <w:lang w:val="en-US"/>
        </w:rPr>
        <w:t xml:space="preserve"> </w:t>
      </w:r>
      <w:r w:rsidR="00233D20">
        <w:rPr>
          <w:rFonts w:eastAsia="Times New Roman" w:cstheme="minorHAnsi"/>
          <w:lang w:val="en-US"/>
        </w:rPr>
        <w:t xml:space="preserve">Oshawa/Barrie </w:t>
      </w:r>
      <w:r w:rsidRPr="00200651">
        <w:rPr>
          <w:rFonts w:eastAsia="Times New Roman" w:cstheme="minorHAnsi"/>
          <w:lang w:val="en-US"/>
        </w:rPr>
        <w:t>to London</w:t>
      </w:r>
    </w:p>
    <w:p w14:paraId="29CF8ACB" w14:textId="6D60350A" w:rsidR="00200651" w:rsidRPr="00200651" w:rsidRDefault="00200651" w:rsidP="00200651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200651">
        <w:rPr>
          <w:rFonts w:eastAsia="Times New Roman" w:cstheme="minorHAnsi"/>
          <w:lang w:val="en-US"/>
        </w:rPr>
        <w:t>Refs would be provided by GLRL and Teams would need to pay the team fee and mileage rate. </w:t>
      </w:r>
    </w:p>
    <w:p w14:paraId="5972C8EA" w14:textId="5855C408" w:rsidR="00BD7577" w:rsidRPr="00D0189F" w:rsidRDefault="00200651" w:rsidP="00200651">
      <w:pPr>
        <w:pStyle w:val="ListParagraph"/>
        <w:numPr>
          <w:ilvl w:val="0"/>
          <w:numId w:val="9"/>
        </w:numPr>
        <w:rPr>
          <w:rFonts w:cstheme="minorHAnsi"/>
        </w:rPr>
      </w:pPr>
      <w:r w:rsidRPr="00D0189F">
        <w:rPr>
          <w:rFonts w:eastAsia="Times New Roman" w:cstheme="minorHAnsi"/>
          <w:lang w:val="en-US"/>
        </w:rPr>
        <w:t xml:space="preserve">The Board </w:t>
      </w:r>
      <w:r w:rsidR="00233D20">
        <w:rPr>
          <w:rFonts w:eastAsia="Times New Roman" w:cstheme="minorHAnsi"/>
          <w:lang w:val="en-US"/>
        </w:rPr>
        <w:t>could</w:t>
      </w:r>
      <w:r w:rsidRPr="00D0189F">
        <w:rPr>
          <w:rFonts w:eastAsia="Times New Roman" w:cstheme="minorHAnsi"/>
          <w:lang w:val="en-US"/>
        </w:rPr>
        <w:t xml:space="preserve"> appoint </w:t>
      </w:r>
      <w:r w:rsidR="00233D20">
        <w:rPr>
          <w:rFonts w:eastAsia="Times New Roman" w:cstheme="minorHAnsi"/>
          <w:lang w:val="en-US"/>
        </w:rPr>
        <w:t>a</w:t>
      </w:r>
      <w:r w:rsidRPr="00D0189F">
        <w:rPr>
          <w:rFonts w:eastAsia="Times New Roman" w:cstheme="minorHAnsi"/>
          <w:lang w:val="en-US"/>
        </w:rPr>
        <w:t xml:space="preserve"> Board Observer with title - 18+ Coordinator</w:t>
      </w:r>
    </w:p>
    <w:p w14:paraId="57B61E79" w14:textId="066FDD35" w:rsidR="00D0189F" w:rsidRPr="00D0189F" w:rsidRDefault="00D0189F" w:rsidP="00D0189F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D0189F">
        <w:rPr>
          <w:rFonts w:eastAsia="Times New Roman" w:cstheme="minorHAnsi"/>
          <w:lang w:val="en-US"/>
        </w:rPr>
        <w:t>18+ schedule would be 8-10 games.</w:t>
      </w:r>
    </w:p>
    <w:p w14:paraId="1D69A267" w14:textId="77777777" w:rsidR="00D0189F" w:rsidRDefault="00D0189F" w:rsidP="00D0189F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 w:cstheme="minorHAnsi"/>
          <w:lang w:val="en-US"/>
        </w:rPr>
      </w:pPr>
      <w:r w:rsidRPr="00D0189F">
        <w:rPr>
          <w:rFonts w:eastAsia="Times New Roman" w:cstheme="minorHAnsi"/>
          <w:lang w:val="en-US"/>
        </w:rPr>
        <w:t>18+ schedule will not be balanced</w:t>
      </w:r>
    </w:p>
    <w:p w14:paraId="7266E4EF" w14:textId="77777777" w:rsidR="0008642E" w:rsidRDefault="0008642E" w:rsidP="0008642E">
      <w:pPr>
        <w:spacing w:after="0" w:line="240" w:lineRule="auto"/>
        <w:rPr>
          <w:rFonts w:eastAsia="Times New Roman" w:cstheme="minorHAnsi"/>
          <w:lang w:val="en-US"/>
        </w:rPr>
      </w:pPr>
    </w:p>
    <w:p w14:paraId="5A9CA756" w14:textId="7E5D0C6D" w:rsidR="0008642E" w:rsidRPr="0008642E" w:rsidRDefault="0008642E" w:rsidP="0008642E">
      <w:pPr>
        <w:spacing w:after="0" w:line="240" w:lineRule="auto"/>
        <w:rPr>
          <w:rFonts w:eastAsia="Times New Roman" w:cstheme="minorHAnsi"/>
          <w:b/>
          <w:bCs/>
          <w:lang w:val="en-US"/>
        </w:rPr>
      </w:pPr>
      <w:r w:rsidRPr="0008642E">
        <w:rPr>
          <w:rFonts w:eastAsia="Times New Roman" w:cstheme="minorHAnsi"/>
          <w:b/>
          <w:bCs/>
          <w:lang w:val="en-US"/>
        </w:rPr>
        <w:t>Discussion:</w:t>
      </w:r>
    </w:p>
    <w:p w14:paraId="66B7FE11" w14:textId="77777777" w:rsidR="006E1C7C" w:rsidRDefault="006E1C7C" w:rsidP="0010016C">
      <w:pPr>
        <w:spacing w:after="0" w:line="240" w:lineRule="auto"/>
        <w:rPr>
          <w:rFonts w:eastAsia="Times New Roman" w:cstheme="minorHAnsi"/>
          <w:lang w:val="en-US"/>
        </w:rPr>
      </w:pPr>
    </w:p>
    <w:p w14:paraId="4D01988B" w14:textId="67E3A1DF" w:rsidR="0010016C" w:rsidRPr="0008642E" w:rsidRDefault="0010016C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 xml:space="preserve">Forest – passionate about 18+, would forest be in </w:t>
      </w:r>
      <w:r w:rsidR="00F23723" w:rsidRPr="0008642E">
        <w:rPr>
          <w:rFonts w:eastAsia="Times New Roman" w:cstheme="minorHAnsi"/>
          <w:lang w:val="en-US"/>
        </w:rPr>
        <w:t xml:space="preserve">boundaries?  </w:t>
      </w:r>
      <w:r w:rsidR="0008642E" w:rsidRPr="0008642E">
        <w:rPr>
          <w:rFonts w:eastAsia="Times New Roman" w:cstheme="minorHAnsi"/>
          <w:lang w:val="en-US"/>
        </w:rPr>
        <w:t>Yes,</w:t>
      </w:r>
      <w:r w:rsidR="00F23723" w:rsidRPr="0008642E">
        <w:rPr>
          <w:rFonts w:eastAsia="Times New Roman" w:cstheme="minorHAnsi"/>
          <w:lang w:val="en-US"/>
        </w:rPr>
        <w:t xml:space="preserve"> forest is in boundaries. </w:t>
      </w:r>
    </w:p>
    <w:p w14:paraId="68F4629A" w14:textId="53FB1AD9" w:rsidR="00F23723" w:rsidRPr="0008642E" w:rsidRDefault="00F23723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>Adam- would these be all hub weekends</w:t>
      </w:r>
      <w:r w:rsidR="0008642E">
        <w:rPr>
          <w:rFonts w:eastAsia="Times New Roman" w:cstheme="minorHAnsi"/>
          <w:lang w:val="en-US"/>
        </w:rPr>
        <w:t>?</w:t>
      </w:r>
      <w:r w:rsidRPr="0008642E">
        <w:rPr>
          <w:rFonts w:eastAsia="Times New Roman" w:cstheme="minorHAnsi"/>
          <w:lang w:val="en-US"/>
        </w:rPr>
        <w:t xml:space="preserve"> </w:t>
      </w:r>
      <w:r w:rsidR="0008642E">
        <w:rPr>
          <w:rFonts w:eastAsia="Times New Roman" w:cstheme="minorHAnsi"/>
          <w:lang w:val="en-US"/>
        </w:rPr>
        <w:t>It will be a mix of weekend games and hub weekends like the current league play</w:t>
      </w:r>
    </w:p>
    <w:p w14:paraId="5E4E3726" w14:textId="7BAAEF49" w:rsidR="00F23723" w:rsidRPr="0008642E" w:rsidRDefault="00F23723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>Could Trent be included – would need to arrange ice out of Oshawa</w:t>
      </w:r>
      <w:r w:rsidR="0008642E">
        <w:rPr>
          <w:rFonts w:eastAsia="Times New Roman" w:cstheme="minorHAnsi"/>
          <w:lang w:val="en-US"/>
        </w:rPr>
        <w:t xml:space="preserve"> and able to meet GLRL </w:t>
      </w:r>
    </w:p>
    <w:p w14:paraId="182107AF" w14:textId="06D2D505" w:rsidR="00F23723" w:rsidRPr="0008642E" w:rsidRDefault="0008642E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>General consensus is associations agree</w:t>
      </w:r>
      <w:r w:rsidR="00F23723" w:rsidRPr="0008642E">
        <w:rPr>
          <w:rFonts w:eastAsia="Times New Roman" w:cstheme="minorHAnsi"/>
          <w:lang w:val="en-US"/>
        </w:rPr>
        <w:t xml:space="preserve"> with baby steps to move forward</w:t>
      </w:r>
      <w:r>
        <w:rPr>
          <w:rFonts w:eastAsia="Times New Roman" w:cstheme="minorHAnsi"/>
          <w:lang w:val="en-US"/>
        </w:rPr>
        <w:t xml:space="preserve"> and expand the league.</w:t>
      </w:r>
      <w:r w:rsidR="00F23723" w:rsidRPr="0008642E">
        <w:rPr>
          <w:rFonts w:eastAsia="Times New Roman" w:cstheme="minorHAnsi"/>
          <w:lang w:val="en-US"/>
        </w:rPr>
        <w:t xml:space="preserve"> </w:t>
      </w:r>
    </w:p>
    <w:p w14:paraId="5F9EA4AD" w14:textId="06C83A98" w:rsidR="00F23723" w:rsidRPr="0008642E" w:rsidRDefault="0008642E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lang w:val="en-US"/>
        </w:rPr>
      </w:pPr>
      <w:r>
        <w:rPr>
          <w:rFonts w:eastAsia="Times New Roman" w:cstheme="minorHAnsi"/>
          <w:lang w:val="en-US"/>
        </w:rPr>
        <w:t>Currently we h</w:t>
      </w:r>
      <w:r w:rsidR="00F23723" w:rsidRPr="0008642E">
        <w:rPr>
          <w:rFonts w:eastAsia="Times New Roman" w:cstheme="minorHAnsi"/>
          <w:lang w:val="en-US"/>
        </w:rPr>
        <w:t>ave about 20 18+AA as a pool</w:t>
      </w:r>
      <w:r>
        <w:rPr>
          <w:rFonts w:eastAsia="Times New Roman" w:cstheme="minorHAnsi"/>
          <w:lang w:val="en-US"/>
        </w:rPr>
        <w:t xml:space="preserve"> to draw from</w:t>
      </w:r>
    </w:p>
    <w:p w14:paraId="0C0F6D1C" w14:textId="3A09BA68" w:rsidR="00F23723" w:rsidRPr="0008642E" w:rsidRDefault="00F23723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>Emma concerned with 18+A and could they be competitive</w:t>
      </w:r>
    </w:p>
    <w:p w14:paraId="32698820" w14:textId="37186B00" w:rsidR="00F23723" w:rsidRPr="0008642E" w:rsidRDefault="006056B4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b/>
          <w:bCs/>
          <w:highlight w:val="yellow"/>
          <w:lang w:val="en-US"/>
        </w:rPr>
      </w:pPr>
      <w:r w:rsidRPr="0008642E">
        <w:rPr>
          <w:rFonts w:eastAsia="Times New Roman" w:cstheme="minorHAnsi"/>
          <w:lang w:val="en-US"/>
        </w:rPr>
        <w:t xml:space="preserve">Aaron Kratt: </w:t>
      </w:r>
      <w:r w:rsidR="00F23723" w:rsidRPr="0008642E">
        <w:rPr>
          <w:rFonts w:eastAsia="Times New Roman" w:cstheme="minorHAnsi"/>
          <w:lang w:val="en-US"/>
        </w:rPr>
        <w:t>Will the conditions include reciprocal discipline agreements?</w:t>
      </w:r>
      <w:r w:rsidR="00F23723" w:rsidRPr="0008642E">
        <w:rPr>
          <w:rFonts w:eastAsia="Times New Roman" w:cstheme="minorHAnsi"/>
          <w:lang w:val="en-US"/>
        </w:rPr>
        <w:t xml:space="preserve"> How would discipline</w:t>
      </w:r>
      <w:r w:rsidRPr="0008642E">
        <w:rPr>
          <w:rFonts w:eastAsia="Times New Roman" w:cstheme="minorHAnsi"/>
          <w:lang w:val="en-US"/>
        </w:rPr>
        <w:t xml:space="preserve"> cross over to UCC and RO if something happens in GLRL. </w:t>
      </w:r>
      <w:r w:rsidRPr="0008642E">
        <w:rPr>
          <w:rFonts w:eastAsia="Times New Roman" w:cstheme="minorHAnsi"/>
          <w:b/>
          <w:bCs/>
          <w:highlight w:val="yellow"/>
          <w:lang w:val="en-US"/>
        </w:rPr>
        <w:t>Action Item: need to investigate with RO and University teams discipline cross over</w:t>
      </w:r>
    </w:p>
    <w:p w14:paraId="72CC092C" w14:textId="5C0B374C" w:rsidR="006056B4" w:rsidRPr="0008642E" w:rsidRDefault="006056B4" w:rsidP="0008642E">
      <w:pPr>
        <w:pStyle w:val="ListParagraph"/>
        <w:numPr>
          <w:ilvl w:val="0"/>
          <w:numId w:val="21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 xml:space="preserve">Adam </w:t>
      </w:r>
      <w:r w:rsidR="0008642E">
        <w:rPr>
          <w:rFonts w:eastAsia="Times New Roman" w:cstheme="minorHAnsi"/>
          <w:lang w:val="en-US"/>
        </w:rPr>
        <w:t xml:space="preserve">- </w:t>
      </w:r>
      <w:r w:rsidRPr="0008642E">
        <w:rPr>
          <w:rFonts w:eastAsia="Times New Roman" w:cstheme="minorHAnsi"/>
          <w:lang w:val="en-US"/>
        </w:rPr>
        <w:t>When 19AA playing an open / university team, the call up rules should remain the same for each of  19AA and Open/University due to difference in  Background check regulations.</w:t>
      </w:r>
      <w:r w:rsidR="0008642E">
        <w:rPr>
          <w:rFonts w:eastAsia="Times New Roman" w:cstheme="minorHAnsi"/>
          <w:lang w:val="en-US"/>
        </w:rPr>
        <w:t xml:space="preserve">  Yes, rules would be updated.</w:t>
      </w:r>
    </w:p>
    <w:p w14:paraId="653330A1" w14:textId="77777777" w:rsidR="00E105BB" w:rsidRDefault="00E105BB" w:rsidP="0010016C">
      <w:pPr>
        <w:spacing w:after="0" w:line="240" w:lineRule="auto"/>
        <w:rPr>
          <w:rFonts w:eastAsia="Times New Roman" w:cstheme="minorHAnsi"/>
          <w:lang w:val="en-US"/>
        </w:rPr>
      </w:pPr>
    </w:p>
    <w:p w14:paraId="09C56AD2" w14:textId="238AD4ED" w:rsidR="00E105BB" w:rsidRPr="0008642E" w:rsidRDefault="00E105BB" w:rsidP="0010016C">
      <w:pPr>
        <w:spacing w:after="0" w:line="240" w:lineRule="auto"/>
        <w:rPr>
          <w:rFonts w:eastAsia="Times New Roman" w:cstheme="minorHAnsi"/>
          <w:b/>
          <w:bCs/>
          <w:lang w:val="en-US"/>
        </w:rPr>
      </w:pPr>
      <w:r w:rsidRPr="0008642E">
        <w:rPr>
          <w:rFonts w:eastAsia="Times New Roman" w:cstheme="minorHAnsi"/>
          <w:b/>
          <w:bCs/>
          <w:lang w:val="en-US"/>
        </w:rPr>
        <w:t xml:space="preserve">Motion to approve the addition of 18+ and University to GLRL league for </w:t>
      </w:r>
      <w:r w:rsidR="0008642E">
        <w:rPr>
          <w:rFonts w:eastAsia="Times New Roman" w:cstheme="minorHAnsi"/>
          <w:b/>
          <w:bCs/>
          <w:lang w:val="en-US"/>
        </w:rPr>
        <w:t>2026-2027 season</w:t>
      </w:r>
    </w:p>
    <w:p w14:paraId="5CE97BD4" w14:textId="77797BE9" w:rsidR="00E105BB" w:rsidRPr="0008642E" w:rsidRDefault="00E105BB" w:rsidP="0008642E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 xml:space="preserve">Motion to approve </w:t>
      </w:r>
      <w:r w:rsidR="0008642E">
        <w:rPr>
          <w:rFonts w:eastAsia="Times New Roman" w:cstheme="minorHAnsi"/>
          <w:lang w:val="en-US"/>
        </w:rPr>
        <w:t xml:space="preserve">by </w:t>
      </w:r>
      <w:r w:rsidRPr="0008642E">
        <w:rPr>
          <w:rFonts w:eastAsia="Times New Roman" w:cstheme="minorHAnsi"/>
          <w:lang w:val="en-US"/>
        </w:rPr>
        <w:t>Guelph</w:t>
      </w:r>
    </w:p>
    <w:p w14:paraId="12737625" w14:textId="0938A1CC" w:rsidR="00E105BB" w:rsidRPr="0008642E" w:rsidRDefault="00E105BB" w:rsidP="0008642E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 xml:space="preserve">Seconded </w:t>
      </w:r>
      <w:r w:rsidR="0008642E">
        <w:rPr>
          <w:rFonts w:eastAsia="Times New Roman" w:cstheme="minorHAnsi"/>
          <w:lang w:val="en-US"/>
        </w:rPr>
        <w:t xml:space="preserve">by </w:t>
      </w:r>
      <w:r w:rsidRPr="0008642E">
        <w:rPr>
          <w:rFonts w:eastAsia="Times New Roman" w:cstheme="minorHAnsi"/>
          <w:lang w:val="en-US"/>
        </w:rPr>
        <w:t>Forest</w:t>
      </w:r>
    </w:p>
    <w:p w14:paraId="7FF5F62E" w14:textId="17B98A67" w:rsidR="0010016C" w:rsidRPr="0008642E" w:rsidRDefault="00E105BB" w:rsidP="0008642E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theme="minorHAnsi"/>
          <w:lang w:val="en-US"/>
        </w:rPr>
      </w:pPr>
      <w:r w:rsidRPr="0008642E">
        <w:rPr>
          <w:rFonts w:eastAsia="Times New Roman" w:cstheme="minorHAnsi"/>
          <w:lang w:val="en-US"/>
        </w:rPr>
        <w:t>No one opposed</w:t>
      </w:r>
    </w:p>
    <w:p w14:paraId="39D7365A" w14:textId="77777777" w:rsidR="006E1C7C" w:rsidRPr="00D0189F" w:rsidRDefault="006E1C7C" w:rsidP="00D0189F">
      <w:pPr>
        <w:pStyle w:val="ListParagraph"/>
        <w:spacing w:after="0" w:line="240" w:lineRule="auto"/>
        <w:ind w:left="1440"/>
        <w:rPr>
          <w:rStyle w:val="markedcontent"/>
          <w:rFonts w:eastAsia="Times New Roman" w:cstheme="minorHAnsi"/>
          <w:lang w:val="en-US"/>
        </w:rPr>
      </w:pPr>
    </w:p>
    <w:p w14:paraId="31847FC4" w14:textId="0481E466" w:rsidR="00555C71" w:rsidRDefault="00BD7577" w:rsidP="00792E76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 xml:space="preserve">15) </w:t>
      </w:r>
      <w:r>
        <w:rPr>
          <w:rStyle w:val="markedcontent"/>
          <w:rFonts w:ascii="Arial" w:hAnsi="Arial" w:cs="Arial"/>
        </w:rPr>
        <w:tab/>
      </w:r>
      <w:r w:rsidR="00F66032">
        <w:rPr>
          <w:rStyle w:val="markedcontent"/>
          <w:rFonts w:ascii="Arial" w:hAnsi="Arial" w:cs="Arial"/>
        </w:rPr>
        <w:t>Planning for 202</w:t>
      </w:r>
      <w:r w:rsidR="0049060E">
        <w:rPr>
          <w:rStyle w:val="markedcontent"/>
          <w:rFonts w:ascii="Arial" w:hAnsi="Arial" w:cs="Arial"/>
        </w:rPr>
        <w:t>6</w:t>
      </w:r>
      <w:r w:rsidR="00F66032">
        <w:rPr>
          <w:rStyle w:val="markedcontent"/>
          <w:rFonts w:ascii="Arial" w:hAnsi="Arial" w:cs="Arial"/>
        </w:rPr>
        <w:t>/2</w:t>
      </w:r>
      <w:r w:rsidR="0049060E">
        <w:rPr>
          <w:rStyle w:val="markedcontent"/>
          <w:rFonts w:ascii="Arial" w:hAnsi="Arial" w:cs="Arial"/>
        </w:rPr>
        <w:t>7</w:t>
      </w:r>
      <w:r w:rsidR="00F66032">
        <w:rPr>
          <w:rStyle w:val="markedcontent"/>
          <w:rFonts w:ascii="Arial" w:hAnsi="Arial" w:cs="Arial"/>
        </w:rPr>
        <w:t xml:space="preserve"> Season</w:t>
      </w:r>
      <w:r w:rsidR="00B4415B">
        <w:rPr>
          <w:rStyle w:val="markedcontent"/>
          <w:rFonts w:ascii="Arial" w:hAnsi="Arial" w:cs="Arial"/>
        </w:rPr>
        <w:t xml:space="preserve"> </w:t>
      </w:r>
      <w:r w:rsidR="00F66032">
        <w:rPr>
          <w:rStyle w:val="markedcontent"/>
          <w:rFonts w:ascii="Arial" w:hAnsi="Arial" w:cs="Arial"/>
        </w:rPr>
        <w:t>- Tryouts</w:t>
      </w:r>
      <w:r w:rsidR="00F571C4">
        <w:rPr>
          <w:rStyle w:val="markedcontent"/>
          <w:rFonts w:ascii="Arial" w:hAnsi="Arial" w:cs="Arial"/>
        </w:rPr>
        <w:t xml:space="preserve"> Progress</w:t>
      </w:r>
      <w:r w:rsidR="00F66032">
        <w:rPr>
          <w:rStyle w:val="markedcontent"/>
          <w:rFonts w:ascii="Arial" w:hAnsi="Arial" w:cs="Arial"/>
        </w:rPr>
        <w:t>, Team Formation, Scheduling</w:t>
      </w:r>
    </w:p>
    <w:p w14:paraId="30246AD0" w14:textId="7432D3A4" w:rsidR="000070C0" w:rsidRPr="00842651" w:rsidRDefault="002B5060">
      <w:pPr>
        <w:pStyle w:val="ListParagraph"/>
        <w:numPr>
          <w:ilvl w:val="0"/>
          <w:numId w:val="8"/>
        </w:numPr>
        <w:rPr>
          <w:rStyle w:val="markedcontent"/>
          <w:rFonts w:cstheme="minorHAnsi"/>
        </w:rPr>
      </w:pPr>
      <w:r w:rsidRPr="00842651">
        <w:rPr>
          <w:rStyle w:val="markedcontent"/>
          <w:rFonts w:cstheme="minorHAnsi"/>
        </w:rPr>
        <w:t>Team Declaration Form – online GLRL website to be completed by June 3</w:t>
      </w:r>
      <w:r w:rsidR="000070C0" w:rsidRPr="00842651">
        <w:rPr>
          <w:rStyle w:val="markedcontent"/>
          <w:rFonts w:cstheme="minorHAnsi"/>
        </w:rPr>
        <w:t>0</w:t>
      </w:r>
    </w:p>
    <w:p w14:paraId="7A09BA8E" w14:textId="313175BF" w:rsidR="003C42BE" w:rsidRPr="00C07F45" w:rsidRDefault="003C42BE" w:rsidP="00792E76">
      <w:pPr>
        <w:rPr>
          <w:rFonts w:ascii="Arial" w:hAnsi="Arial" w:cs="Arial"/>
          <w:b/>
          <w:bCs/>
        </w:rPr>
      </w:pPr>
      <w:r w:rsidRPr="00C07F45">
        <w:rPr>
          <w:rFonts w:ascii="Arial" w:hAnsi="Arial" w:cs="Arial"/>
          <w:b/>
          <w:bCs/>
        </w:rPr>
        <w:t>Scheduling Request:</w:t>
      </w:r>
    </w:p>
    <w:p w14:paraId="34D447CF" w14:textId="7AE8D730" w:rsidR="003C42BE" w:rsidRPr="00137193" w:rsidRDefault="003C42BE">
      <w:pPr>
        <w:pStyle w:val="ListParagraph"/>
        <w:numPr>
          <w:ilvl w:val="0"/>
          <w:numId w:val="5"/>
        </w:numPr>
        <w:rPr>
          <w:rFonts w:cstheme="minorHAnsi"/>
        </w:rPr>
      </w:pPr>
      <w:r w:rsidRPr="00137193">
        <w:rPr>
          <w:rFonts w:cstheme="minorHAnsi"/>
        </w:rPr>
        <w:t>August 1</w:t>
      </w:r>
      <w:r w:rsidRPr="00137193">
        <w:rPr>
          <w:rFonts w:cstheme="minorHAnsi"/>
          <w:vertAlign w:val="superscript"/>
        </w:rPr>
        <w:t>st</w:t>
      </w:r>
      <w:r w:rsidRPr="00137193">
        <w:rPr>
          <w:rFonts w:cstheme="minorHAnsi"/>
        </w:rPr>
        <w:t xml:space="preserve"> – all ice must be submitted to </w:t>
      </w:r>
      <w:r w:rsidR="003F55D2" w:rsidRPr="00137193">
        <w:rPr>
          <w:rFonts w:cstheme="minorHAnsi"/>
        </w:rPr>
        <w:t>GLRL.</w:t>
      </w:r>
    </w:p>
    <w:p w14:paraId="53573869" w14:textId="6E3E5098" w:rsidR="00EB7A04" w:rsidRPr="00137193" w:rsidRDefault="00EB7A04">
      <w:pPr>
        <w:pStyle w:val="ListParagraph"/>
        <w:numPr>
          <w:ilvl w:val="0"/>
          <w:numId w:val="5"/>
        </w:numPr>
        <w:rPr>
          <w:rFonts w:cstheme="minorHAnsi"/>
        </w:rPr>
      </w:pPr>
      <w:r w:rsidRPr="00137193">
        <w:rPr>
          <w:rStyle w:val="markedcontent"/>
          <w:rFonts w:cstheme="minorHAnsi"/>
        </w:rPr>
        <w:t>Add maximum # of blackout dates teams are allowed to submit for ice time submission</w:t>
      </w:r>
    </w:p>
    <w:p w14:paraId="5916E6D5" w14:textId="6F6C8842" w:rsidR="003C42BE" w:rsidRDefault="003C42BE">
      <w:pPr>
        <w:pStyle w:val="ListParagraph"/>
        <w:numPr>
          <w:ilvl w:val="0"/>
          <w:numId w:val="5"/>
        </w:numPr>
        <w:rPr>
          <w:rFonts w:cstheme="minorHAnsi"/>
        </w:rPr>
      </w:pPr>
      <w:r w:rsidRPr="00842651">
        <w:rPr>
          <w:rFonts w:cstheme="minorHAnsi"/>
        </w:rPr>
        <w:t xml:space="preserve">GLRL to send form for associations to </w:t>
      </w:r>
      <w:r w:rsidR="003F55D2" w:rsidRPr="00842651">
        <w:rPr>
          <w:rFonts w:cstheme="minorHAnsi"/>
        </w:rPr>
        <w:t>submit.</w:t>
      </w:r>
    </w:p>
    <w:p w14:paraId="1C633579" w14:textId="6F91C756" w:rsidR="00941FE5" w:rsidRPr="00842651" w:rsidRDefault="00941FE5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 xml:space="preserve">Request made to </w:t>
      </w:r>
      <w:r w:rsidR="008E6E21">
        <w:rPr>
          <w:rFonts w:cstheme="minorHAnsi"/>
        </w:rPr>
        <w:t>all</w:t>
      </w:r>
      <w:r>
        <w:rPr>
          <w:rFonts w:cstheme="minorHAnsi"/>
        </w:rPr>
        <w:t xml:space="preserve"> </w:t>
      </w:r>
      <w:r w:rsidR="008E6E21">
        <w:rPr>
          <w:rFonts w:cstheme="minorHAnsi"/>
        </w:rPr>
        <w:t xml:space="preserve">AA </w:t>
      </w:r>
      <w:r>
        <w:rPr>
          <w:rFonts w:cstheme="minorHAnsi"/>
        </w:rPr>
        <w:t>teams to look for Hub weekend ice</w:t>
      </w:r>
    </w:p>
    <w:p w14:paraId="059D022A" w14:textId="7F79DFD7" w:rsidR="00B90450" w:rsidRPr="00842651" w:rsidRDefault="00D323BB">
      <w:pPr>
        <w:pStyle w:val="ListParagraph"/>
        <w:numPr>
          <w:ilvl w:val="0"/>
          <w:numId w:val="5"/>
        </w:numPr>
        <w:rPr>
          <w:rFonts w:cstheme="minorHAnsi"/>
        </w:rPr>
      </w:pPr>
      <w:r w:rsidRPr="00842651">
        <w:rPr>
          <w:rFonts w:cstheme="minorHAnsi"/>
        </w:rPr>
        <w:t>AA games</w:t>
      </w:r>
      <w:r w:rsidR="00C9489F" w:rsidRPr="00842651">
        <w:rPr>
          <w:rFonts w:cstheme="minorHAnsi"/>
        </w:rPr>
        <w:t xml:space="preserve"> normally</w:t>
      </w:r>
      <w:r w:rsidRPr="00842651">
        <w:rPr>
          <w:rFonts w:cstheme="minorHAnsi"/>
        </w:rPr>
        <w:t xml:space="preserve"> start the 3</w:t>
      </w:r>
      <w:r w:rsidRPr="00842651">
        <w:rPr>
          <w:rFonts w:cstheme="minorHAnsi"/>
          <w:vertAlign w:val="superscript"/>
        </w:rPr>
        <w:t>rd</w:t>
      </w:r>
      <w:r w:rsidRPr="00842651">
        <w:rPr>
          <w:rFonts w:cstheme="minorHAnsi"/>
        </w:rPr>
        <w:t xml:space="preserve"> week of September</w:t>
      </w:r>
    </w:p>
    <w:p w14:paraId="1804C71C" w14:textId="0E262C5E" w:rsidR="00D323BB" w:rsidRDefault="00D323BB">
      <w:pPr>
        <w:pStyle w:val="ListParagraph"/>
        <w:numPr>
          <w:ilvl w:val="0"/>
          <w:numId w:val="5"/>
        </w:numPr>
        <w:rPr>
          <w:rFonts w:cstheme="minorHAnsi"/>
        </w:rPr>
      </w:pPr>
      <w:r w:rsidRPr="00842651">
        <w:rPr>
          <w:rFonts w:cstheme="minorHAnsi"/>
        </w:rPr>
        <w:t>A games start the 4</w:t>
      </w:r>
      <w:r w:rsidRPr="00842651">
        <w:rPr>
          <w:rFonts w:cstheme="minorHAnsi"/>
          <w:vertAlign w:val="superscript"/>
        </w:rPr>
        <w:t>th</w:t>
      </w:r>
      <w:r w:rsidRPr="00842651">
        <w:rPr>
          <w:rFonts w:cstheme="minorHAnsi"/>
        </w:rPr>
        <w:t xml:space="preserve"> week of September</w:t>
      </w:r>
      <w:r w:rsidR="006C64C5" w:rsidRPr="00842651">
        <w:rPr>
          <w:rFonts w:cstheme="minorHAnsi"/>
        </w:rPr>
        <w:t xml:space="preserve"> – </w:t>
      </w:r>
      <w:r w:rsidR="00941FE5">
        <w:rPr>
          <w:rFonts w:cstheme="minorHAnsi"/>
        </w:rPr>
        <w:t>September 26</w:t>
      </w:r>
      <w:r w:rsidR="00941FE5" w:rsidRPr="00941FE5">
        <w:rPr>
          <w:rFonts w:cstheme="minorHAnsi"/>
          <w:vertAlign w:val="superscript"/>
        </w:rPr>
        <w:t>th</w:t>
      </w:r>
    </w:p>
    <w:p w14:paraId="0ED95DE4" w14:textId="3C631305" w:rsidR="00941FE5" w:rsidRPr="00842651" w:rsidRDefault="00941FE5">
      <w:pPr>
        <w:pStyle w:val="ListParagraph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lastRenderedPageBreak/>
        <w:t xml:space="preserve">Request to A teams if Hub weekends can be </w:t>
      </w:r>
      <w:r w:rsidR="008E6E21">
        <w:rPr>
          <w:rFonts w:cstheme="minorHAnsi"/>
        </w:rPr>
        <w:t xml:space="preserve">also </w:t>
      </w:r>
      <w:r>
        <w:rPr>
          <w:rFonts w:cstheme="minorHAnsi"/>
        </w:rPr>
        <w:t>scheduled</w:t>
      </w:r>
    </w:p>
    <w:p w14:paraId="485032C8" w14:textId="76E292A7" w:rsidR="00426BE9" w:rsidRPr="00842651" w:rsidRDefault="00426BE9">
      <w:pPr>
        <w:pStyle w:val="ListParagraph"/>
        <w:numPr>
          <w:ilvl w:val="0"/>
          <w:numId w:val="5"/>
        </w:numPr>
        <w:rPr>
          <w:rFonts w:cstheme="minorHAnsi"/>
        </w:rPr>
      </w:pPr>
      <w:r w:rsidRPr="00842651">
        <w:rPr>
          <w:rFonts w:cstheme="minorHAnsi"/>
        </w:rPr>
        <w:t>20 game schedule – 10 home and 10 away games</w:t>
      </w:r>
      <w:r w:rsidR="00EF5343" w:rsidRPr="00842651">
        <w:rPr>
          <w:rFonts w:cstheme="minorHAnsi"/>
        </w:rPr>
        <w:t xml:space="preserve"> – request 15 time slots per team</w:t>
      </w:r>
    </w:p>
    <w:p w14:paraId="6D210567" w14:textId="223EC6E9" w:rsidR="00722D83" w:rsidRDefault="00722D83">
      <w:pPr>
        <w:pStyle w:val="ListParagraph"/>
        <w:numPr>
          <w:ilvl w:val="0"/>
          <w:numId w:val="5"/>
        </w:numPr>
        <w:rPr>
          <w:rFonts w:cstheme="minorHAnsi"/>
        </w:rPr>
      </w:pPr>
      <w:r w:rsidRPr="00BF1480">
        <w:rPr>
          <w:rFonts w:cstheme="minorHAnsi"/>
        </w:rPr>
        <w:t>AA will try to get 10-12 games in before Christmas</w:t>
      </w:r>
      <w:r w:rsidR="00066420" w:rsidRPr="00BF1480">
        <w:rPr>
          <w:rFonts w:cstheme="minorHAnsi"/>
        </w:rPr>
        <w:t xml:space="preserve"> which worked well last year due to # of tournaments, championships and ref availability</w:t>
      </w:r>
    </w:p>
    <w:p w14:paraId="33C36E33" w14:textId="3896CF08" w:rsidR="0008642E" w:rsidRPr="000C754D" w:rsidRDefault="0008642E" w:rsidP="0008642E">
      <w:pPr>
        <w:rPr>
          <w:rFonts w:cstheme="minorHAnsi"/>
          <w:b/>
          <w:bCs/>
        </w:rPr>
      </w:pPr>
      <w:r w:rsidRPr="000C754D">
        <w:rPr>
          <w:rFonts w:cstheme="minorHAnsi"/>
          <w:b/>
          <w:bCs/>
        </w:rPr>
        <w:t>Discussion for Scheduling:</w:t>
      </w:r>
    </w:p>
    <w:p w14:paraId="66514ECE" w14:textId="22519D6C" w:rsidR="00E503EA" w:rsidRPr="000C754D" w:rsidRDefault="00E503EA" w:rsidP="000C754D">
      <w:pPr>
        <w:pStyle w:val="ListParagraph"/>
        <w:numPr>
          <w:ilvl w:val="0"/>
          <w:numId w:val="8"/>
        </w:numPr>
        <w:rPr>
          <w:rFonts w:cstheme="minorHAnsi"/>
        </w:rPr>
      </w:pPr>
      <w:r w:rsidRPr="000C754D">
        <w:rPr>
          <w:rFonts w:cstheme="minorHAnsi"/>
        </w:rPr>
        <w:t xml:space="preserve">Jim Additions:  When submitting the ice and blackout dates, ensure you don’t submit ice if you cannot attend. </w:t>
      </w:r>
    </w:p>
    <w:p w14:paraId="18206966" w14:textId="7B85667D" w:rsidR="00E503EA" w:rsidRPr="000C754D" w:rsidRDefault="00E503EA" w:rsidP="000C754D">
      <w:pPr>
        <w:pStyle w:val="ListParagraph"/>
        <w:numPr>
          <w:ilvl w:val="0"/>
          <w:numId w:val="8"/>
        </w:numPr>
        <w:rPr>
          <w:rFonts w:cstheme="minorHAnsi"/>
        </w:rPr>
      </w:pPr>
      <w:r w:rsidRPr="000C754D">
        <w:rPr>
          <w:rFonts w:cstheme="minorHAnsi"/>
        </w:rPr>
        <w:t>RO stated the sanctioned tournament announcement is July 14</w:t>
      </w:r>
      <w:r w:rsidRPr="000C754D">
        <w:rPr>
          <w:rFonts w:cstheme="minorHAnsi"/>
          <w:vertAlign w:val="superscript"/>
        </w:rPr>
        <w:t>th</w:t>
      </w:r>
    </w:p>
    <w:p w14:paraId="3BD7909C" w14:textId="0029AA5F" w:rsidR="00E503EA" w:rsidRPr="000C754D" w:rsidRDefault="00E503EA" w:rsidP="000C754D">
      <w:pPr>
        <w:pStyle w:val="ListParagraph"/>
        <w:numPr>
          <w:ilvl w:val="0"/>
          <w:numId w:val="8"/>
        </w:numPr>
        <w:rPr>
          <w:rFonts w:cstheme="minorHAnsi"/>
        </w:rPr>
      </w:pPr>
      <w:r w:rsidRPr="000C754D">
        <w:rPr>
          <w:rFonts w:cstheme="minorHAnsi"/>
        </w:rPr>
        <w:t>Hub weekends for U16AA and U19AA may have to be melded together – Jim to investigate</w:t>
      </w:r>
    </w:p>
    <w:p w14:paraId="27B52A33" w14:textId="0BA9261B" w:rsidR="00B202BE" w:rsidRPr="000C754D" w:rsidRDefault="00B202BE" w:rsidP="000C754D">
      <w:pPr>
        <w:pStyle w:val="ListParagraph"/>
        <w:numPr>
          <w:ilvl w:val="0"/>
          <w:numId w:val="8"/>
        </w:numPr>
        <w:rPr>
          <w:rFonts w:cstheme="minorHAnsi"/>
        </w:rPr>
      </w:pPr>
      <w:r w:rsidRPr="000C754D">
        <w:rPr>
          <w:rFonts w:cstheme="minorHAnsi"/>
        </w:rPr>
        <w:t>Sudbury looking at Nov 7-8</w:t>
      </w:r>
      <w:r w:rsidRPr="000C754D">
        <w:rPr>
          <w:rFonts w:cstheme="minorHAnsi"/>
          <w:vertAlign w:val="superscript"/>
        </w:rPr>
        <w:t>th</w:t>
      </w:r>
      <w:r w:rsidRPr="000C754D">
        <w:rPr>
          <w:rFonts w:cstheme="minorHAnsi"/>
        </w:rPr>
        <w:t xml:space="preserve"> for Hub weekend.</w:t>
      </w:r>
    </w:p>
    <w:p w14:paraId="4FDF95A1" w14:textId="7B6AC133" w:rsidR="00B202BE" w:rsidRPr="000C754D" w:rsidRDefault="00B202BE" w:rsidP="000C754D">
      <w:pPr>
        <w:pStyle w:val="ListParagraph"/>
        <w:numPr>
          <w:ilvl w:val="0"/>
          <w:numId w:val="8"/>
        </w:numPr>
        <w:rPr>
          <w:rFonts w:cstheme="minorHAnsi"/>
        </w:rPr>
      </w:pPr>
      <w:r w:rsidRPr="000C754D">
        <w:rPr>
          <w:rFonts w:cstheme="minorHAnsi"/>
        </w:rPr>
        <w:t xml:space="preserve">Barrie looking at Hub weekend in February. </w:t>
      </w:r>
    </w:p>
    <w:p w14:paraId="2B6662D3" w14:textId="77777777" w:rsidR="00E503EA" w:rsidRPr="00E503EA" w:rsidRDefault="00E503EA" w:rsidP="00E503EA">
      <w:pPr>
        <w:rPr>
          <w:rFonts w:cstheme="minorHAnsi"/>
        </w:rPr>
      </w:pPr>
    </w:p>
    <w:p w14:paraId="2EF122D6" w14:textId="4CF1D2AC" w:rsidR="00555C71" w:rsidRDefault="00D96742" w:rsidP="00792E76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1</w:t>
      </w:r>
      <w:r w:rsidR="00567483">
        <w:rPr>
          <w:rStyle w:val="markedcontent"/>
          <w:rFonts w:ascii="Arial" w:hAnsi="Arial" w:cs="Arial"/>
        </w:rPr>
        <w:t>5</w:t>
      </w:r>
      <w:r>
        <w:rPr>
          <w:rStyle w:val="markedcontent"/>
          <w:rFonts w:ascii="Arial" w:hAnsi="Arial" w:cs="Arial"/>
        </w:rPr>
        <w:t xml:space="preserve">)  </w:t>
      </w:r>
      <w:r w:rsidR="00F66032">
        <w:rPr>
          <w:rStyle w:val="markedcontent"/>
          <w:rFonts w:ascii="Arial" w:hAnsi="Arial" w:cs="Arial"/>
        </w:rPr>
        <w:t>Open Forum – Questions from the Floor</w:t>
      </w:r>
    </w:p>
    <w:p w14:paraId="16FC33D6" w14:textId="1297A4D0" w:rsidR="000C754D" w:rsidRDefault="00B202BE" w:rsidP="000C754D">
      <w:pPr>
        <w:pStyle w:val="ListParagraph"/>
        <w:numPr>
          <w:ilvl w:val="0"/>
          <w:numId w:val="23"/>
        </w:numPr>
        <w:rPr>
          <w:rStyle w:val="markedcontent"/>
          <w:rFonts w:ascii="Arial" w:hAnsi="Arial" w:cs="Arial"/>
        </w:rPr>
      </w:pPr>
      <w:r w:rsidRPr="000C754D">
        <w:rPr>
          <w:rStyle w:val="markedcontent"/>
          <w:rFonts w:ascii="Arial" w:hAnsi="Arial" w:cs="Arial"/>
        </w:rPr>
        <w:t>No questions</w:t>
      </w:r>
      <w:r w:rsidR="000C754D">
        <w:rPr>
          <w:rStyle w:val="markedcontent"/>
          <w:rFonts w:ascii="Arial" w:hAnsi="Arial" w:cs="Arial"/>
        </w:rPr>
        <w:t xml:space="preserve"> from the floor</w:t>
      </w:r>
    </w:p>
    <w:p w14:paraId="68C5BB13" w14:textId="77777777" w:rsidR="000C754D" w:rsidRPr="000C754D" w:rsidRDefault="000C754D" w:rsidP="000C754D">
      <w:pPr>
        <w:pStyle w:val="ListParagraph"/>
        <w:rPr>
          <w:rStyle w:val="markedcontent"/>
          <w:rFonts w:ascii="Arial" w:hAnsi="Arial" w:cs="Arial"/>
        </w:rPr>
      </w:pPr>
    </w:p>
    <w:p w14:paraId="640F1EF2" w14:textId="1025C32D" w:rsidR="00555C71" w:rsidRDefault="0060371E" w:rsidP="00792E76">
      <w:pPr>
        <w:rPr>
          <w:rStyle w:val="markedcontent"/>
          <w:rFonts w:ascii="Arial" w:hAnsi="Arial" w:cs="Arial"/>
          <w:b/>
          <w:bCs/>
        </w:rPr>
      </w:pPr>
      <w:r>
        <w:rPr>
          <w:rStyle w:val="markedcontent"/>
          <w:rFonts w:ascii="Arial" w:hAnsi="Arial" w:cs="Arial"/>
        </w:rPr>
        <w:t>1</w:t>
      </w:r>
      <w:r w:rsidR="00567483">
        <w:rPr>
          <w:rStyle w:val="markedcontent"/>
          <w:rFonts w:ascii="Arial" w:hAnsi="Arial" w:cs="Arial"/>
        </w:rPr>
        <w:t>6</w:t>
      </w:r>
      <w:r>
        <w:rPr>
          <w:rStyle w:val="markedcontent"/>
          <w:rFonts w:ascii="Arial" w:hAnsi="Arial" w:cs="Arial"/>
        </w:rPr>
        <w:t xml:space="preserve">)  </w:t>
      </w:r>
      <w:r w:rsidR="00F66032" w:rsidRPr="00FB75A4">
        <w:rPr>
          <w:rStyle w:val="markedcontent"/>
          <w:rFonts w:ascii="Arial" w:hAnsi="Arial" w:cs="Arial"/>
          <w:b/>
          <w:bCs/>
        </w:rPr>
        <w:t xml:space="preserve">Next Meeting – Monday, August </w:t>
      </w:r>
      <w:r w:rsidR="00BD7577">
        <w:rPr>
          <w:rStyle w:val="markedcontent"/>
          <w:rFonts w:ascii="Arial" w:hAnsi="Arial" w:cs="Arial"/>
          <w:b/>
          <w:bCs/>
        </w:rPr>
        <w:t>24th</w:t>
      </w:r>
      <w:r w:rsidR="005F07CB">
        <w:rPr>
          <w:rStyle w:val="markedcontent"/>
          <w:rFonts w:ascii="Arial" w:hAnsi="Arial" w:cs="Arial"/>
          <w:b/>
          <w:bCs/>
        </w:rPr>
        <w:t>, 202</w:t>
      </w:r>
      <w:r w:rsidR="00BD7577">
        <w:rPr>
          <w:rStyle w:val="markedcontent"/>
          <w:rFonts w:ascii="Arial" w:hAnsi="Arial" w:cs="Arial"/>
          <w:b/>
          <w:bCs/>
        </w:rPr>
        <w:t>6</w:t>
      </w:r>
      <w:r w:rsidR="00F66032" w:rsidRPr="00FB75A4">
        <w:rPr>
          <w:rStyle w:val="markedcontent"/>
          <w:rFonts w:ascii="Arial" w:hAnsi="Arial" w:cs="Arial"/>
          <w:b/>
          <w:bCs/>
        </w:rPr>
        <w:t xml:space="preserve"> via Zoom</w:t>
      </w:r>
    </w:p>
    <w:p w14:paraId="0B8D7FA4" w14:textId="16CC62C4" w:rsidR="00BD7577" w:rsidRPr="00413155" w:rsidRDefault="00BD7577" w:rsidP="00BD7577">
      <w:pPr>
        <w:pStyle w:val="ListParagraph"/>
        <w:numPr>
          <w:ilvl w:val="0"/>
          <w:numId w:val="13"/>
        </w:numPr>
        <w:rPr>
          <w:rStyle w:val="markedcontent"/>
          <w:rFonts w:cstheme="minorHAnsi"/>
        </w:rPr>
      </w:pPr>
      <w:r w:rsidRPr="00413155">
        <w:rPr>
          <w:rStyle w:val="markedcontent"/>
          <w:rFonts w:cstheme="minorHAnsi"/>
        </w:rPr>
        <w:t>September 21</w:t>
      </w:r>
      <w:r w:rsidRPr="00413155">
        <w:rPr>
          <w:rStyle w:val="markedcontent"/>
          <w:rFonts w:cstheme="minorHAnsi"/>
          <w:vertAlign w:val="superscript"/>
        </w:rPr>
        <w:t>st</w:t>
      </w:r>
    </w:p>
    <w:p w14:paraId="202DC98D" w14:textId="5CF6303B" w:rsidR="00BD7577" w:rsidRPr="00413155" w:rsidRDefault="00BD7577" w:rsidP="00BD7577">
      <w:pPr>
        <w:pStyle w:val="ListParagraph"/>
        <w:numPr>
          <w:ilvl w:val="0"/>
          <w:numId w:val="13"/>
        </w:numPr>
        <w:rPr>
          <w:rStyle w:val="markedcontent"/>
          <w:rFonts w:cstheme="minorHAnsi"/>
        </w:rPr>
      </w:pPr>
      <w:r w:rsidRPr="00413155">
        <w:rPr>
          <w:rStyle w:val="markedcontent"/>
          <w:rFonts w:cstheme="minorHAnsi"/>
        </w:rPr>
        <w:t>October 19</w:t>
      </w:r>
      <w:r w:rsidRPr="00413155">
        <w:rPr>
          <w:rStyle w:val="markedcontent"/>
          <w:rFonts w:cstheme="minorHAnsi"/>
          <w:vertAlign w:val="superscript"/>
        </w:rPr>
        <w:t>th</w:t>
      </w:r>
    </w:p>
    <w:p w14:paraId="3C9DA233" w14:textId="64AEC808" w:rsidR="00BD7577" w:rsidRPr="00413155" w:rsidRDefault="00BD7577" w:rsidP="00BD7577">
      <w:pPr>
        <w:pStyle w:val="ListParagraph"/>
        <w:numPr>
          <w:ilvl w:val="0"/>
          <w:numId w:val="13"/>
        </w:numPr>
        <w:rPr>
          <w:rStyle w:val="markedcontent"/>
          <w:rFonts w:cstheme="minorHAnsi"/>
        </w:rPr>
      </w:pPr>
      <w:r w:rsidRPr="00413155">
        <w:rPr>
          <w:rStyle w:val="markedcontent"/>
          <w:rFonts w:cstheme="minorHAnsi"/>
        </w:rPr>
        <w:t>November 23</w:t>
      </w:r>
      <w:r w:rsidRPr="00413155">
        <w:rPr>
          <w:rStyle w:val="markedcontent"/>
          <w:rFonts w:cstheme="minorHAnsi"/>
          <w:vertAlign w:val="superscript"/>
        </w:rPr>
        <w:t>rd</w:t>
      </w:r>
    </w:p>
    <w:p w14:paraId="54D1EAD7" w14:textId="37097465" w:rsidR="00BD7577" w:rsidRPr="00413155" w:rsidRDefault="00BD7577" w:rsidP="00BD7577">
      <w:pPr>
        <w:pStyle w:val="ListParagraph"/>
        <w:numPr>
          <w:ilvl w:val="0"/>
          <w:numId w:val="13"/>
        </w:numPr>
        <w:rPr>
          <w:rStyle w:val="markedcontent"/>
          <w:rFonts w:cstheme="minorHAnsi"/>
        </w:rPr>
      </w:pPr>
      <w:r w:rsidRPr="00413155">
        <w:rPr>
          <w:rStyle w:val="markedcontent"/>
          <w:rFonts w:cstheme="minorHAnsi"/>
        </w:rPr>
        <w:t>January</w:t>
      </w:r>
      <w:r w:rsidR="0057403B" w:rsidRPr="00413155">
        <w:rPr>
          <w:rStyle w:val="markedcontent"/>
          <w:rFonts w:cstheme="minorHAnsi"/>
        </w:rPr>
        <w:t xml:space="preserve"> 25th</w:t>
      </w:r>
    </w:p>
    <w:p w14:paraId="285B31AA" w14:textId="051317EC" w:rsidR="00BD7577" w:rsidRPr="00413155" w:rsidRDefault="00BD7577" w:rsidP="00BD7577">
      <w:pPr>
        <w:pStyle w:val="ListParagraph"/>
        <w:numPr>
          <w:ilvl w:val="0"/>
          <w:numId w:val="13"/>
        </w:numPr>
        <w:rPr>
          <w:rStyle w:val="markedcontent"/>
          <w:rFonts w:cstheme="minorHAnsi"/>
        </w:rPr>
      </w:pPr>
      <w:r w:rsidRPr="00413155">
        <w:rPr>
          <w:rStyle w:val="markedcontent"/>
          <w:rFonts w:cstheme="minorHAnsi"/>
        </w:rPr>
        <w:t>February</w:t>
      </w:r>
      <w:r w:rsidR="0057403B" w:rsidRPr="00413155">
        <w:rPr>
          <w:rStyle w:val="markedcontent"/>
          <w:rFonts w:cstheme="minorHAnsi"/>
        </w:rPr>
        <w:t xml:space="preserve"> 22nd</w:t>
      </w:r>
    </w:p>
    <w:p w14:paraId="72C3A5E2" w14:textId="6E39025F" w:rsidR="002E0B70" w:rsidRDefault="00F66032" w:rsidP="008A066A">
      <w:pPr>
        <w:rPr>
          <w:rStyle w:val="markedcontent"/>
          <w:rFonts w:ascii="Arial" w:hAnsi="Arial" w:cs="Arial"/>
        </w:rPr>
      </w:pPr>
      <w:r>
        <w:rPr>
          <w:rStyle w:val="markedcontent"/>
          <w:rFonts w:ascii="Arial" w:hAnsi="Arial" w:cs="Arial"/>
        </w:rPr>
        <w:t>1</w:t>
      </w:r>
      <w:r w:rsidR="00567483">
        <w:rPr>
          <w:rStyle w:val="markedcontent"/>
          <w:rFonts w:ascii="Arial" w:hAnsi="Arial" w:cs="Arial"/>
        </w:rPr>
        <w:t>7</w:t>
      </w:r>
      <w:r>
        <w:rPr>
          <w:rStyle w:val="markedcontent"/>
          <w:rFonts w:ascii="Arial" w:hAnsi="Arial" w:cs="Arial"/>
        </w:rPr>
        <w:t>) Motion to adjourn.</w:t>
      </w:r>
    </w:p>
    <w:p w14:paraId="45A03EDA" w14:textId="1B01C8C9" w:rsidR="00B202BE" w:rsidRPr="00CE7EA9" w:rsidRDefault="00B202BE" w:rsidP="00CE7EA9">
      <w:pPr>
        <w:pStyle w:val="ListParagraph"/>
        <w:numPr>
          <w:ilvl w:val="0"/>
          <w:numId w:val="24"/>
        </w:numPr>
        <w:rPr>
          <w:rStyle w:val="markedcontent"/>
          <w:rFonts w:ascii="Arial" w:hAnsi="Arial" w:cs="Arial"/>
        </w:rPr>
      </w:pPr>
      <w:r w:rsidRPr="00CE7EA9">
        <w:rPr>
          <w:rStyle w:val="markedcontent"/>
          <w:rFonts w:ascii="Arial" w:hAnsi="Arial" w:cs="Arial"/>
        </w:rPr>
        <w:t>Approv</w:t>
      </w:r>
      <w:r w:rsidR="00CE7EA9">
        <w:rPr>
          <w:rStyle w:val="markedcontent"/>
          <w:rFonts w:ascii="Arial" w:hAnsi="Arial" w:cs="Arial"/>
        </w:rPr>
        <w:t xml:space="preserve">ed by </w:t>
      </w:r>
      <w:r w:rsidRPr="00CE7EA9">
        <w:rPr>
          <w:rStyle w:val="markedcontent"/>
          <w:rFonts w:ascii="Arial" w:hAnsi="Arial" w:cs="Arial"/>
        </w:rPr>
        <w:t>Forest</w:t>
      </w:r>
    </w:p>
    <w:p w14:paraId="02029855" w14:textId="28E00B9A" w:rsidR="00B202BE" w:rsidRPr="00CE7EA9" w:rsidRDefault="00B202BE" w:rsidP="00CE7EA9">
      <w:pPr>
        <w:pStyle w:val="ListParagraph"/>
        <w:numPr>
          <w:ilvl w:val="0"/>
          <w:numId w:val="24"/>
        </w:numPr>
        <w:rPr>
          <w:rStyle w:val="markedcontent"/>
          <w:rFonts w:ascii="Arial" w:hAnsi="Arial" w:cs="Arial"/>
        </w:rPr>
      </w:pPr>
      <w:r w:rsidRPr="00CE7EA9">
        <w:rPr>
          <w:rStyle w:val="markedcontent"/>
          <w:rFonts w:ascii="Arial" w:hAnsi="Arial" w:cs="Arial"/>
        </w:rPr>
        <w:t>Second</w:t>
      </w:r>
      <w:r w:rsidR="00CE7EA9">
        <w:rPr>
          <w:rStyle w:val="markedcontent"/>
          <w:rFonts w:ascii="Arial" w:hAnsi="Arial" w:cs="Arial"/>
        </w:rPr>
        <w:t xml:space="preserve">ed by </w:t>
      </w:r>
      <w:r w:rsidRPr="00CE7EA9">
        <w:rPr>
          <w:rStyle w:val="markedcontent"/>
          <w:rFonts w:ascii="Arial" w:hAnsi="Arial" w:cs="Arial"/>
        </w:rPr>
        <w:t>Mitchell</w:t>
      </w:r>
    </w:p>
    <w:p w14:paraId="65CE16C8" w14:textId="0B2350A5" w:rsidR="00B202BE" w:rsidRPr="00CE7EA9" w:rsidRDefault="00B202BE" w:rsidP="00CE7EA9">
      <w:pPr>
        <w:pStyle w:val="ListParagraph"/>
        <w:numPr>
          <w:ilvl w:val="0"/>
          <w:numId w:val="24"/>
        </w:numPr>
        <w:rPr>
          <w:rStyle w:val="markedcontent"/>
          <w:rFonts w:ascii="Arial" w:hAnsi="Arial" w:cs="Arial"/>
        </w:rPr>
      </w:pPr>
      <w:r w:rsidRPr="00CE7EA9">
        <w:rPr>
          <w:rStyle w:val="markedcontent"/>
          <w:rFonts w:ascii="Arial" w:hAnsi="Arial" w:cs="Arial"/>
        </w:rPr>
        <w:t>No one opposed.</w:t>
      </w:r>
    </w:p>
    <w:p w14:paraId="0C9A0750" w14:textId="77777777" w:rsidR="00137193" w:rsidRDefault="00137193" w:rsidP="00B62D3D">
      <w:pPr>
        <w:spacing w:after="0"/>
        <w:rPr>
          <w:rFonts w:ascii="Arial Rounded MT Bold" w:hAnsi="Arial Rounded MT Bold" w:cstheme="minorHAnsi"/>
        </w:rPr>
      </w:pPr>
    </w:p>
    <w:p w14:paraId="358BA1F8" w14:textId="5F59A19E" w:rsidR="00685C9E" w:rsidRPr="00AB2F7A" w:rsidRDefault="00AB2F7A" w:rsidP="00B62D3D">
      <w:pPr>
        <w:spacing w:after="0"/>
        <w:rPr>
          <w:rFonts w:ascii="Arial Rounded MT Bold" w:hAnsi="Arial Rounded MT Bold" w:cstheme="minorHAnsi"/>
        </w:rPr>
      </w:pPr>
      <w:r w:rsidRPr="00AB2F7A">
        <w:rPr>
          <w:rFonts w:ascii="Arial Rounded MT Bold" w:hAnsi="Arial Rounded MT Bold" w:cstheme="minorHAnsi"/>
        </w:rPr>
        <w:t>Voting for 202</w:t>
      </w:r>
      <w:r w:rsidR="00BD7577">
        <w:rPr>
          <w:rFonts w:ascii="Arial Rounded MT Bold" w:hAnsi="Arial Rounded MT Bold" w:cstheme="minorHAnsi"/>
        </w:rPr>
        <w:t>5</w:t>
      </w:r>
      <w:r w:rsidRPr="00AB2F7A">
        <w:rPr>
          <w:rFonts w:ascii="Arial Rounded MT Bold" w:hAnsi="Arial Rounded MT Bold" w:cstheme="minorHAnsi"/>
        </w:rPr>
        <w:t>-202</w:t>
      </w:r>
      <w:r w:rsidR="00BD7577">
        <w:rPr>
          <w:rFonts w:ascii="Arial Rounded MT Bold" w:hAnsi="Arial Rounded MT Bold" w:cstheme="minorHAnsi"/>
        </w:rPr>
        <w:t>6</w:t>
      </w:r>
      <w:r w:rsidRPr="00AB2F7A">
        <w:rPr>
          <w:rFonts w:ascii="Arial Rounded MT Bold" w:hAnsi="Arial Rounded MT Bold" w:cstheme="minorHAnsi"/>
        </w:rPr>
        <w:t xml:space="preserve"> Season:</w:t>
      </w:r>
    </w:p>
    <w:p w14:paraId="49E2CFA0" w14:textId="77777777" w:rsidR="00AB2F7A" w:rsidRDefault="00AB2F7A" w:rsidP="00B62D3D">
      <w:pPr>
        <w:spacing w:after="0"/>
        <w:rPr>
          <w:rFonts w:cstheme="minorHAnsi"/>
        </w:rPr>
      </w:pPr>
    </w:p>
    <w:p w14:paraId="1858FF6F" w14:textId="2657B241" w:rsidR="009966E6" w:rsidRDefault="00AB2F7A" w:rsidP="00B62D3D">
      <w:pPr>
        <w:spacing w:after="0"/>
        <w:rPr>
          <w:rFonts w:cstheme="minorHAnsi"/>
        </w:rPr>
      </w:pPr>
      <w:r>
        <w:rPr>
          <w:noProof/>
        </w:rPr>
        <w:drawing>
          <wp:inline distT="0" distB="0" distL="0" distR="0" wp14:anchorId="0D5E37DD" wp14:editId="7ED67998">
            <wp:extent cx="4391312" cy="965759"/>
            <wp:effectExtent l="0" t="0" r="0" b="6350"/>
            <wp:docPr id="2" name="Picture 1" descr="Black text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E2BDE8F-1F06-1E53-2AB3-B7FBFF82F4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lack text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8E2BDE8F-1F06-1E53-2AB3-B7FBFF82F4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8318" cy="9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D3B4" w14:textId="0DCF185B" w:rsidR="00AB2F7A" w:rsidRDefault="00CF258B" w:rsidP="00B62D3D">
      <w:pPr>
        <w:spacing w:after="0"/>
        <w:rPr>
          <w:rFonts w:cstheme="minorHAnsi"/>
        </w:rPr>
      </w:pPr>
      <w:r w:rsidRPr="00CF258B">
        <w:rPr>
          <w:rFonts w:cstheme="minorHAnsi"/>
          <w:noProof/>
        </w:rPr>
        <w:lastRenderedPageBreak/>
        <w:drawing>
          <wp:inline distT="0" distB="0" distL="0" distR="0" wp14:anchorId="5CE61C3F" wp14:editId="4789D218">
            <wp:extent cx="5724525" cy="4242975"/>
            <wp:effectExtent l="0" t="0" r="0" b="5715"/>
            <wp:docPr id="529388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882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8493" cy="424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2F7A" w:rsidSect="000C58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8571F"/>
    <w:multiLevelType w:val="hybridMultilevel"/>
    <w:tmpl w:val="ED6E3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A59EF"/>
    <w:multiLevelType w:val="hybridMultilevel"/>
    <w:tmpl w:val="DF8C8D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5039B"/>
    <w:multiLevelType w:val="hybridMultilevel"/>
    <w:tmpl w:val="F2E25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32E80"/>
    <w:multiLevelType w:val="hybridMultilevel"/>
    <w:tmpl w:val="22A2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227C7"/>
    <w:multiLevelType w:val="hybridMultilevel"/>
    <w:tmpl w:val="7B40AB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062C18"/>
    <w:multiLevelType w:val="hybridMultilevel"/>
    <w:tmpl w:val="951CF1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7E75D1"/>
    <w:multiLevelType w:val="hybridMultilevel"/>
    <w:tmpl w:val="58924C4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ind w:left="2880" w:hanging="360"/>
      </w:pPr>
      <w:rPr>
        <w:rFonts w:hint="default"/>
        <w:b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7820C6"/>
    <w:multiLevelType w:val="hybridMultilevel"/>
    <w:tmpl w:val="027A48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79284D"/>
    <w:multiLevelType w:val="hybridMultilevel"/>
    <w:tmpl w:val="9ABA69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E140F0F"/>
    <w:multiLevelType w:val="hybridMultilevel"/>
    <w:tmpl w:val="913630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D22644"/>
    <w:multiLevelType w:val="hybridMultilevel"/>
    <w:tmpl w:val="2FF413E0"/>
    <w:lvl w:ilvl="0" w:tplc="42262BA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4E93"/>
    <w:multiLevelType w:val="hybridMultilevel"/>
    <w:tmpl w:val="56848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75CFA"/>
    <w:multiLevelType w:val="hybridMultilevel"/>
    <w:tmpl w:val="5C58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677A83"/>
    <w:multiLevelType w:val="hybridMultilevel"/>
    <w:tmpl w:val="85B013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2EB2DE9"/>
    <w:multiLevelType w:val="hybridMultilevel"/>
    <w:tmpl w:val="BF887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91CC6"/>
    <w:multiLevelType w:val="hybridMultilevel"/>
    <w:tmpl w:val="26F0444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CC3A1A"/>
    <w:multiLevelType w:val="hybridMultilevel"/>
    <w:tmpl w:val="747E69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443AF"/>
    <w:multiLevelType w:val="hybridMultilevel"/>
    <w:tmpl w:val="A574CD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78600B4"/>
    <w:multiLevelType w:val="hybridMultilevel"/>
    <w:tmpl w:val="55784E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3613E9"/>
    <w:multiLevelType w:val="hybridMultilevel"/>
    <w:tmpl w:val="1E807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B34F2"/>
    <w:multiLevelType w:val="hybridMultilevel"/>
    <w:tmpl w:val="D3D65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E717C"/>
    <w:multiLevelType w:val="hybridMultilevel"/>
    <w:tmpl w:val="FDAA29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C1373"/>
    <w:multiLevelType w:val="hybridMultilevel"/>
    <w:tmpl w:val="A96AC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37A39"/>
    <w:multiLevelType w:val="hybridMultilevel"/>
    <w:tmpl w:val="5AB8C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389412">
    <w:abstractNumId w:val="6"/>
  </w:num>
  <w:num w:numId="2" w16cid:durableId="657462831">
    <w:abstractNumId w:val="16"/>
  </w:num>
  <w:num w:numId="3" w16cid:durableId="1498770547">
    <w:abstractNumId w:val="18"/>
  </w:num>
  <w:num w:numId="4" w16cid:durableId="425612242">
    <w:abstractNumId w:val="21"/>
  </w:num>
  <w:num w:numId="5" w16cid:durableId="1457025731">
    <w:abstractNumId w:val="0"/>
  </w:num>
  <w:num w:numId="6" w16cid:durableId="818693843">
    <w:abstractNumId w:val="15"/>
  </w:num>
  <w:num w:numId="7" w16cid:durableId="772743187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1402729">
    <w:abstractNumId w:val="9"/>
  </w:num>
  <w:num w:numId="9" w16cid:durableId="1589190100">
    <w:abstractNumId w:val="5"/>
  </w:num>
  <w:num w:numId="10" w16cid:durableId="929049889">
    <w:abstractNumId w:val="1"/>
  </w:num>
  <w:num w:numId="11" w16cid:durableId="46346067">
    <w:abstractNumId w:val="17"/>
  </w:num>
  <w:num w:numId="12" w16cid:durableId="1249996804">
    <w:abstractNumId w:val="8"/>
  </w:num>
  <w:num w:numId="13" w16cid:durableId="1649167302">
    <w:abstractNumId w:val="13"/>
  </w:num>
  <w:num w:numId="14" w16cid:durableId="1296175542">
    <w:abstractNumId w:val="14"/>
  </w:num>
  <w:num w:numId="15" w16cid:durableId="1379739483">
    <w:abstractNumId w:val="7"/>
  </w:num>
  <w:num w:numId="16" w16cid:durableId="1632325677">
    <w:abstractNumId w:val="11"/>
  </w:num>
  <w:num w:numId="17" w16cid:durableId="1223327232">
    <w:abstractNumId w:val="3"/>
  </w:num>
  <w:num w:numId="18" w16cid:durableId="244921857">
    <w:abstractNumId w:val="4"/>
  </w:num>
  <w:num w:numId="19" w16cid:durableId="300116418">
    <w:abstractNumId w:val="23"/>
  </w:num>
  <w:num w:numId="20" w16cid:durableId="1671712850">
    <w:abstractNumId w:val="12"/>
  </w:num>
  <w:num w:numId="21" w16cid:durableId="964770124">
    <w:abstractNumId w:val="19"/>
  </w:num>
  <w:num w:numId="22" w16cid:durableId="620576584">
    <w:abstractNumId w:val="20"/>
  </w:num>
  <w:num w:numId="23" w16cid:durableId="814183664">
    <w:abstractNumId w:val="22"/>
  </w:num>
  <w:num w:numId="24" w16cid:durableId="1028027543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D8"/>
    <w:rsid w:val="00004355"/>
    <w:rsid w:val="000070C0"/>
    <w:rsid w:val="00022274"/>
    <w:rsid w:val="000227E7"/>
    <w:rsid w:val="000337D8"/>
    <w:rsid w:val="00035EEF"/>
    <w:rsid w:val="000452AF"/>
    <w:rsid w:val="00047D44"/>
    <w:rsid w:val="00060237"/>
    <w:rsid w:val="00066420"/>
    <w:rsid w:val="00066CD7"/>
    <w:rsid w:val="000673A1"/>
    <w:rsid w:val="00071211"/>
    <w:rsid w:val="000767B6"/>
    <w:rsid w:val="00080CBC"/>
    <w:rsid w:val="00083D8D"/>
    <w:rsid w:val="0008642E"/>
    <w:rsid w:val="00090AC4"/>
    <w:rsid w:val="00090C57"/>
    <w:rsid w:val="00097D4E"/>
    <w:rsid w:val="000A2EF0"/>
    <w:rsid w:val="000A47ED"/>
    <w:rsid w:val="000A7DEC"/>
    <w:rsid w:val="000B406A"/>
    <w:rsid w:val="000B5ACD"/>
    <w:rsid w:val="000B708C"/>
    <w:rsid w:val="000C58E3"/>
    <w:rsid w:val="000C754D"/>
    <w:rsid w:val="000D1691"/>
    <w:rsid w:val="000D2CDB"/>
    <w:rsid w:val="000D4B4A"/>
    <w:rsid w:val="000E17D3"/>
    <w:rsid w:val="000E6824"/>
    <w:rsid w:val="000F428E"/>
    <w:rsid w:val="0010016C"/>
    <w:rsid w:val="00107777"/>
    <w:rsid w:val="00110412"/>
    <w:rsid w:val="001206E5"/>
    <w:rsid w:val="00127F3F"/>
    <w:rsid w:val="00135D0A"/>
    <w:rsid w:val="00136A3E"/>
    <w:rsid w:val="00137193"/>
    <w:rsid w:val="00145D22"/>
    <w:rsid w:val="001563DC"/>
    <w:rsid w:val="00161C17"/>
    <w:rsid w:val="00163929"/>
    <w:rsid w:val="00163B25"/>
    <w:rsid w:val="00165753"/>
    <w:rsid w:val="00166026"/>
    <w:rsid w:val="001764BA"/>
    <w:rsid w:val="00182663"/>
    <w:rsid w:val="00182965"/>
    <w:rsid w:val="0018347A"/>
    <w:rsid w:val="00184487"/>
    <w:rsid w:val="001965B0"/>
    <w:rsid w:val="001A38C5"/>
    <w:rsid w:val="001A6F77"/>
    <w:rsid w:val="001B12F1"/>
    <w:rsid w:val="001C46D3"/>
    <w:rsid w:val="001C60BF"/>
    <w:rsid w:val="001D4814"/>
    <w:rsid w:val="001E2196"/>
    <w:rsid w:val="001E6314"/>
    <w:rsid w:val="001E69AA"/>
    <w:rsid w:val="001E7B16"/>
    <w:rsid w:val="001F0448"/>
    <w:rsid w:val="001F5DC0"/>
    <w:rsid w:val="001F60DE"/>
    <w:rsid w:val="002004ED"/>
    <w:rsid w:val="00200651"/>
    <w:rsid w:val="002014E3"/>
    <w:rsid w:val="00211A52"/>
    <w:rsid w:val="00221A36"/>
    <w:rsid w:val="0022308B"/>
    <w:rsid w:val="00233D20"/>
    <w:rsid w:val="00234998"/>
    <w:rsid w:val="00236C3C"/>
    <w:rsid w:val="00237F83"/>
    <w:rsid w:val="00241250"/>
    <w:rsid w:val="002445A8"/>
    <w:rsid w:val="0025684B"/>
    <w:rsid w:val="00274C89"/>
    <w:rsid w:val="00297A35"/>
    <w:rsid w:val="002A1C27"/>
    <w:rsid w:val="002A7814"/>
    <w:rsid w:val="002B4F60"/>
    <w:rsid w:val="002B5060"/>
    <w:rsid w:val="002B748C"/>
    <w:rsid w:val="002D0477"/>
    <w:rsid w:val="002D2D7E"/>
    <w:rsid w:val="002E0154"/>
    <w:rsid w:val="002E0B70"/>
    <w:rsid w:val="002E5FAB"/>
    <w:rsid w:val="002E7A6B"/>
    <w:rsid w:val="002F72FA"/>
    <w:rsid w:val="00304443"/>
    <w:rsid w:val="00307427"/>
    <w:rsid w:val="0031297A"/>
    <w:rsid w:val="0031612E"/>
    <w:rsid w:val="00324271"/>
    <w:rsid w:val="00334726"/>
    <w:rsid w:val="00337FA7"/>
    <w:rsid w:val="00340EF2"/>
    <w:rsid w:val="003659B1"/>
    <w:rsid w:val="00365E99"/>
    <w:rsid w:val="00370690"/>
    <w:rsid w:val="00375555"/>
    <w:rsid w:val="003814BC"/>
    <w:rsid w:val="00384CD1"/>
    <w:rsid w:val="003908F9"/>
    <w:rsid w:val="00396C8C"/>
    <w:rsid w:val="00396D10"/>
    <w:rsid w:val="003A0C64"/>
    <w:rsid w:val="003A0D95"/>
    <w:rsid w:val="003B0C75"/>
    <w:rsid w:val="003B34A5"/>
    <w:rsid w:val="003B5C76"/>
    <w:rsid w:val="003B6F1E"/>
    <w:rsid w:val="003C0FD4"/>
    <w:rsid w:val="003C42BE"/>
    <w:rsid w:val="003C6582"/>
    <w:rsid w:val="003C6ECF"/>
    <w:rsid w:val="003D3C18"/>
    <w:rsid w:val="003D5607"/>
    <w:rsid w:val="003D6EDF"/>
    <w:rsid w:val="003E7C34"/>
    <w:rsid w:val="003F20E7"/>
    <w:rsid w:val="003F55D2"/>
    <w:rsid w:val="00403805"/>
    <w:rsid w:val="004065CF"/>
    <w:rsid w:val="00413155"/>
    <w:rsid w:val="00414C4D"/>
    <w:rsid w:val="0042297B"/>
    <w:rsid w:val="00425A6B"/>
    <w:rsid w:val="00426BE9"/>
    <w:rsid w:val="00426CC2"/>
    <w:rsid w:val="00436D05"/>
    <w:rsid w:val="004378AE"/>
    <w:rsid w:val="00441200"/>
    <w:rsid w:val="004432AE"/>
    <w:rsid w:val="004478D9"/>
    <w:rsid w:val="00453780"/>
    <w:rsid w:val="004552E1"/>
    <w:rsid w:val="00455352"/>
    <w:rsid w:val="00457552"/>
    <w:rsid w:val="00477D4C"/>
    <w:rsid w:val="00485FCA"/>
    <w:rsid w:val="0049060E"/>
    <w:rsid w:val="004C0035"/>
    <w:rsid w:val="004C0EAB"/>
    <w:rsid w:val="004C31E4"/>
    <w:rsid w:val="004E1CBB"/>
    <w:rsid w:val="004F0D41"/>
    <w:rsid w:val="00514F5C"/>
    <w:rsid w:val="0051503F"/>
    <w:rsid w:val="00522B1C"/>
    <w:rsid w:val="005237E3"/>
    <w:rsid w:val="005305AA"/>
    <w:rsid w:val="00530BE4"/>
    <w:rsid w:val="005408D8"/>
    <w:rsid w:val="00553C96"/>
    <w:rsid w:val="00555C71"/>
    <w:rsid w:val="00560FBC"/>
    <w:rsid w:val="00562051"/>
    <w:rsid w:val="00564197"/>
    <w:rsid w:val="00565EB8"/>
    <w:rsid w:val="00566803"/>
    <w:rsid w:val="00567483"/>
    <w:rsid w:val="00570374"/>
    <w:rsid w:val="00570888"/>
    <w:rsid w:val="005727F3"/>
    <w:rsid w:val="0057403B"/>
    <w:rsid w:val="005840C2"/>
    <w:rsid w:val="00593654"/>
    <w:rsid w:val="00595EE0"/>
    <w:rsid w:val="005969B2"/>
    <w:rsid w:val="005B2B22"/>
    <w:rsid w:val="005B4FF2"/>
    <w:rsid w:val="005B6122"/>
    <w:rsid w:val="005B7DFC"/>
    <w:rsid w:val="005C7685"/>
    <w:rsid w:val="005E2C15"/>
    <w:rsid w:val="005F07CB"/>
    <w:rsid w:val="005F0F8F"/>
    <w:rsid w:val="005F173E"/>
    <w:rsid w:val="0060371E"/>
    <w:rsid w:val="00604C1F"/>
    <w:rsid w:val="006056B4"/>
    <w:rsid w:val="006070CF"/>
    <w:rsid w:val="00610E0A"/>
    <w:rsid w:val="0061522B"/>
    <w:rsid w:val="0062459D"/>
    <w:rsid w:val="0063054F"/>
    <w:rsid w:val="0064623F"/>
    <w:rsid w:val="00647598"/>
    <w:rsid w:val="006477DC"/>
    <w:rsid w:val="00651205"/>
    <w:rsid w:val="00662729"/>
    <w:rsid w:val="006646C0"/>
    <w:rsid w:val="00671060"/>
    <w:rsid w:val="00677EB1"/>
    <w:rsid w:val="00685C9E"/>
    <w:rsid w:val="006A0686"/>
    <w:rsid w:val="006B1AC8"/>
    <w:rsid w:val="006B201D"/>
    <w:rsid w:val="006B4FC8"/>
    <w:rsid w:val="006C4619"/>
    <w:rsid w:val="006C64C5"/>
    <w:rsid w:val="006C6F34"/>
    <w:rsid w:val="006C79AB"/>
    <w:rsid w:val="006D581C"/>
    <w:rsid w:val="006D5EAF"/>
    <w:rsid w:val="006E1C7C"/>
    <w:rsid w:val="006E1FDE"/>
    <w:rsid w:val="006F65FE"/>
    <w:rsid w:val="00700150"/>
    <w:rsid w:val="007132FE"/>
    <w:rsid w:val="00714FF4"/>
    <w:rsid w:val="00722D83"/>
    <w:rsid w:val="00724378"/>
    <w:rsid w:val="00735618"/>
    <w:rsid w:val="0073799F"/>
    <w:rsid w:val="00743487"/>
    <w:rsid w:val="00744BF9"/>
    <w:rsid w:val="007454BB"/>
    <w:rsid w:val="00761EB4"/>
    <w:rsid w:val="0077065F"/>
    <w:rsid w:val="00774D86"/>
    <w:rsid w:val="00776BB9"/>
    <w:rsid w:val="00781BF9"/>
    <w:rsid w:val="00791933"/>
    <w:rsid w:val="00792E76"/>
    <w:rsid w:val="00794F0C"/>
    <w:rsid w:val="00797CF0"/>
    <w:rsid w:val="007B286E"/>
    <w:rsid w:val="007B6CA8"/>
    <w:rsid w:val="007C03FF"/>
    <w:rsid w:val="007C1EAD"/>
    <w:rsid w:val="007C3FF5"/>
    <w:rsid w:val="007D4B46"/>
    <w:rsid w:val="007D6CD9"/>
    <w:rsid w:val="007D740E"/>
    <w:rsid w:val="007E1A3B"/>
    <w:rsid w:val="007E3A65"/>
    <w:rsid w:val="007E7A6A"/>
    <w:rsid w:val="007F1D5C"/>
    <w:rsid w:val="007F2992"/>
    <w:rsid w:val="00803A49"/>
    <w:rsid w:val="0080450B"/>
    <w:rsid w:val="00805D9D"/>
    <w:rsid w:val="00813BB6"/>
    <w:rsid w:val="008212AD"/>
    <w:rsid w:val="00830DAF"/>
    <w:rsid w:val="00832071"/>
    <w:rsid w:val="00842651"/>
    <w:rsid w:val="00844E23"/>
    <w:rsid w:val="008578A7"/>
    <w:rsid w:val="00864CDA"/>
    <w:rsid w:val="008868BA"/>
    <w:rsid w:val="00893025"/>
    <w:rsid w:val="008A066A"/>
    <w:rsid w:val="008A5047"/>
    <w:rsid w:val="008A6FC6"/>
    <w:rsid w:val="008B30CA"/>
    <w:rsid w:val="008B5489"/>
    <w:rsid w:val="008C016C"/>
    <w:rsid w:val="008E0BB9"/>
    <w:rsid w:val="008E4154"/>
    <w:rsid w:val="008E6E21"/>
    <w:rsid w:val="008F19F7"/>
    <w:rsid w:val="008F59E0"/>
    <w:rsid w:val="00902BFF"/>
    <w:rsid w:val="00904D99"/>
    <w:rsid w:val="00910C5A"/>
    <w:rsid w:val="00914D6A"/>
    <w:rsid w:val="00917A04"/>
    <w:rsid w:val="00932244"/>
    <w:rsid w:val="009357CB"/>
    <w:rsid w:val="00941FE5"/>
    <w:rsid w:val="009478BD"/>
    <w:rsid w:val="0095045A"/>
    <w:rsid w:val="0096199D"/>
    <w:rsid w:val="00962CE4"/>
    <w:rsid w:val="009679FC"/>
    <w:rsid w:val="00973A6D"/>
    <w:rsid w:val="00976DE6"/>
    <w:rsid w:val="009966E6"/>
    <w:rsid w:val="009B1C33"/>
    <w:rsid w:val="009B4914"/>
    <w:rsid w:val="009B72EC"/>
    <w:rsid w:val="009C5A3B"/>
    <w:rsid w:val="009C6141"/>
    <w:rsid w:val="009D09A5"/>
    <w:rsid w:val="009E1CD4"/>
    <w:rsid w:val="009E2E36"/>
    <w:rsid w:val="009F01A2"/>
    <w:rsid w:val="00A10620"/>
    <w:rsid w:val="00A1097F"/>
    <w:rsid w:val="00A14BCE"/>
    <w:rsid w:val="00A226B0"/>
    <w:rsid w:val="00A301AF"/>
    <w:rsid w:val="00A30263"/>
    <w:rsid w:val="00A3315C"/>
    <w:rsid w:val="00A3568A"/>
    <w:rsid w:val="00A4055D"/>
    <w:rsid w:val="00A510CB"/>
    <w:rsid w:val="00A518DC"/>
    <w:rsid w:val="00A521C2"/>
    <w:rsid w:val="00A56A44"/>
    <w:rsid w:val="00A61260"/>
    <w:rsid w:val="00A76E9B"/>
    <w:rsid w:val="00A771E1"/>
    <w:rsid w:val="00A93371"/>
    <w:rsid w:val="00A956A0"/>
    <w:rsid w:val="00AA4E24"/>
    <w:rsid w:val="00AB2F7A"/>
    <w:rsid w:val="00AB5B2A"/>
    <w:rsid w:val="00AB6E55"/>
    <w:rsid w:val="00AC4260"/>
    <w:rsid w:val="00AC69EC"/>
    <w:rsid w:val="00AE1E72"/>
    <w:rsid w:val="00AE6B46"/>
    <w:rsid w:val="00AF6808"/>
    <w:rsid w:val="00B06FA9"/>
    <w:rsid w:val="00B07DF9"/>
    <w:rsid w:val="00B164A4"/>
    <w:rsid w:val="00B202BE"/>
    <w:rsid w:val="00B24AFC"/>
    <w:rsid w:val="00B42990"/>
    <w:rsid w:val="00B4415B"/>
    <w:rsid w:val="00B62D3D"/>
    <w:rsid w:val="00B63F25"/>
    <w:rsid w:val="00B76D08"/>
    <w:rsid w:val="00B77BEA"/>
    <w:rsid w:val="00B80093"/>
    <w:rsid w:val="00B80898"/>
    <w:rsid w:val="00B8792C"/>
    <w:rsid w:val="00B90450"/>
    <w:rsid w:val="00B935F7"/>
    <w:rsid w:val="00B93E81"/>
    <w:rsid w:val="00BA1B0B"/>
    <w:rsid w:val="00BA728E"/>
    <w:rsid w:val="00BC14C1"/>
    <w:rsid w:val="00BC6179"/>
    <w:rsid w:val="00BC6D5F"/>
    <w:rsid w:val="00BD7577"/>
    <w:rsid w:val="00BE2694"/>
    <w:rsid w:val="00BE2F5A"/>
    <w:rsid w:val="00BE3765"/>
    <w:rsid w:val="00BE4537"/>
    <w:rsid w:val="00BE6791"/>
    <w:rsid w:val="00BE6C70"/>
    <w:rsid w:val="00BF1480"/>
    <w:rsid w:val="00C053E7"/>
    <w:rsid w:val="00C07678"/>
    <w:rsid w:val="00C07F45"/>
    <w:rsid w:val="00C106F4"/>
    <w:rsid w:val="00C150B7"/>
    <w:rsid w:val="00C2196D"/>
    <w:rsid w:val="00C242EB"/>
    <w:rsid w:val="00C301DC"/>
    <w:rsid w:val="00C32EE9"/>
    <w:rsid w:val="00C4068C"/>
    <w:rsid w:val="00C40F92"/>
    <w:rsid w:val="00C445A7"/>
    <w:rsid w:val="00C455EB"/>
    <w:rsid w:val="00C54564"/>
    <w:rsid w:val="00C6431C"/>
    <w:rsid w:val="00C71C6A"/>
    <w:rsid w:val="00C80853"/>
    <w:rsid w:val="00C81F0C"/>
    <w:rsid w:val="00C858F5"/>
    <w:rsid w:val="00C915CB"/>
    <w:rsid w:val="00C9489F"/>
    <w:rsid w:val="00CA1D2B"/>
    <w:rsid w:val="00CA42C5"/>
    <w:rsid w:val="00CB23AD"/>
    <w:rsid w:val="00CB3978"/>
    <w:rsid w:val="00CB4EBC"/>
    <w:rsid w:val="00CB5006"/>
    <w:rsid w:val="00CB547F"/>
    <w:rsid w:val="00CB62EF"/>
    <w:rsid w:val="00CB64A4"/>
    <w:rsid w:val="00CB74E9"/>
    <w:rsid w:val="00CC5F3A"/>
    <w:rsid w:val="00CD5770"/>
    <w:rsid w:val="00CD5BB6"/>
    <w:rsid w:val="00CE6430"/>
    <w:rsid w:val="00CE7EA9"/>
    <w:rsid w:val="00CF1521"/>
    <w:rsid w:val="00CF258B"/>
    <w:rsid w:val="00CF4751"/>
    <w:rsid w:val="00CF51AD"/>
    <w:rsid w:val="00CF6668"/>
    <w:rsid w:val="00D0189F"/>
    <w:rsid w:val="00D029DA"/>
    <w:rsid w:val="00D03739"/>
    <w:rsid w:val="00D126A5"/>
    <w:rsid w:val="00D13E97"/>
    <w:rsid w:val="00D25DA9"/>
    <w:rsid w:val="00D312ED"/>
    <w:rsid w:val="00D31306"/>
    <w:rsid w:val="00D323BB"/>
    <w:rsid w:val="00D453C5"/>
    <w:rsid w:val="00D47D87"/>
    <w:rsid w:val="00D51F45"/>
    <w:rsid w:val="00D53BAF"/>
    <w:rsid w:val="00D60EE9"/>
    <w:rsid w:val="00D6322C"/>
    <w:rsid w:val="00D66494"/>
    <w:rsid w:val="00D668A4"/>
    <w:rsid w:val="00D67C30"/>
    <w:rsid w:val="00D732C8"/>
    <w:rsid w:val="00D77347"/>
    <w:rsid w:val="00D86414"/>
    <w:rsid w:val="00D8646B"/>
    <w:rsid w:val="00D937C7"/>
    <w:rsid w:val="00D93969"/>
    <w:rsid w:val="00D95DEA"/>
    <w:rsid w:val="00D96742"/>
    <w:rsid w:val="00DB5B9F"/>
    <w:rsid w:val="00DC3636"/>
    <w:rsid w:val="00DC4079"/>
    <w:rsid w:val="00DC4D48"/>
    <w:rsid w:val="00DC4FF4"/>
    <w:rsid w:val="00DC6052"/>
    <w:rsid w:val="00DC686D"/>
    <w:rsid w:val="00DD4FB1"/>
    <w:rsid w:val="00DE0A74"/>
    <w:rsid w:val="00DE0A9B"/>
    <w:rsid w:val="00DF1AF3"/>
    <w:rsid w:val="00E04646"/>
    <w:rsid w:val="00E06AAE"/>
    <w:rsid w:val="00E105BB"/>
    <w:rsid w:val="00E11987"/>
    <w:rsid w:val="00E1586E"/>
    <w:rsid w:val="00E20D21"/>
    <w:rsid w:val="00E25313"/>
    <w:rsid w:val="00E27ECF"/>
    <w:rsid w:val="00E31384"/>
    <w:rsid w:val="00E336AB"/>
    <w:rsid w:val="00E3701B"/>
    <w:rsid w:val="00E503EA"/>
    <w:rsid w:val="00E50D20"/>
    <w:rsid w:val="00E57DD0"/>
    <w:rsid w:val="00E57E5B"/>
    <w:rsid w:val="00E64F7B"/>
    <w:rsid w:val="00E6505B"/>
    <w:rsid w:val="00E73214"/>
    <w:rsid w:val="00E81627"/>
    <w:rsid w:val="00E875A0"/>
    <w:rsid w:val="00E95875"/>
    <w:rsid w:val="00E962BA"/>
    <w:rsid w:val="00EA4DE0"/>
    <w:rsid w:val="00EA5810"/>
    <w:rsid w:val="00EA5DDE"/>
    <w:rsid w:val="00EB78C9"/>
    <w:rsid w:val="00EB7A04"/>
    <w:rsid w:val="00EC046E"/>
    <w:rsid w:val="00EC0719"/>
    <w:rsid w:val="00EC2803"/>
    <w:rsid w:val="00ED1C68"/>
    <w:rsid w:val="00EF5343"/>
    <w:rsid w:val="00F00214"/>
    <w:rsid w:val="00F03DF7"/>
    <w:rsid w:val="00F049F8"/>
    <w:rsid w:val="00F07445"/>
    <w:rsid w:val="00F17827"/>
    <w:rsid w:val="00F20C6F"/>
    <w:rsid w:val="00F22CC7"/>
    <w:rsid w:val="00F23723"/>
    <w:rsid w:val="00F2462E"/>
    <w:rsid w:val="00F2619F"/>
    <w:rsid w:val="00F27645"/>
    <w:rsid w:val="00F35C6E"/>
    <w:rsid w:val="00F361DC"/>
    <w:rsid w:val="00F571C4"/>
    <w:rsid w:val="00F60C72"/>
    <w:rsid w:val="00F62958"/>
    <w:rsid w:val="00F66032"/>
    <w:rsid w:val="00F67DE8"/>
    <w:rsid w:val="00F74FA1"/>
    <w:rsid w:val="00F77784"/>
    <w:rsid w:val="00F77F64"/>
    <w:rsid w:val="00F81B9D"/>
    <w:rsid w:val="00F91C4F"/>
    <w:rsid w:val="00F94094"/>
    <w:rsid w:val="00FA480D"/>
    <w:rsid w:val="00FA4B98"/>
    <w:rsid w:val="00FA7DBC"/>
    <w:rsid w:val="00FB66F3"/>
    <w:rsid w:val="00FB75A4"/>
    <w:rsid w:val="00FD28B4"/>
    <w:rsid w:val="00FD4D3B"/>
    <w:rsid w:val="00FD644F"/>
    <w:rsid w:val="00FD79F6"/>
    <w:rsid w:val="00FE798B"/>
    <w:rsid w:val="00FF12C9"/>
    <w:rsid w:val="00FF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A9E04"/>
  <w15:chartTrackingRefBased/>
  <w15:docId w15:val="{7FDBF741-B376-4B45-AC93-2EA874DA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61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0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tab-span">
    <w:name w:val="apple-tab-span"/>
    <w:basedOn w:val="DefaultParagraphFont"/>
    <w:rsid w:val="005408D8"/>
  </w:style>
  <w:style w:type="paragraph" w:styleId="ListParagraph">
    <w:name w:val="List Paragraph"/>
    <w:basedOn w:val="Normal"/>
    <w:uiPriority w:val="34"/>
    <w:qFormat/>
    <w:rsid w:val="00047D44"/>
    <w:pPr>
      <w:ind w:left="720"/>
      <w:contextualSpacing/>
    </w:pPr>
  </w:style>
  <w:style w:type="paragraph" w:customStyle="1" w:styleId="ydpc6d4bfe1yiv5405081765msonormal">
    <w:name w:val="ydpc6d4bfe1yiv5405081765msonormal"/>
    <w:basedOn w:val="Normal"/>
    <w:rsid w:val="008A5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semiHidden/>
    <w:unhideWhenUsed/>
    <w:rsid w:val="008A5047"/>
    <w:rPr>
      <w:color w:val="0000FF"/>
      <w:u w:val="single"/>
    </w:rPr>
  </w:style>
  <w:style w:type="table" w:styleId="TableGrid">
    <w:name w:val="Table Grid"/>
    <w:basedOn w:val="TableNormal"/>
    <w:uiPriority w:val="39"/>
    <w:rsid w:val="00792E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1965B0"/>
  </w:style>
  <w:style w:type="character" w:customStyle="1" w:styleId="Heading2Char">
    <w:name w:val="Heading 2 Char"/>
    <w:basedOn w:val="DefaultParagraphFont"/>
    <w:link w:val="Heading2"/>
    <w:uiPriority w:val="9"/>
    <w:rsid w:val="00BC617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il">
    <w:name w:val="il"/>
    <w:basedOn w:val="DefaultParagraphFont"/>
    <w:rsid w:val="00FD6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86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6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59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60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70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34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2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7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4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4971">
          <w:marLeft w:val="-9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5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5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2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1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01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9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5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3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881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4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0134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12</Pages>
  <Words>1642</Words>
  <Characters>9363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Singeris</dc:creator>
  <cp:keywords/>
  <dc:description/>
  <cp:lastModifiedBy>Shannon Crinklaw</cp:lastModifiedBy>
  <cp:revision>15</cp:revision>
  <cp:lastPrinted>2019-08-26T17:14:00Z</cp:lastPrinted>
  <dcterms:created xsi:type="dcterms:W3CDTF">2026-05-25T22:19:00Z</dcterms:created>
  <dcterms:modified xsi:type="dcterms:W3CDTF">2026-05-26T13:31:00Z</dcterms:modified>
</cp:coreProperties>
</file>