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359B" w14:textId="0FA89C89" w:rsidR="00033DF0" w:rsidRPr="00CD6BD8" w:rsidRDefault="00033DF0" w:rsidP="00CD6BD8">
      <w:pPr>
        <w:jc w:val="center"/>
        <w:rPr>
          <w:sz w:val="32"/>
          <w:szCs w:val="32"/>
        </w:rPr>
      </w:pPr>
      <w:proofErr w:type="spellStart"/>
      <w:r w:rsidRPr="00CD6BD8">
        <w:rPr>
          <w:sz w:val="32"/>
          <w:szCs w:val="32"/>
        </w:rPr>
        <w:t>Rivercats</w:t>
      </w:r>
      <w:proofErr w:type="spellEnd"/>
      <w:r w:rsidRPr="00CD6BD8">
        <w:rPr>
          <w:sz w:val="32"/>
          <w:szCs w:val="32"/>
        </w:rPr>
        <w:t xml:space="preserve"> Meet</w:t>
      </w:r>
      <w:r w:rsidR="00CD6BD8" w:rsidRPr="00CD6BD8">
        <w:rPr>
          <w:sz w:val="32"/>
          <w:szCs w:val="32"/>
        </w:rPr>
        <w:t>in</w:t>
      </w:r>
      <w:r w:rsidRPr="00CD6BD8">
        <w:rPr>
          <w:sz w:val="32"/>
          <w:szCs w:val="32"/>
        </w:rPr>
        <w:t>g</w:t>
      </w:r>
      <w:r w:rsidR="00D75902">
        <w:rPr>
          <w:sz w:val="32"/>
          <w:szCs w:val="32"/>
        </w:rPr>
        <w:t xml:space="preserve"> Min</w:t>
      </w:r>
      <w:r w:rsidR="00911617">
        <w:rPr>
          <w:sz w:val="32"/>
          <w:szCs w:val="32"/>
        </w:rPr>
        <w:t>u</w:t>
      </w:r>
      <w:r w:rsidR="00D75902">
        <w:rPr>
          <w:sz w:val="32"/>
          <w:szCs w:val="32"/>
        </w:rPr>
        <w:t>tes</w:t>
      </w:r>
    </w:p>
    <w:p w14:paraId="3087BA20" w14:textId="3F92989C" w:rsidR="00F069F9" w:rsidRPr="00CD6BD8" w:rsidRDefault="00F069F9" w:rsidP="00CD6BD8">
      <w:pPr>
        <w:ind w:left="720"/>
        <w:jc w:val="center"/>
        <w:rPr>
          <w:sz w:val="32"/>
          <w:szCs w:val="32"/>
        </w:rPr>
      </w:pPr>
    </w:p>
    <w:p w14:paraId="1DEA8E61" w14:textId="235B7824" w:rsidR="00033DF0" w:rsidRPr="00CD6BD8" w:rsidRDefault="00832E33" w:rsidP="00F069F9">
      <w:p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 December </w:t>
      </w:r>
      <w:r w:rsidR="00E52B83">
        <w:rPr>
          <w:sz w:val="32"/>
          <w:szCs w:val="32"/>
        </w:rPr>
        <w:t>11.2025</w:t>
      </w:r>
    </w:p>
    <w:p w14:paraId="38D9AF6D" w14:textId="77777777" w:rsidR="00F069F9" w:rsidRPr="00CD6BD8" w:rsidRDefault="00F069F9" w:rsidP="00CD6BD8">
      <w:pPr>
        <w:ind w:left="720"/>
        <w:jc w:val="center"/>
        <w:rPr>
          <w:sz w:val="32"/>
          <w:szCs w:val="32"/>
        </w:rPr>
      </w:pPr>
    </w:p>
    <w:p w14:paraId="18D9E126" w14:textId="23546814" w:rsidR="00033DF0" w:rsidRDefault="00D75902" w:rsidP="00E34CE8">
      <w:pPr>
        <w:rPr>
          <w:sz w:val="32"/>
          <w:szCs w:val="32"/>
        </w:rPr>
      </w:pPr>
      <w:r>
        <w:rPr>
          <w:sz w:val="32"/>
          <w:szCs w:val="32"/>
        </w:rPr>
        <w:t xml:space="preserve">In attendance: Jason Topp, Mike </w:t>
      </w:r>
      <w:proofErr w:type="spellStart"/>
      <w:r>
        <w:rPr>
          <w:sz w:val="32"/>
          <w:szCs w:val="32"/>
        </w:rPr>
        <w:t>Shirton</w:t>
      </w:r>
      <w:proofErr w:type="spellEnd"/>
      <w:r>
        <w:rPr>
          <w:sz w:val="32"/>
          <w:szCs w:val="32"/>
        </w:rPr>
        <w:t>, Jackie Dag</w:t>
      </w:r>
      <w:r w:rsidR="00BD66FA">
        <w:rPr>
          <w:sz w:val="32"/>
          <w:szCs w:val="32"/>
        </w:rPr>
        <w:t>lish</w:t>
      </w:r>
      <w:r w:rsidR="008C49D8">
        <w:rPr>
          <w:sz w:val="32"/>
          <w:szCs w:val="32"/>
        </w:rPr>
        <w:t>,</w:t>
      </w:r>
      <w:r w:rsidR="00F92FA0">
        <w:rPr>
          <w:sz w:val="32"/>
          <w:szCs w:val="32"/>
        </w:rPr>
        <w:t xml:space="preserve"> Jackie Lise,  Heather Grenville,</w:t>
      </w:r>
      <w:r w:rsidR="008D1733">
        <w:rPr>
          <w:sz w:val="32"/>
          <w:szCs w:val="32"/>
        </w:rPr>
        <w:t xml:space="preserve"> </w:t>
      </w:r>
      <w:r w:rsidR="008C49D8">
        <w:rPr>
          <w:sz w:val="32"/>
          <w:szCs w:val="32"/>
        </w:rPr>
        <w:t>Karen King,</w:t>
      </w:r>
      <w:r w:rsidR="003E3B3B">
        <w:rPr>
          <w:sz w:val="32"/>
          <w:szCs w:val="32"/>
        </w:rPr>
        <w:t xml:space="preserve"> </w:t>
      </w:r>
      <w:r w:rsidR="00F92FA0">
        <w:rPr>
          <w:sz w:val="32"/>
          <w:szCs w:val="32"/>
        </w:rPr>
        <w:t>Hugh Greenfield</w:t>
      </w:r>
      <w:r w:rsidR="00E34CE8">
        <w:rPr>
          <w:sz w:val="32"/>
          <w:szCs w:val="32"/>
        </w:rPr>
        <w:t xml:space="preserve">, Corey </w:t>
      </w:r>
      <w:proofErr w:type="spellStart"/>
      <w:r w:rsidR="00E34CE8">
        <w:rPr>
          <w:sz w:val="32"/>
          <w:szCs w:val="32"/>
        </w:rPr>
        <w:t>Spaxman</w:t>
      </w:r>
      <w:proofErr w:type="spellEnd"/>
      <w:r w:rsidR="001B37E2">
        <w:rPr>
          <w:sz w:val="32"/>
          <w:szCs w:val="32"/>
        </w:rPr>
        <w:t xml:space="preserve">, Lauren </w:t>
      </w:r>
      <w:proofErr w:type="spellStart"/>
      <w:r w:rsidR="001B37E2">
        <w:rPr>
          <w:sz w:val="32"/>
          <w:szCs w:val="32"/>
        </w:rPr>
        <w:t>Spaxman</w:t>
      </w:r>
      <w:proofErr w:type="spellEnd"/>
    </w:p>
    <w:p w14:paraId="298B9BD8" w14:textId="77777777" w:rsidR="00212DC9" w:rsidRPr="00CD6BD8" w:rsidRDefault="00212DC9" w:rsidP="00E34CE8">
      <w:pPr>
        <w:rPr>
          <w:sz w:val="32"/>
          <w:szCs w:val="32"/>
        </w:rPr>
      </w:pPr>
    </w:p>
    <w:p w14:paraId="23F9C383" w14:textId="443933CE" w:rsidR="00033DF0" w:rsidRDefault="00212DC9" w:rsidP="00033DF0">
      <w:pPr>
        <w:rPr>
          <w:sz w:val="32"/>
          <w:szCs w:val="32"/>
        </w:rPr>
      </w:pPr>
      <w:r>
        <w:rPr>
          <w:sz w:val="32"/>
          <w:szCs w:val="32"/>
        </w:rPr>
        <w:t xml:space="preserve">Call to order </w:t>
      </w:r>
      <w:r w:rsidR="00055AFA">
        <w:rPr>
          <w:sz w:val="32"/>
          <w:szCs w:val="32"/>
        </w:rPr>
        <w:t>7:1</w:t>
      </w:r>
      <w:r w:rsidR="00557E42">
        <w:rPr>
          <w:sz w:val="32"/>
          <w:szCs w:val="32"/>
        </w:rPr>
        <w:t>5</w:t>
      </w:r>
      <w:r w:rsidR="00055AFA">
        <w:rPr>
          <w:sz w:val="32"/>
          <w:szCs w:val="32"/>
        </w:rPr>
        <w:t>pm Jason</w:t>
      </w:r>
    </w:p>
    <w:p w14:paraId="6B5CDB3B" w14:textId="48A2778D" w:rsidR="00F92FA0" w:rsidRDefault="00F92FA0" w:rsidP="00033DF0">
      <w:pPr>
        <w:rPr>
          <w:sz w:val="32"/>
          <w:szCs w:val="32"/>
        </w:rPr>
      </w:pPr>
      <w:r>
        <w:rPr>
          <w:sz w:val="32"/>
          <w:szCs w:val="32"/>
        </w:rPr>
        <w:t>Mike motion, Hugh 2</w:t>
      </w:r>
      <w:r w:rsidRPr="00F92FA0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to approve </w:t>
      </w:r>
      <w:r w:rsidR="00557E42">
        <w:rPr>
          <w:sz w:val="32"/>
          <w:szCs w:val="32"/>
        </w:rPr>
        <w:t>November minutes</w:t>
      </w:r>
    </w:p>
    <w:p w14:paraId="29AB4A2D" w14:textId="77777777" w:rsidR="00066DA1" w:rsidRDefault="00066DA1" w:rsidP="00033DF0">
      <w:pPr>
        <w:rPr>
          <w:sz w:val="32"/>
          <w:szCs w:val="32"/>
        </w:rPr>
      </w:pPr>
    </w:p>
    <w:p w14:paraId="3888E729" w14:textId="45F0C377" w:rsidR="00066DA1" w:rsidRPr="00066DA1" w:rsidRDefault="00066DA1" w:rsidP="00033D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Next Meeting Wednesday </w:t>
      </w:r>
      <w:r w:rsidR="001B37E2">
        <w:rPr>
          <w:b/>
          <w:bCs/>
          <w:sz w:val="32"/>
          <w:szCs w:val="32"/>
        </w:rPr>
        <w:t>January 15</w:t>
      </w:r>
      <w:r w:rsidR="001B37E2" w:rsidRPr="001B37E2">
        <w:rPr>
          <w:b/>
          <w:bCs/>
          <w:sz w:val="32"/>
          <w:szCs w:val="32"/>
          <w:vertAlign w:val="superscript"/>
        </w:rPr>
        <w:t>th</w:t>
      </w:r>
      <w:proofErr w:type="gramStart"/>
      <w:r w:rsidR="001B37E2">
        <w:rPr>
          <w:b/>
          <w:bCs/>
          <w:sz w:val="32"/>
          <w:szCs w:val="32"/>
        </w:rPr>
        <w:t xml:space="preserve"> 2025</w:t>
      </w:r>
      <w:proofErr w:type="gramEnd"/>
      <w:r w:rsidR="001B051A">
        <w:rPr>
          <w:b/>
          <w:bCs/>
          <w:sz w:val="32"/>
          <w:szCs w:val="32"/>
        </w:rPr>
        <w:t xml:space="preserve"> 7pm </w:t>
      </w:r>
      <w:proofErr w:type="spellStart"/>
      <w:r w:rsidR="001B051A">
        <w:rPr>
          <w:b/>
          <w:bCs/>
          <w:sz w:val="32"/>
          <w:szCs w:val="32"/>
        </w:rPr>
        <w:t>Remax</w:t>
      </w:r>
      <w:proofErr w:type="spellEnd"/>
      <w:r w:rsidR="001B051A">
        <w:rPr>
          <w:b/>
          <w:bCs/>
          <w:sz w:val="32"/>
          <w:szCs w:val="32"/>
        </w:rPr>
        <w:t xml:space="preserve"> Room</w:t>
      </w:r>
    </w:p>
    <w:p w14:paraId="09ECF185" w14:textId="77777777" w:rsidR="00033DF0" w:rsidRPr="00CD6BD8" w:rsidRDefault="00033DF0" w:rsidP="00033DF0">
      <w:pPr>
        <w:rPr>
          <w:sz w:val="32"/>
          <w:szCs w:val="32"/>
        </w:rPr>
      </w:pPr>
    </w:p>
    <w:p w14:paraId="6456128B" w14:textId="5518E20E" w:rsidR="00033DF0" w:rsidRPr="00425A73" w:rsidRDefault="001E0EAA" w:rsidP="00425A7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25A73">
        <w:rPr>
          <w:b/>
          <w:bCs/>
          <w:sz w:val="32"/>
          <w:szCs w:val="32"/>
        </w:rPr>
        <w:t xml:space="preserve">Rep Update- </w:t>
      </w:r>
      <w:r w:rsidRPr="00425A73">
        <w:rPr>
          <w:sz w:val="32"/>
          <w:szCs w:val="32"/>
        </w:rPr>
        <w:t>Running smooth, no issue</w:t>
      </w:r>
      <w:r w:rsidR="00410D58" w:rsidRPr="00425A73">
        <w:rPr>
          <w:sz w:val="32"/>
          <w:szCs w:val="32"/>
        </w:rPr>
        <w:t xml:space="preserve">s.  </w:t>
      </w:r>
      <w:r w:rsidR="00F25C32" w:rsidRPr="00425A73">
        <w:rPr>
          <w:sz w:val="32"/>
          <w:szCs w:val="32"/>
        </w:rPr>
        <w:t xml:space="preserve">Most teams are doing well in standings.  </w:t>
      </w:r>
      <w:r w:rsidR="00464942" w:rsidRPr="00425A73">
        <w:rPr>
          <w:sz w:val="32"/>
          <w:szCs w:val="32"/>
        </w:rPr>
        <w:t xml:space="preserve">Southern Counties playoffs-top 8 teams </w:t>
      </w:r>
      <w:r w:rsidR="00D8386C" w:rsidRPr="00425A73">
        <w:rPr>
          <w:sz w:val="32"/>
          <w:szCs w:val="32"/>
        </w:rPr>
        <w:t xml:space="preserve">will make the playoffs.  </w:t>
      </w:r>
      <w:proofErr w:type="gramStart"/>
      <w:r w:rsidR="00D8386C" w:rsidRPr="00425A73">
        <w:rPr>
          <w:sz w:val="32"/>
          <w:szCs w:val="32"/>
        </w:rPr>
        <w:t>Teams</w:t>
      </w:r>
      <w:proofErr w:type="gramEnd"/>
      <w:r w:rsidR="00D8386C" w:rsidRPr="00425A73">
        <w:rPr>
          <w:sz w:val="32"/>
          <w:szCs w:val="32"/>
        </w:rPr>
        <w:t xml:space="preserve"> 1</w:t>
      </w:r>
      <w:r w:rsidR="00A52DEE" w:rsidRPr="00425A73">
        <w:rPr>
          <w:sz w:val="32"/>
          <w:szCs w:val="32"/>
        </w:rPr>
        <w:t>st</w:t>
      </w:r>
      <w:r w:rsidR="00D8386C" w:rsidRPr="00425A73">
        <w:rPr>
          <w:sz w:val="32"/>
          <w:szCs w:val="32"/>
        </w:rPr>
        <w:t>-4</w:t>
      </w:r>
      <w:r w:rsidR="00A52DEE" w:rsidRPr="00425A73">
        <w:rPr>
          <w:sz w:val="32"/>
          <w:szCs w:val="32"/>
        </w:rPr>
        <w:t>th</w:t>
      </w:r>
      <w:r w:rsidR="00D8386C" w:rsidRPr="00425A73">
        <w:rPr>
          <w:sz w:val="32"/>
          <w:szCs w:val="32"/>
        </w:rPr>
        <w:t xml:space="preserve"> place will play </w:t>
      </w:r>
      <w:r w:rsidR="00A52DEE" w:rsidRPr="00425A73">
        <w:rPr>
          <w:sz w:val="32"/>
          <w:szCs w:val="32"/>
        </w:rPr>
        <w:t>a 2 out of 3 series and 5</w:t>
      </w:r>
      <w:r w:rsidR="00A52DEE" w:rsidRPr="00425A73">
        <w:rPr>
          <w:sz w:val="32"/>
          <w:szCs w:val="32"/>
          <w:vertAlign w:val="superscript"/>
        </w:rPr>
        <w:t>th</w:t>
      </w:r>
      <w:r w:rsidR="00A52DEE" w:rsidRPr="00425A73">
        <w:rPr>
          <w:sz w:val="32"/>
          <w:szCs w:val="32"/>
        </w:rPr>
        <w:t>-8</w:t>
      </w:r>
      <w:r w:rsidR="00A52DEE" w:rsidRPr="00425A73">
        <w:rPr>
          <w:sz w:val="32"/>
          <w:szCs w:val="32"/>
          <w:vertAlign w:val="superscript"/>
        </w:rPr>
        <w:t>th</w:t>
      </w:r>
      <w:r w:rsidR="00A52DEE" w:rsidRPr="00425A73">
        <w:rPr>
          <w:sz w:val="32"/>
          <w:szCs w:val="32"/>
        </w:rPr>
        <w:t xml:space="preserve"> will play a 2 out of 3 series. First round has to be done by Feb 27</w:t>
      </w:r>
      <w:r w:rsidR="00A52DEE" w:rsidRPr="00425A73">
        <w:rPr>
          <w:sz w:val="32"/>
          <w:szCs w:val="32"/>
          <w:vertAlign w:val="superscript"/>
        </w:rPr>
        <w:t>th</w:t>
      </w:r>
      <w:r w:rsidR="00A52DEE" w:rsidRPr="00425A73">
        <w:rPr>
          <w:sz w:val="32"/>
          <w:szCs w:val="32"/>
        </w:rPr>
        <w:t>.</w:t>
      </w:r>
    </w:p>
    <w:p w14:paraId="2DC40C4E" w14:textId="7063CF6F" w:rsidR="00425A73" w:rsidRPr="00425A73" w:rsidRDefault="00425A73" w:rsidP="00425A73">
      <w:pPr>
        <w:pStyle w:val="ListParagrap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-</w:t>
      </w:r>
      <w:r>
        <w:rPr>
          <w:sz w:val="32"/>
          <w:szCs w:val="32"/>
        </w:rPr>
        <w:t>Next season there will be 3 teams needing 90 min time slots.</w:t>
      </w:r>
    </w:p>
    <w:p w14:paraId="69F76A7F" w14:textId="77777777" w:rsidR="001116FB" w:rsidRDefault="001116FB" w:rsidP="00033DF0">
      <w:pPr>
        <w:rPr>
          <w:sz w:val="32"/>
          <w:szCs w:val="32"/>
        </w:rPr>
      </w:pPr>
    </w:p>
    <w:p w14:paraId="53D31A7F" w14:textId="64AC5B64" w:rsidR="00A535BE" w:rsidRPr="00A535BE" w:rsidRDefault="00B5568F" w:rsidP="00A535B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535BE">
        <w:rPr>
          <w:b/>
          <w:bCs/>
          <w:sz w:val="32"/>
          <w:szCs w:val="32"/>
        </w:rPr>
        <w:t xml:space="preserve">HL Update- </w:t>
      </w:r>
      <w:r w:rsidR="00DB2CC5" w:rsidRPr="00A535BE">
        <w:rPr>
          <w:sz w:val="32"/>
          <w:szCs w:val="32"/>
        </w:rPr>
        <w:t xml:space="preserve">not getting enough practice time, no ice available, </w:t>
      </w:r>
      <w:r w:rsidR="00CD4A16" w:rsidRPr="00A535BE">
        <w:rPr>
          <w:sz w:val="32"/>
          <w:szCs w:val="32"/>
        </w:rPr>
        <w:t>HL is allotted 6 hrs per month for games or practices.</w:t>
      </w:r>
      <w:r w:rsidR="00060217" w:rsidRPr="00A535BE">
        <w:rPr>
          <w:sz w:val="32"/>
          <w:szCs w:val="32"/>
        </w:rPr>
        <w:t xml:space="preserve">  Discussion of looking at going to designated days for </w:t>
      </w:r>
      <w:proofErr w:type="gramStart"/>
      <w:r w:rsidR="00060217" w:rsidRPr="00A535BE">
        <w:rPr>
          <w:sz w:val="32"/>
          <w:szCs w:val="32"/>
        </w:rPr>
        <w:t>teams</w:t>
      </w:r>
      <w:proofErr w:type="gramEnd"/>
      <w:r w:rsidR="00060217" w:rsidRPr="00A535BE">
        <w:rPr>
          <w:sz w:val="32"/>
          <w:szCs w:val="32"/>
        </w:rPr>
        <w:t xml:space="preserve"> ice team.  Most teams</w:t>
      </w:r>
      <w:r w:rsidR="009E103B" w:rsidRPr="00A535BE">
        <w:rPr>
          <w:sz w:val="32"/>
          <w:szCs w:val="32"/>
        </w:rPr>
        <w:t xml:space="preserve"> doing well in standings.</w:t>
      </w:r>
    </w:p>
    <w:p w14:paraId="59AD4197" w14:textId="5948AAF3" w:rsidR="00A4680B" w:rsidRPr="00A535BE" w:rsidRDefault="00EC06E1" w:rsidP="00A535B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535BE">
        <w:rPr>
          <w:b/>
          <w:bCs/>
          <w:sz w:val="32"/>
          <w:szCs w:val="32"/>
        </w:rPr>
        <w:t>Curfew</w:t>
      </w:r>
      <w:r w:rsidR="00A141C5" w:rsidRPr="00A535BE">
        <w:rPr>
          <w:b/>
          <w:bCs/>
          <w:sz w:val="32"/>
          <w:szCs w:val="32"/>
        </w:rPr>
        <w:t>-</w:t>
      </w:r>
      <w:r w:rsidR="00A141C5" w:rsidRPr="00A535BE">
        <w:rPr>
          <w:sz w:val="32"/>
          <w:szCs w:val="32"/>
        </w:rPr>
        <w:t xml:space="preserve">more games are being curfewed, </w:t>
      </w:r>
      <w:r w:rsidR="00C83377" w:rsidRPr="00A535BE">
        <w:rPr>
          <w:sz w:val="32"/>
          <w:szCs w:val="32"/>
        </w:rPr>
        <w:t xml:space="preserve">could be attributed to the efficiency of arena staff, refs, new </w:t>
      </w:r>
      <w:proofErr w:type="gramStart"/>
      <w:r w:rsidR="00C83377" w:rsidRPr="00A535BE">
        <w:rPr>
          <w:sz w:val="32"/>
          <w:szCs w:val="32"/>
        </w:rPr>
        <w:t>time keepers</w:t>
      </w:r>
      <w:proofErr w:type="gramEnd"/>
      <w:r w:rsidR="001B4705" w:rsidRPr="00A535BE">
        <w:rPr>
          <w:sz w:val="32"/>
          <w:szCs w:val="32"/>
        </w:rPr>
        <w:t xml:space="preserve">.  </w:t>
      </w:r>
      <w:r w:rsidR="00A77A7E" w:rsidRPr="00A535BE">
        <w:rPr>
          <w:sz w:val="32"/>
          <w:szCs w:val="32"/>
        </w:rPr>
        <w:t xml:space="preserve">Rep games cannot be curfewed once playoffs start.  </w:t>
      </w:r>
      <w:r w:rsidR="00982BC6" w:rsidRPr="00A535BE">
        <w:rPr>
          <w:sz w:val="32"/>
          <w:szCs w:val="32"/>
        </w:rPr>
        <w:t xml:space="preserve">Jay will email Jeremy Misner to ensure ice is ready on time.  </w:t>
      </w:r>
      <w:r w:rsidR="003C34A9" w:rsidRPr="00A535BE">
        <w:rPr>
          <w:sz w:val="32"/>
          <w:szCs w:val="32"/>
        </w:rPr>
        <w:t>Discussion of possibly moving the curfew up 5 mins</w:t>
      </w:r>
      <w:r w:rsidR="009D0F3D" w:rsidRPr="00A535BE">
        <w:rPr>
          <w:sz w:val="32"/>
          <w:szCs w:val="32"/>
        </w:rPr>
        <w:t>, most curfewed games only have a couple mins left.</w:t>
      </w:r>
    </w:p>
    <w:p w14:paraId="19937525" w14:textId="77777777" w:rsidR="009D0F3D" w:rsidRPr="009D0F3D" w:rsidRDefault="009D0F3D" w:rsidP="009D0F3D">
      <w:pPr>
        <w:pStyle w:val="ListParagraph"/>
        <w:rPr>
          <w:sz w:val="32"/>
          <w:szCs w:val="32"/>
        </w:rPr>
      </w:pPr>
    </w:p>
    <w:p w14:paraId="028CFABD" w14:textId="72D99416" w:rsidR="00E80A98" w:rsidRPr="00A478AF" w:rsidRDefault="00250DBE" w:rsidP="00A478A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Convenors will email coaches about keeping the cage tidy</w:t>
      </w:r>
      <w:r w:rsidR="00954B14">
        <w:rPr>
          <w:sz w:val="32"/>
          <w:szCs w:val="32"/>
        </w:rPr>
        <w:t xml:space="preserve">.  There are now pinnies in the cage. </w:t>
      </w:r>
      <w:r w:rsidR="009C3643">
        <w:rPr>
          <w:sz w:val="32"/>
          <w:szCs w:val="32"/>
        </w:rPr>
        <w:t xml:space="preserve">Clothing </w:t>
      </w:r>
      <w:r w:rsidR="00A478AF">
        <w:rPr>
          <w:sz w:val="32"/>
          <w:szCs w:val="32"/>
        </w:rPr>
        <w:t xml:space="preserve"> links will stay on the website, </w:t>
      </w:r>
      <w:r>
        <w:rPr>
          <w:sz w:val="32"/>
          <w:szCs w:val="32"/>
        </w:rPr>
        <w:t xml:space="preserve">coaches are doing their own thing for clothing.  </w:t>
      </w:r>
    </w:p>
    <w:p w14:paraId="41E02290" w14:textId="77777777" w:rsidR="00E80A98" w:rsidRDefault="00E80A98" w:rsidP="00537734">
      <w:pPr>
        <w:rPr>
          <w:sz w:val="32"/>
          <w:szCs w:val="32"/>
        </w:rPr>
      </w:pPr>
    </w:p>
    <w:p w14:paraId="23031195" w14:textId="20130808" w:rsidR="00E80A98" w:rsidRDefault="00E80A98" w:rsidP="00537734">
      <w:pPr>
        <w:rPr>
          <w:sz w:val="32"/>
          <w:szCs w:val="32"/>
        </w:rPr>
      </w:pPr>
      <w:r>
        <w:rPr>
          <w:sz w:val="32"/>
          <w:szCs w:val="32"/>
        </w:rPr>
        <w:t xml:space="preserve">6. Mike </w:t>
      </w:r>
      <w:proofErr w:type="spellStart"/>
      <w:r>
        <w:rPr>
          <w:sz w:val="32"/>
          <w:szCs w:val="32"/>
        </w:rPr>
        <w:t>Shirton</w:t>
      </w:r>
      <w:proofErr w:type="spellEnd"/>
      <w:r>
        <w:rPr>
          <w:sz w:val="32"/>
          <w:szCs w:val="32"/>
        </w:rPr>
        <w:t xml:space="preserve"> to organize a dance for August 2025, possibly at Cayuga arena</w:t>
      </w:r>
      <w:r w:rsidR="00536153">
        <w:rPr>
          <w:sz w:val="32"/>
          <w:szCs w:val="32"/>
        </w:rPr>
        <w:t>, will be a kick off to a milestone season in 2025/2026</w:t>
      </w:r>
      <w:r w:rsidR="009C3643">
        <w:rPr>
          <w:sz w:val="32"/>
          <w:szCs w:val="32"/>
        </w:rPr>
        <w:t>.</w:t>
      </w:r>
    </w:p>
    <w:p w14:paraId="33AAD3C0" w14:textId="7D5054E6" w:rsidR="001C5F96" w:rsidRDefault="001C5F96" w:rsidP="00537734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-Cayuga not available end of August, look at </w:t>
      </w:r>
      <w:r w:rsidR="00793B1F">
        <w:rPr>
          <w:sz w:val="32"/>
          <w:szCs w:val="32"/>
        </w:rPr>
        <w:t>August 16</w:t>
      </w:r>
      <w:r w:rsidR="00793B1F" w:rsidRPr="00793B1F">
        <w:rPr>
          <w:sz w:val="32"/>
          <w:szCs w:val="32"/>
          <w:vertAlign w:val="superscript"/>
        </w:rPr>
        <w:t>th</w:t>
      </w:r>
      <w:r w:rsidR="00793B1F">
        <w:rPr>
          <w:sz w:val="32"/>
          <w:szCs w:val="32"/>
        </w:rPr>
        <w:t>, if date is set tickets can be sold at the banquet</w:t>
      </w:r>
      <w:r w:rsidR="0070319A">
        <w:rPr>
          <w:sz w:val="32"/>
          <w:szCs w:val="32"/>
        </w:rPr>
        <w:t xml:space="preserve"> for better than at the door price</w:t>
      </w:r>
    </w:p>
    <w:p w14:paraId="28F62FA1" w14:textId="3A181BED" w:rsidR="00793B1F" w:rsidRDefault="00793B1F" w:rsidP="00537734">
      <w:pPr>
        <w:rPr>
          <w:sz w:val="32"/>
          <w:szCs w:val="32"/>
        </w:rPr>
      </w:pPr>
      <w:r>
        <w:rPr>
          <w:sz w:val="32"/>
          <w:szCs w:val="32"/>
        </w:rPr>
        <w:tab/>
        <w:t>-</w:t>
      </w:r>
      <w:r w:rsidR="00F2638B">
        <w:rPr>
          <w:sz w:val="32"/>
          <w:szCs w:val="32"/>
        </w:rPr>
        <w:t>Video dance is $1800, what are other fees, arena, permit, insurance.  O</w:t>
      </w:r>
      <w:r w:rsidR="0070319A">
        <w:rPr>
          <w:sz w:val="32"/>
          <w:szCs w:val="32"/>
        </w:rPr>
        <w:t>nce determined ticket prices can be set.</w:t>
      </w:r>
    </w:p>
    <w:p w14:paraId="792965FC" w14:textId="77777777" w:rsidR="00A56760" w:rsidRDefault="00A56760" w:rsidP="00537734">
      <w:pPr>
        <w:rPr>
          <w:sz w:val="32"/>
          <w:szCs w:val="32"/>
        </w:rPr>
      </w:pPr>
    </w:p>
    <w:p w14:paraId="0E3F624C" w14:textId="33094ADF" w:rsidR="00A56760" w:rsidRPr="00CD6BD8" w:rsidRDefault="00A56760" w:rsidP="00537734">
      <w:pPr>
        <w:rPr>
          <w:sz w:val="32"/>
          <w:szCs w:val="32"/>
        </w:rPr>
      </w:pPr>
      <w:r>
        <w:rPr>
          <w:sz w:val="32"/>
          <w:szCs w:val="32"/>
        </w:rPr>
        <w:t xml:space="preserve">Motion to </w:t>
      </w:r>
      <w:r w:rsidR="00066DA1">
        <w:rPr>
          <w:sz w:val="32"/>
          <w:szCs w:val="32"/>
        </w:rPr>
        <w:t>adjourn 8:</w:t>
      </w:r>
      <w:r w:rsidR="009C3643">
        <w:rPr>
          <w:sz w:val="32"/>
          <w:szCs w:val="32"/>
        </w:rPr>
        <w:t>20</w:t>
      </w:r>
      <w:r w:rsidR="00066DA1">
        <w:rPr>
          <w:sz w:val="32"/>
          <w:szCs w:val="32"/>
        </w:rPr>
        <w:t xml:space="preserve"> by </w:t>
      </w:r>
      <w:r w:rsidR="009C3643">
        <w:rPr>
          <w:sz w:val="32"/>
          <w:szCs w:val="32"/>
        </w:rPr>
        <w:t>Hugh</w:t>
      </w:r>
      <w:r w:rsidR="00066DA1">
        <w:rPr>
          <w:sz w:val="32"/>
          <w:szCs w:val="32"/>
        </w:rPr>
        <w:t>, 2</w:t>
      </w:r>
      <w:r w:rsidR="00066DA1" w:rsidRPr="00066DA1">
        <w:rPr>
          <w:sz w:val="32"/>
          <w:szCs w:val="32"/>
          <w:vertAlign w:val="superscript"/>
        </w:rPr>
        <w:t>nd</w:t>
      </w:r>
      <w:r w:rsidR="00066DA1">
        <w:rPr>
          <w:sz w:val="32"/>
          <w:szCs w:val="32"/>
        </w:rPr>
        <w:t xml:space="preserve"> by </w:t>
      </w:r>
      <w:r w:rsidR="009C3643">
        <w:rPr>
          <w:sz w:val="32"/>
          <w:szCs w:val="32"/>
        </w:rPr>
        <w:t>Heather</w:t>
      </w:r>
    </w:p>
    <w:p w14:paraId="543178D1" w14:textId="77777777" w:rsidR="00CD6BD8" w:rsidRPr="00CD6BD8" w:rsidRDefault="00CD6BD8" w:rsidP="00033DF0">
      <w:pPr>
        <w:rPr>
          <w:sz w:val="32"/>
          <w:szCs w:val="32"/>
        </w:rPr>
      </w:pPr>
    </w:p>
    <w:sectPr w:rsidR="00CD6BD8" w:rsidRPr="00CD6B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45D5"/>
    <w:multiLevelType w:val="hybridMultilevel"/>
    <w:tmpl w:val="459A96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9129C"/>
    <w:multiLevelType w:val="hybridMultilevel"/>
    <w:tmpl w:val="B9BC057A"/>
    <w:lvl w:ilvl="0" w:tplc="1744E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9192862">
    <w:abstractNumId w:val="1"/>
  </w:num>
  <w:num w:numId="2" w16cid:durableId="84621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F0"/>
    <w:rsid w:val="0000632F"/>
    <w:rsid w:val="00033DF0"/>
    <w:rsid w:val="0004426B"/>
    <w:rsid w:val="00055AFA"/>
    <w:rsid w:val="00060217"/>
    <w:rsid w:val="00066DA1"/>
    <w:rsid w:val="00082A13"/>
    <w:rsid w:val="000852E1"/>
    <w:rsid w:val="000C6627"/>
    <w:rsid w:val="000D4144"/>
    <w:rsid w:val="001116FB"/>
    <w:rsid w:val="00181FDD"/>
    <w:rsid w:val="001A7DEE"/>
    <w:rsid w:val="001B051A"/>
    <w:rsid w:val="001B37E2"/>
    <w:rsid w:val="001B4705"/>
    <w:rsid w:val="001C5F96"/>
    <w:rsid w:val="001E0EAA"/>
    <w:rsid w:val="00212DC9"/>
    <w:rsid w:val="00250DBE"/>
    <w:rsid w:val="003110F1"/>
    <w:rsid w:val="00324A26"/>
    <w:rsid w:val="003504F4"/>
    <w:rsid w:val="00371D31"/>
    <w:rsid w:val="00375EC6"/>
    <w:rsid w:val="003B0653"/>
    <w:rsid w:val="003B5124"/>
    <w:rsid w:val="003C34A9"/>
    <w:rsid w:val="003E3B3B"/>
    <w:rsid w:val="00410D58"/>
    <w:rsid w:val="00425A73"/>
    <w:rsid w:val="00464942"/>
    <w:rsid w:val="00496096"/>
    <w:rsid w:val="00536153"/>
    <w:rsid w:val="00537734"/>
    <w:rsid w:val="00553205"/>
    <w:rsid w:val="00557E42"/>
    <w:rsid w:val="00564343"/>
    <w:rsid w:val="005B7B19"/>
    <w:rsid w:val="005C45A7"/>
    <w:rsid w:val="005C653E"/>
    <w:rsid w:val="0068655B"/>
    <w:rsid w:val="006B1457"/>
    <w:rsid w:val="0070098F"/>
    <w:rsid w:val="0070319A"/>
    <w:rsid w:val="0070406C"/>
    <w:rsid w:val="00741EC5"/>
    <w:rsid w:val="00793B1F"/>
    <w:rsid w:val="007E39BF"/>
    <w:rsid w:val="00806B7E"/>
    <w:rsid w:val="00832E33"/>
    <w:rsid w:val="008B604F"/>
    <w:rsid w:val="008C49D8"/>
    <w:rsid w:val="008D1733"/>
    <w:rsid w:val="008D2146"/>
    <w:rsid w:val="00911617"/>
    <w:rsid w:val="0091736C"/>
    <w:rsid w:val="00950989"/>
    <w:rsid w:val="00954B14"/>
    <w:rsid w:val="00982BC6"/>
    <w:rsid w:val="0099381B"/>
    <w:rsid w:val="009C1391"/>
    <w:rsid w:val="009C3643"/>
    <w:rsid w:val="009D0F3D"/>
    <w:rsid w:val="009E103B"/>
    <w:rsid w:val="00A141C5"/>
    <w:rsid w:val="00A30127"/>
    <w:rsid w:val="00A4680B"/>
    <w:rsid w:val="00A478AF"/>
    <w:rsid w:val="00A52DEE"/>
    <w:rsid w:val="00A535BE"/>
    <w:rsid w:val="00A56760"/>
    <w:rsid w:val="00A7474B"/>
    <w:rsid w:val="00A74F39"/>
    <w:rsid w:val="00A77A7E"/>
    <w:rsid w:val="00AB0F00"/>
    <w:rsid w:val="00B34E59"/>
    <w:rsid w:val="00B5568F"/>
    <w:rsid w:val="00BA4F9D"/>
    <w:rsid w:val="00BD66FA"/>
    <w:rsid w:val="00C43C8C"/>
    <w:rsid w:val="00C76D27"/>
    <w:rsid w:val="00C83377"/>
    <w:rsid w:val="00C97532"/>
    <w:rsid w:val="00CB0F12"/>
    <w:rsid w:val="00CC0CD4"/>
    <w:rsid w:val="00CD4A16"/>
    <w:rsid w:val="00CD6BD8"/>
    <w:rsid w:val="00D05460"/>
    <w:rsid w:val="00D3276D"/>
    <w:rsid w:val="00D635AC"/>
    <w:rsid w:val="00D75902"/>
    <w:rsid w:val="00D8386C"/>
    <w:rsid w:val="00DB2CC5"/>
    <w:rsid w:val="00E34CE8"/>
    <w:rsid w:val="00E52B83"/>
    <w:rsid w:val="00E63686"/>
    <w:rsid w:val="00E80A98"/>
    <w:rsid w:val="00E83B23"/>
    <w:rsid w:val="00E90CCA"/>
    <w:rsid w:val="00EB78B4"/>
    <w:rsid w:val="00EC06E1"/>
    <w:rsid w:val="00EE2DDE"/>
    <w:rsid w:val="00F069F9"/>
    <w:rsid w:val="00F25C32"/>
    <w:rsid w:val="00F2638B"/>
    <w:rsid w:val="00F72FDE"/>
    <w:rsid w:val="00F74581"/>
    <w:rsid w:val="00F92FA0"/>
    <w:rsid w:val="00F96D3D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006E"/>
  <w15:chartTrackingRefBased/>
  <w15:docId w15:val="{34120596-AFBB-48E1-A696-4943716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D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D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D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D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D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D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D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D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D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D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D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D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D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D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D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D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5364-AB65-4313-9CD2-48D8ED64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King</dc:creator>
  <cp:keywords/>
  <dc:description/>
  <cp:lastModifiedBy>Aiden King</cp:lastModifiedBy>
  <cp:revision>3</cp:revision>
  <cp:lastPrinted>2024-10-16T21:53:00Z</cp:lastPrinted>
  <dcterms:created xsi:type="dcterms:W3CDTF">2024-12-22T13:58:00Z</dcterms:created>
  <dcterms:modified xsi:type="dcterms:W3CDTF">2024-12-22T18:25:00Z</dcterms:modified>
</cp:coreProperties>
</file>