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359B" w14:textId="0FA89C89" w:rsidR="00033DF0" w:rsidRPr="00CD6BD8" w:rsidRDefault="00033DF0" w:rsidP="00CD6BD8">
      <w:pPr>
        <w:jc w:val="center"/>
        <w:rPr>
          <w:sz w:val="32"/>
          <w:szCs w:val="32"/>
        </w:rPr>
      </w:pPr>
      <w:proofErr w:type="spellStart"/>
      <w:r w:rsidRPr="00CD6BD8">
        <w:rPr>
          <w:sz w:val="32"/>
          <w:szCs w:val="32"/>
        </w:rPr>
        <w:t>Rivercats</w:t>
      </w:r>
      <w:proofErr w:type="spellEnd"/>
      <w:r w:rsidRPr="00CD6BD8">
        <w:rPr>
          <w:sz w:val="32"/>
          <w:szCs w:val="32"/>
        </w:rPr>
        <w:t xml:space="preserve"> Meet</w:t>
      </w:r>
      <w:r w:rsidR="00CD6BD8" w:rsidRPr="00CD6BD8">
        <w:rPr>
          <w:sz w:val="32"/>
          <w:szCs w:val="32"/>
        </w:rPr>
        <w:t>in</w:t>
      </w:r>
      <w:r w:rsidRPr="00CD6BD8">
        <w:rPr>
          <w:sz w:val="32"/>
          <w:szCs w:val="32"/>
        </w:rPr>
        <w:t>g</w:t>
      </w:r>
      <w:r w:rsidR="00D75902">
        <w:rPr>
          <w:sz w:val="32"/>
          <w:szCs w:val="32"/>
        </w:rPr>
        <w:t xml:space="preserve"> Min</w:t>
      </w:r>
      <w:r w:rsidR="00911617">
        <w:rPr>
          <w:sz w:val="32"/>
          <w:szCs w:val="32"/>
        </w:rPr>
        <w:t>u</w:t>
      </w:r>
      <w:r w:rsidR="00D75902">
        <w:rPr>
          <w:sz w:val="32"/>
          <w:szCs w:val="32"/>
        </w:rPr>
        <w:t>tes</w:t>
      </w:r>
    </w:p>
    <w:p w14:paraId="3087BA20" w14:textId="3F92989C" w:rsidR="00F069F9" w:rsidRPr="00CD6BD8" w:rsidRDefault="00F069F9" w:rsidP="00CD6BD8">
      <w:pPr>
        <w:ind w:left="720"/>
        <w:jc w:val="center"/>
        <w:rPr>
          <w:sz w:val="32"/>
          <w:szCs w:val="32"/>
        </w:rPr>
      </w:pPr>
    </w:p>
    <w:p w14:paraId="1DEA8E61" w14:textId="18CA1E9F" w:rsidR="00033DF0" w:rsidRPr="00CD6BD8" w:rsidRDefault="009D4D38" w:rsidP="00F069F9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March</w:t>
      </w:r>
      <w:r w:rsidR="00814E70">
        <w:rPr>
          <w:sz w:val="32"/>
          <w:szCs w:val="32"/>
        </w:rPr>
        <w:t xml:space="preserve"> 1</w:t>
      </w:r>
      <w:r>
        <w:rPr>
          <w:sz w:val="32"/>
          <w:szCs w:val="32"/>
        </w:rPr>
        <w:t>9</w:t>
      </w:r>
      <w:r w:rsidR="00814E70">
        <w:rPr>
          <w:sz w:val="32"/>
          <w:szCs w:val="32"/>
        </w:rPr>
        <w:t>, 2025</w:t>
      </w:r>
    </w:p>
    <w:p w14:paraId="38D9AF6D" w14:textId="77777777" w:rsidR="00F069F9" w:rsidRPr="00CD6BD8" w:rsidRDefault="00F069F9" w:rsidP="00CD6BD8">
      <w:pPr>
        <w:ind w:left="720"/>
        <w:jc w:val="center"/>
        <w:rPr>
          <w:sz w:val="32"/>
          <w:szCs w:val="32"/>
        </w:rPr>
      </w:pPr>
    </w:p>
    <w:p w14:paraId="18D9E126" w14:textId="34C655EC" w:rsidR="00033DF0" w:rsidRDefault="00D75902" w:rsidP="00E34CE8">
      <w:pPr>
        <w:rPr>
          <w:sz w:val="32"/>
          <w:szCs w:val="32"/>
        </w:rPr>
      </w:pPr>
      <w:r>
        <w:rPr>
          <w:sz w:val="32"/>
          <w:szCs w:val="32"/>
        </w:rPr>
        <w:t>In attendance: Jackie Dag</w:t>
      </w:r>
      <w:r w:rsidR="00BD66FA">
        <w:rPr>
          <w:sz w:val="32"/>
          <w:szCs w:val="32"/>
        </w:rPr>
        <w:t>lish</w:t>
      </w:r>
      <w:r w:rsidR="008C49D8">
        <w:rPr>
          <w:sz w:val="32"/>
          <w:szCs w:val="32"/>
        </w:rPr>
        <w:t>,</w:t>
      </w:r>
      <w:r w:rsidR="00F92FA0">
        <w:rPr>
          <w:sz w:val="32"/>
          <w:szCs w:val="32"/>
        </w:rPr>
        <w:t xml:space="preserve"> Jackie Lise,  Heather Grenville,</w:t>
      </w:r>
      <w:r w:rsidR="008D1733">
        <w:rPr>
          <w:sz w:val="32"/>
          <w:szCs w:val="32"/>
        </w:rPr>
        <w:t xml:space="preserve"> </w:t>
      </w:r>
      <w:r w:rsidR="008C49D8">
        <w:rPr>
          <w:sz w:val="32"/>
          <w:szCs w:val="32"/>
        </w:rPr>
        <w:t>Karen King,</w:t>
      </w:r>
      <w:r w:rsidR="00814E70">
        <w:rPr>
          <w:sz w:val="32"/>
          <w:szCs w:val="32"/>
        </w:rPr>
        <w:t xml:space="preserve"> Marcy Jones, </w:t>
      </w:r>
      <w:r w:rsidR="003E3B3B">
        <w:rPr>
          <w:sz w:val="32"/>
          <w:szCs w:val="32"/>
        </w:rPr>
        <w:t xml:space="preserve"> </w:t>
      </w:r>
      <w:r w:rsidR="00814E70">
        <w:rPr>
          <w:sz w:val="32"/>
          <w:szCs w:val="32"/>
        </w:rPr>
        <w:t>Mike Grenville</w:t>
      </w:r>
      <w:r w:rsidR="00E34CE8">
        <w:rPr>
          <w:sz w:val="32"/>
          <w:szCs w:val="32"/>
        </w:rPr>
        <w:t xml:space="preserve">, Corey </w:t>
      </w:r>
      <w:proofErr w:type="spellStart"/>
      <w:r w:rsidR="00E34CE8">
        <w:rPr>
          <w:sz w:val="32"/>
          <w:szCs w:val="32"/>
        </w:rPr>
        <w:t>Spaxman</w:t>
      </w:r>
      <w:proofErr w:type="spellEnd"/>
      <w:r w:rsidR="009D4D38">
        <w:rPr>
          <w:sz w:val="32"/>
          <w:szCs w:val="32"/>
        </w:rPr>
        <w:t>, Jason Topp, Bill Yates</w:t>
      </w:r>
      <w:r w:rsidR="00C54838">
        <w:rPr>
          <w:sz w:val="32"/>
          <w:szCs w:val="32"/>
        </w:rPr>
        <w:t xml:space="preserve">, Hugh Greenfield, Mike </w:t>
      </w:r>
      <w:proofErr w:type="spellStart"/>
      <w:r w:rsidR="00C54838">
        <w:rPr>
          <w:sz w:val="32"/>
          <w:szCs w:val="32"/>
        </w:rPr>
        <w:t>Shirton</w:t>
      </w:r>
      <w:proofErr w:type="spellEnd"/>
      <w:r w:rsidR="00113655">
        <w:rPr>
          <w:sz w:val="32"/>
          <w:szCs w:val="32"/>
        </w:rPr>
        <w:t xml:space="preserve">, Lauren </w:t>
      </w:r>
      <w:proofErr w:type="spellStart"/>
      <w:r w:rsidR="00113655">
        <w:rPr>
          <w:sz w:val="32"/>
          <w:szCs w:val="32"/>
        </w:rPr>
        <w:t>Spaxman</w:t>
      </w:r>
      <w:proofErr w:type="spellEnd"/>
    </w:p>
    <w:p w14:paraId="298B9BD8" w14:textId="77777777" w:rsidR="00212DC9" w:rsidRPr="00CD6BD8" w:rsidRDefault="00212DC9" w:rsidP="00E34CE8">
      <w:pPr>
        <w:rPr>
          <w:sz w:val="32"/>
          <w:szCs w:val="32"/>
        </w:rPr>
      </w:pPr>
    </w:p>
    <w:p w14:paraId="6B5CDB3B" w14:textId="698D8103" w:rsidR="00F92FA0" w:rsidRDefault="00212DC9" w:rsidP="00033DF0">
      <w:pPr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  <w:r w:rsidR="00055AFA">
        <w:rPr>
          <w:sz w:val="32"/>
          <w:szCs w:val="32"/>
        </w:rPr>
        <w:t>7:</w:t>
      </w:r>
      <w:r w:rsidR="005F7BEE">
        <w:rPr>
          <w:sz w:val="32"/>
          <w:szCs w:val="32"/>
        </w:rPr>
        <w:t>05</w:t>
      </w:r>
      <w:r w:rsidR="00055AFA">
        <w:rPr>
          <w:sz w:val="32"/>
          <w:szCs w:val="32"/>
        </w:rPr>
        <w:t xml:space="preserve">pm </w:t>
      </w:r>
      <w:r w:rsidR="005F7BEE">
        <w:rPr>
          <w:sz w:val="32"/>
          <w:szCs w:val="32"/>
        </w:rPr>
        <w:t>Jay</w:t>
      </w:r>
      <w:r w:rsidR="00814E70">
        <w:rPr>
          <w:sz w:val="32"/>
          <w:szCs w:val="32"/>
        </w:rPr>
        <w:t>, 2</w:t>
      </w:r>
      <w:r w:rsidR="00814E70" w:rsidRPr="00814E70">
        <w:rPr>
          <w:sz w:val="32"/>
          <w:szCs w:val="32"/>
          <w:vertAlign w:val="superscript"/>
        </w:rPr>
        <w:t>nd</w:t>
      </w:r>
      <w:r w:rsidR="00814E70">
        <w:rPr>
          <w:sz w:val="32"/>
          <w:szCs w:val="32"/>
        </w:rPr>
        <w:t xml:space="preserve"> Corey</w:t>
      </w:r>
    </w:p>
    <w:p w14:paraId="29AB4A2D" w14:textId="77777777" w:rsidR="00066DA1" w:rsidRDefault="00066DA1" w:rsidP="00033DF0">
      <w:pPr>
        <w:rPr>
          <w:sz w:val="32"/>
          <w:szCs w:val="32"/>
        </w:rPr>
      </w:pPr>
    </w:p>
    <w:p w14:paraId="3888E729" w14:textId="2C1D01F1" w:rsidR="00066DA1" w:rsidRPr="00066DA1" w:rsidRDefault="00066DA1" w:rsidP="00033D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Next Meeting Wednesday </w:t>
      </w:r>
      <w:r w:rsidR="00834499">
        <w:rPr>
          <w:b/>
          <w:bCs/>
          <w:sz w:val="32"/>
          <w:szCs w:val="32"/>
        </w:rPr>
        <w:t>April 9</w:t>
      </w:r>
      <w:r w:rsidR="00834499" w:rsidRPr="00834499">
        <w:rPr>
          <w:b/>
          <w:bCs/>
          <w:sz w:val="32"/>
          <w:szCs w:val="32"/>
          <w:vertAlign w:val="superscript"/>
        </w:rPr>
        <w:t>th</w:t>
      </w:r>
      <w:r w:rsidR="00834499">
        <w:rPr>
          <w:b/>
          <w:bCs/>
          <w:sz w:val="32"/>
          <w:szCs w:val="32"/>
        </w:rPr>
        <w:t xml:space="preserve"> or April 10</w:t>
      </w:r>
      <w:r w:rsidR="00834499" w:rsidRPr="00834499">
        <w:rPr>
          <w:b/>
          <w:bCs/>
          <w:sz w:val="32"/>
          <w:szCs w:val="32"/>
          <w:vertAlign w:val="superscript"/>
        </w:rPr>
        <w:t>th</w:t>
      </w:r>
      <w:r w:rsidR="00834499">
        <w:rPr>
          <w:b/>
          <w:bCs/>
          <w:sz w:val="32"/>
          <w:szCs w:val="32"/>
        </w:rPr>
        <w:t xml:space="preserve"> </w:t>
      </w:r>
      <w:r w:rsidR="004574DF">
        <w:rPr>
          <w:b/>
          <w:bCs/>
          <w:sz w:val="32"/>
          <w:szCs w:val="32"/>
        </w:rPr>
        <w:t xml:space="preserve">(whichever day Heather can book) </w:t>
      </w:r>
      <w:r w:rsidR="001B051A">
        <w:rPr>
          <w:b/>
          <w:bCs/>
          <w:sz w:val="32"/>
          <w:szCs w:val="32"/>
        </w:rPr>
        <w:t xml:space="preserve">7pm </w:t>
      </w:r>
      <w:proofErr w:type="spellStart"/>
      <w:r w:rsidR="001B051A">
        <w:rPr>
          <w:b/>
          <w:bCs/>
          <w:sz w:val="32"/>
          <w:szCs w:val="32"/>
        </w:rPr>
        <w:t>Remax</w:t>
      </w:r>
      <w:proofErr w:type="spellEnd"/>
      <w:r w:rsidR="001B051A">
        <w:rPr>
          <w:b/>
          <w:bCs/>
          <w:sz w:val="32"/>
          <w:szCs w:val="32"/>
        </w:rPr>
        <w:t xml:space="preserve"> Room</w:t>
      </w:r>
    </w:p>
    <w:p w14:paraId="09ECF185" w14:textId="77777777" w:rsidR="00033DF0" w:rsidRPr="00CD6BD8" w:rsidRDefault="00033DF0" w:rsidP="00033DF0">
      <w:pPr>
        <w:rPr>
          <w:sz w:val="32"/>
          <w:szCs w:val="32"/>
        </w:rPr>
      </w:pPr>
    </w:p>
    <w:p w14:paraId="28FAF5DA" w14:textId="18827477" w:rsidR="00892FC3" w:rsidRDefault="006F7362" w:rsidP="006F736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2025/2026 Fees</w:t>
      </w:r>
      <w:r w:rsidR="00814E70">
        <w:rPr>
          <w:b/>
          <w:bCs/>
          <w:sz w:val="32"/>
          <w:szCs w:val="32"/>
        </w:rPr>
        <w:t xml:space="preserve">- </w:t>
      </w:r>
      <w:r w:rsidR="003508D0">
        <w:rPr>
          <w:sz w:val="32"/>
          <w:szCs w:val="32"/>
        </w:rPr>
        <w:t>Hockey Canada fees are increasing</w:t>
      </w:r>
      <w:r w:rsidR="005142DF">
        <w:rPr>
          <w:sz w:val="32"/>
          <w:szCs w:val="32"/>
        </w:rPr>
        <w:t xml:space="preserve"> </w:t>
      </w:r>
      <w:r w:rsidR="003508D0">
        <w:rPr>
          <w:sz w:val="32"/>
          <w:szCs w:val="32"/>
        </w:rPr>
        <w:t>by $18.63 w</w:t>
      </w:r>
      <w:r w:rsidR="000E574E">
        <w:rPr>
          <w:sz w:val="32"/>
          <w:szCs w:val="32"/>
        </w:rPr>
        <w:t>hich</w:t>
      </w:r>
      <w:r w:rsidR="003508D0">
        <w:rPr>
          <w:sz w:val="32"/>
          <w:szCs w:val="32"/>
        </w:rPr>
        <w:t xml:space="preserve"> will bring cost to </w:t>
      </w:r>
      <w:r w:rsidR="00DB5EE3">
        <w:rPr>
          <w:sz w:val="32"/>
          <w:szCs w:val="32"/>
        </w:rPr>
        <w:t>about $70 per registrant which includes players as well as bench staff.</w:t>
      </w:r>
      <w:r w:rsidR="005B0705">
        <w:rPr>
          <w:sz w:val="32"/>
          <w:szCs w:val="32"/>
        </w:rPr>
        <w:t xml:space="preserve"> There is a 3% increase to ice </w:t>
      </w:r>
      <w:r w:rsidR="001F5D91">
        <w:rPr>
          <w:sz w:val="32"/>
          <w:szCs w:val="32"/>
        </w:rPr>
        <w:t>fees as well.</w:t>
      </w:r>
      <w:r w:rsidR="000E574E">
        <w:rPr>
          <w:sz w:val="32"/>
          <w:szCs w:val="32"/>
        </w:rPr>
        <w:t xml:space="preserve">  </w:t>
      </w:r>
    </w:p>
    <w:p w14:paraId="1052D3AC" w14:textId="650B7CA5" w:rsidR="00F14FE9" w:rsidRPr="00892FC3" w:rsidRDefault="000E574E" w:rsidP="00892FC3">
      <w:pPr>
        <w:ind w:left="645"/>
        <w:rPr>
          <w:sz w:val="32"/>
          <w:szCs w:val="32"/>
        </w:rPr>
      </w:pPr>
      <w:proofErr w:type="spellStart"/>
      <w:r w:rsidRPr="00892FC3">
        <w:rPr>
          <w:b/>
          <w:bCs/>
          <w:sz w:val="32"/>
          <w:szCs w:val="32"/>
        </w:rPr>
        <w:t>Rivercats</w:t>
      </w:r>
      <w:proofErr w:type="spellEnd"/>
      <w:r w:rsidRPr="00892FC3">
        <w:rPr>
          <w:b/>
          <w:bCs/>
          <w:sz w:val="32"/>
          <w:szCs w:val="32"/>
        </w:rPr>
        <w:t xml:space="preserve"> registration fees will increase by $50.</w:t>
      </w:r>
      <w:r w:rsidR="005B0705" w:rsidRPr="00892FC3">
        <w:rPr>
          <w:sz w:val="32"/>
          <w:szCs w:val="32"/>
        </w:rPr>
        <w:t xml:space="preserve"> </w:t>
      </w:r>
      <w:r w:rsidR="00F14FE9" w:rsidRPr="00892FC3">
        <w:rPr>
          <w:sz w:val="32"/>
          <w:szCs w:val="32"/>
        </w:rPr>
        <w:t xml:space="preserve">HL goalies </w:t>
      </w:r>
      <w:r w:rsidR="00892FC3">
        <w:rPr>
          <w:sz w:val="32"/>
          <w:szCs w:val="32"/>
        </w:rPr>
        <w:t xml:space="preserve"> registration fee </w:t>
      </w:r>
      <w:r w:rsidR="00F14FE9" w:rsidRPr="00892FC3">
        <w:rPr>
          <w:sz w:val="32"/>
          <w:szCs w:val="32"/>
        </w:rPr>
        <w:t xml:space="preserve">will </w:t>
      </w:r>
      <w:r w:rsidR="00892FC3">
        <w:rPr>
          <w:sz w:val="32"/>
          <w:szCs w:val="32"/>
        </w:rPr>
        <w:t xml:space="preserve"> </w:t>
      </w:r>
      <w:r w:rsidR="00F14FE9" w:rsidRPr="00892FC3">
        <w:rPr>
          <w:sz w:val="32"/>
          <w:szCs w:val="32"/>
        </w:rPr>
        <w:t>be $100.</w:t>
      </w:r>
    </w:p>
    <w:p w14:paraId="6E1755BA" w14:textId="77777777" w:rsidR="00F14FE9" w:rsidRDefault="00F14FE9" w:rsidP="00F14FE9">
      <w:pPr>
        <w:ind w:left="360"/>
        <w:rPr>
          <w:sz w:val="32"/>
          <w:szCs w:val="32"/>
        </w:rPr>
      </w:pPr>
    </w:p>
    <w:p w14:paraId="69F76A7F" w14:textId="16699799" w:rsidR="001116FB" w:rsidRDefault="00F14FE9" w:rsidP="00F14FE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14FE9">
        <w:rPr>
          <w:b/>
          <w:bCs/>
          <w:sz w:val="32"/>
          <w:szCs w:val="32"/>
        </w:rPr>
        <w:t>Tryouts</w:t>
      </w:r>
      <w:r w:rsidR="005B0705" w:rsidRPr="00F14FE9">
        <w:rPr>
          <w:b/>
          <w:bCs/>
          <w:sz w:val="32"/>
          <w:szCs w:val="32"/>
        </w:rPr>
        <w:t xml:space="preserve"> </w:t>
      </w:r>
      <w:r w:rsidRPr="00F14FE9">
        <w:rPr>
          <w:b/>
          <w:bCs/>
          <w:sz w:val="32"/>
          <w:szCs w:val="32"/>
        </w:rPr>
        <w:t>-</w:t>
      </w:r>
      <w:r w:rsidRPr="00F14FE9">
        <w:rPr>
          <w:sz w:val="32"/>
          <w:szCs w:val="32"/>
        </w:rPr>
        <w:t xml:space="preserve">One time fee of </w:t>
      </w:r>
      <w:r>
        <w:rPr>
          <w:sz w:val="32"/>
          <w:szCs w:val="32"/>
        </w:rPr>
        <w:t xml:space="preserve">$75 which guarantees 2 hours of ice                          time.  Goalies will receive a credit for the $75 if they sign with a team.  </w:t>
      </w:r>
    </w:p>
    <w:p w14:paraId="2DECFA44" w14:textId="7749CB61" w:rsidR="00892FC3" w:rsidRDefault="00892FC3" w:rsidP="00892FC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Do not need to attend A tryout if participant only wants to try out for B/BB.</w:t>
      </w:r>
    </w:p>
    <w:p w14:paraId="245D9C20" w14:textId="041AD2BA" w:rsidR="00892FC3" w:rsidRDefault="00892FC3" w:rsidP="00892FC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Evaluators on the ice need to be registered with the association.</w:t>
      </w:r>
    </w:p>
    <w:p w14:paraId="3352370B" w14:textId="649C0848" w:rsidR="00892FC3" w:rsidRDefault="00892FC3" w:rsidP="00892FC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$250 commitment fee will be due 48 hours after accepting.</w:t>
      </w:r>
    </w:p>
    <w:p w14:paraId="1E3D1D9D" w14:textId="698EEA39" w:rsidR="00892FC3" w:rsidRDefault="00892FC3" w:rsidP="00892FC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Jay will order pinnies for tryouts- 2 48 packs with 4 colours with numbers up to 12.</w:t>
      </w:r>
    </w:p>
    <w:p w14:paraId="1DA1E1E4" w14:textId="77777777" w:rsidR="00892FC3" w:rsidRDefault="00892FC3" w:rsidP="00892FC3">
      <w:pPr>
        <w:pStyle w:val="ListParagraph"/>
        <w:rPr>
          <w:sz w:val="32"/>
          <w:szCs w:val="32"/>
        </w:rPr>
      </w:pPr>
    </w:p>
    <w:p w14:paraId="7C96B3FC" w14:textId="67342DA2" w:rsidR="00F14FE9" w:rsidRDefault="001F5D91" w:rsidP="00892FC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Ope</w:t>
      </w:r>
      <w:r w:rsidR="00F14FE9">
        <w:rPr>
          <w:b/>
          <w:bCs/>
          <w:sz w:val="32"/>
          <w:szCs w:val="32"/>
        </w:rPr>
        <w:t>ning D</w:t>
      </w:r>
      <w:r w:rsidR="00F14FE9" w:rsidRPr="00F14FE9">
        <w:rPr>
          <w:b/>
          <w:bCs/>
          <w:sz w:val="32"/>
          <w:szCs w:val="32"/>
        </w:rPr>
        <w:t>ay/</w:t>
      </w:r>
      <w:proofErr w:type="spellStart"/>
      <w:r w:rsidR="00F14FE9" w:rsidRPr="00F14FE9">
        <w:rPr>
          <w:b/>
          <w:bCs/>
          <w:sz w:val="32"/>
          <w:szCs w:val="32"/>
        </w:rPr>
        <w:t>Rivercats</w:t>
      </w:r>
      <w:proofErr w:type="spellEnd"/>
      <w:r w:rsidR="00F14FE9" w:rsidRPr="00F14FE9">
        <w:rPr>
          <w:b/>
          <w:bCs/>
          <w:sz w:val="32"/>
          <w:szCs w:val="32"/>
        </w:rPr>
        <w:t xml:space="preserve"> Day</w:t>
      </w:r>
      <w:r w:rsidR="00F14FE9">
        <w:rPr>
          <w:b/>
          <w:bCs/>
          <w:sz w:val="32"/>
          <w:szCs w:val="32"/>
        </w:rPr>
        <w:t xml:space="preserve">- </w:t>
      </w:r>
      <w:r w:rsidR="00F14FE9">
        <w:rPr>
          <w:sz w:val="32"/>
          <w:szCs w:val="32"/>
        </w:rPr>
        <w:t>Saturday October 18</w:t>
      </w:r>
      <w:r w:rsidR="00F14FE9" w:rsidRPr="00F14FE9">
        <w:rPr>
          <w:sz w:val="32"/>
          <w:szCs w:val="32"/>
          <w:vertAlign w:val="superscript"/>
        </w:rPr>
        <w:t>th</w:t>
      </w:r>
      <w:r w:rsidR="00F14FE9">
        <w:rPr>
          <w:sz w:val="32"/>
          <w:szCs w:val="32"/>
        </w:rPr>
        <w:t xml:space="preserve"> would be a fun day to open up the season, day full of </w:t>
      </w:r>
      <w:proofErr w:type="spellStart"/>
      <w:r w:rsidR="00F14FE9">
        <w:rPr>
          <w:sz w:val="32"/>
          <w:szCs w:val="32"/>
        </w:rPr>
        <w:t>Rivercats</w:t>
      </w:r>
      <w:proofErr w:type="spellEnd"/>
      <w:r w:rsidR="00F14FE9">
        <w:rPr>
          <w:sz w:val="32"/>
          <w:szCs w:val="32"/>
        </w:rPr>
        <w:t xml:space="preserve"> games, have </w:t>
      </w:r>
      <w:r w:rsidR="00F14FE9">
        <w:rPr>
          <w:sz w:val="32"/>
          <w:szCs w:val="32"/>
        </w:rPr>
        <w:lastRenderedPageBreak/>
        <w:t>activities such as photo booth, 50/50 draws, food trucks etc.  Heather will request a special event day for ice time for this day.</w:t>
      </w:r>
    </w:p>
    <w:p w14:paraId="71B18912" w14:textId="77777777" w:rsidR="00F14FE9" w:rsidRPr="00F14FE9" w:rsidRDefault="00F14FE9" w:rsidP="00F14FE9">
      <w:pPr>
        <w:pStyle w:val="ListParagraph"/>
        <w:rPr>
          <w:sz w:val="32"/>
          <w:szCs w:val="32"/>
        </w:rPr>
      </w:pPr>
    </w:p>
    <w:p w14:paraId="08D515CA" w14:textId="468578E4" w:rsidR="00F14FE9" w:rsidRDefault="00F14FE9" w:rsidP="00F14FE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14FE9">
        <w:rPr>
          <w:b/>
          <w:bCs/>
          <w:sz w:val="32"/>
          <w:szCs w:val="32"/>
        </w:rPr>
        <w:t>Logos-</w:t>
      </w:r>
      <w:r w:rsidRPr="00F14FE9">
        <w:rPr>
          <w:sz w:val="32"/>
          <w:szCs w:val="32"/>
        </w:rPr>
        <w:t xml:space="preserve">  Logos have been order</w:t>
      </w:r>
      <w:r>
        <w:rPr>
          <w:sz w:val="32"/>
          <w:szCs w:val="32"/>
        </w:rPr>
        <w:t>ed and will be going in under the ice in Cayuga, Dunnville and both Caledonia ice pads.</w:t>
      </w:r>
    </w:p>
    <w:p w14:paraId="1DDBA736" w14:textId="7FCE3DA3" w:rsidR="00892FC3" w:rsidRPr="00892FC3" w:rsidRDefault="00892FC3" w:rsidP="00892FC3">
      <w:pPr>
        <w:ind w:left="720"/>
        <w:rPr>
          <w:sz w:val="32"/>
          <w:szCs w:val="32"/>
        </w:rPr>
      </w:pPr>
      <w:r>
        <w:rPr>
          <w:sz w:val="32"/>
          <w:szCs w:val="32"/>
        </w:rPr>
        <w:t>Some designs have been made for 25</w:t>
      </w:r>
      <w:r w:rsidRPr="00892FC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 patches to put on jerseys and on pucks to be used as the game pucks.</w:t>
      </w:r>
    </w:p>
    <w:p w14:paraId="3289D62F" w14:textId="41E46429" w:rsidR="003C1131" w:rsidRPr="00261B91" w:rsidRDefault="003C1131" w:rsidP="00261B91">
      <w:pPr>
        <w:rPr>
          <w:sz w:val="32"/>
          <w:szCs w:val="32"/>
        </w:rPr>
      </w:pPr>
    </w:p>
    <w:p w14:paraId="19937525" w14:textId="77777777" w:rsidR="009D0F3D" w:rsidRPr="009D0F3D" w:rsidRDefault="009D0F3D" w:rsidP="009D0F3D">
      <w:pPr>
        <w:pStyle w:val="ListParagraph"/>
        <w:rPr>
          <w:sz w:val="32"/>
          <w:szCs w:val="32"/>
        </w:rPr>
      </w:pPr>
    </w:p>
    <w:p w14:paraId="41E02290" w14:textId="13FCD277" w:rsidR="00E80A98" w:rsidRDefault="003C1131" w:rsidP="0053773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Banquet and Awards-</w:t>
      </w:r>
      <w:r>
        <w:rPr>
          <w:sz w:val="32"/>
          <w:szCs w:val="32"/>
        </w:rPr>
        <w:t xml:space="preserve">Mike Grenville </w:t>
      </w:r>
      <w:r w:rsidR="00261B91">
        <w:rPr>
          <w:sz w:val="32"/>
          <w:szCs w:val="32"/>
        </w:rPr>
        <w:t>has</w:t>
      </w:r>
      <w:r>
        <w:rPr>
          <w:sz w:val="32"/>
          <w:szCs w:val="32"/>
        </w:rPr>
        <w:t xml:space="preserve"> take</w:t>
      </w:r>
      <w:r w:rsidR="00261B91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="0064611D">
        <w:rPr>
          <w:sz w:val="32"/>
          <w:szCs w:val="32"/>
        </w:rPr>
        <w:t>t</w:t>
      </w:r>
      <w:r>
        <w:rPr>
          <w:sz w:val="32"/>
          <w:szCs w:val="32"/>
        </w:rPr>
        <w:t>he lead for the awards committee and scholarship,</w:t>
      </w:r>
      <w:r w:rsidR="00261B91">
        <w:rPr>
          <w:sz w:val="32"/>
          <w:szCs w:val="32"/>
        </w:rPr>
        <w:t xml:space="preserve"> a good number of nominations have been received.</w:t>
      </w:r>
    </w:p>
    <w:p w14:paraId="05B7C762" w14:textId="7B58EC51" w:rsidR="00261B91" w:rsidRDefault="00261B91" w:rsidP="00261B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There will be a cash bar at the banquet.</w:t>
      </w:r>
    </w:p>
    <w:p w14:paraId="420A2F49" w14:textId="018DDB5B" w:rsidR="00261B91" w:rsidRDefault="00261B91" w:rsidP="00261B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Bottles of water and bags of chips will be provided for the teams on the tables(Marcy will get)</w:t>
      </w:r>
    </w:p>
    <w:p w14:paraId="3466EBDE" w14:textId="7FDB9A0C" w:rsidR="00261B91" w:rsidRPr="00261B91" w:rsidRDefault="00261B91" w:rsidP="00261B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Is there something the players could be given at the banquet such</w:t>
      </w:r>
    </w:p>
    <w:p w14:paraId="620ADD78" w14:textId="316E94D7" w:rsidR="00261B91" w:rsidRPr="003C1131" w:rsidRDefault="00261B91" w:rsidP="00261B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As lanyards?</w:t>
      </w:r>
    </w:p>
    <w:p w14:paraId="3A06FDFB" w14:textId="77777777" w:rsidR="0064611D" w:rsidRDefault="0064611D" w:rsidP="00537734">
      <w:pPr>
        <w:rPr>
          <w:sz w:val="32"/>
          <w:szCs w:val="32"/>
        </w:rPr>
      </w:pPr>
    </w:p>
    <w:p w14:paraId="28F62FA1" w14:textId="07BEED3D" w:rsidR="00793B1F" w:rsidRPr="0064611D" w:rsidRDefault="00261B91" w:rsidP="0064611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Corey will draft up a process for picking players, evaluation form, checklist, something in writing that is more streamlined and transparent, </w:t>
      </w:r>
      <w:r w:rsidR="005142DF">
        <w:rPr>
          <w:sz w:val="32"/>
          <w:szCs w:val="32"/>
        </w:rPr>
        <w:t xml:space="preserve">it </w:t>
      </w:r>
      <w:r>
        <w:rPr>
          <w:sz w:val="32"/>
          <w:szCs w:val="32"/>
        </w:rPr>
        <w:t>can be tried for upcoming tryouts to determine if this process should be used going forward.</w:t>
      </w:r>
    </w:p>
    <w:p w14:paraId="6E659305" w14:textId="77777777" w:rsidR="00261B91" w:rsidRDefault="00261B91" w:rsidP="00261B91">
      <w:pPr>
        <w:pStyle w:val="ListParagraph"/>
        <w:rPr>
          <w:sz w:val="32"/>
          <w:szCs w:val="32"/>
        </w:rPr>
      </w:pPr>
    </w:p>
    <w:p w14:paraId="62ED234B" w14:textId="40E0FE02" w:rsidR="0064611D" w:rsidRPr="0092405D" w:rsidRDefault="0064611D" w:rsidP="00261B91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261B91">
        <w:rPr>
          <w:sz w:val="32"/>
          <w:szCs w:val="32"/>
        </w:rPr>
        <w:t xml:space="preserve"> </w:t>
      </w:r>
      <w:r w:rsidR="008704E8" w:rsidRPr="008704E8">
        <w:rPr>
          <w:b/>
          <w:bCs/>
          <w:sz w:val="32"/>
          <w:szCs w:val="32"/>
        </w:rPr>
        <w:t>Board Positions-</w:t>
      </w:r>
      <w:r w:rsidR="008704E8">
        <w:rPr>
          <w:b/>
          <w:bCs/>
          <w:sz w:val="32"/>
          <w:szCs w:val="32"/>
        </w:rPr>
        <w:t xml:space="preserve"> </w:t>
      </w:r>
      <w:r w:rsidR="008704E8">
        <w:rPr>
          <w:sz w:val="32"/>
          <w:szCs w:val="32"/>
        </w:rPr>
        <w:t xml:space="preserve">VP, Fundraising/Sponsorship and Development are current open positions.  A couple people have recently reached out </w:t>
      </w:r>
      <w:r w:rsidR="0092405D">
        <w:rPr>
          <w:sz w:val="32"/>
          <w:szCs w:val="32"/>
        </w:rPr>
        <w:t>about joining the board for next season.</w:t>
      </w:r>
    </w:p>
    <w:p w14:paraId="7324CC8A" w14:textId="2D7340B7" w:rsidR="0092405D" w:rsidRDefault="0092405D" w:rsidP="0092405D">
      <w:pPr>
        <w:ind w:left="720"/>
        <w:rPr>
          <w:sz w:val="32"/>
          <w:szCs w:val="32"/>
        </w:rPr>
      </w:pPr>
      <w:r>
        <w:rPr>
          <w:sz w:val="32"/>
          <w:szCs w:val="32"/>
        </w:rPr>
        <w:t>Positions could be advertised by email, on website, meetings dates/times could also be posted on the website</w:t>
      </w:r>
    </w:p>
    <w:p w14:paraId="7588EFBD" w14:textId="77777777" w:rsidR="0092405D" w:rsidRPr="0092405D" w:rsidRDefault="0092405D" w:rsidP="0092405D">
      <w:pPr>
        <w:ind w:left="720"/>
        <w:rPr>
          <w:sz w:val="32"/>
          <w:szCs w:val="32"/>
        </w:rPr>
      </w:pPr>
    </w:p>
    <w:p w14:paraId="7B2DA02C" w14:textId="00DF2D66" w:rsidR="0064611D" w:rsidRPr="0092405D" w:rsidRDefault="0092405D" w:rsidP="0064611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2405D">
        <w:rPr>
          <w:b/>
          <w:bCs/>
          <w:sz w:val="32"/>
          <w:szCs w:val="32"/>
        </w:rPr>
        <w:t>Ice Time</w:t>
      </w:r>
      <w:r>
        <w:rPr>
          <w:b/>
          <w:bCs/>
          <w:sz w:val="32"/>
          <w:szCs w:val="32"/>
        </w:rPr>
        <w:t xml:space="preserve">- </w:t>
      </w:r>
      <w:r>
        <w:rPr>
          <w:sz w:val="32"/>
          <w:szCs w:val="32"/>
        </w:rPr>
        <w:t xml:space="preserve">Heather will put in a request for maximum hours of ice for the fall.  Could a request be made for more hours in Cayuga on Saturdays, and request ice time to host a HL tournament the </w:t>
      </w:r>
      <w:r>
        <w:rPr>
          <w:sz w:val="32"/>
          <w:szCs w:val="32"/>
        </w:rPr>
        <w:lastRenderedPageBreak/>
        <w:t>weekend of Jan 18</w:t>
      </w:r>
      <w:r w:rsidRPr="0092405D">
        <w:rPr>
          <w:sz w:val="32"/>
          <w:szCs w:val="32"/>
          <w:vertAlign w:val="superscript"/>
        </w:rPr>
        <w:t>th</w:t>
      </w:r>
      <w:proofErr w:type="gramStart"/>
      <w:r>
        <w:rPr>
          <w:sz w:val="32"/>
          <w:szCs w:val="32"/>
        </w:rPr>
        <w:t xml:space="preserve"> 2026</w:t>
      </w:r>
      <w:proofErr w:type="gramEnd"/>
      <w:r>
        <w:rPr>
          <w:sz w:val="32"/>
          <w:szCs w:val="32"/>
        </w:rPr>
        <w:t>, with a couple late games Friday and the rest Saturday and Sunday at the Caledonia arena.  Request is due in April and should have a response by July.</w:t>
      </w:r>
    </w:p>
    <w:p w14:paraId="792965FC" w14:textId="2CCD0FE4" w:rsidR="00A56760" w:rsidRDefault="0092405D" w:rsidP="0092405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For next season </w:t>
      </w:r>
      <w:r w:rsidR="005142DF">
        <w:rPr>
          <w:sz w:val="32"/>
          <w:szCs w:val="32"/>
        </w:rPr>
        <w:t>would</w:t>
      </w:r>
      <w:r>
        <w:rPr>
          <w:sz w:val="32"/>
          <w:szCs w:val="32"/>
        </w:rPr>
        <w:t xml:space="preserve"> it be possible to have more consistent ice times for teams?</w:t>
      </w:r>
    </w:p>
    <w:p w14:paraId="2C804C57" w14:textId="15533BAC" w:rsidR="005142DF" w:rsidRDefault="005142DF" w:rsidP="0092405D">
      <w:pPr>
        <w:ind w:left="720"/>
        <w:rPr>
          <w:sz w:val="32"/>
          <w:szCs w:val="32"/>
        </w:rPr>
      </w:pPr>
      <w:r>
        <w:rPr>
          <w:sz w:val="32"/>
          <w:szCs w:val="32"/>
        </w:rPr>
        <w:t>Will teams want ice times in August? Ice will be in for August 15th</w:t>
      </w:r>
    </w:p>
    <w:p w14:paraId="22DC2BEF" w14:textId="77777777" w:rsidR="0092405D" w:rsidRDefault="0092405D" w:rsidP="0092405D">
      <w:pPr>
        <w:ind w:left="720"/>
        <w:rPr>
          <w:sz w:val="32"/>
          <w:szCs w:val="32"/>
        </w:rPr>
      </w:pPr>
    </w:p>
    <w:p w14:paraId="7016091F" w14:textId="51E76469" w:rsidR="0092405D" w:rsidRPr="0092405D" w:rsidRDefault="0092405D" w:rsidP="0092405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U9-</w:t>
      </w:r>
      <w:r>
        <w:rPr>
          <w:sz w:val="32"/>
          <w:szCs w:val="32"/>
        </w:rPr>
        <w:t xml:space="preserve"> Could a</w:t>
      </w:r>
      <w:r w:rsidR="005142DF">
        <w:rPr>
          <w:sz w:val="32"/>
          <w:szCs w:val="32"/>
        </w:rPr>
        <w:t>n</w:t>
      </w:r>
      <w:r>
        <w:rPr>
          <w:sz w:val="32"/>
          <w:szCs w:val="32"/>
        </w:rPr>
        <w:t xml:space="preserve"> option of rep be offered for this age group?  May attract more girls, would have to gauge interest.  Tryouts can’t be until the Tuesday following Labour Day.</w:t>
      </w:r>
    </w:p>
    <w:p w14:paraId="35EB0DEA" w14:textId="43A802A2" w:rsidR="0092405D" w:rsidRDefault="0092405D" w:rsidP="009240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20A22BA8" w14:textId="5902B239" w:rsidR="0092405D" w:rsidRPr="0092405D" w:rsidRDefault="005142DF" w:rsidP="005142D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Development-</w:t>
      </w:r>
      <w:r>
        <w:rPr>
          <w:sz w:val="32"/>
          <w:szCs w:val="32"/>
        </w:rPr>
        <w:t>Victoria Bach from the PWHL is available in the summer for development sessions</w:t>
      </w:r>
      <w:r w:rsidR="00FE09F0">
        <w:rPr>
          <w:sz w:val="32"/>
          <w:szCs w:val="32"/>
        </w:rPr>
        <w:t>.</w:t>
      </w:r>
    </w:p>
    <w:p w14:paraId="60B2CA46" w14:textId="77777777" w:rsidR="0092405D" w:rsidRDefault="0092405D" w:rsidP="0092405D">
      <w:pPr>
        <w:ind w:left="720"/>
        <w:rPr>
          <w:sz w:val="32"/>
          <w:szCs w:val="32"/>
        </w:rPr>
      </w:pPr>
    </w:p>
    <w:p w14:paraId="0E3F624C" w14:textId="18045DD2" w:rsidR="00A56760" w:rsidRPr="00CD6BD8" w:rsidRDefault="00A56760" w:rsidP="00537734">
      <w:pPr>
        <w:rPr>
          <w:sz w:val="32"/>
          <w:szCs w:val="32"/>
        </w:rPr>
      </w:pPr>
      <w:r>
        <w:rPr>
          <w:sz w:val="32"/>
          <w:szCs w:val="32"/>
        </w:rPr>
        <w:t xml:space="preserve">Motion to </w:t>
      </w:r>
      <w:r w:rsidR="00066DA1">
        <w:rPr>
          <w:sz w:val="32"/>
          <w:szCs w:val="32"/>
        </w:rPr>
        <w:t xml:space="preserve">adjourn </w:t>
      </w:r>
      <w:r w:rsidR="005142DF">
        <w:rPr>
          <w:sz w:val="32"/>
          <w:szCs w:val="32"/>
        </w:rPr>
        <w:t>9:10pm Mike, 2</w:t>
      </w:r>
      <w:r w:rsidR="005142DF" w:rsidRPr="005142DF">
        <w:rPr>
          <w:sz w:val="32"/>
          <w:szCs w:val="32"/>
          <w:vertAlign w:val="superscript"/>
        </w:rPr>
        <w:t>nd</w:t>
      </w:r>
      <w:r w:rsidR="005142DF">
        <w:rPr>
          <w:sz w:val="32"/>
          <w:szCs w:val="32"/>
        </w:rPr>
        <w:t xml:space="preserve"> by Lauren</w:t>
      </w:r>
    </w:p>
    <w:p w14:paraId="543178D1" w14:textId="77777777" w:rsidR="00CD6BD8" w:rsidRPr="00CD6BD8" w:rsidRDefault="00CD6BD8" w:rsidP="00033DF0">
      <w:pPr>
        <w:rPr>
          <w:sz w:val="32"/>
          <w:szCs w:val="32"/>
        </w:rPr>
      </w:pPr>
    </w:p>
    <w:sectPr w:rsidR="00CD6BD8" w:rsidRPr="00CD6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45D5"/>
    <w:multiLevelType w:val="hybridMultilevel"/>
    <w:tmpl w:val="3CDC1002"/>
    <w:lvl w:ilvl="0" w:tplc="7102E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129C"/>
    <w:multiLevelType w:val="hybridMultilevel"/>
    <w:tmpl w:val="B9BC057A"/>
    <w:lvl w:ilvl="0" w:tplc="1744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F6E79"/>
    <w:multiLevelType w:val="hybridMultilevel"/>
    <w:tmpl w:val="07BC0DCE"/>
    <w:lvl w:ilvl="0" w:tplc="76227C1E">
      <w:numFmt w:val="bullet"/>
      <w:lvlText w:val="-"/>
      <w:lvlJc w:val="left"/>
      <w:pPr>
        <w:ind w:left="3315" w:hanging="360"/>
      </w:pPr>
      <w:rPr>
        <w:rFonts w:ascii="Times New Roman" w:eastAsiaTheme="minorHAnsi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 w16cid:durableId="1859192862">
    <w:abstractNumId w:val="1"/>
  </w:num>
  <w:num w:numId="2" w16cid:durableId="846215225">
    <w:abstractNumId w:val="0"/>
  </w:num>
  <w:num w:numId="3" w16cid:durableId="21300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F0"/>
    <w:rsid w:val="0000632F"/>
    <w:rsid w:val="00033DF0"/>
    <w:rsid w:val="0004426B"/>
    <w:rsid w:val="00055AFA"/>
    <w:rsid w:val="00060217"/>
    <w:rsid w:val="00066DA1"/>
    <w:rsid w:val="00082A13"/>
    <w:rsid w:val="000852E1"/>
    <w:rsid w:val="000C6627"/>
    <w:rsid w:val="000D4144"/>
    <w:rsid w:val="000E574E"/>
    <w:rsid w:val="001116FB"/>
    <w:rsid w:val="00113655"/>
    <w:rsid w:val="00181FDD"/>
    <w:rsid w:val="001A7DEE"/>
    <w:rsid w:val="001B051A"/>
    <w:rsid w:val="001B37E2"/>
    <w:rsid w:val="001B4705"/>
    <w:rsid w:val="001C5F96"/>
    <w:rsid w:val="001E0EAA"/>
    <w:rsid w:val="001F5D91"/>
    <w:rsid w:val="00212DC9"/>
    <w:rsid w:val="00250DBE"/>
    <w:rsid w:val="00261B91"/>
    <w:rsid w:val="003110F1"/>
    <w:rsid w:val="00324A26"/>
    <w:rsid w:val="003504F4"/>
    <w:rsid w:val="003508D0"/>
    <w:rsid w:val="00371D31"/>
    <w:rsid w:val="00375EC6"/>
    <w:rsid w:val="003B0653"/>
    <w:rsid w:val="003B5124"/>
    <w:rsid w:val="003C1131"/>
    <w:rsid w:val="003C34A9"/>
    <w:rsid w:val="003E3B3B"/>
    <w:rsid w:val="00410D58"/>
    <w:rsid w:val="00425A73"/>
    <w:rsid w:val="004574DF"/>
    <w:rsid w:val="00464942"/>
    <w:rsid w:val="00496096"/>
    <w:rsid w:val="004960A2"/>
    <w:rsid w:val="005142DF"/>
    <w:rsid w:val="00536153"/>
    <w:rsid w:val="00537734"/>
    <w:rsid w:val="00553205"/>
    <w:rsid w:val="00557E42"/>
    <w:rsid w:val="00564343"/>
    <w:rsid w:val="005B0705"/>
    <w:rsid w:val="005B7B19"/>
    <w:rsid w:val="005C45A7"/>
    <w:rsid w:val="005C653E"/>
    <w:rsid w:val="005D5B59"/>
    <w:rsid w:val="005F7BEE"/>
    <w:rsid w:val="0064611D"/>
    <w:rsid w:val="0068655B"/>
    <w:rsid w:val="006B1457"/>
    <w:rsid w:val="006F7362"/>
    <w:rsid w:val="0070098F"/>
    <w:rsid w:val="0070319A"/>
    <w:rsid w:val="0070406C"/>
    <w:rsid w:val="00741EC5"/>
    <w:rsid w:val="00746EDF"/>
    <w:rsid w:val="00793B1F"/>
    <w:rsid w:val="007E39BF"/>
    <w:rsid w:val="00800C99"/>
    <w:rsid w:val="00806B7E"/>
    <w:rsid w:val="00814E70"/>
    <w:rsid w:val="00832E33"/>
    <w:rsid w:val="00834499"/>
    <w:rsid w:val="008704E8"/>
    <w:rsid w:val="00892FC3"/>
    <w:rsid w:val="008B604F"/>
    <w:rsid w:val="008C49D8"/>
    <w:rsid w:val="008D1733"/>
    <w:rsid w:val="008D2146"/>
    <w:rsid w:val="00911617"/>
    <w:rsid w:val="0091736C"/>
    <w:rsid w:val="0092405D"/>
    <w:rsid w:val="00950989"/>
    <w:rsid w:val="00954B14"/>
    <w:rsid w:val="00982BC6"/>
    <w:rsid w:val="00985210"/>
    <w:rsid w:val="0099381B"/>
    <w:rsid w:val="009C1391"/>
    <w:rsid w:val="009C3643"/>
    <w:rsid w:val="009D0F3D"/>
    <w:rsid w:val="009D4D38"/>
    <w:rsid w:val="009E103B"/>
    <w:rsid w:val="00A141C5"/>
    <w:rsid w:val="00A30127"/>
    <w:rsid w:val="00A4680B"/>
    <w:rsid w:val="00A478AF"/>
    <w:rsid w:val="00A52DEE"/>
    <w:rsid w:val="00A535BE"/>
    <w:rsid w:val="00A56760"/>
    <w:rsid w:val="00A7474B"/>
    <w:rsid w:val="00A74F39"/>
    <w:rsid w:val="00A77A7E"/>
    <w:rsid w:val="00AB0F00"/>
    <w:rsid w:val="00B34E59"/>
    <w:rsid w:val="00B5568F"/>
    <w:rsid w:val="00BA4F9D"/>
    <w:rsid w:val="00BD66FA"/>
    <w:rsid w:val="00C43C8C"/>
    <w:rsid w:val="00C54838"/>
    <w:rsid w:val="00C76D27"/>
    <w:rsid w:val="00C83377"/>
    <w:rsid w:val="00C97532"/>
    <w:rsid w:val="00CB0F12"/>
    <w:rsid w:val="00CC0CD4"/>
    <w:rsid w:val="00CD4A16"/>
    <w:rsid w:val="00CD6BD8"/>
    <w:rsid w:val="00D05460"/>
    <w:rsid w:val="00D3276D"/>
    <w:rsid w:val="00D635AC"/>
    <w:rsid w:val="00D75902"/>
    <w:rsid w:val="00D8386C"/>
    <w:rsid w:val="00DB2CC5"/>
    <w:rsid w:val="00DB5EE3"/>
    <w:rsid w:val="00E34CE8"/>
    <w:rsid w:val="00E52B83"/>
    <w:rsid w:val="00E63686"/>
    <w:rsid w:val="00E80A98"/>
    <w:rsid w:val="00E83B23"/>
    <w:rsid w:val="00E90CCA"/>
    <w:rsid w:val="00EB78B4"/>
    <w:rsid w:val="00EC06E1"/>
    <w:rsid w:val="00EE2DDE"/>
    <w:rsid w:val="00F069F9"/>
    <w:rsid w:val="00F14FE9"/>
    <w:rsid w:val="00F25C32"/>
    <w:rsid w:val="00F2638B"/>
    <w:rsid w:val="00F72FDE"/>
    <w:rsid w:val="00F74581"/>
    <w:rsid w:val="00F92FA0"/>
    <w:rsid w:val="00F96D3D"/>
    <w:rsid w:val="00FA59AA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006E"/>
  <w15:chartTrackingRefBased/>
  <w15:docId w15:val="{34120596-AFBB-48E1-A696-4943716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D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D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D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D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D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D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D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D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D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D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D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364-AB65-4313-9CD2-48D8ED64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King</dc:creator>
  <cp:keywords/>
  <dc:description/>
  <cp:lastModifiedBy>William Yates</cp:lastModifiedBy>
  <cp:revision>2</cp:revision>
  <cp:lastPrinted>2024-10-16T21:53:00Z</cp:lastPrinted>
  <dcterms:created xsi:type="dcterms:W3CDTF">2025-03-22T16:32:00Z</dcterms:created>
  <dcterms:modified xsi:type="dcterms:W3CDTF">2025-03-22T16:32:00Z</dcterms:modified>
</cp:coreProperties>
</file>