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3B1F" w14:textId="2FC9273A" w:rsidR="00351E61" w:rsidRPr="00351E61" w:rsidRDefault="00351E61" w:rsidP="00351E61">
      <w:pPr>
        <w:spacing w:after="0" w:line="240" w:lineRule="auto"/>
        <w:rPr>
          <w:b/>
          <w:bCs/>
          <w:sz w:val="32"/>
          <w:szCs w:val="32"/>
        </w:rPr>
      </w:pPr>
      <w:r w:rsidRPr="00351E61">
        <w:rPr>
          <w:b/>
          <w:bCs/>
          <w:sz w:val="32"/>
          <w:szCs w:val="32"/>
        </w:rPr>
        <w:t>Emergency Action Plan</w:t>
      </w:r>
      <w:r w:rsidR="0029225A">
        <w:rPr>
          <w:b/>
          <w:bCs/>
          <w:sz w:val="32"/>
          <w:szCs w:val="32"/>
        </w:rPr>
        <w:t xml:space="preserve"> - </w:t>
      </w:r>
      <w:r w:rsidRPr="00351E61">
        <w:rPr>
          <w:b/>
          <w:bCs/>
          <w:sz w:val="32"/>
          <w:szCs w:val="32"/>
        </w:rPr>
        <w:t xml:space="preserve">Halton Hills Eagles – </w:t>
      </w:r>
      <w:r w:rsidR="00526275">
        <w:rPr>
          <w:b/>
          <w:bCs/>
          <w:sz w:val="32"/>
          <w:szCs w:val="32"/>
        </w:rPr>
        <w:t>x</w:t>
      </w:r>
      <w:r w:rsidRPr="00351E61">
        <w:rPr>
          <w:b/>
          <w:bCs/>
          <w:sz w:val="32"/>
          <w:szCs w:val="32"/>
        </w:rPr>
        <w:t xml:space="preserve">U Tier </w:t>
      </w:r>
      <w:r w:rsidR="00526275">
        <w:rPr>
          <w:b/>
          <w:bCs/>
          <w:sz w:val="32"/>
          <w:szCs w:val="32"/>
        </w:rPr>
        <w:t>y</w:t>
      </w:r>
    </w:p>
    <w:p w14:paraId="3858CB3E" w14:textId="4179CC82" w:rsidR="00351E61" w:rsidRDefault="00351E61"/>
    <w:tbl>
      <w:tblPr>
        <w:tblpPr w:leftFromText="45" w:rightFromText="45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6"/>
        <w:gridCol w:w="6474"/>
      </w:tblGrid>
      <w:tr w:rsidR="00351E61" w:rsidRPr="00351E61" w14:paraId="0BD0C115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4CE2913E" w14:textId="77777777" w:rsidR="00351E61" w:rsidRPr="00351E61" w:rsidRDefault="00351E61" w:rsidP="00A83E2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Cell phone number of coach: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2AEAC693" w14:textId="4E5559D8" w:rsidR="00351E61" w:rsidRPr="00351E61" w:rsidRDefault="00526275" w:rsidP="00A83E28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#</w:t>
            </w:r>
            <w:r w:rsidR="00351E61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(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="00351E61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)</w:t>
            </w:r>
          </w:p>
        </w:tc>
      </w:tr>
      <w:tr w:rsidR="00526275" w:rsidRPr="00351E61" w14:paraId="7BEC817C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628C07A3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Cell phone number of assistant coach: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310DDD38" w14:textId="7AD0A821" w:rsidR="00526275" w:rsidRPr="00351E61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#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(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)</w:t>
            </w:r>
          </w:p>
        </w:tc>
      </w:tr>
      <w:tr w:rsidR="00526275" w:rsidRPr="00351E61" w14:paraId="308387DA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3B307193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Phone number of home facility: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376E262F" w14:textId="77777777" w:rsidR="0029225A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905-693-2726 or 905-749-0168 </w:t>
            </w:r>
          </w:p>
          <w:p w14:paraId="4C81F43C" w14:textId="21F4625C" w:rsidR="00526275" w:rsidRPr="00351E61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(Halton Hills Parks and Rec After Hours)</w:t>
            </w:r>
          </w:p>
        </w:tc>
      </w:tr>
      <w:tr w:rsidR="00526275" w:rsidRPr="00351E61" w14:paraId="26460ED6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40FF78CF" w14:textId="2AD6B813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Address of home facility</w:t>
            </w: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 xml:space="preserve"> #1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br/>
              <w:t>(address, city, province):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309B5C08" w14:textId="77777777" w:rsidR="00526275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1 Park Ave, Georgetown, ON </w:t>
            </w:r>
          </w:p>
          <w:p w14:paraId="23CA6309" w14:textId="0A606F52" w:rsidR="00526275" w:rsidRPr="00351E61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(Georgetown Fairgrounds)</w:t>
            </w:r>
          </w:p>
        </w:tc>
      </w:tr>
      <w:tr w:rsidR="00526275" w:rsidRPr="00351E61" w14:paraId="25065359" w14:textId="77777777" w:rsidTr="00351E61">
        <w:tc>
          <w:tcPr>
            <w:tcW w:w="2000" w:type="pct"/>
            <w:shd w:val="clear" w:color="auto" w:fill="FFFFFF"/>
            <w:vAlign w:val="center"/>
          </w:tcPr>
          <w:p w14:paraId="7DC41CC2" w14:textId="11B721A4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Address of home facility</w:t>
            </w: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 xml:space="preserve"> #2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br/>
              <w:t>(address, city, province):</w:t>
            </w:r>
          </w:p>
        </w:tc>
        <w:tc>
          <w:tcPr>
            <w:tcW w:w="3000" w:type="pct"/>
            <w:shd w:val="clear" w:color="auto" w:fill="FFFFFF"/>
            <w:vAlign w:val="center"/>
          </w:tcPr>
          <w:p w14:paraId="428497B8" w14:textId="4D409EE2" w:rsidR="00526275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1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1494 Trafalgar Rd, Georgetown ON</w:t>
            </w:r>
          </w:p>
          <w:p w14:paraId="67904725" w14:textId="0DDA52F5" w:rsidR="00526275" w:rsidRPr="00351E61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(Trafalgar Sports Park)</w:t>
            </w:r>
          </w:p>
        </w:tc>
      </w:tr>
      <w:tr w:rsidR="00526275" w:rsidRPr="00351E61" w14:paraId="3B03E457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68B3F4EB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Address of nearest hospital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br/>
              <w:t>(address, city, province):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5AC7B8A8" w14:textId="77777777" w:rsidR="00526275" w:rsidRPr="00351E61" w:rsidRDefault="0052627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1 Princess Anne Dr, Georgetown, ON</w:t>
            </w:r>
          </w:p>
        </w:tc>
      </w:tr>
      <w:tr w:rsidR="00526275" w:rsidRPr="00351E61" w14:paraId="19EEACC3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1F5BB93F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Charge person (1st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1CDE5EFC" w14:textId="0204B5BC" w:rsidR="00526275" w:rsidRPr="00351E61" w:rsidRDefault="008E2799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Name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Head Coach 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–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#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)</w:t>
            </w:r>
          </w:p>
        </w:tc>
      </w:tr>
      <w:tr w:rsidR="00526275" w:rsidRPr="00351E61" w14:paraId="2B0EC760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746665B1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Charge person (2nd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175821A0" w14:textId="6DD89787" w:rsidR="00526275" w:rsidRPr="00351E61" w:rsidRDefault="008E2799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Assistant Coach - 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(#)</w:t>
            </w:r>
          </w:p>
        </w:tc>
      </w:tr>
      <w:tr w:rsidR="00526275" w:rsidRPr="00351E61" w14:paraId="6A252E8B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710375F4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Charge person (3rd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2CD107CE" w14:textId="352228C6" w:rsidR="00526275" w:rsidRPr="00351E61" w:rsidRDefault="008E2799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Team Manager 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(#)</w:t>
            </w:r>
          </w:p>
        </w:tc>
      </w:tr>
      <w:tr w:rsidR="00526275" w:rsidRPr="00351E61" w14:paraId="474D5CCC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2F7779FE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Call person (1st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158FC38B" w14:textId="0E4A0C0C" w:rsidR="00526275" w:rsidRPr="00351E61" w:rsidRDefault="008E2799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Assistant Coach </w:t>
            </w:r>
            <w:r w:rsidR="00844905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(#)</w:t>
            </w:r>
          </w:p>
        </w:tc>
      </w:tr>
      <w:tr w:rsidR="00526275" w:rsidRPr="00351E61" w14:paraId="40788895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7DEDEBE0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Call person (2nd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2B7EF48D" w14:textId="6DC8ECB9" w:rsidR="00526275" w:rsidRPr="00351E61" w:rsidRDefault="0084490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Name</w:t>
            </w:r>
            <w:r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Assistant Coach 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(#)</w:t>
            </w:r>
          </w:p>
        </w:tc>
      </w:tr>
      <w:tr w:rsidR="00526275" w:rsidRPr="00351E61" w14:paraId="518EDA28" w14:textId="77777777" w:rsidTr="00351E61">
        <w:tc>
          <w:tcPr>
            <w:tcW w:w="2000" w:type="pct"/>
            <w:shd w:val="clear" w:color="auto" w:fill="FFFFFF"/>
            <w:vAlign w:val="center"/>
            <w:hideMark/>
          </w:tcPr>
          <w:p w14:paraId="6B1CA148" w14:textId="77777777" w:rsidR="00526275" w:rsidRPr="00351E61" w:rsidRDefault="00526275" w:rsidP="0052627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</w:pPr>
            <w:r w:rsidRPr="00351E61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  <w:lang w:eastAsia="en-CA"/>
              </w:rPr>
              <w:t>Call person (3rd option):</w:t>
            </w:r>
          </w:p>
        </w:tc>
        <w:tc>
          <w:tcPr>
            <w:tcW w:w="3000" w:type="pct"/>
            <w:shd w:val="clear" w:color="auto" w:fill="FFFFFF"/>
            <w:vAlign w:val="center"/>
            <w:hideMark/>
          </w:tcPr>
          <w:p w14:paraId="4464293D" w14:textId="5C29D14C" w:rsidR="00526275" w:rsidRPr="00351E61" w:rsidRDefault="00844905" w:rsidP="00526275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Name </w:t>
            </w:r>
            <w:r w:rsidR="00526275" w:rsidRPr="00351E61"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 xml:space="preserve">- Parent </w:t>
            </w:r>
            <w:r>
              <w:rPr>
                <w:rFonts w:ascii="Century Gothic" w:eastAsia="Times New Roman" w:hAnsi="Century Gothic" w:cs="Times New Roman"/>
                <w:color w:val="333333"/>
                <w:sz w:val="21"/>
                <w:szCs w:val="21"/>
                <w:lang w:eastAsia="en-CA"/>
              </w:rPr>
              <w:t>(#)</w:t>
            </w:r>
          </w:p>
        </w:tc>
      </w:tr>
    </w:tbl>
    <w:p w14:paraId="78A77FE6" w14:textId="0BAD43C5" w:rsidR="00351E61" w:rsidRDefault="00351E61"/>
    <w:p w14:paraId="110D89FA" w14:textId="02F3D862" w:rsidR="00351E61" w:rsidRDefault="00351E61">
      <w:r>
        <w:t>Directions from Facility #1 (Georgetown Fairgrounds) to the Georgetown Hospital</w:t>
      </w:r>
    </w:p>
    <w:p w14:paraId="14D12D3B" w14:textId="002DF92B" w:rsidR="00351E61" w:rsidRDefault="00351E61">
      <w:r>
        <w:rPr>
          <w:noProof/>
        </w:rPr>
        <w:drawing>
          <wp:inline distT="0" distB="0" distL="0" distR="0" wp14:anchorId="34A5B4C4" wp14:editId="6C72838F">
            <wp:extent cx="5943600" cy="2054225"/>
            <wp:effectExtent l="0" t="0" r="0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9A38" w14:textId="5C7ECD7B" w:rsidR="00351E61" w:rsidRDefault="00351E61">
      <w:r>
        <w:t>Directions from Facility #2 (Trafalgar Sports Park) to the Georgetown Hospital</w:t>
      </w:r>
    </w:p>
    <w:p w14:paraId="079DD6A8" w14:textId="6E206802" w:rsidR="00351E61" w:rsidRDefault="00351E61">
      <w:r>
        <w:rPr>
          <w:noProof/>
        </w:rPr>
        <w:lastRenderedPageBreak/>
        <w:drawing>
          <wp:inline distT="0" distB="0" distL="0" distR="0" wp14:anchorId="098C680E" wp14:editId="61286701">
            <wp:extent cx="3819525" cy="3708530"/>
            <wp:effectExtent l="0" t="0" r="0" b="635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7942" cy="37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EF00" w14:textId="77777777" w:rsidR="005155A9" w:rsidRDefault="005155A9"/>
    <w:p w14:paraId="7EBC8F9A" w14:textId="463449CC" w:rsidR="00351E61" w:rsidRDefault="00351E61">
      <w:r w:rsidRPr="00351E61">
        <w:t xml:space="preserve">We will likely play most of our home games and practices at the Georgetown Fairgrounds and this facility does not have a main office so I have used the Halton Hills parks and rec after hours phone number as the contact information. </w:t>
      </w:r>
    </w:p>
    <w:p w14:paraId="30B7E697" w14:textId="5711CD2E" w:rsidR="000F2B87" w:rsidRDefault="000F2B87"/>
    <w:p w14:paraId="56CEEF13" w14:textId="1A95DC8D" w:rsidR="000F2B87" w:rsidRPr="005155A9" w:rsidRDefault="0027374B">
      <w:pPr>
        <w:rPr>
          <w:b/>
          <w:bCs/>
          <w:sz w:val="28"/>
          <w:szCs w:val="28"/>
        </w:rPr>
      </w:pPr>
      <w:r w:rsidRPr="005155A9">
        <w:rPr>
          <w:b/>
          <w:bCs/>
          <w:sz w:val="28"/>
          <w:szCs w:val="28"/>
        </w:rPr>
        <w:t>COVID 19 ERP</w:t>
      </w:r>
    </w:p>
    <w:p w14:paraId="4E5F6710" w14:textId="36FBDC2D" w:rsidR="0096589A" w:rsidRDefault="0096589A" w:rsidP="005155A9">
      <w:pPr>
        <w:spacing w:after="0" w:line="240" w:lineRule="auto"/>
      </w:pPr>
      <w:r>
        <w:t>The latest copy of the HHMBA COVID-19 ERP can be found here</w:t>
      </w:r>
    </w:p>
    <w:p w14:paraId="4576F80F" w14:textId="30FD9738" w:rsidR="0027374B" w:rsidRDefault="0096589A" w:rsidP="005155A9">
      <w:pPr>
        <w:spacing w:after="0" w:line="240" w:lineRule="auto"/>
      </w:pPr>
      <w:hyperlink r:id="rId6" w:history="1">
        <w:r w:rsidRPr="00481EA8">
          <w:rPr>
            <w:rStyle w:val="Hyperlink"/>
          </w:rPr>
          <w:t>https://www.hhmba.ca/emergency-response-plan</w:t>
        </w:r>
      </w:hyperlink>
      <w:r>
        <w:t xml:space="preserve"> (Parent Info -&gt; Emergency Response Plan)</w:t>
      </w:r>
    </w:p>
    <w:p w14:paraId="229818F8" w14:textId="77777777" w:rsidR="005155A9" w:rsidRDefault="005155A9" w:rsidP="005155A9">
      <w:pPr>
        <w:spacing w:after="0" w:line="240" w:lineRule="auto"/>
      </w:pPr>
    </w:p>
    <w:p w14:paraId="7C2DD9CF" w14:textId="3D7DEA73" w:rsidR="0096589A" w:rsidRPr="005155A9" w:rsidRDefault="00891FC8" w:rsidP="005155A9">
      <w:pPr>
        <w:spacing w:after="0" w:line="240" w:lineRule="auto"/>
        <w:rPr>
          <w:b/>
          <w:bCs/>
        </w:rPr>
      </w:pPr>
      <w:r w:rsidRPr="005155A9">
        <w:rPr>
          <w:b/>
          <w:bCs/>
        </w:rPr>
        <w:t>John Behara</w:t>
      </w:r>
      <w:r w:rsidRPr="005155A9">
        <w:rPr>
          <w:b/>
          <w:bCs/>
        </w:rPr>
        <w:t xml:space="preserve"> </w:t>
      </w:r>
      <w:r w:rsidR="005155A9" w:rsidRPr="005155A9">
        <w:rPr>
          <w:b/>
          <w:bCs/>
        </w:rPr>
        <w:t xml:space="preserve">(HHMBA President) is our ERP Lead - Email </w:t>
      </w:r>
      <w:r w:rsidRPr="005155A9">
        <w:rPr>
          <w:b/>
          <w:bCs/>
        </w:rPr>
        <w:t>john.behara@hhmba.ca</w:t>
      </w:r>
    </w:p>
    <w:p w14:paraId="7B5AF7AD" w14:textId="6DC58B98" w:rsidR="00351E61" w:rsidRDefault="00FE73C2">
      <w:r w:rsidRPr="00FE73C2">
        <w:drawing>
          <wp:anchor distT="0" distB="0" distL="114300" distR="114300" simplePos="0" relativeHeight="251658240" behindDoc="0" locked="0" layoutInCell="1" allowOverlap="1" wp14:anchorId="0713EED2" wp14:editId="41653B09">
            <wp:simplePos x="0" y="0"/>
            <wp:positionH relativeFrom="margin">
              <wp:align>left</wp:align>
            </wp:positionH>
            <wp:positionV relativeFrom="paragraph">
              <wp:posOffset>98426</wp:posOffset>
            </wp:positionV>
            <wp:extent cx="3905250" cy="2323540"/>
            <wp:effectExtent l="0" t="0" r="0" b="63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B737A" w14:textId="77777777" w:rsidR="00351E61" w:rsidRDefault="00351E61"/>
    <w:p w14:paraId="2A6E8A2E" w14:textId="77777777" w:rsidR="00351E61" w:rsidRDefault="00351E61"/>
    <w:sectPr w:rsidR="00351E61" w:rsidSect="005155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1"/>
    <w:rsid w:val="000F2B87"/>
    <w:rsid w:val="0027374B"/>
    <w:rsid w:val="0029225A"/>
    <w:rsid w:val="00351E61"/>
    <w:rsid w:val="00425D95"/>
    <w:rsid w:val="005155A9"/>
    <w:rsid w:val="00526275"/>
    <w:rsid w:val="00844905"/>
    <w:rsid w:val="00891FC8"/>
    <w:rsid w:val="008E2799"/>
    <w:rsid w:val="0096589A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9AFA"/>
  <w15:chartTrackingRefBased/>
  <w15:docId w15:val="{4D8E30C4-B4E7-4350-A6FC-C12673E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hmba.ca/emergency-response-pla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Stubberfield</dc:creator>
  <cp:keywords/>
  <dc:description/>
  <cp:lastModifiedBy>Scott Stubberfield</cp:lastModifiedBy>
  <cp:revision>11</cp:revision>
  <dcterms:created xsi:type="dcterms:W3CDTF">2020-09-25T02:11:00Z</dcterms:created>
  <dcterms:modified xsi:type="dcterms:W3CDTF">2021-03-02T17:22:00Z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2020-09-25T02:11:29Z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9af83e7b-5cbb-480d-a2e9-7a474b57d277</vt:lpwstr>
  </property>
  <property fmtid="{D5CDD505-2E9C-101B-9397-08002B2CF9AE}" pid="8" name="MSIP_Label_f42aa342-8706-4288-bd11-ebb85995028c_ContentBits">
    <vt:lpwstr>0</vt:lpwstr>
  </property>
</Properties>
</file>