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29" w:rsidRPr="007D4215" w:rsidRDefault="007D4215" w:rsidP="007D4215">
      <w:pPr>
        <w:jc w:val="center"/>
        <w:rPr>
          <w:b/>
          <w:sz w:val="28"/>
          <w:szCs w:val="28"/>
        </w:rPr>
      </w:pPr>
      <w:r w:rsidRPr="007D4215">
        <w:rPr>
          <w:b/>
          <w:sz w:val="28"/>
          <w:szCs w:val="28"/>
        </w:rPr>
        <w:t xml:space="preserve">Foothills Flyers </w:t>
      </w:r>
    </w:p>
    <w:p w:rsidR="007D4215" w:rsidRPr="007D4215" w:rsidRDefault="007D4215" w:rsidP="007D4215">
      <w:pPr>
        <w:jc w:val="center"/>
        <w:rPr>
          <w:b/>
          <w:sz w:val="28"/>
          <w:szCs w:val="28"/>
        </w:rPr>
      </w:pPr>
      <w:r w:rsidRPr="007D4215">
        <w:rPr>
          <w:b/>
          <w:sz w:val="28"/>
          <w:szCs w:val="28"/>
        </w:rPr>
        <w:t>Meeting Minutes</w:t>
      </w:r>
    </w:p>
    <w:p w:rsidR="007D4215" w:rsidRDefault="007D4215" w:rsidP="007D4215">
      <w:pPr>
        <w:jc w:val="center"/>
        <w:rPr>
          <w:b/>
          <w:sz w:val="28"/>
          <w:szCs w:val="28"/>
        </w:rPr>
      </w:pPr>
      <w:r w:rsidRPr="007D4215">
        <w:rPr>
          <w:b/>
          <w:sz w:val="28"/>
          <w:szCs w:val="28"/>
        </w:rPr>
        <w:t>February 6</w:t>
      </w:r>
      <w:r w:rsidRPr="007D4215">
        <w:rPr>
          <w:b/>
          <w:sz w:val="28"/>
          <w:szCs w:val="28"/>
          <w:vertAlign w:val="superscript"/>
        </w:rPr>
        <w:t>th</w:t>
      </w:r>
    </w:p>
    <w:p w:rsidR="007D4215" w:rsidRDefault="007D4215" w:rsidP="007D4215">
      <w:pPr>
        <w:rPr>
          <w:b/>
          <w:sz w:val="28"/>
          <w:szCs w:val="28"/>
        </w:rPr>
      </w:pPr>
    </w:p>
    <w:p w:rsidR="007D4215" w:rsidRDefault="007D4215" w:rsidP="007D4215">
      <w:r w:rsidRPr="007D4215">
        <w:rPr>
          <w:b/>
        </w:rPr>
        <w:t>In Attendance</w:t>
      </w:r>
      <w:r>
        <w:rPr>
          <w:b/>
          <w:sz w:val="28"/>
          <w:szCs w:val="28"/>
        </w:rPr>
        <w:t>:</w:t>
      </w:r>
      <w:r>
        <w:t>Jeff Willoughby, Duncan McLeish, Michelle Hammond, Bobbi-Jo Zimmer, Laurie Packenham, Jim Evans, Christiane Verbeek, Rachelle Jackson, Kelly Andrews, Jamie Barton, Jon Devlin</w:t>
      </w:r>
    </w:p>
    <w:p w:rsidR="007D4215" w:rsidRDefault="007D4215" w:rsidP="007D4215">
      <w:r w:rsidRPr="007D4215">
        <w:rPr>
          <w:b/>
        </w:rPr>
        <w:t>Absent:</w:t>
      </w:r>
      <w:r>
        <w:t>Brian Sewell, Andrea Keller, Matt Demarino</w:t>
      </w:r>
    </w:p>
    <w:p w:rsidR="007D4215" w:rsidRDefault="007D4215" w:rsidP="007D4215">
      <w:r>
        <w:t>Meeting called to order at 7:05 by Jeff Willoughby</w:t>
      </w:r>
    </w:p>
    <w:p w:rsidR="007D4215" w:rsidRDefault="007D4215" w:rsidP="007D4215">
      <w:r w:rsidRPr="007D4215">
        <w:rPr>
          <w:b/>
        </w:rPr>
        <w:t>Additions:</w:t>
      </w:r>
      <w:r>
        <w:t>Duncan to discuss the food rescue that was being sponsored by CORE for all teams to participate in a challenge. The team that brought in the most items by count won a year end party for their team . Posting of board positions.</w:t>
      </w:r>
    </w:p>
    <w:p w:rsidR="007D4215" w:rsidRDefault="007D4215" w:rsidP="007D4215">
      <w:r w:rsidRPr="007D4215">
        <w:rPr>
          <w:b/>
        </w:rPr>
        <w:t xml:space="preserve">Approval of minutes: </w:t>
      </w:r>
      <w:r>
        <w:t>Michelle makes the motion to approve January minutes, Jon seconds.</w:t>
      </w:r>
    </w:p>
    <w:p w:rsidR="007D4215" w:rsidRDefault="007D4215" w:rsidP="007D4215">
      <w:r w:rsidRPr="007D4215">
        <w:rPr>
          <w:b/>
        </w:rPr>
        <w:t>Operations Report:</w:t>
      </w:r>
      <w:r w:rsidR="00C603B2">
        <w:rPr>
          <w:b/>
        </w:rPr>
        <w:t xml:space="preserve">  1.</w:t>
      </w:r>
      <w:r w:rsidR="00C603B2">
        <w:t>Medical forms to go into team snap for the 2020/2021 season</w:t>
      </w:r>
    </w:p>
    <w:p w:rsidR="00C603B2" w:rsidRDefault="00C603B2" w:rsidP="007D4215">
      <w:r>
        <w:t>2. Coaches pledge- add bullying to the pledge</w:t>
      </w:r>
    </w:p>
    <w:p w:rsidR="00C603B2" w:rsidRDefault="00C603B2" w:rsidP="007D4215">
      <w:r>
        <w:t xml:space="preserve">3.  Confidentiality agreement- We will update once we narrow down </w:t>
      </w:r>
      <w:r w:rsidR="000F4952">
        <w:t>the proper one</w:t>
      </w:r>
    </w:p>
    <w:p w:rsidR="000F4952" w:rsidRDefault="000F4952" w:rsidP="007D4215">
      <w:r>
        <w:t>4. Player Pledge- Do we want it so that we digitally sign in team snap? We will also provide a paper copy as a document if they choose. Parents will read the pledge to their kids so that they are understanding their duty as a player.</w:t>
      </w:r>
    </w:p>
    <w:p w:rsidR="000F4952" w:rsidRDefault="000F4952" w:rsidP="007D4215">
      <w:r>
        <w:t>5. Parent code of conduct- it will be added to team snap digitally as well</w:t>
      </w:r>
    </w:p>
    <w:p w:rsidR="00F302E7" w:rsidRDefault="00F302E7" w:rsidP="007D4215">
      <w:r>
        <w:t>6. Feb 15</w:t>
      </w:r>
      <w:r w:rsidRPr="00F302E7">
        <w:rPr>
          <w:vertAlign w:val="superscript"/>
        </w:rPr>
        <w:t>th</w:t>
      </w:r>
      <w:r>
        <w:t xml:space="preserve"> is the deadline for ice cancellations for the season</w:t>
      </w:r>
    </w:p>
    <w:p w:rsidR="00F302E7" w:rsidRDefault="00F302E7" w:rsidP="007D4215">
      <w:r w:rsidRPr="00F302E7">
        <w:rPr>
          <w:b/>
        </w:rPr>
        <w:t>Treasurer Report:</w:t>
      </w:r>
      <w:r>
        <w:t>still some outstanding fees to be paid(families have made arrangements to setup a payment plan)</w:t>
      </w:r>
    </w:p>
    <w:p w:rsidR="0080359C" w:rsidRDefault="0080359C" w:rsidP="007D4215">
      <w:r>
        <w:t>Refund Policy</w:t>
      </w:r>
      <w:r w:rsidR="00031191">
        <w:t xml:space="preserve"> for injuries</w:t>
      </w:r>
      <w:r>
        <w:t xml:space="preserve"> to take place for 2021 season:</w:t>
      </w:r>
    </w:p>
    <w:p w:rsidR="0080359C" w:rsidRDefault="0080359C" w:rsidP="007D4215">
      <w:r>
        <w:t xml:space="preserve"> Prior to October 31</w:t>
      </w:r>
      <w:r w:rsidRPr="0080359C">
        <w:rPr>
          <w:vertAlign w:val="superscript"/>
        </w:rPr>
        <w:t>st</w:t>
      </w:r>
      <w:r>
        <w:t xml:space="preserve"> -50% refund</w:t>
      </w:r>
    </w:p>
    <w:p w:rsidR="0080359C" w:rsidRDefault="0080359C" w:rsidP="007D4215">
      <w:r>
        <w:t>Between November 1</w:t>
      </w:r>
      <w:r w:rsidRPr="0080359C">
        <w:rPr>
          <w:vertAlign w:val="superscript"/>
        </w:rPr>
        <w:t>st</w:t>
      </w:r>
      <w:r>
        <w:t xml:space="preserve"> and November 30</w:t>
      </w:r>
      <w:r w:rsidRPr="0080359C">
        <w:rPr>
          <w:vertAlign w:val="superscript"/>
        </w:rPr>
        <w:t>th</w:t>
      </w:r>
      <w:r>
        <w:t>-25% refund</w:t>
      </w:r>
    </w:p>
    <w:p w:rsidR="0080359C" w:rsidRDefault="0080359C" w:rsidP="007D4215">
      <w:r>
        <w:t>After December 1</w:t>
      </w:r>
      <w:r w:rsidRPr="0080359C">
        <w:rPr>
          <w:vertAlign w:val="superscript"/>
        </w:rPr>
        <w:t>st</w:t>
      </w:r>
      <w:r>
        <w:t>- no refund</w:t>
      </w:r>
    </w:p>
    <w:p w:rsidR="0080359C" w:rsidRDefault="0080359C" w:rsidP="007D4215">
      <w:r>
        <w:t>Same refund policy applies that is already in place for other reasons.</w:t>
      </w:r>
    </w:p>
    <w:p w:rsidR="00F302E7" w:rsidRDefault="00F302E7" w:rsidP="007D4215">
      <w:r w:rsidRPr="00F302E7">
        <w:rPr>
          <w:b/>
        </w:rPr>
        <w:lastRenderedPageBreak/>
        <w:t>Old Business:</w:t>
      </w:r>
      <w:r>
        <w:t>Duncan received the emails regarding photos from the parents, Michelle will follow up with Karyn regarding any photos that have not yet been delivered or any changes that need to be made.</w:t>
      </w:r>
      <w:r w:rsidR="00D12487">
        <w:t xml:space="preserve"> An email to Karyn was sent on February 5</w:t>
      </w:r>
      <w:r w:rsidR="00D12487" w:rsidRPr="00D12487">
        <w:rPr>
          <w:vertAlign w:val="superscript"/>
        </w:rPr>
        <w:t>th</w:t>
      </w:r>
    </w:p>
    <w:p w:rsidR="00D12487" w:rsidRDefault="00D12487" w:rsidP="007D4215">
      <w:r w:rsidRPr="00D12487">
        <w:rPr>
          <w:b/>
        </w:rPr>
        <w:t>Director Report:</w:t>
      </w:r>
      <w:r>
        <w:t>A complaint came in regarding the AA midget players during their warm up at the arena in High River on their Tuesday practices. Matt will follow up with their manager.</w:t>
      </w:r>
    </w:p>
    <w:p w:rsidR="00D12487" w:rsidRDefault="00D12487" w:rsidP="007D4215">
      <w:r w:rsidRPr="00D12487">
        <w:rPr>
          <w:b/>
        </w:rPr>
        <w:t>Atom Report:</w:t>
      </w:r>
      <w:r>
        <w:t>We need to work on the confidentiality agreement and come to a final decision on what we are going to send out.</w:t>
      </w:r>
    </w:p>
    <w:p w:rsidR="00D12487" w:rsidRDefault="00D12487" w:rsidP="007D4215">
      <w:r w:rsidRPr="00D12487">
        <w:rPr>
          <w:b/>
        </w:rPr>
        <w:t>PeeWee Report:</w:t>
      </w:r>
      <w:r>
        <w:t xml:space="preserve"> Peewee 1 manager has stepped down from her duties and Cayley Payne has taken over for the remainder of the season. Rachelle will follow up to make sure all documents are up to date for Cayley.</w:t>
      </w:r>
    </w:p>
    <w:p w:rsidR="00D12487" w:rsidRDefault="00D12487" w:rsidP="007D4215">
      <w:r w:rsidRPr="00D12487">
        <w:rPr>
          <w:b/>
        </w:rPr>
        <w:t>Bantam Report:</w:t>
      </w:r>
      <w:r>
        <w:t>Nothing to report</w:t>
      </w:r>
    </w:p>
    <w:p w:rsidR="00D12487" w:rsidRDefault="00D12487" w:rsidP="007D4215">
      <w:r w:rsidRPr="00D12487">
        <w:rPr>
          <w:b/>
        </w:rPr>
        <w:t>CAHL:</w:t>
      </w:r>
      <w:r>
        <w:t>Jan 13</w:t>
      </w:r>
      <w:r w:rsidRPr="00D12487">
        <w:rPr>
          <w:vertAlign w:val="superscript"/>
        </w:rPr>
        <w:t>th</w:t>
      </w:r>
      <w:r>
        <w:t xml:space="preserve"> meeting was cancelled, next meeting is Feb 10</w:t>
      </w:r>
      <w:r w:rsidRPr="00D12487">
        <w:rPr>
          <w:vertAlign w:val="superscript"/>
        </w:rPr>
        <w:t>th</w:t>
      </w:r>
      <w:r>
        <w:t>.</w:t>
      </w:r>
    </w:p>
    <w:p w:rsidR="00D12487" w:rsidRDefault="00D12487" w:rsidP="007D4215">
      <w:r w:rsidRPr="00D12487">
        <w:rPr>
          <w:b/>
        </w:rPr>
        <w:t>Committee Reports:</w:t>
      </w:r>
      <w:r>
        <w:t>Nothing to report</w:t>
      </w:r>
    </w:p>
    <w:p w:rsidR="00E80A85" w:rsidRDefault="00D12487" w:rsidP="007D4215">
      <w:r w:rsidRPr="00D12487">
        <w:rPr>
          <w:b/>
        </w:rPr>
        <w:t>Additions:</w:t>
      </w:r>
      <w:r>
        <w:t xml:space="preserve">Duncan will send out an email regarding the High River food Rescue contest. </w:t>
      </w:r>
    </w:p>
    <w:p w:rsidR="00E80A85" w:rsidRDefault="00D12487" w:rsidP="007D4215">
      <w:r>
        <w:t>As for the positions for the upcoming season, it’s not the positions that need to be filled it’s the amount of people that will get nominated and then positions are determined by the new board. Brian, Andrea, Jim, Jon, Matt, Jeff, Bobbi-Jo had 1 year but are able to let their names stand for the 2020/2021 season.</w:t>
      </w:r>
    </w:p>
    <w:p w:rsidR="00E80A85" w:rsidRDefault="00E80A85" w:rsidP="007D4215">
      <w:r>
        <w:t>Bobbi-Jo will look into a company for new jerseys (Price, quality, brand, collect a few different prices)</w:t>
      </w:r>
    </w:p>
    <w:p w:rsidR="00E80A85" w:rsidRDefault="00E80A85" w:rsidP="007D4215">
      <w:r>
        <w:t>Jamie has talked to Blackie regarding security cameras for our own security as an association as we have had a few incidents where cameras would be of help. Brian has been attending the Ag meeting and will follow up with them.</w:t>
      </w:r>
    </w:p>
    <w:p w:rsidR="00E80A85" w:rsidRDefault="00E80A85" w:rsidP="007D4215"/>
    <w:p w:rsidR="00E80A85" w:rsidRDefault="00E80A85" w:rsidP="007D4215">
      <w:r>
        <w:t>Laurie makes a motion to adjourn the meeting at 8:06, Jon seconds . Minutes submitted by Bobbi-Jo Zimmer</w:t>
      </w:r>
    </w:p>
    <w:p w:rsidR="00E80A85" w:rsidRDefault="00E80A85" w:rsidP="007D4215"/>
    <w:p w:rsidR="00E80A85" w:rsidRPr="00D12487" w:rsidRDefault="00E80A85" w:rsidP="007D4215">
      <w:r>
        <w:t>Next meeting March 5</w:t>
      </w:r>
      <w:r w:rsidRPr="00E80A85">
        <w:rPr>
          <w:vertAlign w:val="superscript"/>
        </w:rPr>
        <w:t>th</w:t>
      </w:r>
      <w:r>
        <w:t>,2020 at Coop Board Meeting Room</w:t>
      </w:r>
    </w:p>
    <w:p w:rsidR="00C603B2" w:rsidRDefault="00C603B2" w:rsidP="00C603B2">
      <w:pPr>
        <w:jc w:val="both"/>
      </w:pPr>
    </w:p>
    <w:p w:rsidR="00C603B2" w:rsidRPr="00C603B2" w:rsidRDefault="00C603B2" w:rsidP="00C603B2">
      <w:pPr>
        <w:jc w:val="both"/>
      </w:pPr>
    </w:p>
    <w:p w:rsidR="007D4215" w:rsidRPr="007D4215" w:rsidRDefault="007D4215" w:rsidP="007D4215"/>
    <w:sectPr w:rsidR="007D4215" w:rsidRPr="007D4215" w:rsidSect="004F0F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215"/>
    <w:rsid w:val="00031191"/>
    <w:rsid w:val="000F4952"/>
    <w:rsid w:val="003523FD"/>
    <w:rsid w:val="004F0F29"/>
    <w:rsid w:val="006B0A2D"/>
    <w:rsid w:val="007D4215"/>
    <w:rsid w:val="0080359C"/>
    <w:rsid w:val="00A23D5A"/>
    <w:rsid w:val="00C603B2"/>
    <w:rsid w:val="00CD4F9F"/>
    <w:rsid w:val="00D12487"/>
    <w:rsid w:val="00E80A85"/>
    <w:rsid w:val="00F17BB4"/>
    <w:rsid w:val="00F302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 Boy</dc:creator>
  <cp:lastModifiedBy>Farm Boy</cp:lastModifiedBy>
  <cp:revision>2</cp:revision>
  <dcterms:created xsi:type="dcterms:W3CDTF">2020-06-04T18:36:00Z</dcterms:created>
  <dcterms:modified xsi:type="dcterms:W3CDTF">2020-06-04T18:36:00Z</dcterms:modified>
</cp:coreProperties>
</file>