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6A9C" w14:textId="77777777" w:rsidR="0031650F" w:rsidRPr="00623377" w:rsidRDefault="00623377" w:rsidP="00623377">
      <w:pPr>
        <w:jc w:val="center"/>
        <w:rPr>
          <w:b/>
        </w:rPr>
      </w:pPr>
      <w:r w:rsidRPr="00623377">
        <w:rPr>
          <w:b/>
        </w:rPr>
        <w:t xml:space="preserve">Hinton Minor Hockey </w:t>
      </w:r>
      <w:r>
        <w:rPr>
          <w:b/>
        </w:rPr>
        <w:t>Association</w:t>
      </w:r>
    </w:p>
    <w:p w14:paraId="0C77BFBC" w14:textId="77777777" w:rsidR="00623377" w:rsidRDefault="00623377" w:rsidP="00623377">
      <w:pPr>
        <w:jc w:val="center"/>
      </w:pPr>
    </w:p>
    <w:p w14:paraId="690359B3" w14:textId="48CE6F84" w:rsidR="00623377" w:rsidRDefault="00785034" w:rsidP="00623377">
      <w:pPr>
        <w:jc w:val="center"/>
      </w:pPr>
      <w:r>
        <w:t>Aug 11</w:t>
      </w:r>
      <w:r w:rsidR="009D29CA">
        <w:t xml:space="preserve"> </w:t>
      </w:r>
      <w:r w:rsidR="00196099">
        <w:t>/20</w:t>
      </w:r>
      <w:r w:rsidR="009D29CA">
        <w:t>20</w:t>
      </w:r>
    </w:p>
    <w:p w14:paraId="40951007" w14:textId="77777777" w:rsidR="00623377" w:rsidRDefault="00623377" w:rsidP="00623377">
      <w:pPr>
        <w:jc w:val="center"/>
      </w:pPr>
    </w:p>
    <w:p w14:paraId="3194BAE1" w14:textId="77777777" w:rsidR="00623377" w:rsidRDefault="00623377" w:rsidP="00623377">
      <w:pPr>
        <w:jc w:val="center"/>
      </w:pPr>
      <w:r>
        <w:t>Hinton Alberta</w:t>
      </w:r>
    </w:p>
    <w:p w14:paraId="31D21784" w14:textId="77777777" w:rsidR="00623377" w:rsidRDefault="00623377" w:rsidP="00623377">
      <w:pPr>
        <w:jc w:val="center"/>
      </w:pPr>
    </w:p>
    <w:p w14:paraId="2B111CD9" w14:textId="1DAE7C7D" w:rsidR="00623377" w:rsidRPr="001B56C8" w:rsidRDefault="00623377" w:rsidP="00623377">
      <w:pPr>
        <w:rPr>
          <w:bCs/>
        </w:rPr>
      </w:pPr>
      <w:r w:rsidRPr="00623377">
        <w:rPr>
          <w:b/>
        </w:rPr>
        <w:t xml:space="preserve">Present: </w:t>
      </w:r>
      <w:r w:rsidR="001B56C8">
        <w:rPr>
          <w:bCs/>
        </w:rPr>
        <w:t xml:space="preserve">Adam Ferguson, Amber </w:t>
      </w:r>
      <w:proofErr w:type="spellStart"/>
      <w:r w:rsidR="001B56C8">
        <w:rPr>
          <w:bCs/>
        </w:rPr>
        <w:t>Kapatch</w:t>
      </w:r>
      <w:proofErr w:type="spellEnd"/>
      <w:proofErr w:type="gramStart"/>
      <w:r w:rsidR="001B56C8">
        <w:rPr>
          <w:bCs/>
        </w:rPr>
        <w:t>, ,</w:t>
      </w:r>
      <w:proofErr w:type="gramEnd"/>
      <w:r w:rsidR="001B56C8">
        <w:rPr>
          <w:bCs/>
        </w:rPr>
        <w:t xml:space="preserve"> Nicole Fellows, </w:t>
      </w:r>
      <w:proofErr w:type="spellStart"/>
      <w:r w:rsidR="001B56C8">
        <w:rPr>
          <w:bCs/>
        </w:rPr>
        <w:t>Loralie</w:t>
      </w:r>
      <w:proofErr w:type="spellEnd"/>
      <w:r w:rsidR="001B56C8">
        <w:rPr>
          <w:bCs/>
        </w:rPr>
        <w:t xml:space="preserve"> </w:t>
      </w:r>
      <w:proofErr w:type="spellStart"/>
      <w:r w:rsidR="001B56C8">
        <w:rPr>
          <w:bCs/>
        </w:rPr>
        <w:t>Dammann</w:t>
      </w:r>
      <w:proofErr w:type="spellEnd"/>
      <w:r w:rsidR="001B56C8">
        <w:rPr>
          <w:bCs/>
        </w:rPr>
        <w:t xml:space="preserve">, Lindsay </w:t>
      </w:r>
      <w:proofErr w:type="spellStart"/>
      <w:r w:rsidR="001B56C8">
        <w:rPr>
          <w:bCs/>
        </w:rPr>
        <w:t>Descheneau</w:t>
      </w:r>
      <w:proofErr w:type="spellEnd"/>
      <w:r w:rsidR="001B56C8">
        <w:rPr>
          <w:bCs/>
        </w:rPr>
        <w:t>, Tosh Desautels, Alicia Humphries</w:t>
      </w:r>
      <w:r w:rsidR="00B94F5E">
        <w:rPr>
          <w:bCs/>
        </w:rPr>
        <w:t>, Dan Parker</w:t>
      </w:r>
    </w:p>
    <w:p w14:paraId="4A8C741E" w14:textId="77777777" w:rsidR="00623377" w:rsidRDefault="00623377" w:rsidP="00623377"/>
    <w:p w14:paraId="094F8116" w14:textId="230BA000" w:rsidR="00623377" w:rsidRPr="001B56C8" w:rsidRDefault="00623377" w:rsidP="00623377">
      <w:pPr>
        <w:rPr>
          <w:bCs/>
        </w:rPr>
      </w:pPr>
      <w:r w:rsidRPr="00623377">
        <w:rPr>
          <w:b/>
        </w:rPr>
        <w:t xml:space="preserve">Absent: </w:t>
      </w:r>
      <w:r w:rsidR="00233121">
        <w:rPr>
          <w:b/>
        </w:rPr>
        <w:t xml:space="preserve"> </w:t>
      </w:r>
      <w:r w:rsidR="00B94F5E">
        <w:rPr>
          <w:bCs/>
        </w:rPr>
        <w:t>Neil Arsenault</w:t>
      </w:r>
      <w:r w:rsidR="00785034">
        <w:rPr>
          <w:bCs/>
        </w:rPr>
        <w:t>,</w:t>
      </w:r>
      <w:r w:rsidR="00785034" w:rsidRPr="00785034">
        <w:rPr>
          <w:bCs/>
        </w:rPr>
        <w:t xml:space="preserve"> </w:t>
      </w:r>
      <w:r w:rsidR="00785034">
        <w:rPr>
          <w:bCs/>
        </w:rPr>
        <w:t xml:space="preserve">Jenn </w:t>
      </w:r>
      <w:proofErr w:type="spellStart"/>
      <w:r w:rsidR="00785034">
        <w:rPr>
          <w:bCs/>
        </w:rPr>
        <w:t>Bardarson</w:t>
      </w:r>
      <w:proofErr w:type="spellEnd"/>
      <w:r w:rsidR="00785034">
        <w:rPr>
          <w:bCs/>
        </w:rPr>
        <w:t>,</w:t>
      </w:r>
      <w:r w:rsidR="00785034" w:rsidRPr="00785034">
        <w:rPr>
          <w:bCs/>
        </w:rPr>
        <w:t xml:space="preserve"> </w:t>
      </w:r>
      <w:r w:rsidR="00785034">
        <w:rPr>
          <w:bCs/>
        </w:rPr>
        <w:t xml:space="preserve">Greg </w:t>
      </w:r>
      <w:proofErr w:type="spellStart"/>
      <w:r w:rsidR="00785034">
        <w:rPr>
          <w:bCs/>
        </w:rPr>
        <w:t>Nagam</w:t>
      </w:r>
      <w:proofErr w:type="spellEnd"/>
      <w:r w:rsidR="00785034">
        <w:rPr>
          <w:bCs/>
        </w:rPr>
        <w:t>,</w:t>
      </w:r>
    </w:p>
    <w:p w14:paraId="4A17E8D5" w14:textId="77777777" w:rsidR="00623377" w:rsidRDefault="00623377" w:rsidP="00623377"/>
    <w:p w14:paraId="124C03EE" w14:textId="2F2ABC60" w:rsidR="00623377" w:rsidRDefault="00623377" w:rsidP="00623377">
      <w:r w:rsidRPr="00623377">
        <w:rPr>
          <w:b/>
        </w:rPr>
        <w:t>Call the meeting to order</w:t>
      </w:r>
      <w:r>
        <w:t xml:space="preserve">: </w:t>
      </w:r>
      <w:r w:rsidR="00785034">
        <w:t>6</w:t>
      </w:r>
      <w:r w:rsidR="00B94F5E">
        <w:t>:0</w:t>
      </w:r>
      <w:r w:rsidR="00785034">
        <w:t>8</w:t>
      </w:r>
      <w:r w:rsidR="001B56C8">
        <w:t xml:space="preserve"> pm</w:t>
      </w:r>
    </w:p>
    <w:p w14:paraId="093F7F0E" w14:textId="77777777" w:rsidR="00623377" w:rsidRDefault="00623377" w:rsidP="00623377"/>
    <w:p w14:paraId="63F9FB66" w14:textId="40B3327E" w:rsidR="00623377" w:rsidRPr="00116DEB" w:rsidRDefault="00623377" w:rsidP="00623377">
      <w:pPr>
        <w:rPr>
          <w:bCs/>
        </w:rPr>
      </w:pPr>
      <w:r w:rsidRPr="00623377">
        <w:rPr>
          <w:b/>
        </w:rPr>
        <w:t>Adoption of Agenda</w:t>
      </w:r>
      <w:r w:rsidR="00116DEB">
        <w:rPr>
          <w:b/>
        </w:rPr>
        <w:t xml:space="preserve">: </w:t>
      </w:r>
      <w:r w:rsidR="00785034">
        <w:rPr>
          <w:bCs/>
        </w:rPr>
        <w:t>Tosha Desautels</w:t>
      </w:r>
      <w:r w:rsidR="001B56C8">
        <w:rPr>
          <w:bCs/>
        </w:rPr>
        <w:t xml:space="preserve"> </w:t>
      </w:r>
      <w:r w:rsidR="00116DEB">
        <w:rPr>
          <w:bCs/>
        </w:rPr>
        <w:t xml:space="preserve">made a motion to adopt the agenda. </w:t>
      </w:r>
      <w:r w:rsidR="00785034">
        <w:rPr>
          <w:bCs/>
        </w:rPr>
        <w:t>Alicia Humphries</w:t>
      </w:r>
      <w:r w:rsidR="001B56C8">
        <w:rPr>
          <w:bCs/>
        </w:rPr>
        <w:t xml:space="preserve"> </w:t>
      </w:r>
      <w:r w:rsidR="00116DEB">
        <w:rPr>
          <w:bCs/>
        </w:rPr>
        <w:t>Second the motion.</w:t>
      </w:r>
    </w:p>
    <w:p w14:paraId="082E648E" w14:textId="77777777" w:rsidR="00623377" w:rsidRDefault="00623377" w:rsidP="00623377"/>
    <w:p w14:paraId="76D44FA8" w14:textId="77777777" w:rsidR="00623377" w:rsidRPr="00623377" w:rsidRDefault="00623377" w:rsidP="00623377">
      <w:pPr>
        <w:rPr>
          <w:b/>
        </w:rPr>
      </w:pPr>
    </w:p>
    <w:p w14:paraId="4A00E973" w14:textId="69A133BA" w:rsidR="00623377" w:rsidRPr="00116DEB" w:rsidRDefault="00623377" w:rsidP="00623377">
      <w:pPr>
        <w:rPr>
          <w:bCs/>
        </w:rPr>
      </w:pPr>
      <w:r w:rsidRPr="00623377">
        <w:rPr>
          <w:b/>
        </w:rPr>
        <w:t xml:space="preserve">Adoption of the minutes: </w:t>
      </w:r>
      <w:r w:rsidR="00B94F5E">
        <w:rPr>
          <w:b/>
        </w:rPr>
        <w:t>March 4</w:t>
      </w:r>
      <w:r w:rsidR="0087791F">
        <w:rPr>
          <w:b/>
        </w:rPr>
        <w:t>/2020</w:t>
      </w:r>
      <w:r w:rsidR="00116DEB">
        <w:rPr>
          <w:b/>
        </w:rPr>
        <w:t xml:space="preserve">. </w:t>
      </w:r>
      <w:r w:rsidR="00B94F5E">
        <w:rPr>
          <w:bCs/>
        </w:rPr>
        <w:t>Tosha Desautels</w:t>
      </w:r>
      <w:r w:rsidR="001B56C8">
        <w:rPr>
          <w:bCs/>
        </w:rPr>
        <w:t xml:space="preserve"> </w:t>
      </w:r>
      <w:r w:rsidR="00116DEB">
        <w:rPr>
          <w:bCs/>
        </w:rPr>
        <w:t xml:space="preserve">made a motion to adopt the </w:t>
      </w:r>
      <w:r w:rsidR="00E72D52">
        <w:rPr>
          <w:bCs/>
        </w:rPr>
        <w:t xml:space="preserve">minutes. </w:t>
      </w:r>
      <w:r w:rsidR="00785034">
        <w:rPr>
          <w:bCs/>
        </w:rPr>
        <w:t>Alicia Humphries</w:t>
      </w:r>
      <w:r w:rsidR="00116DEB">
        <w:rPr>
          <w:bCs/>
        </w:rPr>
        <w:t xml:space="preserve"> 2</w:t>
      </w:r>
      <w:r w:rsidR="00116DEB" w:rsidRPr="00116DEB">
        <w:rPr>
          <w:bCs/>
          <w:vertAlign w:val="superscript"/>
        </w:rPr>
        <w:t>nd</w:t>
      </w:r>
      <w:r w:rsidR="00116DEB">
        <w:rPr>
          <w:bCs/>
        </w:rPr>
        <w:t xml:space="preserve"> the motion. </w:t>
      </w:r>
    </w:p>
    <w:p w14:paraId="2008BFB7" w14:textId="77777777" w:rsidR="00623377" w:rsidRDefault="00623377" w:rsidP="00623377"/>
    <w:p w14:paraId="0AAF8848" w14:textId="77777777" w:rsidR="00623377" w:rsidRDefault="00623377" w:rsidP="00623377"/>
    <w:p w14:paraId="0D3B3258" w14:textId="77777777" w:rsidR="00785034" w:rsidRPr="00785034" w:rsidRDefault="00623377" w:rsidP="00785034">
      <w:pPr>
        <w:ind w:left="60"/>
      </w:pPr>
      <w:r w:rsidRPr="00785034">
        <w:rPr>
          <w:b/>
        </w:rPr>
        <w:t>Old Business:</w:t>
      </w:r>
    </w:p>
    <w:p w14:paraId="32958953" w14:textId="754CE37B" w:rsidR="00785034" w:rsidRDefault="00785034" w:rsidP="00785034"/>
    <w:p w14:paraId="21BFE67D" w14:textId="77777777" w:rsidR="00785034" w:rsidRPr="00785034" w:rsidRDefault="00785034" w:rsidP="00785034"/>
    <w:p w14:paraId="71A93005" w14:textId="0D09F9DB" w:rsidR="00785034" w:rsidRPr="00785034" w:rsidRDefault="00785034" w:rsidP="00785034">
      <w:pPr>
        <w:pStyle w:val="ListParagraph"/>
        <w:numPr>
          <w:ilvl w:val="0"/>
          <w:numId w:val="20"/>
        </w:numPr>
        <w:rPr>
          <w:b/>
        </w:rPr>
      </w:pPr>
      <w:r>
        <w:t xml:space="preserve">Fleeting </w:t>
      </w:r>
      <w:r>
        <w:t>Realty</w:t>
      </w:r>
      <w:r>
        <w:t xml:space="preserve"> is open to on ice photos, she has a lot of the same things that SDI can offer. </w:t>
      </w:r>
      <w:r>
        <w:t xml:space="preserve">Is booked for </w:t>
      </w:r>
      <w:r>
        <w:t xml:space="preserve">October. Amber made a motion to use Fleeting Photography. </w:t>
      </w:r>
      <w:proofErr w:type="spellStart"/>
      <w:r>
        <w:t>Loraliee</w:t>
      </w:r>
      <w:proofErr w:type="spellEnd"/>
      <w:r>
        <w:t xml:space="preserve"> second. All in Favour. Motion passed. </w:t>
      </w:r>
    </w:p>
    <w:p w14:paraId="02A41A72" w14:textId="0B15FDBF" w:rsidR="00785034" w:rsidRDefault="00785034" w:rsidP="00785034">
      <w:pPr>
        <w:pStyle w:val="ListParagraph"/>
        <w:numPr>
          <w:ilvl w:val="0"/>
          <w:numId w:val="20"/>
        </w:numPr>
      </w:pPr>
      <w:r>
        <w:t xml:space="preserve">We can do e- transfers. No Ramp fees can’t split the payments. There is $125 fee with the bank to set up e-transfer’s and $25 a month service fee to accept e-transfers. </w:t>
      </w:r>
      <w:r>
        <w:t xml:space="preserve"> * We are now accepting </w:t>
      </w:r>
      <w:proofErr w:type="spellStart"/>
      <w:r>
        <w:t>etransfers</w:t>
      </w:r>
      <w:proofErr w:type="spellEnd"/>
      <w:r>
        <w:t>. Figuring out how to send them.</w:t>
      </w:r>
    </w:p>
    <w:p w14:paraId="6C9726CE" w14:textId="77777777" w:rsidR="00785034" w:rsidRDefault="00785034" w:rsidP="00785034">
      <w:pPr>
        <w:pStyle w:val="ListParagraph"/>
        <w:ind w:left="420"/>
      </w:pPr>
      <w:r>
        <w:t xml:space="preserve">Tosha made a motion to change over the banking to allow E-transfers. And use the same signing authority. All in Favour. Motion passed. </w:t>
      </w:r>
    </w:p>
    <w:p w14:paraId="7DB8B129" w14:textId="4377BAD5" w:rsidR="00785034" w:rsidRPr="00B94F5E" w:rsidRDefault="00785034" w:rsidP="00785034">
      <w:pPr>
        <w:pStyle w:val="ListParagraph"/>
        <w:numPr>
          <w:ilvl w:val="0"/>
          <w:numId w:val="20"/>
        </w:numPr>
      </w:pPr>
      <w:r>
        <w:t xml:space="preserve">Ramp has a new App. Called Global App Not sure if RAMP has a contract with HCR to make it easy to transfer information back and forth. </w:t>
      </w:r>
    </w:p>
    <w:p w14:paraId="1FB06008" w14:textId="31715A45" w:rsidR="00F10277" w:rsidRDefault="00F10277" w:rsidP="00B94F5E"/>
    <w:p w14:paraId="357709A6" w14:textId="337E24E9" w:rsidR="00B94F5E" w:rsidRDefault="00B94F5E" w:rsidP="00B94F5E"/>
    <w:p w14:paraId="095ABCD7" w14:textId="30B32E98" w:rsidR="00B94F5E" w:rsidRDefault="00B94F5E" w:rsidP="00B94F5E">
      <w:pPr>
        <w:rPr>
          <w:b/>
          <w:bCs/>
        </w:rPr>
      </w:pPr>
      <w:r w:rsidRPr="00B94F5E">
        <w:rPr>
          <w:b/>
          <w:bCs/>
        </w:rPr>
        <w:t xml:space="preserve">New Business: </w:t>
      </w:r>
    </w:p>
    <w:p w14:paraId="310E0455" w14:textId="60311CC0" w:rsidR="00B94F5E" w:rsidRDefault="00785034" w:rsidP="00785034">
      <w:pPr>
        <w:pStyle w:val="ListParagraph"/>
        <w:numPr>
          <w:ilvl w:val="0"/>
          <w:numId w:val="21"/>
        </w:numPr>
      </w:pPr>
      <w:r>
        <w:t xml:space="preserve">Return to Hockey updates- </w:t>
      </w:r>
    </w:p>
    <w:p w14:paraId="5728CFEF" w14:textId="71C5D399" w:rsidR="00785034" w:rsidRDefault="00785034" w:rsidP="00785034">
      <w:pPr>
        <w:pStyle w:val="ListParagraph"/>
        <w:numPr>
          <w:ilvl w:val="0"/>
          <w:numId w:val="21"/>
        </w:numPr>
      </w:pPr>
      <w:r>
        <w:t>If NAI is not a go for this year we will still need to register regular teams into Hockey Alberta, as if there is going to be a league.</w:t>
      </w:r>
    </w:p>
    <w:p w14:paraId="4D5379F6" w14:textId="37FB12EF" w:rsidR="00785034" w:rsidRPr="00B94F5E" w:rsidRDefault="00785034" w:rsidP="00785034">
      <w:pPr>
        <w:pStyle w:val="ListParagraph"/>
        <w:numPr>
          <w:ilvl w:val="0"/>
          <w:numId w:val="21"/>
        </w:numPr>
      </w:pPr>
      <w:r>
        <w:t xml:space="preserve">Coach’s – looking in to if Coach’s can play beer league and coach multiple teams. </w:t>
      </w:r>
    </w:p>
    <w:p w14:paraId="4A8C85A4" w14:textId="77777777" w:rsidR="007E2254" w:rsidRDefault="007E2254" w:rsidP="000A2ADD"/>
    <w:p w14:paraId="55F875A1" w14:textId="77777777" w:rsidR="00623377" w:rsidRDefault="00623377" w:rsidP="003751E2">
      <w:pPr>
        <w:pStyle w:val="ListParagraph"/>
      </w:pPr>
    </w:p>
    <w:p w14:paraId="37C58405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t>Executive reports</w:t>
      </w:r>
    </w:p>
    <w:p w14:paraId="2F668830" w14:textId="77777777" w:rsidR="00623377" w:rsidRDefault="00623377" w:rsidP="00623377"/>
    <w:p w14:paraId="490A30CF" w14:textId="14261DB7" w:rsidR="001F6D17" w:rsidRDefault="00623377" w:rsidP="00785034">
      <w:r>
        <w:t>President</w:t>
      </w:r>
      <w:r w:rsidR="00A73F5D">
        <w:t xml:space="preserve">: </w:t>
      </w:r>
      <w:r w:rsidR="00785034">
        <w:t xml:space="preserve"> Waiting to hear in the next few days what NAI is planning to do. </w:t>
      </w:r>
    </w:p>
    <w:p w14:paraId="66705616" w14:textId="7CE5BFCC" w:rsidR="000506CF" w:rsidRDefault="00785034" w:rsidP="009D29CA">
      <w:r>
        <w:t xml:space="preserve">AGM will not be able to take place until Phase 3. </w:t>
      </w:r>
      <w:r w:rsidR="0007228E">
        <w:t xml:space="preserve">Unable to host </w:t>
      </w:r>
      <w:proofErr w:type="gramStart"/>
      <w:r w:rsidR="0007228E">
        <w:t>a</w:t>
      </w:r>
      <w:proofErr w:type="gramEnd"/>
      <w:r w:rsidR="0007228E">
        <w:t xml:space="preserve"> AGM with the limit of people in one gathering. </w:t>
      </w:r>
    </w:p>
    <w:p w14:paraId="14FBFFA8" w14:textId="77777777" w:rsidR="0007228E" w:rsidRDefault="0007228E" w:rsidP="009D29CA"/>
    <w:p w14:paraId="4A329BC3" w14:textId="10B6C790" w:rsidR="00623377" w:rsidRDefault="00623377" w:rsidP="00623377">
      <w:r>
        <w:t>Vice President:</w:t>
      </w:r>
      <w:r w:rsidR="007A55E5">
        <w:t xml:space="preserve"> </w:t>
      </w:r>
      <w:r w:rsidR="000506CF">
        <w:t>Nothing to report</w:t>
      </w:r>
    </w:p>
    <w:p w14:paraId="62C13F98" w14:textId="77777777" w:rsidR="00813E3F" w:rsidRDefault="00813E3F" w:rsidP="00623377"/>
    <w:p w14:paraId="128E6115" w14:textId="3D5F5026" w:rsidR="00623377" w:rsidRDefault="00623377" w:rsidP="00623377">
      <w:r>
        <w:t>Secretary</w:t>
      </w:r>
      <w:r w:rsidR="00075FA4">
        <w:t>:</w:t>
      </w:r>
      <w:r w:rsidR="000506CF">
        <w:t xml:space="preserve"> </w:t>
      </w:r>
      <w:r w:rsidR="0007228E">
        <w:t>Nothing to report</w:t>
      </w:r>
    </w:p>
    <w:p w14:paraId="7724051E" w14:textId="77777777" w:rsidR="00813E3F" w:rsidRDefault="00813E3F" w:rsidP="00623377"/>
    <w:p w14:paraId="7B2F22EA" w14:textId="7135C5EB" w:rsidR="00623377" w:rsidRDefault="00623377" w:rsidP="00623377">
      <w:r>
        <w:t>Treasurer:</w:t>
      </w:r>
      <w:r w:rsidR="00046958">
        <w:t xml:space="preserve"> General Account $</w:t>
      </w:r>
      <w:r w:rsidR="009D29CA">
        <w:rPr>
          <w:u w:val="single"/>
        </w:rPr>
        <w:t>______________</w:t>
      </w:r>
      <w:r w:rsidR="00046958">
        <w:t xml:space="preserve">__ </w:t>
      </w:r>
    </w:p>
    <w:p w14:paraId="672D87F7" w14:textId="77777777" w:rsidR="00813E3F" w:rsidRDefault="00813E3F" w:rsidP="00623377"/>
    <w:p w14:paraId="5A5B655D" w14:textId="5099A356" w:rsidR="00623377" w:rsidRDefault="00623377" w:rsidP="00623377">
      <w:r>
        <w:t>Registrar:</w:t>
      </w:r>
      <w:r w:rsidR="007A55E5">
        <w:t xml:space="preserve"> </w:t>
      </w:r>
      <w:r w:rsidR="0007228E">
        <w:t>Registration deadline is Sept 2, 2020</w:t>
      </w:r>
    </w:p>
    <w:p w14:paraId="350A4379" w14:textId="04196870" w:rsidR="00116DEB" w:rsidRDefault="0007228E" w:rsidP="00623377">
      <w:r>
        <w:t>U7</w:t>
      </w:r>
      <w:r w:rsidR="00116DEB">
        <w:t xml:space="preserve">: </w:t>
      </w:r>
      <w:r>
        <w:t>11</w:t>
      </w:r>
      <w:r w:rsidR="00116DEB">
        <w:tab/>
      </w:r>
      <w:r w:rsidR="00116DEB">
        <w:tab/>
      </w:r>
      <w:r w:rsidR="00116DEB">
        <w:tab/>
      </w:r>
      <w:r w:rsidR="00116DEB">
        <w:tab/>
      </w:r>
      <w:r>
        <w:t>U13</w:t>
      </w:r>
      <w:r w:rsidR="00116DEB">
        <w:t>:</w:t>
      </w:r>
      <w:r>
        <w:t xml:space="preserve"> 15</w:t>
      </w:r>
      <w:r w:rsidR="00116DEB">
        <w:t xml:space="preserve"> </w:t>
      </w:r>
    </w:p>
    <w:p w14:paraId="4EA4ED2D" w14:textId="6F8C835C" w:rsidR="00116DEB" w:rsidRDefault="0007228E" w:rsidP="00623377">
      <w:r>
        <w:t>U9</w:t>
      </w:r>
      <w:r w:rsidR="00116DEB">
        <w:t>:</w:t>
      </w:r>
      <w:r>
        <w:t xml:space="preserve"> 15</w:t>
      </w:r>
      <w:r>
        <w:tab/>
      </w:r>
      <w:r>
        <w:tab/>
      </w:r>
      <w:r w:rsidR="00116DEB">
        <w:tab/>
      </w:r>
      <w:r w:rsidR="00116DEB">
        <w:tab/>
      </w:r>
      <w:r>
        <w:t>U15</w:t>
      </w:r>
      <w:r w:rsidR="00116DEB">
        <w:t>:</w:t>
      </w:r>
      <w:r w:rsidR="007A55E5">
        <w:t xml:space="preserve"> </w:t>
      </w:r>
      <w:r>
        <w:t>12</w:t>
      </w:r>
    </w:p>
    <w:p w14:paraId="1D3265A2" w14:textId="37E14677" w:rsidR="00116DEB" w:rsidRDefault="0007228E" w:rsidP="00623377">
      <w:r>
        <w:t>U11</w:t>
      </w:r>
      <w:r w:rsidR="00116DEB">
        <w:t xml:space="preserve">: </w:t>
      </w:r>
      <w:r>
        <w:t>11</w:t>
      </w:r>
      <w:r w:rsidR="00116DEB">
        <w:tab/>
      </w:r>
      <w:r w:rsidR="00116DEB">
        <w:tab/>
      </w:r>
      <w:r w:rsidR="00116DEB">
        <w:tab/>
      </w:r>
      <w:r>
        <w:t>U18</w:t>
      </w:r>
      <w:r w:rsidR="00116DEB">
        <w:t>:</w:t>
      </w:r>
      <w:r w:rsidR="007A55E5">
        <w:t xml:space="preserve"> </w:t>
      </w:r>
      <w:r>
        <w:t>8</w:t>
      </w:r>
    </w:p>
    <w:p w14:paraId="5859029E" w14:textId="2C4B33FF" w:rsidR="0007228E" w:rsidRDefault="0007228E" w:rsidP="00623377">
      <w:r>
        <w:t>Camp had a total of 43 kids U11: 10     U13: 17</w:t>
      </w:r>
      <w:r>
        <w:tab/>
        <w:t>U15/18: 16</w:t>
      </w:r>
    </w:p>
    <w:p w14:paraId="4026A4C8" w14:textId="77777777" w:rsidR="00813E3F" w:rsidRDefault="00813E3F" w:rsidP="00623377"/>
    <w:p w14:paraId="7F4C9273" w14:textId="6343D7CD" w:rsidR="00623377" w:rsidRDefault="00623377" w:rsidP="00623377">
      <w:r>
        <w:t>Equipment Manager:</w:t>
      </w:r>
      <w:r w:rsidR="007A55E5">
        <w:t xml:space="preserve"> </w:t>
      </w:r>
      <w:r w:rsidR="00813E3F">
        <w:t xml:space="preserve"> </w:t>
      </w:r>
      <w:r w:rsidR="0007228E">
        <w:t xml:space="preserve">Managers were great at washing the jerseys from last year. Tim Hortons has a new website and have been great. Waiting to hear from McDonald’s. </w:t>
      </w:r>
    </w:p>
    <w:p w14:paraId="17617B02" w14:textId="77777777" w:rsidR="00813E3F" w:rsidRDefault="00813E3F" w:rsidP="00623377"/>
    <w:p w14:paraId="58407DBB" w14:textId="513E6260" w:rsidR="00623377" w:rsidRDefault="00623377" w:rsidP="000506CF">
      <w:r>
        <w:t>Gaming Coordinator</w:t>
      </w:r>
      <w:r w:rsidR="000506CF">
        <w:t xml:space="preserve">: </w:t>
      </w:r>
      <w:r w:rsidR="0007228E">
        <w:t>Maybe look into online 50/50 sales for this year.</w:t>
      </w:r>
      <w:r w:rsidR="00813E3F">
        <w:t xml:space="preserve"> </w:t>
      </w:r>
    </w:p>
    <w:p w14:paraId="772E7827" w14:textId="77777777" w:rsidR="00813E3F" w:rsidRDefault="00813E3F" w:rsidP="00623377"/>
    <w:p w14:paraId="36A90714" w14:textId="27222C4D" w:rsidR="00075FA4" w:rsidRDefault="00623377" w:rsidP="00623377">
      <w:r>
        <w:t xml:space="preserve">Ways and Means: </w:t>
      </w:r>
      <w:r w:rsidR="0007228E">
        <w:t>Nothing to report</w:t>
      </w:r>
    </w:p>
    <w:p w14:paraId="2E6A8E72" w14:textId="77777777" w:rsidR="000506CF" w:rsidRDefault="000506CF" w:rsidP="00623377"/>
    <w:p w14:paraId="705EA3A6" w14:textId="632F69CF" w:rsidR="00075FA4" w:rsidRDefault="000506CF" w:rsidP="00623377">
      <w:r>
        <w:t xml:space="preserve">Coach’s Coordinator: Absent </w:t>
      </w:r>
    </w:p>
    <w:p w14:paraId="3FB7ED6C" w14:textId="77777777" w:rsidR="000506CF" w:rsidRDefault="000506CF" w:rsidP="00623377"/>
    <w:p w14:paraId="32E652AA" w14:textId="67F65C47" w:rsidR="00623377" w:rsidRDefault="00623377" w:rsidP="00623377">
      <w:r>
        <w:t>Referee in Chief:</w:t>
      </w:r>
      <w:r w:rsidR="00196099">
        <w:t xml:space="preserve"> </w:t>
      </w:r>
      <w:r w:rsidR="0007228E">
        <w:t>Absent</w:t>
      </w:r>
    </w:p>
    <w:p w14:paraId="4B8762A6" w14:textId="77777777" w:rsidR="00075FA4" w:rsidRDefault="00075FA4" w:rsidP="00623377"/>
    <w:p w14:paraId="48FE1761" w14:textId="54C7DC45" w:rsidR="00623377" w:rsidRDefault="00623377" w:rsidP="00623377">
      <w:r>
        <w:t>Ice Convener:</w:t>
      </w:r>
      <w:r w:rsidR="000506CF">
        <w:t xml:space="preserve"> </w:t>
      </w:r>
      <w:r w:rsidR="0007228E">
        <w:t xml:space="preserve">Bombers have moved their tournament date. </w:t>
      </w:r>
    </w:p>
    <w:p w14:paraId="56D3B2FD" w14:textId="77777777" w:rsidR="00623377" w:rsidRDefault="00623377" w:rsidP="00623377"/>
    <w:p w14:paraId="12866A15" w14:textId="77777777" w:rsidR="00623377" w:rsidRDefault="00623377" w:rsidP="00623377"/>
    <w:p w14:paraId="0C30066B" w14:textId="3B3D30E2" w:rsidR="00623377" w:rsidRDefault="00623377" w:rsidP="00623377">
      <w:pPr>
        <w:rPr>
          <w:b/>
        </w:rPr>
      </w:pPr>
      <w:r w:rsidRPr="00623377">
        <w:rPr>
          <w:b/>
        </w:rPr>
        <w:t>Round Table</w:t>
      </w:r>
    </w:p>
    <w:p w14:paraId="2972EF5E" w14:textId="77777777" w:rsidR="00623377" w:rsidRDefault="00623377" w:rsidP="00623377"/>
    <w:p w14:paraId="3955C157" w14:textId="383AADA8" w:rsidR="00623377" w:rsidRPr="00623377" w:rsidRDefault="00623377" w:rsidP="00623377">
      <w:pPr>
        <w:rPr>
          <w:b/>
        </w:rPr>
      </w:pPr>
      <w:r w:rsidRPr="00623377">
        <w:rPr>
          <w:b/>
        </w:rPr>
        <w:t>Adjournment:</w:t>
      </w:r>
      <w:r w:rsidR="00075FA4">
        <w:rPr>
          <w:b/>
        </w:rPr>
        <w:t xml:space="preserve"> </w:t>
      </w:r>
      <w:r w:rsidR="0007228E">
        <w:rPr>
          <w:b/>
        </w:rPr>
        <w:t>7:18pm</w:t>
      </w:r>
      <w:r w:rsidR="00075FA4">
        <w:rPr>
          <w:b/>
        </w:rPr>
        <w:t xml:space="preserve"> PM</w:t>
      </w:r>
    </w:p>
    <w:p w14:paraId="29E6F86E" w14:textId="77777777" w:rsidR="00623377" w:rsidRDefault="00623377" w:rsidP="00623377"/>
    <w:p w14:paraId="1CD554ED" w14:textId="431CE223" w:rsidR="00623377" w:rsidRDefault="00556EB5" w:rsidP="00623377">
      <w:pPr>
        <w:jc w:val="center"/>
      </w:pPr>
      <w:r>
        <w:t xml:space="preserve">Next Meeting: </w:t>
      </w:r>
      <w:r w:rsidR="0007228E">
        <w:t>October 5</w:t>
      </w:r>
      <w:r w:rsidR="000506CF">
        <w:t>/2020</w:t>
      </w:r>
    </w:p>
    <w:sectPr w:rsidR="00623377" w:rsidSect="00803E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3EB"/>
    <w:multiLevelType w:val="hybridMultilevel"/>
    <w:tmpl w:val="094E4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1E87"/>
    <w:multiLevelType w:val="hybridMultilevel"/>
    <w:tmpl w:val="C11E481E"/>
    <w:lvl w:ilvl="0" w:tplc="7ADCE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E50D5"/>
    <w:multiLevelType w:val="hybridMultilevel"/>
    <w:tmpl w:val="AAC494CA"/>
    <w:lvl w:ilvl="0" w:tplc="E73680F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F833C7"/>
    <w:multiLevelType w:val="hybridMultilevel"/>
    <w:tmpl w:val="6436F58C"/>
    <w:lvl w:ilvl="0" w:tplc="F7203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53FF3"/>
    <w:multiLevelType w:val="hybridMultilevel"/>
    <w:tmpl w:val="F876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919D4"/>
    <w:multiLevelType w:val="hybridMultilevel"/>
    <w:tmpl w:val="34FA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75953"/>
    <w:multiLevelType w:val="hybridMultilevel"/>
    <w:tmpl w:val="8D6C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A1484"/>
    <w:multiLevelType w:val="hybridMultilevel"/>
    <w:tmpl w:val="8AAE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14495"/>
    <w:multiLevelType w:val="hybridMultilevel"/>
    <w:tmpl w:val="A3B60CFA"/>
    <w:lvl w:ilvl="0" w:tplc="2BD02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81275"/>
    <w:multiLevelType w:val="hybridMultilevel"/>
    <w:tmpl w:val="0CEE7CE8"/>
    <w:lvl w:ilvl="0" w:tplc="4320A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68C7CCC"/>
    <w:multiLevelType w:val="hybridMultilevel"/>
    <w:tmpl w:val="EFBA637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C283D7D"/>
    <w:multiLevelType w:val="hybridMultilevel"/>
    <w:tmpl w:val="4FA8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63E20"/>
    <w:multiLevelType w:val="hybridMultilevel"/>
    <w:tmpl w:val="671C0B32"/>
    <w:lvl w:ilvl="0" w:tplc="5E320F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E22E8"/>
    <w:multiLevelType w:val="hybridMultilevel"/>
    <w:tmpl w:val="28CEAA44"/>
    <w:lvl w:ilvl="0" w:tplc="DBAA8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1C1332"/>
    <w:multiLevelType w:val="hybridMultilevel"/>
    <w:tmpl w:val="79D0A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87FCA"/>
    <w:multiLevelType w:val="hybridMultilevel"/>
    <w:tmpl w:val="7B46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A2839"/>
    <w:multiLevelType w:val="hybridMultilevel"/>
    <w:tmpl w:val="CCDC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03DF0"/>
    <w:multiLevelType w:val="hybridMultilevel"/>
    <w:tmpl w:val="CF80EEF6"/>
    <w:lvl w:ilvl="0" w:tplc="232C9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1C77A8"/>
    <w:multiLevelType w:val="hybridMultilevel"/>
    <w:tmpl w:val="891EE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23D90"/>
    <w:multiLevelType w:val="hybridMultilevel"/>
    <w:tmpl w:val="C3809948"/>
    <w:lvl w:ilvl="0" w:tplc="0AD27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140E16"/>
    <w:multiLevelType w:val="hybridMultilevel"/>
    <w:tmpl w:val="A510019A"/>
    <w:lvl w:ilvl="0" w:tplc="CC74F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17"/>
  </w:num>
  <w:num w:numId="12">
    <w:abstractNumId w:val="2"/>
  </w:num>
  <w:num w:numId="13">
    <w:abstractNumId w:val="14"/>
  </w:num>
  <w:num w:numId="14">
    <w:abstractNumId w:val="8"/>
  </w:num>
  <w:num w:numId="15">
    <w:abstractNumId w:val="13"/>
  </w:num>
  <w:num w:numId="16">
    <w:abstractNumId w:val="19"/>
  </w:num>
  <w:num w:numId="17">
    <w:abstractNumId w:val="16"/>
  </w:num>
  <w:num w:numId="18">
    <w:abstractNumId w:val="20"/>
  </w:num>
  <w:num w:numId="19">
    <w:abstractNumId w:val="1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77"/>
    <w:rsid w:val="00046958"/>
    <w:rsid w:val="000506CF"/>
    <w:rsid w:val="0007228E"/>
    <w:rsid w:val="00075FA4"/>
    <w:rsid w:val="000A2ADD"/>
    <w:rsid w:val="000D7DE2"/>
    <w:rsid w:val="00116DEB"/>
    <w:rsid w:val="00196099"/>
    <w:rsid w:val="001B56C8"/>
    <w:rsid w:val="001F5C5A"/>
    <w:rsid w:val="001F6D17"/>
    <w:rsid w:val="002040DF"/>
    <w:rsid w:val="00230714"/>
    <w:rsid w:val="00233121"/>
    <w:rsid w:val="00266640"/>
    <w:rsid w:val="00277819"/>
    <w:rsid w:val="0031650F"/>
    <w:rsid w:val="00337F13"/>
    <w:rsid w:val="003751E2"/>
    <w:rsid w:val="00422ADD"/>
    <w:rsid w:val="00537F6F"/>
    <w:rsid w:val="00556EB5"/>
    <w:rsid w:val="005F7837"/>
    <w:rsid w:val="00623377"/>
    <w:rsid w:val="00755111"/>
    <w:rsid w:val="00780510"/>
    <w:rsid w:val="00785034"/>
    <w:rsid w:val="007A55E5"/>
    <w:rsid w:val="007E2254"/>
    <w:rsid w:val="00803EB1"/>
    <w:rsid w:val="00806083"/>
    <w:rsid w:val="00813E3F"/>
    <w:rsid w:val="0087791F"/>
    <w:rsid w:val="008A22E4"/>
    <w:rsid w:val="00991B7A"/>
    <w:rsid w:val="00993599"/>
    <w:rsid w:val="009A04BF"/>
    <w:rsid w:val="009D29CA"/>
    <w:rsid w:val="00A55791"/>
    <w:rsid w:val="00A73F5D"/>
    <w:rsid w:val="00AF1A0F"/>
    <w:rsid w:val="00B94F5E"/>
    <w:rsid w:val="00BB399C"/>
    <w:rsid w:val="00BD3E79"/>
    <w:rsid w:val="00C62E00"/>
    <w:rsid w:val="00CA100F"/>
    <w:rsid w:val="00CB3D74"/>
    <w:rsid w:val="00CF5A03"/>
    <w:rsid w:val="00D34C6F"/>
    <w:rsid w:val="00DF2E57"/>
    <w:rsid w:val="00E72D52"/>
    <w:rsid w:val="00E77E63"/>
    <w:rsid w:val="00E90B7E"/>
    <w:rsid w:val="00F10277"/>
    <w:rsid w:val="00F34181"/>
    <w:rsid w:val="00FA0C95"/>
    <w:rsid w:val="00F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9C821"/>
  <w14:defaultImageDpi w14:val="300"/>
  <w15:docId w15:val="{0E1B8C02-C7BC-4738-A891-2C3CE2CB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morad</cp:lastModifiedBy>
  <cp:revision>2</cp:revision>
  <cp:lastPrinted>2020-08-11T14:58:00Z</cp:lastPrinted>
  <dcterms:created xsi:type="dcterms:W3CDTF">2020-10-01T16:04:00Z</dcterms:created>
  <dcterms:modified xsi:type="dcterms:W3CDTF">2020-10-01T16:04:00Z</dcterms:modified>
</cp:coreProperties>
</file>