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1A2888A3" w:rsidR="00623377" w:rsidRDefault="00D36002" w:rsidP="00623377">
      <w:pPr>
        <w:jc w:val="center"/>
      </w:pPr>
      <w:r>
        <w:t>June 13, 2022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3BB40306" w:rsidR="00623377" w:rsidRPr="00D54768" w:rsidRDefault="00623377" w:rsidP="00623377">
      <w:pPr>
        <w:rPr>
          <w:bCs/>
        </w:rPr>
      </w:pPr>
      <w:r w:rsidRPr="00623377">
        <w:rPr>
          <w:b/>
        </w:rPr>
        <w:t>Present</w:t>
      </w:r>
      <w:r w:rsidR="00737A19">
        <w:rPr>
          <w:b/>
        </w:rPr>
        <w:t xml:space="preserve">: </w:t>
      </w:r>
      <w:r w:rsidR="00D54768">
        <w:t>J</w:t>
      </w:r>
      <w:r w:rsidR="00D36002">
        <w:t xml:space="preserve">ohn </w:t>
      </w:r>
      <w:proofErr w:type="spellStart"/>
      <w:r w:rsidR="00D36002">
        <w:t>Ermel</w:t>
      </w:r>
      <w:proofErr w:type="spellEnd"/>
      <w:r w:rsidR="00D54768">
        <w:t xml:space="preserve">, </w:t>
      </w:r>
      <w:r w:rsidR="00D36002">
        <w:t xml:space="preserve">Greg </w:t>
      </w:r>
      <w:proofErr w:type="spellStart"/>
      <w:r w:rsidR="00D36002">
        <w:t>Nagam</w:t>
      </w:r>
      <w:proofErr w:type="spellEnd"/>
      <w:r w:rsidR="00D54768">
        <w:t xml:space="preserve">, </w:t>
      </w:r>
      <w:r w:rsidR="00D36002">
        <w:t xml:space="preserve">Amber </w:t>
      </w:r>
      <w:proofErr w:type="spellStart"/>
      <w:r w:rsidR="00D36002">
        <w:t>Kapatch</w:t>
      </w:r>
      <w:proofErr w:type="spellEnd"/>
      <w:r w:rsidR="00D54768">
        <w:t xml:space="preserve">, </w:t>
      </w:r>
      <w:r w:rsidR="00D36002">
        <w:t xml:space="preserve">Nicole Fellows, Dave Switzer, Alicia Humphries, Matt </w:t>
      </w:r>
      <w:proofErr w:type="spellStart"/>
      <w:r w:rsidR="00D36002">
        <w:t>Aspell</w:t>
      </w:r>
      <w:proofErr w:type="spellEnd"/>
      <w:r w:rsidR="00D36002">
        <w:t xml:space="preserve">, Sarah </w:t>
      </w:r>
      <w:proofErr w:type="spellStart"/>
      <w:r w:rsidR="00D36002">
        <w:t>Siroski</w:t>
      </w:r>
      <w:proofErr w:type="spellEnd"/>
      <w:r w:rsidR="00D36002">
        <w:t xml:space="preserve">, Jen </w:t>
      </w:r>
      <w:proofErr w:type="spellStart"/>
      <w:r w:rsidR="00D36002">
        <w:t>Greffard</w:t>
      </w:r>
      <w:proofErr w:type="spellEnd"/>
      <w:r w:rsidR="00D36002">
        <w:t xml:space="preserve"> </w:t>
      </w:r>
    </w:p>
    <w:p w14:paraId="4A8C741E" w14:textId="77777777" w:rsidR="00623377" w:rsidRDefault="00623377" w:rsidP="00623377"/>
    <w:p w14:paraId="094F8116" w14:textId="32CB822B" w:rsidR="00623377" w:rsidRPr="00D54768" w:rsidRDefault="00623377" w:rsidP="00623377">
      <w:pPr>
        <w:rPr>
          <w:bCs/>
        </w:rPr>
      </w:pPr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D54768">
        <w:t>Tosha Desautels</w:t>
      </w:r>
      <w:r w:rsidR="00D36002">
        <w:t xml:space="preserve">, Jenn </w:t>
      </w:r>
      <w:proofErr w:type="spellStart"/>
      <w:r w:rsidR="00D36002">
        <w:t>Bardarson</w:t>
      </w:r>
      <w:proofErr w:type="spellEnd"/>
    </w:p>
    <w:p w14:paraId="4A17E8D5" w14:textId="77777777" w:rsidR="00623377" w:rsidRDefault="00623377" w:rsidP="00623377"/>
    <w:p w14:paraId="124C03EE" w14:textId="582C20DC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D54768">
        <w:t xml:space="preserve">  7:</w:t>
      </w:r>
      <w:r w:rsidR="00D36002">
        <w:t>09</w:t>
      </w:r>
      <w:r w:rsidR="00D54768">
        <w:t>pm</w:t>
      </w:r>
      <w:r w:rsidR="005E282F">
        <w:t xml:space="preserve">          </w:t>
      </w:r>
    </w:p>
    <w:p w14:paraId="093F7F0E" w14:textId="77777777" w:rsidR="00623377" w:rsidRDefault="00623377" w:rsidP="00623377"/>
    <w:p w14:paraId="63F9FB66" w14:textId="2C34F44C" w:rsidR="00623377" w:rsidRPr="00116DEB" w:rsidRDefault="00623377" w:rsidP="00623377">
      <w:pPr>
        <w:rPr>
          <w:bCs/>
        </w:rPr>
      </w:pPr>
      <w:r w:rsidRPr="00623377">
        <w:rPr>
          <w:b/>
        </w:rPr>
        <w:t>Adoption of Agenda</w:t>
      </w:r>
      <w:r w:rsidR="00737A19">
        <w:rPr>
          <w:b/>
        </w:rPr>
        <w:t>:</w:t>
      </w:r>
      <w:r w:rsidR="001A0FDE">
        <w:rPr>
          <w:bCs/>
        </w:rPr>
        <w:t xml:space="preserve"> </w:t>
      </w:r>
      <w:r w:rsidR="00D36002">
        <w:rPr>
          <w:bCs/>
        </w:rPr>
        <w:t>Alicia</w:t>
      </w:r>
      <w:r w:rsidR="001A0FDE">
        <w:rPr>
          <w:bCs/>
        </w:rPr>
        <w:t xml:space="preserve"> </w:t>
      </w:r>
      <w:r w:rsidR="00116DEB">
        <w:rPr>
          <w:bCs/>
        </w:rPr>
        <w:t xml:space="preserve">made a motion to adopt the agenda. </w:t>
      </w:r>
      <w:r w:rsidR="0037728E">
        <w:rPr>
          <w:bCs/>
        </w:rPr>
        <w:t xml:space="preserve"> </w:t>
      </w:r>
      <w:r w:rsidR="00D36002">
        <w:rPr>
          <w:bCs/>
        </w:rPr>
        <w:t>Greg</w:t>
      </w:r>
      <w:r w:rsidR="00737A19">
        <w:rPr>
          <w:bCs/>
        </w:rPr>
        <w:t xml:space="preserve"> </w:t>
      </w:r>
      <w:r w:rsidR="00116DEB">
        <w:rPr>
          <w:bCs/>
        </w:rPr>
        <w:t>Second the motion.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0CB70E16" w:rsidR="00623377" w:rsidRPr="00116DEB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5E282F">
        <w:rPr>
          <w:b/>
        </w:rPr>
        <w:t xml:space="preserve">  </w:t>
      </w:r>
      <w:r w:rsidR="00D36002">
        <w:rPr>
          <w:bCs/>
        </w:rPr>
        <w:t>March 4</w:t>
      </w:r>
      <w:r w:rsidR="00B01F97">
        <w:rPr>
          <w:bCs/>
        </w:rPr>
        <w:t xml:space="preserve"> ,2022</w:t>
      </w:r>
      <w:r w:rsidR="00116DEB">
        <w:rPr>
          <w:b/>
        </w:rPr>
        <w:t xml:space="preserve">. </w:t>
      </w:r>
      <w:r w:rsidR="00D36002">
        <w:rPr>
          <w:b/>
        </w:rPr>
        <w:t xml:space="preserve"> </w:t>
      </w:r>
      <w:r w:rsidR="00D36002" w:rsidRPr="00D36002">
        <w:rPr>
          <w:bCs/>
        </w:rPr>
        <w:t>Amber</w:t>
      </w:r>
      <w:r w:rsidR="00D54768">
        <w:t xml:space="preserve"> </w:t>
      </w:r>
      <w:r w:rsidR="00116DEB">
        <w:rPr>
          <w:bCs/>
        </w:rPr>
        <w:t xml:space="preserve">made a motion to adopt the </w:t>
      </w:r>
      <w:r w:rsidR="00E72D52">
        <w:rPr>
          <w:bCs/>
        </w:rPr>
        <w:t xml:space="preserve">minutes. </w:t>
      </w:r>
      <w:r w:rsidR="00D36002">
        <w:rPr>
          <w:bCs/>
        </w:rPr>
        <w:t>Sarah</w:t>
      </w:r>
      <w:r w:rsidR="00D54768">
        <w:rPr>
          <w:bCs/>
        </w:rPr>
        <w:t xml:space="preserve"> </w:t>
      </w:r>
      <w:r w:rsidR="00116DEB">
        <w:rPr>
          <w:bCs/>
        </w:rPr>
        <w:t>2</w:t>
      </w:r>
      <w:r w:rsidR="00116DEB" w:rsidRPr="00116DEB">
        <w:rPr>
          <w:bCs/>
          <w:vertAlign w:val="superscript"/>
        </w:rPr>
        <w:t>nd</w:t>
      </w:r>
      <w:r w:rsidR="00116DEB">
        <w:rPr>
          <w:bCs/>
        </w:rPr>
        <w:t xml:space="preserve"> the motion. </w:t>
      </w:r>
    </w:p>
    <w:p w14:paraId="2008BFB7" w14:textId="77777777" w:rsidR="00623377" w:rsidRDefault="00623377" w:rsidP="00623377"/>
    <w:p w14:paraId="0AAF8848" w14:textId="77777777" w:rsidR="00623377" w:rsidRDefault="00623377" w:rsidP="00623377"/>
    <w:p w14:paraId="0B0BD97F" w14:textId="38C9B4EF" w:rsid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53F5867A" w14:textId="77777777" w:rsidR="00B01F97" w:rsidRDefault="00B01F97" w:rsidP="00B01F97">
      <w:pPr>
        <w:pStyle w:val="ListParagraph"/>
        <w:rPr>
          <w:bCs/>
        </w:rPr>
      </w:pPr>
    </w:p>
    <w:p w14:paraId="2D2F127C" w14:textId="39A5B455" w:rsidR="00C65A84" w:rsidRPr="00715097" w:rsidRDefault="00715097" w:rsidP="00715097">
      <w:pPr>
        <w:pStyle w:val="ListParagraph"/>
        <w:numPr>
          <w:ilvl w:val="0"/>
          <w:numId w:val="26"/>
        </w:numPr>
        <w:rPr>
          <w:bCs/>
        </w:rPr>
      </w:pPr>
      <w:r w:rsidRPr="00715097">
        <w:rPr>
          <w:bCs/>
        </w:rPr>
        <w:t>AGM: April 12 Agenda</w:t>
      </w:r>
    </w:p>
    <w:p w14:paraId="2503FA6C" w14:textId="45407529" w:rsidR="00715097" w:rsidRPr="00715097" w:rsidRDefault="00715097" w:rsidP="00715097">
      <w:pPr>
        <w:pStyle w:val="ListParagraph"/>
        <w:numPr>
          <w:ilvl w:val="0"/>
          <w:numId w:val="26"/>
        </w:numPr>
        <w:rPr>
          <w:b/>
        </w:rPr>
      </w:pPr>
      <w:r w:rsidRPr="00715097">
        <w:rPr>
          <w:bCs/>
        </w:rPr>
        <w:t>Team Balances (Tosha absent)</w:t>
      </w:r>
    </w:p>
    <w:p w14:paraId="1FB06008" w14:textId="77777777" w:rsidR="00F10277" w:rsidRDefault="00F10277" w:rsidP="00F10277">
      <w:pPr>
        <w:pStyle w:val="ListParagraph"/>
      </w:pPr>
    </w:p>
    <w:p w14:paraId="39683AF6" w14:textId="781E6C0A" w:rsid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4223AF2C" w14:textId="77777777" w:rsidR="00715097" w:rsidRDefault="00715097" w:rsidP="00623377">
      <w:pPr>
        <w:rPr>
          <w:b/>
        </w:rPr>
      </w:pPr>
    </w:p>
    <w:p w14:paraId="15FA7B85" w14:textId="466DAD69" w:rsidR="00117B7E" w:rsidRDefault="00715097" w:rsidP="00B01F9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HMHA Name the Team Contest</w:t>
      </w:r>
      <w:r w:rsidR="00B3047E">
        <w:rPr>
          <w:bCs/>
        </w:rPr>
        <w:t xml:space="preserve">. Top 4 names </w:t>
      </w:r>
      <w:r w:rsidR="00E5089B">
        <w:rPr>
          <w:bCs/>
        </w:rPr>
        <w:t>submitted &amp; voted on by the board members</w:t>
      </w:r>
      <w:r w:rsidR="00B3047E">
        <w:rPr>
          <w:bCs/>
        </w:rPr>
        <w:t xml:space="preserve">. Voting at the Fall AGM for </w:t>
      </w:r>
      <w:r w:rsidR="00E5089B">
        <w:rPr>
          <w:bCs/>
        </w:rPr>
        <w:t xml:space="preserve">the </w:t>
      </w:r>
      <w:r w:rsidR="00B3047E">
        <w:rPr>
          <w:bCs/>
        </w:rPr>
        <w:t>final name. Jersey given to the submission winner.</w:t>
      </w:r>
    </w:p>
    <w:p w14:paraId="02DC5D2C" w14:textId="34A4302F" w:rsidR="00B3047E" w:rsidRDefault="00A517ED" w:rsidP="00B01F9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Need to change signing authority. Adam Ferguson &amp; Lindsey </w:t>
      </w:r>
      <w:proofErr w:type="spellStart"/>
      <w:r>
        <w:rPr>
          <w:bCs/>
        </w:rPr>
        <w:t>Descheneau</w:t>
      </w:r>
      <w:proofErr w:type="spellEnd"/>
      <w:r>
        <w:rPr>
          <w:bCs/>
        </w:rPr>
        <w:t xml:space="preserve"> to be removed and John </w:t>
      </w:r>
      <w:proofErr w:type="spellStart"/>
      <w:r>
        <w:rPr>
          <w:bCs/>
        </w:rPr>
        <w:t>Ermel</w:t>
      </w:r>
      <w:proofErr w:type="spellEnd"/>
      <w:r>
        <w:rPr>
          <w:bCs/>
        </w:rPr>
        <w:t xml:space="preserve"> &amp; Jen </w:t>
      </w:r>
      <w:proofErr w:type="spellStart"/>
      <w:r>
        <w:rPr>
          <w:bCs/>
        </w:rPr>
        <w:t>Greffard</w:t>
      </w:r>
      <w:proofErr w:type="spellEnd"/>
      <w:r>
        <w:rPr>
          <w:bCs/>
        </w:rPr>
        <w:t xml:space="preserve"> to be added to all accounts at ATB</w:t>
      </w:r>
      <w:r w:rsidR="00485968">
        <w:rPr>
          <w:bCs/>
        </w:rPr>
        <w:t>. Amber made the motion, Dave second the motion.</w:t>
      </w:r>
    </w:p>
    <w:p w14:paraId="0F6B0D77" w14:textId="4582AAD5" w:rsidR="00465F0F" w:rsidRPr="00465F0F" w:rsidRDefault="00B3047E" w:rsidP="00465F0F">
      <w:pPr>
        <w:pStyle w:val="ListParagraph"/>
        <w:numPr>
          <w:ilvl w:val="0"/>
          <w:numId w:val="25"/>
        </w:numPr>
        <w:rPr>
          <w:bCs/>
        </w:rPr>
      </w:pPr>
      <w:proofErr w:type="gramStart"/>
      <w:r>
        <w:rPr>
          <w:bCs/>
        </w:rPr>
        <w:t>Non Body</w:t>
      </w:r>
      <w:proofErr w:type="gramEnd"/>
      <w:r>
        <w:rPr>
          <w:bCs/>
        </w:rPr>
        <w:t xml:space="preserve"> Checking for U18/U15</w:t>
      </w:r>
      <w:r w:rsidR="00A517ED">
        <w:rPr>
          <w:bCs/>
        </w:rPr>
        <w:t xml:space="preserve"> </w:t>
      </w:r>
      <w:r>
        <w:rPr>
          <w:bCs/>
        </w:rPr>
        <w:t>Tiers 4-6. Post a link to Facebook page for parent input. This gives parents 2 months to decide before registration closes. Follow up at August meeting.</w:t>
      </w:r>
    </w:p>
    <w:p w14:paraId="0F75FDB6" w14:textId="5FB855EF" w:rsidR="00465F0F" w:rsidRDefault="00465F0F" w:rsidP="00B01F97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Amanda </w:t>
      </w:r>
      <w:proofErr w:type="spellStart"/>
      <w:r>
        <w:rPr>
          <w:bCs/>
        </w:rPr>
        <w:t>Legary</w:t>
      </w:r>
      <w:proofErr w:type="spellEnd"/>
      <w:r>
        <w:rPr>
          <w:bCs/>
        </w:rPr>
        <w:t xml:space="preserve"> has volunteered to organize the tournaments again for the 22’-23’ season.</w:t>
      </w:r>
    </w:p>
    <w:p w14:paraId="23CBFC00" w14:textId="2DF6FC7C" w:rsidR="00406367" w:rsidRPr="00BA126D" w:rsidRDefault="00465F0F" w:rsidP="00BA126D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Adam Ferguson has agreed to do the scheduling for U9.</w:t>
      </w:r>
    </w:p>
    <w:p w14:paraId="109B26B5" w14:textId="77777777" w:rsidR="0095438B" w:rsidRPr="00B01F97" w:rsidRDefault="0095438B" w:rsidP="00D54768">
      <w:pPr>
        <w:pStyle w:val="ListParagraph"/>
        <w:rPr>
          <w:bCs/>
        </w:rPr>
      </w:pPr>
    </w:p>
    <w:p w14:paraId="2659BEDC" w14:textId="77777777" w:rsidR="00615E59" w:rsidRDefault="00615E59" w:rsidP="00615E59">
      <w:pPr>
        <w:ind w:left="720"/>
      </w:pPr>
    </w:p>
    <w:p w14:paraId="7B478BEC" w14:textId="5FD91725" w:rsidR="001C133F" w:rsidRDefault="00615E59" w:rsidP="00615E59">
      <w:pPr>
        <w:ind w:left="720"/>
      </w:pPr>
      <w:r>
        <w:tab/>
      </w:r>
    </w:p>
    <w:p w14:paraId="37C58405" w14:textId="24BE7646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  <w:r w:rsidR="00BA126D">
        <w:rPr>
          <w:b/>
        </w:rPr>
        <w:t>:</w:t>
      </w:r>
    </w:p>
    <w:p w14:paraId="2F668830" w14:textId="77777777" w:rsidR="00623377" w:rsidRDefault="00623377" w:rsidP="00623377"/>
    <w:p w14:paraId="690AA76F" w14:textId="11055EA3" w:rsidR="007A55E5" w:rsidRDefault="00623377" w:rsidP="009D29CA">
      <w:r>
        <w:t>President</w:t>
      </w:r>
      <w:r w:rsidR="00D33DA7">
        <w:t xml:space="preserve">: </w:t>
      </w:r>
      <w:r w:rsidR="006927C8">
        <w:t xml:space="preserve">Suggests a </w:t>
      </w:r>
      <w:proofErr w:type="gramStart"/>
      <w:r w:rsidR="006927C8">
        <w:t>coaches</w:t>
      </w:r>
      <w:proofErr w:type="gramEnd"/>
      <w:r w:rsidR="006927C8">
        <w:t xml:space="preserve"> meeting before the fall AGM. </w:t>
      </w:r>
    </w:p>
    <w:p w14:paraId="5763DE4B" w14:textId="77777777" w:rsidR="00474AEF" w:rsidRDefault="00474AEF" w:rsidP="009D29CA"/>
    <w:p w14:paraId="56375B82" w14:textId="76A53D64" w:rsidR="00BA126D" w:rsidRDefault="00623377" w:rsidP="00623377">
      <w:r>
        <w:t>Vice President:</w:t>
      </w:r>
      <w:r w:rsidR="007A55E5">
        <w:t xml:space="preserve"> </w:t>
      </w:r>
      <w:r w:rsidR="00474AEF">
        <w:t xml:space="preserve"> </w:t>
      </w:r>
      <w:r w:rsidR="006927C8">
        <w:t>Nothing to report</w:t>
      </w:r>
    </w:p>
    <w:p w14:paraId="3C312109" w14:textId="77777777" w:rsidR="00D17B9D" w:rsidRDefault="00D17B9D" w:rsidP="00623377"/>
    <w:p w14:paraId="128E6115" w14:textId="13950040" w:rsidR="00623377" w:rsidRDefault="00623377" w:rsidP="00623377">
      <w:r>
        <w:t>Secretary</w:t>
      </w:r>
      <w:r w:rsidR="00C70199">
        <w:t xml:space="preserve">: </w:t>
      </w:r>
      <w:r w:rsidR="00202486">
        <w:t>Nothing to report</w:t>
      </w:r>
    </w:p>
    <w:p w14:paraId="20E8A1E1" w14:textId="77777777" w:rsidR="00474AEF" w:rsidRDefault="00474AEF" w:rsidP="00623377"/>
    <w:p w14:paraId="7B2F22EA" w14:textId="1BB85BE0" w:rsidR="00623377" w:rsidRDefault="00623377" w:rsidP="00623377">
      <w:r>
        <w:t>Treasurer:</w:t>
      </w:r>
      <w:r w:rsidR="00046958">
        <w:t xml:space="preserve"> </w:t>
      </w:r>
      <w:r w:rsidR="00202486">
        <w:t>Absent</w:t>
      </w:r>
    </w:p>
    <w:p w14:paraId="28CCC641" w14:textId="77777777" w:rsidR="00B06258" w:rsidRDefault="00B06258" w:rsidP="00623377"/>
    <w:p w14:paraId="477739E0" w14:textId="57FA6FD8" w:rsidR="00807ADB" w:rsidRDefault="00623377" w:rsidP="00623377">
      <w:r>
        <w:t>Registrar:</w:t>
      </w:r>
      <w:r w:rsidR="00545E3F">
        <w:t xml:space="preserve"> </w:t>
      </w:r>
      <w:r w:rsidR="00202486">
        <w:t xml:space="preserve"> Registration for the 22’-23’ season opens June 15, 2022. Registration will close on August 15, 2022. Late registrations</w:t>
      </w:r>
      <w:r w:rsidR="00114492">
        <w:t xml:space="preserve"> are charged an extra $100. There will also be a link added for U15/U18 registration on whether the player will be playing contact or not.</w:t>
      </w:r>
    </w:p>
    <w:p w14:paraId="1D3265A2" w14:textId="1FDB9F33" w:rsidR="00116DEB" w:rsidRDefault="007A55E5" w:rsidP="00623377">
      <w:r>
        <w:t xml:space="preserve"> </w:t>
      </w:r>
    </w:p>
    <w:p w14:paraId="7F4C9273" w14:textId="0FFF4EED" w:rsidR="00623377" w:rsidRDefault="00623377" w:rsidP="00623377">
      <w:r>
        <w:t>Equipment Manager:</w:t>
      </w:r>
      <w:r w:rsidR="007A55E5">
        <w:t xml:space="preserve"> </w:t>
      </w:r>
      <w:r w:rsidR="00114492">
        <w:t xml:space="preserve">Ideas for coaching tools. Would like to look in to purchasing some rebounders. One more set of jerseys need to be purchased. </w:t>
      </w:r>
      <w:r w:rsidR="00813AF9">
        <w:t>McDonald’s</w:t>
      </w:r>
      <w:r w:rsidR="00114492">
        <w:t xml:space="preserve"> jerseys are on order and Tim Horton socks will be ordered.</w:t>
      </w:r>
    </w:p>
    <w:p w14:paraId="185ACEAD" w14:textId="77777777" w:rsidR="001C133F" w:rsidRDefault="001C133F" w:rsidP="00623377"/>
    <w:p w14:paraId="379B34AC" w14:textId="5AE7E3C9" w:rsidR="00623377" w:rsidRDefault="00623377" w:rsidP="00623377">
      <w:r>
        <w:t>Gaming Coordinator:</w:t>
      </w:r>
      <w:r w:rsidR="007A55E5">
        <w:t xml:space="preserve"> </w:t>
      </w:r>
      <w:r w:rsidR="00114492">
        <w:t>Will figure out raffles later in the season.</w:t>
      </w:r>
    </w:p>
    <w:p w14:paraId="50B7F5FA" w14:textId="77777777" w:rsidR="00474AEF" w:rsidRDefault="00474AEF" w:rsidP="00623377"/>
    <w:p w14:paraId="58407DBB" w14:textId="372DE8F7" w:rsidR="00623377" w:rsidRDefault="00623377" w:rsidP="00623377">
      <w:r>
        <w:t>Coach’s Coordinator:</w:t>
      </w:r>
      <w:r w:rsidR="00010791">
        <w:t xml:space="preserve"> </w:t>
      </w:r>
      <w:r w:rsidR="00D54768">
        <w:t>Nothing to report</w:t>
      </w:r>
    </w:p>
    <w:p w14:paraId="72058BF6" w14:textId="77777777" w:rsidR="00474AEF" w:rsidRDefault="00474AEF" w:rsidP="00623377"/>
    <w:p w14:paraId="3D244135" w14:textId="69EF1DF5" w:rsidR="00623377" w:rsidRDefault="00623377" w:rsidP="00623377">
      <w:r>
        <w:t xml:space="preserve">Ways and Means: </w:t>
      </w:r>
      <w:r w:rsidR="00D54768">
        <w:t>Absent</w:t>
      </w:r>
    </w:p>
    <w:p w14:paraId="00C5DCE8" w14:textId="77777777" w:rsidR="00545E3F" w:rsidRDefault="00545E3F" w:rsidP="00623377"/>
    <w:p w14:paraId="32E652AA" w14:textId="5F93BBB3" w:rsidR="00623377" w:rsidRDefault="00623377" w:rsidP="00623377">
      <w:r>
        <w:t>Referee in Chief:</w:t>
      </w:r>
      <w:r w:rsidR="00196099">
        <w:t xml:space="preserve"> </w:t>
      </w:r>
      <w:r w:rsidR="00BD0D2E">
        <w:t>Ref Clinic will be Oct 16/22. Will put out there for interest later in the summer. Any new kids wanting to re</w:t>
      </w:r>
      <w:r w:rsidR="00EF1348">
        <w:t xml:space="preserve">f will need to </w:t>
      </w:r>
      <w:proofErr w:type="gramStart"/>
      <w:r w:rsidR="00EF1348">
        <w:t>submit an application</w:t>
      </w:r>
      <w:proofErr w:type="gramEnd"/>
      <w:r w:rsidR="00EF1348">
        <w:t xml:space="preserve">. Refs will be supplied for </w:t>
      </w:r>
      <w:r w:rsidR="00813AF9">
        <w:t>try outs</w:t>
      </w:r>
      <w:r w:rsidR="00EF1348">
        <w:t>.</w:t>
      </w:r>
    </w:p>
    <w:p w14:paraId="2C2E0BF9" w14:textId="77777777" w:rsidR="00474AEF" w:rsidRDefault="00474AEF" w:rsidP="00623377"/>
    <w:p w14:paraId="7F7E34D2" w14:textId="05F98A7E" w:rsidR="000D0937" w:rsidRDefault="00623377" w:rsidP="00813AF9">
      <w:r>
        <w:t>Ice Convener:</w:t>
      </w:r>
      <w:r w:rsidR="00474AEF">
        <w:t xml:space="preserve"> </w:t>
      </w:r>
      <w:r w:rsidR="00813AF9">
        <w:t xml:space="preserve">All tournaments have been booked </w:t>
      </w:r>
      <w:proofErr w:type="gramStart"/>
      <w:r w:rsidR="00813AF9">
        <w:t>with the exception of</w:t>
      </w:r>
      <w:proofErr w:type="gramEnd"/>
      <w:r w:rsidR="00813AF9">
        <w:t xml:space="preserve"> U18. U18 TBA.</w:t>
      </w:r>
    </w:p>
    <w:p w14:paraId="12866A15" w14:textId="110EDA96" w:rsidR="00623377" w:rsidRDefault="000D0937" w:rsidP="00623377"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14:paraId="0C30066B" w14:textId="37C5321A" w:rsidR="00623377" w:rsidRDefault="00623377" w:rsidP="00623377">
      <w:r w:rsidRPr="00623377">
        <w:rPr>
          <w:b/>
        </w:rPr>
        <w:t>Round Table</w:t>
      </w:r>
      <w:r w:rsidR="00821A01">
        <w:rPr>
          <w:b/>
        </w:rPr>
        <w:t xml:space="preserve">: </w:t>
      </w:r>
    </w:p>
    <w:p w14:paraId="2972EF5E" w14:textId="77777777" w:rsidR="00623377" w:rsidRDefault="00623377" w:rsidP="00623377"/>
    <w:p w14:paraId="3955C157" w14:textId="37D88E7B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8E70E5">
        <w:rPr>
          <w:b/>
        </w:rPr>
        <w:t xml:space="preserve"> </w:t>
      </w:r>
      <w:r w:rsidR="00D54768">
        <w:rPr>
          <w:b/>
        </w:rPr>
        <w:t xml:space="preserve"> </w:t>
      </w:r>
      <w:r w:rsidR="00C16D86">
        <w:rPr>
          <w:b/>
        </w:rPr>
        <w:t>9:04PM</w:t>
      </w:r>
    </w:p>
    <w:p w14:paraId="29E6F86E" w14:textId="77777777" w:rsidR="00623377" w:rsidRDefault="00623377" w:rsidP="00623377"/>
    <w:p w14:paraId="1CD554ED" w14:textId="496012B3" w:rsidR="00623377" w:rsidRDefault="00B948D1" w:rsidP="00623377">
      <w:pPr>
        <w:jc w:val="center"/>
      </w:pPr>
      <w:r>
        <w:t xml:space="preserve">Next Meeting: </w:t>
      </w:r>
      <w:r w:rsidR="001A0FDE">
        <w:rPr>
          <w:u w:val="single"/>
        </w:rPr>
        <w:t xml:space="preserve"> </w:t>
      </w:r>
      <w:r w:rsidR="00C16D86">
        <w:rPr>
          <w:u w:val="single"/>
        </w:rPr>
        <w:t>August 22</w:t>
      </w:r>
      <w:r w:rsidR="00D54768">
        <w:rPr>
          <w:u w:val="single"/>
        </w:rPr>
        <w:t>,</w:t>
      </w:r>
      <w:r w:rsidR="00C16D86">
        <w:rPr>
          <w:u w:val="single"/>
        </w:rPr>
        <w:t xml:space="preserve"> </w:t>
      </w:r>
      <w:r w:rsidR="00D54768">
        <w:rPr>
          <w:u w:val="single"/>
        </w:rPr>
        <w:t>2022</w:t>
      </w:r>
      <w:r w:rsidR="001A0FDE">
        <w:rPr>
          <w:u w:val="single"/>
        </w:rPr>
        <w:t xml:space="preserve">                     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E8F"/>
    <w:multiLevelType w:val="hybridMultilevel"/>
    <w:tmpl w:val="EDB26CBE"/>
    <w:lvl w:ilvl="0" w:tplc="0D34D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76"/>
    <w:multiLevelType w:val="hybridMultilevel"/>
    <w:tmpl w:val="EEBE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144"/>
    <w:multiLevelType w:val="hybridMultilevel"/>
    <w:tmpl w:val="EF5C53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75953"/>
    <w:multiLevelType w:val="hybridMultilevel"/>
    <w:tmpl w:val="8D6C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14495"/>
    <w:multiLevelType w:val="hybridMultilevel"/>
    <w:tmpl w:val="A3B60CFA"/>
    <w:lvl w:ilvl="0" w:tplc="2BD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B806BB"/>
    <w:multiLevelType w:val="hybridMultilevel"/>
    <w:tmpl w:val="ADE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1275"/>
    <w:multiLevelType w:val="hybridMultilevel"/>
    <w:tmpl w:val="0CEE7CE8"/>
    <w:lvl w:ilvl="0" w:tplc="4320A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237E0E"/>
    <w:multiLevelType w:val="hybridMultilevel"/>
    <w:tmpl w:val="4DEA6F5A"/>
    <w:lvl w:ilvl="0" w:tplc="C1CC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A052F"/>
    <w:multiLevelType w:val="hybridMultilevel"/>
    <w:tmpl w:val="6486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E22E8"/>
    <w:multiLevelType w:val="hybridMultilevel"/>
    <w:tmpl w:val="28CEAA44"/>
    <w:lvl w:ilvl="0" w:tplc="DBAA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C1332"/>
    <w:multiLevelType w:val="hybridMultilevel"/>
    <w:tmpl w:val="79D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5D61"/>
    <w:multiLevelType w:val="hybridMultilevel"/>
    <w:tmpl w:val="61C417DA"/>
    <w:lvl w:ilvl="0" w:tplc="5F163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23D90"/>
    <w:multiLevelType w:val="hybridMultilevel"/>
    <w:tmpl w:val="C3809948"/>
    <w:lvl w:ilvl="0" w:tplc="0AD279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FA6194"/>
    <w:multiLevelType w:val="hybridMultilevel"/>
    <w:tmpl w:val="D4AA0EA2"/>
    <w:lvl w:ilvl="0" w:tplc="B6C40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468466">
    <w:abstractNumId w:val="20"/>
  </w:num>
  <w:num w:numId="2" w16cid:durableId="840507426">
    <w:abstractNumId w:val="15"/>
  </w:num>
  <w:num w:numId="3" w16cid:durableId="188224296">
    <w:abstractNumId w:val="23"/>
  </w:num>
  <w:num w:numId="4" w16cid:durableId="1740667099">
    <w:abstractNumId w:val="0"/>
  </w:num>
  <w:num w:numId="5" w16cid:durableId="1903638490">
    <w:abstractNumId w:val="6"/>
  </w:num>
  <w:num w:numId="6" w16cid:durableId="718549888">
    <w:abstractNumId w:val="10"/>
  </w:num>
  <w:num w:numId="7" w16cid:durableId="1539972421">
    <w:abstractNumId w:val="4"/>
  </w:num>
  <w:num w:numId="8" w16cid:durableId="1635141255">
    <w:abstractNumId w:val="1"/>
  </w:num>
  <w:num w:numId="9" w16cid:durableId="128786472">
    <w:abstractNumId w:val="3"/>
  </w:num>
  <w:num w:numId="10" w16cid:durableId="1883320856">
    <w:abstractNumId w:val="17"/>
  </w:num>
  <w:num w:numId="11" w16cid:durableId="2124567363">
    <w:abstractNumId w:val="22"/>
  </w:num>
  <w:num w:numId="12" w16cid:durableId="970021287">
    <w:abstractNumId w:val="2"/>
  </w:num>
  <w:num w:numId="13" w16cid:durableId="1750154595">
    <w:abstractNumId w:val="19"/>
  </w:num>
  <w:num w:numId="14" w16cid:durableId="201213889">
    <w:abstractNumId w:val="11"/>
  </w:num>
  <w:num w:numId="15" w16cid:durableId="589628966">
    <w:abstractNumId w:val="18"/>
  </w:num>
  <w:num w:numId="16" w16cid:durableId="1100643298">
    <w:abstractNumId w:val="24"/>
  </w:num>
  <w:num w:numId="17" w16cid:durableId="967856761">
    <w:abstractNumId w:val="5"/>
  </w:num>
  <w:num w:numId="18" w16cid:durableId="747580519">
    <w:abstractNumId w:val="13"/>
  </w:num>
  <w:num w:numId="19" w16cid:durableId="1134450583">
    <w:abstractNumId w:val="9"/>
  </w:num>
  <w:num w:numId="20" w16cid:durableId="105009200">
    <w:abstractNumId w:val="14"/>
  </w:num>
  <w:num w:numId="21" w16cid:durableId="783572627">
    <w:abstractNumId w:val="8"/>
  </w:num>
  <w:num w:numId="22" w16cid:durableId="1931084235">
    <w:abstractNumId w:val="7"/>
  </w:num>
  <w:num w:numId="23" w16cid:durableId="1437795979">
    <w:abstractNumId w:val="25"/>
  </w:num>
  <w:num w:numId="24" w16cid:durableId="1022367367">
    <w:abstractNumId w:val="12"/>
  </w:num>
  <w:num w:numId="25" w16cid:durableId="1891960965">
    <w:abstractNumId w:val="16"/>
  </w:num>
  <w:num w:numId="26" w16cid:durableId="10399379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10791"/>
    <w:rsid w:val="00046958"/>
    <w:rsid w:val="000A2ADD"/>
    <w:rsid w:val="000D0937"/>
    <w:rsid w:val="000D7DE2"/>
    <w:rsid w:val="00114492"/>
    <w:rsid w:val="00116DEB"/>
    <w:rsid w:val="00117B7E"/>
    <w:rsid w:val="00196099"/>
    <w:rsid w:val="00196AE0"/>
    <w:rsid w:val="001A0FDE"/>
    <w:rsid w:val="001C133F"/>
    <w:rsid w:val="001F5C5A"/>
    <w:rsid w:val="00202486"/>
    <w:rsid w:val="002040DF"/>
    <w:rsid w:val="00230714"/>
    <w:rsid w:val="00233121"/>
    <w:rsid w:val="0024588B"/>
    <w:rsid w:val="00257E23"/>
    <w:rsid w:val="00266640"/>
    <w:rsid w:val="00277819"/>
    <w:rsid w:val="002B3ACA"/>
    <w:rsid w:val="0031650F"/>
    <w:rsid w:val="00337F13"/>
    <w:rsid w:val="003461B8"/>
    <w:rsid w:val="003751E2"/>
    <w:rsid w:val="0037728E"/>
    <w:rsid w:val="00406367"/>
    <w:rsid w:val="00422ADD"/>
    <w:rsid w:val="00465F0F"/>
    <w:rsid w:val="00474AEF"/>
    <w:rsid w:val="00485968"/>
    <w:rsid w:val="004967B1"/>
    <w:rsid w:val="004B6554"/>
    <w:rsid w:val="00524B38"/>
    <w:rsid w:val="00537F6F"/>
    <w:rsid w:val="00545E3F"/>
    <w:rsid w:val="00556EB5"/>
    <w:rsid w:val="005E282F"/>
    <w:rsid w:val="005F7837"/>
    <w:rsid w:val="00615E59"/>
    <w:rsid w:val="00623377"/>
    <w:rsid w:val="006927C8"/>
    <w:rsid w:val="00715097"/>
    <w:rsid w:val="00737A19"/>
    <w:rsid w:val="00755111"/>
    <w:rsid w:val="00780510"/>
    <w:rsid w:val="007A55E5"/>
    <w:rsid w:val="007E2254"/>
    <w:rsid w:val="00803EB1"/>
    <w:rsid w:val="00806083"/>
    <w:rsid w:val="00807ADB"/>
    <w:rsid w:val="00813AF9"/>
    <w:rsid w:val="00821A01"/>
    <w:rsid w:val="00852752"/>
    <w:rsid w:val="0087791F"/>
    <w:rsid w:val="008A22E4"/>
    <w:rsid w:val="008E70E5"/>
    <w:rsid w:val="0095438B"/>
    <w:rsid w:val="00991B7A"/>
    <w:rsid w:val="00993599"/>
    <w:rsid w:val="009A04BF"/>
    <w:rsid w:val="009D29CA"/>
    <w:rsid w:val="00A1584C"/>
    <w:rsid w:val="00A517ED"/>
    <w:rsid w:val="00A55791"/>
    <w:rsid w:val="00A814B8"/>
    <w:rsid w:val="00B01F97"/>
    <w:rsid w:val="00B06258"/>
    <w:rsid w:val="00B1515E"/>
    <w:rsid w:val="00B3047E"/>
    <w:rsid w:val="00B51D28"/>
    <w:rsid w:val="00B948D1"/>
    <w:rsid w:val="00BA126D"/>
    <w:rsid w:val="00BB37B3"/>
    <w:rsid w:val="00BB399C"/>
    <w:rsid w:val="00BC1963"/>
    <w:rsid w:val="00BD0D2E"/>
    <w:rsid w:val="00BE0360"/>
    <w:rsid w:val="00C16D86"/>
    <w:rsid w:val="00C2403C"/>
    <w:rsid w:val="00C62E00"/>
    <w:rsid w:val="00C65A84"/>
    <w:rsid w:val="00C66336"/>
    <w:rsid w:val="00C70199"/>
    <w:rsid w:val="00CA100F"/>
    <w:rsid w:val="00CB3D74"/>
    <w:rsid w:val="00CF5A03"/>
    <w:rsid w:val="00D17B9D"/>
    <w:rsid w:val="00D33DA7"/>
    <w:rsid w:val="00D34C6F"/>
    <w:rsid w:val="00D36002"/>
    <w:rsid w:val="00D54768"/>
    <w:rsid w:val="00DE2909"/>
    <w:rsid w:val="00E07963"/>
    <w:rsid w:val="00E32C85"/>
    <w:rsid w:val="00E5089B"/>
    <w:rsid w:val="00E60EBD"/>
    <w:rsid w:val="00E72D52"/>
    <w:rsid w:val="00E77E63"/>
    <w:rsid w:val="00E90B7E"/>
    <w:rsid w:val="00EF1348"/>
    <w:rsid w:val="00F10277"/>
    <w:rsid w:val="00F34181"/>
    <w:rsid w:val="00F827A5"/>
    <w:rsid w:val="00FA0C95"/>
    <w:rsid w:val="00FB5890"/>
    <w:rsid w:val="00FB7E59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477214C8-1C45-499B-B1A7-8231E358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Bev Andre</cp:lastModifiedBy>
  <cp:revision>2</cp:revision>
  <cp:lastPrinted>2022-08-18T19:40:00Z</cp:lastPrinted>
  <dcterms:created xsi:type="dcterms:W3CDTF">2022-09-09T15:51:00Z</dcterms:created>
  <dcterms:modified xsi:type="dcterms:W3CDTF">2022-09-09T15:51:00Z</dcterms:modified>
</cp:coreProperties>
</file>