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7A77ABC6" w:rsidR="00623377" w:rsidRDefault="0087791F" w:rsidP="00623377">
      <w:pPr>
        <w:jc w:val="center"/>
      </w:pPr>
      <w:r>
        <w:t>M</w:t>
      </w:r>
      <w:r w:rsidR="00B94F5E">
        <w:t>ay12</w:t>
      </w:r>
      <w:r w:rsidR="009D29CA">
        <w:t xml:space="preserve"> </w:t>
      </w:r>
      <w:r w:rsidR="00196099">
        <w:t>/20</w:t>
      </w:r>
      <w:r w:rsidR="009D29CA">
        <w:t>20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0F600179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Present: </w:t>
      </w:r>
      <w:r w:rsidR="001B56C8">
        <w:rPr>
          <w:bCs/>
        </w:rPr>
        <w:t xml:space="preserve">Adam Ferguson, Amber </w:t>
      </w:r>
      <w:proofErr w:type="spellStart"/>
      <w:r w:rsidR="001B56C8">
        <w:rPr>
          <w:bCs/>
        </w:rPr>
        <w:t>Kapatch</w:t>
      </w:r>
      <w:proofErr w:type="spellEnd"/>
      <w:r w:rsidR="001B56C8">
        <w:rPr>
          <w:bCs/>
        </w:rPr>
        <w:t xml:space="preserve">, Jenn </w:t>
      </w:r>
      <w:proofErr w:type="spellStart"/>
      <w:r w:rsidR="001B56C8">
        <w:rPr>
          <w:bCs/>
        </w:rPr>
        <w:t>Bardarson</w:t>
      </w:r>
      <w:proofErr w:type="spellEnd"/>
      <w:r w:rsidR="001B56C8">
        <w:rPr>
          <w:bCs/>
        </w:rPr>
        <w:t xml:space="preserve">, Nicole Fellows, </w:t>
      </w:r>
      <w:proofErr w:type="spellStart"/>
      <w:r w:rsidR="001B56C8">
        <w:rPr>
          <w:bCs/>
        </w:rPr>
        <w:t>Loralie</w:t>
      </w:r>
      <w:proofErr w:type="spellEnd"/>
      <w:r w:rsidR="001B56C8">
        <w:rPr>
          <w:bCs/>
        </w:rPr>
        <w:t xml:space="preserve"> </w:t>
      </w:r>
      <w:proofErr w:type="spellStart"/>
      <w:r w:rsidR="001B56C8">
        <w:rPr>
          <w:bCs/>
        </w:rPr>
        <w:t>Dammann</w:t>
      </w:r>
      <w:proofErr w:type="spellEnd"/>
      <w:r w:rsidR="001B56C8">
        <w:rPr>
          <w:bCs/>
        </w:rPr>
        <w:t xml:space="preserve">, Lindsay </w:t>
      </w:r>
      <w:proofErr w:type="spellStart"/>
      <w:r w:rsidR="001B56C8">
        <w:rPr>
          <w:bCs/>
        </w:rPr>
        <w:t>Descheneau</w:t>
      </w:r>
      <w:proofErr w:type="spellEnd"/>
      <w:r w:rsidR="001B56C8">
        <w:rPr>
          <w:bCs/>
        </w:rPr>
        <w:t xml:space="preserve">, Tosh Desautels, </w:t>
      </w:r>
      <w:r w:rsidR="00B94F5E">
        <w:rPr>
          <w:bCs/>
        </w:rPr>
        <w:t xml:space="preserve">Greg </w:t>
      </w:r>
      <w:proofErr w:type="spellStart"/>
      <w:r w:rsidR="00B94F5E">
        <w:rPr>
          <w:bCs/>
        </w:rPr>
        <w:t>Nagam</w:t>
      </w:r>
      <w:proofErr w:type="spellEnd"/>
      <w:r w:rsidR="001B56C8">
        <w:rPr>
          <w:bCs/>
        </w:rPr>
        <w:t>, Alicia Humphries</w:t>
      </w:r>
      <w:r w:rsidR="00B94F5E">
        <w:rPr>
          <w:bCs/>
        </w:rPr>
        <w:t>, Dan Parker</w:t>
      </w:r>
    </w:p>
    <w:p w14:paraId="4A8C741E" w14:textId="77777777" w:rsidR="00623377" w:rsidRDefault="00623377" w:rsidP="00623377"/>
    <w:p w14:paraId="094F8116" w14:textId="409FCE96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B94F5E">
        <w:rPr>
          <w:bCs/>
        </w:rPr>
        <w:t>Neil Arsenault</w:t>
      </w:r>
    </w:p>
    <w:p w14:paraId="4A17E8D5" w14:textId="77777777" w:rsidR="00623377" w:rsidRDefault="00623377" w:rsidP="00623377"/>
    <w:p w14:paraId="124C03EE" w14:textId="37289D48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B94F5E">
        <w:t>7:06</w:t>
      </w:r>
      <w:r w:rsidR="001B56C8">
        <w:t xml:space="preserve"> pm</w:t>
      </w:r>
    </w:p>
    <w:p w14:paraId="093F7F0E" w14:textId="77777777" w:rsidR="00623377" w:rsidRDefault="00623377" w:rsidP="00623377"/>
    <w:p w14:paraId="63F9FB66" w14:textId="1A8BD1DB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116DEB">
        <w:rPr>
          <w:b/>
        </w:rPr>
        <w:t xml:space="preserve">: </w:t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B94F5E">
        <w:rPr>
          <w:bCs/>
        </w:rPr>
        <w:t>Nicole Fellows</w:t>
      </w:r>
      <w:r w:rsidR="001B56C8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B94F5E">
        <w:rPr>
          <w:bCs/>
        </w:rPr>
        <w:t xml:space="preserve">Jenn </w:t>
      </w:r>
      <w:proofErr w:type="spellStart"/>
      <w:r w:rsidR="00B94F5E">
        <w:rPr>
          <w:bCs/>
        </w:rPr>
        <w:t>Bardarson</w:t>
      </w:r>
      <w:proofErr w:type="spellEnd"/>
      <w:r w:rsidR="001B56C8">
        <w:rPr>
          <w:bCs/>
        </w:rPr>
        <w:t xml:space="preserve">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565B81A5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B94F5E">
        <w:rPr>
          <w:b/>
        </w:rPr>
        <w:t>March 4</w:t>
      </w:r>
      <w:r w:rsidR="0087791F">
        <w:rPr>
          <w:b/>
        </w:rPr>
        <w:t>/2020</w:t>
      </w:r>
      <w:r w:rsidR="00116DEB">
        <w:rPr>
          <w:b/>
        </w:rPr>
        <w:t xml:space="preserve">. </w:t>
      </w:r>
      <w:r w:rsidR="00B94F5E">
        <w:rPr>
          <w:bCs/>
        </w:rPr>
        <w:t>Tosha Desautels</w:t>
      </w:r>
      <w:r w:rsidR="001B56C8">
        <w:rPr>
          <w:bCs/>
        </w:rPr>
        <w:t xml:space="preserve"> </w:t>
      </w:r>
      <w:r w:rsidR="00116DEB">
        <w:rPr>
          <w:bCs/>
        </w:rPr>
        <w:t xml:space="preserve">made a motion to adopt the </w:t>
      </w:r>
      <w:r w:rsidR="00E72D52">
        <w:rPr>
          <w:bCs/>
        </w:rPr>
        <w:t xml:space="preserve">minutes. </w:t>
      </w:r>
      <w:r w:rsidR="00B94F5E">
        <w:rPr>
          <w:bCs/>
        </w:rPr>
        <w:t>Nicole Fellows</w:t>
      </w:r>
      <w:r w:rsidR="00116DEB">
        <w:rPr>
          <w:bCs/>
        </w:rPr>
        <w:t xml:space="preserve"> 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1FB06008" w14:textId="6AC5ACBA" w:rsidR="00F10277" w:rsidRDefault="00623377" w:rsidP="00B94F5E">
      <w:r w:rsidRPr="00623377">
        <w:rPr>
          <w:b/>
        </w:rPr>
        <w:t xml:space="preserve">Old Business: </w:t>
      </w:r>
    </w:p>
    <w:p w14:paraId="6579CFEC" w14:textId="5A2734AA" w:rsidR="00FA0C95" w:rsidRDefault="0087791F" w:rsidP="0087791F">
      <w:pPr>
        <w:pStyle w:val="ListParagraph"/>
        <w:numPr>
          <w:ilvl w:val="0"/>
          <w:numId w:val="16"/>
        </w:numPr>
      </w:pPr>
      <w:r>
        <w:t xml:space="preserve">Tournaments 50/50 licencing. </w:t>
      </w:r>
      <w:r w:rsidR="001B56C8">
        <w:t>(Need to increase the licences amount)</w:t>
      </w:r>
    </w:p>
    <w:p w14:paraId="23D2073B" w14:textId="2D1C48FB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Photos- SDI photos are still not in. Look at perhaps another company. </w:t>
      </w:r>
    </w:p>
    <w:p w14:paraId="31289C40" w14:textId="537E0DBD" w:rsidR="001B56C8" w:rsidRDefault="001B56C8" w:rsidP="001B56C8">
      <w:pPr>
        <w:pStyle w:val="ListParagraph"/>
        <w:ind w:left="1440"/>
      </w:pPr>
      <w:r>
        <w:t xml:space="preserve">*Game Face is out of </w:t>
      </w:r>
      <w:r w:rsidR="00BD3E79">
        <w:t>Calgary</w:t>
      </w:r>
      <w:r>
        <w:t xml:space="preserve">- Don’t do team cropping Only team photos. </w:t>
      </w:r>
    </w:p>
    <w:p w14:paraId="1309BE7A" w14:textId="6D80B228" w:rsidR="001B56C8" w:rsidRDefault="001B56C8" w:rsidP="001B56C8">
      <w:pPr>
        <w:pStyle w:val="ListParagraph"/>
        <w:ind w:left="1440"/>
      </w:pPr>
      <w:r>
        <w:t xml:space="preserve">*Fleeting Reality (From Town) </w:t>
      </w:r>
      <w:r w:rsidR="00A73F5D">
        <w:t xml:space="preserve">Just getting her info together, </w:t>
      </w:r>
      <w:r w:rsidR="000506CF">
        <w:t>for</w:t>
      </w:r>
      <w:r w:rsidR="00A73F5D">
        <w:t xml:space="preserve"> now we will keep the date with SDI. Until we can get more information. </w:t>
      </w:r>
    </w:p>
    <w:p w14:paraId="15A46E85" w14:textId="74092F7D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Town user agreements- User groups should take turns at loosing Ice and </w:t>
      </w:r>
      <w:r w:rsidR="00E72D52">
        <w:t>the</w:t>
      </w:r>
      <w:r>
        <w:t xml:space="preserve"> town should have to contact the user groups. Not one User group contacting the other. </w:t>
      </w:r>
      <w:r w:rsidR="00A73F5D">
        <w:t xml:space="preserve"> Nicole will take this to the Town Ice meeting. </w:t>
      </w:r>
      <w:r w:rsidR="00B94F5E">
        <w:t xml:space="preserve"> Nicole reported that everything is up in the air right now they want us to go ahead as scheduled as if there will be a season. Timberwolves trying to not have games on Sundays. And they want to have a game during our tournaments.  </w:t>
      </w:r>
    </w:p>
    <w:p w14:paraId="72BD0A9B" w14:textId="21C757CD" w:rsidR="0087791F" w:rsidRDefault="0087791F" w:rsidP="0087791F">
      <w:pPr>
        <w:pStyle w:val="ListParagraph"/>
        <w:numPr>
          <w:ilvl w:val="0"/>
          <w:numId w:val="16"/>
        </w:numPr>
      </w:pPr>
      <w:r>
        <w:t>Novice Practice</w:t>
      </w:r>
      <w:r w:rsidR="00A73F5D">
        <w:t xml:space="preserve"> is down to 1 day a week until March 17. </w:t>
      </w:r>
    </w:p>
    <w:p w14:paraId="2859F2C5" w14:textId="16318547" w:rsidR="0087791F" w:rsidRDefault="0087791F" w:rsidP="0087791F">
      <w:pPr>
        <w:pStyle w:val="ListParagraph"/>
        <w:numPr>
          <w:ilvl w:val="0"/>
          <w:numId w:val="16"/>
        </w:numPr>
      </w:pPr>
      <w:r>
        <w:t>Registration system</w:t>
      </w:r>
      <w:r w:rsidR="00A73F5D">
        <w:t xml:space="preserve">- Discussion was made into other sports engines. Tosha is going to look into accepting </w:t>
      </w:r>
      <w:r w:rsidR="000506CF">
        <w:t>e-transfer’s</w:t>
      </w:r>
      <w:r w:rsidR="00A73F5D">
        <w:t xml:space="preserve"> as a form of payment. </w:t>
      </w:r>
    </w:p>
    <w:p w14:paraId="6C7F40AE" w14:textId="5066DABB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Updated </w:t>
      </w:r>
      <w:r w:rsidR="00075FA4">
        <w:t>Policies</w:t>
      </w:r>
      <w:r>
        <w:t xml:space="preserve"> and Procedures. </w:t>
      </w:r>
      <w:r w:rsidR="00A73F5D">
        <w:t xml:space="preserve">* Add a bussing policy. </w:t>
      </w:r>
    </w:p>
    <w:p w14:paraId="3F7A7B98" w14:textId="1AF507AD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First </w:t>
      </w:r>
      <w:r w:rsidR="00075FA4">
        <w:t>Shift: It</w:t>
      </w:r>
      <w:r w:rsidR="00A73F5D">
        <w:t xml:space="preserve"> is a 6 week into Hockey Program and requires way </w:t>
      </w:r>
      <w:r w:rsidR="00BD3E79">
        <w:t>too</w:t>
      </w:r>
      <w:r w:rsidR="00A73F5D">
        <w:t xml:space="preserve"> much to make it successful </w:t>
      </w:r>
    </w:p>
    <w:p w14:paraId="10D16A8D" w14:textId="179074E3" w:rsidR="0087791F" w:rsidRDefault="00E72D52" w:rsidP="0087791F">
      <w:pPr>
        <w:pStyle w:val="ListParagraph"/>
        <w:numPr>
          <w:ilvl w:val="0"/>
          <w:numId w:val="16"/>
        </w:numPr>
      </w:pPr>
      <w:r>
        <w:t>Playoffs</w:t>
      </w:r>
      <w:r w:rsidR="00A73F5D">
        <w:t xml:space="preserve"> – All the teams except Bantam 2 are in the consolation round. Bantam 2 are going for Bronze. </w:t>
      </w:r>
    </w:p>
    <w:p w14:paraId="2135C489" w14:textId="1A6E0F83" w:rsidR="00E72D52" w:rsidRDefault="00E72D52" w:rsidP="0087791F">
      <w:pPr>
        <w:pStyle w:val="ListParagraph"/>
        <w:numPr>
          <w:ilvl w:val="0"/>
          <w:numId w:val="16"/>
        </w:numPr>
      </w:pPr>
      <w:r>
        <w:t>AGM date</w:t>
      </w:r>
      <w:r w:rsidR="00A73F5D">
        <w:t xml:space="preserve"> – April 15 @ 6pm. </w:t>
      </w:r>
    </w:p>
    <w:p w14:paraId="0B55E225" w14:textId="053535A8" w:rsidR="00A73F5D" w:rsidRDefault="00A73F5D" w:rsidP="0087791F">
      <w:pPr>
        <w:pStyle w:val="ListParagraph"/>
        <w:numPr>
          <w:ilvl w:val="0"/>
          <w:numId w:val="16"/>
        </w:numPr>
      </w:pPr>
      <w:r>
        <w:lastRenderedPageBreak/>
        <w:t xml:space="preserve"> Positions that are up for Elections are</w:t>
      </w:r>
    </w:p>
    <w:p w14:paraId="65581FC8" w14:textId="7D1D9AE7" w:rsidR="00A73F5D" w:rsidRDefault="00A73F5D" w:rsidP="00A73F5D">
      <w:pPr>
        <w:pStyle w:val="ListParagraph"/>
        <w:ind w:left="1440"/>
      </w:pPr>
      <w:r>
        <w:t xml:space="preserve">*Treasurer </w:t>
      </w:r>
    </w:p>
    <w:p w14:paraId="73CC80AF" w14:textId="37C1F53C" w:rsidR="00A73F5D" w:rsidRDefault="00A73F5D" w:rsidP="00A73F5D">
      <w:pPr>
        <w:pStyle w:val="ListParagraph"/>
        <w:ind w:left="1440"/>
      </w:pPr>
      <w:r>
        <w:t>*Coach’s Coordinator</w:t>
      </w:r>
    </w:p>
    <w:p w14:paraId="26E9C36F" w14:textId="43069F62" w:rsidR="00A73F5D" w:rsidRDefault="00A73F5D" w:rsidP="00A73F5D">
      <w:pPr>
        <w:pStyle w:val="ListParagraph"/>
        <w:ind w:left="1440"/>
      </w:pPr>
      <w:r>
        <w:t>*Secretary</w:t>
      </w:r>
    </w:p>
    <w:p w14:paraId="701D48B1" w14:textId="6D855906" w:rsidR="00A73F5D" w:rsidRDefault="00A73F5D" w:rsidP="00A73F5D">
      <w:pPr>
        <w:pStyle w:val="ListParagraph"/>
        <w:ind w:left="1440"/>
      </w:pPr>
      <w:r>
        <w:t xml:space="preserve">* Equipment Coordinator </w:t>
      </w:r>
    </w:p>
    <w:p w14:paraId="2FB51F5C" w14:textId="3C805362" w:rsidR="00A73F5D" w:rsidRDefault="00A73F5D" w:rsidP="00A73F5D">
      <w:pPr>
        <w:pStyle w:val="ListParagraph"/>
        <w:ind w:left="1440"/>
      </w:pPr>
      <w:r>
        <w:t>*President</w:t>
      </w:r>
    </w:p>
    <w:p w14:paraId="357709A6" w14:textId="337E24E9" w:rsidR="00B94F5E" w:rsidRDefault="00B94F5E" w:rsidP="00B94F5E"/>
    <w:p w14:paraId="095ABCD7" w14:textId="30B32E98" w:rsidR="00B94F5E" w:rsidRDefault="00B94F5E" w:rsidP="00B94F5E">
      <w:pPr>
        <w:rPr>
          <w:b/>
          <w:bCs/>
        </w:rPr>
      </w:pPr>
      <w:r w:rsidRPr="00B94F5E">
        <w:rPr>
          <w:b/>
          <w:bCs/>
        </w:rPr>
        <w:t xml:space="preserve">New Business: </w:t>
      </w:r>
    </w:p>
    <w:p w14:paraId="45DF716C" w14:textId="2D90AE7E" w:rsidR="00B94F5E" w:rsidRDefault="00B94F5E" w:rsidP="00B94F5E">
      <w:pPr>
        <w:pStyle w:val="ListParagraph"/>
        <w:numPr>
          <w:ilvl w:val="0"/>
          <w:numId w:val="18"/>
        </w:numPr>
      </w:pPr>
      <w:r>
        <w:t xml:space="preserve">Fleeting Photography is open to </w:t>
      </w:r>
      <w:r w:rsidR="000506CF">
        <w:t>on ice</w:t>
      </w:r>
      <w:r>
        <w:t xml:space="preserve"> photos, </w:t>
      </w:r>
      <w:r w:rsidR="000506CF">
        <w:t>she</w:t>
      </w:r>
      <w:r>
        <w:t xml:space="preserve"> has a lot of the same thing</w:t>
      </w:r>
      <w:r w:rsidR="001F6D17">
        <w:t xml:space="preserve">s that SDI can offer. Look at booking them for </w:t>
      </w:r>
      <w:r w:rsidR="000506CF">
        <w:t>Mid-October</w:t>
      </w:r>
      <w:r w:rsidR="001F6D17">
        <w:t xml:space="preserve">. Amber made a motion to use Fleeting Photography. </w:t>
      </w:r>
      <w:proofErr w:type="spellStart"/>
      <w:r w:rsidR="001F6D17">
        <w:t>Loraliee</w:t>
      </w:r>
      <w:proofErr w:type="spellEnd"/>
      <w:r w:rsidR="001F6D17">
        <w:t xml:space="preserve"> second. All in </w:t>
      </w:r>
      <w:r w:rsidR="000506CF">
        <w:t>Favour</w:t>
      </w:r>
      <w:r w:rsidR="001F6D17">
        <w:t xml:space="preserve">. Motion passed. </w:t>
      </w:r>
    </w:p>
    <w:p w14:paraId="0C113A2F" w14:textId="544DD17A" w:rsidR="001F6D17" w:rsidRDefault="001F6D17" w:rsidP="00B94F5E">
      <w:pPr>
        <w:pStyle w:val="ListParagraph"/>
        <w:numPr>
          <w:ilvl w:val="0"/>
          <w:numId w:val="18"/>
        </w:numPr>
      </w:pPr>
      <w:r>
        <w:t>We can do</w:t>
      </w:r>
      <w:r w:rsidR="000506CF">
        <w:t xml:space="preserve"> e-</w:t>
      </w:r>
      <w:r>
        <w:t xml:space="preserve"> </w:t>
      </w:r>
      <w:r w:rsidR="000506CF">
        <w:t>transfers</w:t>
      </w:r>
      <w:r>
        <w:t xml:space="preserve">. No Ramp fees </w:t>
      </w:r>
      <w:r w:rsidR="000506CF">
        <w:t>can’t</w:t>
      </w:r>
      <w:r>
        <w:t xml:space="preserve"> split the payments. There is $125 fee with the bank to set up e</w:t>
      </w:r>
      <w:r w:rsidR="000506CF">
        <w:t>-transfer’s</w:t>
      </w:r>
      <w:r>
        <w:t xml:space="preserve"> and $25 a month service fee to accept e-transfers. </w:t>
      </w:r>
    </w:p>
    <w:p w14:paraId="67FE7CFE" w14:textId="598EDFD5" w:rsidR="001F6D17" w:rsidRDefault="001F6D17" w:rsidP="001F6D17">
      <w:pPr>
        <w:pStyle w:val="ListParagraph"/>
        <w:ind w:left="420"/>
      </w:pPr>
      <w:r>
        <w:t xml:space="preserve">Tosha made a motion to change over the banking to allow E-transfers. And use the same signing </w:t>
      </w:r>
      <w:r w:rsidR="000506CF">
        <w:t>authority</w:t>
      </w:r>
      <w:r>
        <w:t xml:space="preserve">. All in </w:t>
      </w:r>
      <w:r w:rsidR="000506CF">
        <w:t>Favour</w:t>
      </w:r>
      <w:r>
        <w:t xml:space="preserve">. Motion passed. </w:t>
      </w:r>
    </w:p>
    <w:p w14:paraId="245C6502" w14:textId="35ED7084" w:rsidR="001F6D17" w:rsidRPr="00B94F5E" w:rsidRDefault="001F6D17" w:rsidP="001F6D17">
      <w:pPr>
        <w:pStyle w:val="ListParagraph"/>
        <w:numPr>
          <w:ilvl w:val="0"/>
          <w:numId w:val="18"/>
        </w:numPr>
      </w:pPr>
      <w:r>
        <w:t xml:space="preserve">Ramp has a new App. Called Global App Not sure if RAMP has a contract with HCR to make it easy to transfer information back and forth. </w:t>
      </w:r>
    </w:p>
    <w:p w14:paraId="310E0455" w14:textId="77777777" w:rsidR="00B94F5E" w:rsidRPr="00B94F5E" w:rsidRDefault="00B94F5E" w:rsidP="00B94F5E"/>
    <w:p w14:paraId="4A8C85A4" w14:textId="77777777" w:rsidR="007E2254" w:rsidRDefault="007E2254" w:rsidP="000A2ADD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4398BF8E" w14:textId="4D97904E" w:rsidR="00813E3F" w:rsidRDefault="00623377" w:rsidP="009D29CA">
      <w:r>
        <w:t>President</w:t>
      </w:r>
      <w:r w:rsidR="00A73F5D">
        <w:t xml:space="preserve">: </w:t>
      </w:r>
      <w:r w:rsidR="001F6D17">
        <w:t xml:space="preserve">Adam reported, Jasper will not be having any hockey until 2021 as they are rebuilding </w:t>
      </w:r>
      <w:r w:rsidR="000506CF">
        <w:t>their</w:t>
      </w:r>
      <w:r w:rsidR="001F6D17">
        <w:t xml:space="preserve"> arena. </w:t>
      </w:r>
    </w:p>
    <w:p w14:paraId="60171B79" w14:textId="5C3F1A30" w:rsidR="001F6D17" w:rsidRDefault="001F6D17" w:rsidP="009D29CA">
      <w:r>
        <w:t xml:space="preserve">U15 </w:t>
      </w:r>
      <w:r w:rsidR="000506CF">
        <w:t>tier</w:t>
      </w:r>
      <w:r>
        <w:t xml:space="preserve"> 4,5,6 will be no contact Alberta wide. </w:t>
      </w:r>
    </w:p>
    <w:p w14:paraId="490A30CF" w14:textId="2F583830" w:rsidR="001F6D17" w:rsidRDefault="001F6D17" w:rsidP="009D29CA">
      <w:r>
        <w:t xml:space="preserve">Scheduling could be tournament like style with </w:t>
      </w:r>
      <w:r w:rsidR="000506CF">
        <w:t xml:space="preserve">3 or </w:t>
      </w:r>
      <w:r>
        <w:t xml:space="preserve">5 games over </w:t>
      </w:r>
      <w:r w:rsidR="000506CF">
        <w:t xml:space="preserve">one weekend. </w:t>
      </w:r>
    </w:p>
    <w:p w14:paraId="66705616" w14:textId="77777777" w:rsidR="000506CF" w:rsidRDefault="000506CF" w:rsidP="009D29CA"/>
    <w:p w14:paraId="4A329BC3" w14:textId="10B6C790" w:rsidR="00623377" w:rsidRDefault="00623377" w:rsidP="00623377">
      <w:r>
        <w:t>Vice President:</w:t>
      </w:r>
      <w:r w:rsidR="007A55E5">
        <w:t xml:space="preserve"> </w:t>
      </w:r>
      <w:r w:rsidR="000506CF">
        <w:t>Nothing to report</w:t>
      </w:r>
    </w:p>
    <w:p w14:paraId="62C13F98" w14:textId="77777777" w:rsidR="00813E3F" w:rsidRDefault="00813E3F" w:rsidP="00623377"/>
    <w:p w14:paraId="128E6115" w14:textId="14A2A53E" w:rsidR="00623377" w:rsidRDefault="00623377" w:rsidP="00623377">
      <w:r>
        <w:t>Secretary</w:t>
      </w:r>
      <w:r w:rsidR="00075FA4">
        <w:t>:</w:t>
      </w:r>
      <w:r w:rsidR="000506CF">
        <w:t xml:space="preserve"> I will get the contact info for Jenn of the new mill manager</w:t>
      </w:r>
      <w:r w:rsidR="00813E3F">
        <w:t xml:space="preserve">. </w:t>
      </w:r>
    </w:p>
    <w:p w14:paraId="7724051E" w14:textId="77777777" w:rsidR="00813E3F" w:rsidRDefault="00813E3F" w:rsidP="00623377"/>
    <w:p w14:paraId="7B2F22EA" w14:textId="36C17DED" w:rsidR="00623377" w:rsidRDefault="00623377" w:rsidP="00623377">
      <w:r>
        <w:t>Treasurer:</w:t>
      </w:r>
      <w:r w:rsidR="00046958">
        <w:t xml:space="preserve"> General Account $</w:t>
      </w:r>
      <w:r w:rsidR="009D29CA">
        <w:rPr>
          <w:u w:val="single"/>
        </w:rPr>
        <w:t>____</w:t>
      </w:r>
      <w:r w:rsidR="00813E3F">
        <w:rPr>
          <w:u w:val="single"/>
        </w:rPr>
        <w:t>9</w:t>
      </w:r>
      <w:r w:rsidR="000506CF">
        <w:rPr>
          <w:u w:val="single"/>
        </w:rPr>
        <w:t>8</w:t>
      </w:r>
      <w:r w:rsidR="00813E3F">
        <w:rPr>
          <w:u w:val="single"/>
        </w:rPr>
        <w:t xml:space="preserve"> 9</w:t>
      </w:r>
      <w:r w:rsidR="000506CF">
        <w:rPr>
          <w:u w:val="single"/>
        </w:rPr>
        <w:t>798</w:t>
      </w:r>
      <w:r w:rsidR="009D29CA">
        <w:rPr>
          <w:u w:val="single"/>
        </w:rPr>
        <w:t>__________</w:t>
      </w:r>
      <w:r w:rsidR="00046958">
        <w:t xml:space="preserve">__ As </w:t>
      </w:r>
      <w:r w:rsidR="00075FA4">
        <w:t>of Ma</w:t>
      </w:r>
      <w:r w:rsidR="000506CF">
        <w:t>y 12</w:t>
      </w:r>
      <w:r w:rsidR="00813E3F">
        <w:t xml:space="preserve">/2020 </w:t>
      </w:r>
    </w:p>
    <w:p w14:paraId="672D87F7" w14:textId="77777777" w:rsidR="00813E3F" w:rsidRDefault="00813E3F" w:rsidP="00623377"/>
    <w:p w14:paraId="5A5B655D" w14:textId="40F3F9FF" w:rsidR="00623377" w:rsidRDefault="00623377" w:rsidP="00623377">
      <w:r>
        <w:t>Registrar:</w:t>
      </w:r>
      <w:r w:rsidR="007A55E5">
        <w:t xml:space="preserve"> </w:t>
      </w:r>
      <w:r w:rsidR="000506CF">
        <w:t>Will work on getting the registration open for June 1/2020</w:t>
      </w:r>
    </w:p>
    <w:p w14:paraId="350A4379" w14:textId="6D331082" w:rsidR="00116DEB" w:rsidRDefault="00116DEB" w:rsidP="00623377">
      <w:r>
        <w:t xml:space="preserve">Init: </w:t>
      </w:r>
      <w:r>
        <w:tab/>
      </w:r>
      <w:r>
        <w:tab/>
      </w:r>
      <w:r>
        <w:tab/>
      </w:r>
      <w:r>
        <w:tab/>
        <w:t xml:space="preserve">Pee Wee: </w:t>
      </w:r>
    </w:p>
    <w:p w14:paraId="4EA4ED2D" w14:textId="25BAC7D0" w:rsidR="00116DEB" w:rsidRDefault="00116DEB" w:rsidP="00623377">
      <w:r>
        <w:t>Novice:</w:t>
      </w:r>
      <w:r>
        <w:tab/>
      </w:r>
      <w:r>
        <w:tab/>
      </w:r>
      <w:r>
        <w:tab/>
        <w:t>Bantam:</w:t>
      </w:r>
      <w:r w:rsidR="007A55E5">
        <w:t xml:space="preserve"> </w:t>
      </w:r>
    </w:p>
    <w:p w14:paraId="1D3265A2" w14:textId="58C607D0" w:rsidR="00116DEB" w:rsidRDefault="00116DEB" w:rsidP="00623377">
      <w:r>
        <w:t xml:space="preserve">Atom: </w:t>
      </w:r>
      <w:r>
        <w:tab/>
      </w:r>
      <w:r>
        <w:tab/>
      </w:r>
      <w:r>
        <w:tab/>
      </w:r>
      <w:r>
        <w:tab/>
        <w:t>Midget:</w:t>
      </w:r>
      <w:r w:rsidR="007A55E5">
        <w:t xml:space="preserve"> </w:t>
      </w:r>
    </w:p>
    <w:p w14:paraId="4026A4C8" w14:textId="77777777" w:rsidR="00813E3F" w:rsidRDefault="00813E3F" w:rsidP="00623377"/>
    <w:p w14:paraId="7F4C9273" w14:textId="6645B4F4" w:rsidR="00623377" w:rsidRDefault="00623377" w:rsidP="00623377">
      <w:r>
        <w:t>Equipment Manager:</w:t>
      </w:r>
      <w:r w:rsidR="007A55E5">
        <w:t xml:space="preserve"> </w:t>
      </w:r>
      <w:r w:rsidR="00813E3F">
        <w:t xml:space="preserve"> </w:t>
      </w:r>
      <w:r w:rsidR="000506CF">
        <w:t xml:space="preserve">Wondering when we can get into the lockers. Doesn’t have the </w:t>
      </w:r>
      <w:proofErr w:type="spellStart"/>
      <w:r w:rsidR="000506CF">
        <w:t>init</w:t>
      </w:r>
      <w:proofErr w:type="spellEnd"/>
      <w:r w:rsidR="000506CF">
        <w:t xml:space="preserve"> jersey yet. They usually come around this time. McDonald’s jerseys usually come a little later. </w:t>
      </w:r>
    </w:p>
    <w:p w14:paraId="17617B02" w14:textId="77777777" w:rsidR="00813E3F" w:rsidRDefault="00813E3F" w:rsidP="00623377"/>
    <w:p w14:paraId="13B151A6" w14:textId="097DD02E" w:rsidR="000506CF" w:rsidRDefault="00623377" w:rsidP="000506CF">
      <w:r>
        <w:t>Gaming Coordinator</w:t>
      </w:r>
      <w:r w:rsidR="000506CF">
        <w:t>: Everything was closed, just one licence needed adjusting and I’m working on it.</w:t>
      </w:r>
    </w:p>
    <w:p w14:paraId="58407DBB" w14:textId="4A21F498" w:rsidR="00623377" w:rsidRDefault="00813E3F" w:rsidP="000506CF">
      <w:r>
        <w:t xml:space="preserve"> </w:t>
      </w:r>
    </w:p>
    <w:p w14:paraId="772E7827" w14:textId="77777777" w:rsidR="00813E3F" w:rsidRDefault="00813E3F" w:rsidP="00623377"/>
    <w:p w14:paraId="36A90714" w14:textId="35AC4F4A" w:rsidR="00075FA4" w:rsidRDefault="00623377" w:rsidP="00623377">
      <w:r>
        <w:t xml:space="preserve">Ways and Means: </w:t>
      </w:r>
      <w:r w:rsidR="000506CF">
        <w:t>Nothing to Report</w:t>
      </w:r>
    </w:p>
    <w:p w14:paraId="2E6A8E72" w14:textId="77777777" w:rsidR="000506CF" w:rsidRDefault="000506CF" w:rsidP="00623377"/>
    <w:p w14:paraId="705EA3A6" w14:textId="632F69CF" w:rsidR="00075FA4" w:rsidRDefault="000506CF" w:rsidP="00623377">
      <w:r>
        <w:t xml:space="preserve">Coach’s Coordinator: Absent </w:t>
      </w:r>
    </w:p>
    <w:p w14:paraId="3FB7ED6C" w14:textId="77777777" w:rsidR="000506CF" w:rsidRDefault="000506CF" w:rsidP="00623377"/>
    <w:p w14:paraId="32E652AA" w14:textId="7C7DDEDD" w:rsidR="00623377" w:rsidRDefault="00623377" w:rsidP="00623377">
      <w:r>
        <w:t>Referee in Chief:</w:t>
      </w:r>
      <w:r w:rsidR="00196099">
        <w:t xml:space="preserve"> </w:t>
      </w:r>
      <w:r w:rsidR="000506CF">
        <w:t xml:space="preserve">Clinic is booked for Sept 26. </w:t>
      </w:r>
    </w:p>
    <w:p w14:paraId="4B8762A6" w14:textId="77777777" w:rsidR="00075FA4" w:rsidRDefault="00075FA4" w:rsidP="00623377"/>
    <w:p w14:paraId="48FE1761" w14:textId="705806AF" w:rsidR="00623377" w:rsidRDefault="00623377" w:rsidP="00623377">
      <w:r>
        <w:t>Ice Convener:</w:t>
      </w:r>
      <w:r w:rsidR="000506CF">
        <w:t xml:space="preserve"> Are we happy with the dates of all the tournaments do we want to change the date of any</w:t>
      </w:r>
      <w:r w:rsidR="00075FA4">
        <w:t xml:space="preserve">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3B3D30E2" w:rsid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2972EF5E" w14:textId="77777777" w:rsidR="00623377" w:rsidRDefault="00623377" w:rsidP="00623377"/>
    <w:p w14:paraId="3955C157" w14:textId="04AB7DE0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075FA4">
        <w:rPr>
          <w:b/>
        </w:rPr>
        <w:t xml:space="preserve"> 8:</w:t>
      </w:r>
      <w:r w:rsidR="000506CF">
        <w:rPr>
          <w:b/>
        </w:rPr>
        <w:t>30</w:t>
      </w:r>
      <w:r w:rsidR="00075FA4">
        <w:rPr>
          <w:b/>
        </w:rPr>
        <w:t xml:space="preserve"> PM</w:t>
      </w:r>
    </w:p>
    <w:p w14:paraId="29E6F86E" w14:textId="77777777" w:rsidR="00623377" w:rsidRDefault="00623377" w:rsidP="00623377"/>
    <w:p w14:paraId="1CD554ED" w14:textId="28DF854E" w:rsidR="00623377" w:rsidRDefault="00556EB5" w:rsidP="00623377">
      <w:pPr>
        <w:jc w:val="center"/>
      </w:pPr>
      <w:r>
        <w:t xml:space="preserve">Next Meeting: </w:t>
      </w:r>
      <w:r w:rsidR="000506CF">
        <w:t>Aug 11/2020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A2839"/>
    <w:multiLevelType w:val="hybridMultilevel"/>
    <w:tmpl w:val="CCDC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140E16"/>
    <w:multiLevelType w:val="hybridMultilevel"/>
    <w:tmpl w:val="A510019A"/>
    <w:lvl w:ilvl="0" w:tplc="CC74F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0506CF"/>
    <w:rsid w:val="00075FA4"/>
    <w:rsid w:val="000A2ADD"/>
    <w:rsid w:val="000D7DE2"/>
    <w:rsid w:val="00116DEB"/>
    <w:rsid w:val="00196099"/>
    <w:rsid w:val="001B56C8"/>
    <w:rsid w:val="001F5C5A"/>
    <w:rsid w:val="001F6D17"/>
    <w:rsid w:val="002040DF"/>
    <w:rsid w:val="00230714"/>
    <w:rsid w:val="00233121"/>
    <w:rsid w:val="00266640"/>
    <w:rsid w:val="00277819"/>
    <w:rsid w:val="0031650F"/>
    <w:rsid w:val="00337F13"/>
    <w:rsid w:val="003751E2"/>
    <w:rsid w:val="00422ADD"/>
    <w:rsid w:val="00537F6F"/>
    <w:rsid w:val="00556EB5"/>
    <w:rsid w:val="005F7837"/>
    <w:rsid w:val="00623377"/>
    <w:rsid w:val="00755111"/>
    <w:rsid w:val="00780510"/>
    <w:rsid w:val="007A55E5"/>
    <w:rsid w:val="007E2254"/>
    <w:rsid w:val="00803EB1"/>
    <w:rsid w:val="00806083"/>
    <w:rsid w:val="00813E3F"/>
    <w:rsid w:val="0087791F"/>
    <w:rsid w:val="008A22E4"/>
    <w:rsid w:val="00991B7A"/>
    <w:rsid w:val="00993599"/>
    <w:rsid w:val="009A04BF"/>
    <w:rsid w:val="009D29CA"/>
    <w:rsid w:val="00A55791"/>
    <w:rsid w:val="00A73F5D"/>
    <w:rsid w:val="00AF1A0F"/>
    <w:rsid w:val="00B94F5E"/>
    <w:rsid w:val="00BB399C"/>
    <w:rsid w:val="00BD3E79"/>
    <w:rsid w:val="00C62E00"/>
    <w:rsid w:val="00CA100F"/>
    <w:rsid w:val="00CB3D74"/>
    <w:rsid w:val="00CF5A03"/>
    <w:rsid w:val="00D34C6F"/>
    <w:rsid w:val="00DF2E57"/>
    <w:rsid w:val="00E72D52"/>
    <w:rsid w:val="00E77E63"/>
    <w:rsid w:val="00E90B7E"/>
    <w:rsid w:val="00F10277"/>
    <w:rsid w:val="00F34181"/>
    <w:rsid w:val="00FA0C95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2</cp:revision>
  <cp:lastPrinted>2020-08-11T14:58:00Z</cp:lastPrinted>
  <dcterms:created xsi:type="dcterms:W3CDTF">2020-08-11T14:58:00Z</dcterms:created>
  <dcterms:modified xsi:type="dcterms:W3CDTF">2020-08-11T14:58:00Z</dcterms:modified>
</cp:coreProperties>
</file>