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6469" w14:textId="77777777" w:rsidR="00D474DF" w:rsidRDefault="00D474DF" w:rsidP="00D474DF">
      <w:pPr>
        <w:contextualSpacing/>
        <w:jc w:val="center"/>
        <w:rPr>
          <w:b/>
          <w:bCs/>
        </w:rPr>
      </w:pPr>
      <w:r>
        <w:rPr>
          <w:b/>
          <w:bCs/>
        </w:rPr>
        <w:t>Hockey Regina Inc.</w:t>
      </w:r>
    </w:p>
    <w:p w14:paraId="1228B170" w14:textId="77777777" w:rsidR="00D474DF" w:rsidRDefault="00D474DF" w:rsidP="00D474DF">
      <w:pPr>
        <w:contextualSpacing/>
        <w:jc w:val="center"/>
        <w:rPr>
          <w:b/>
          <w:bCs/>
        </w:rPr>
      </w:pPr>
      <w:r>
        <w:rPr>
          <w:b/>
          <w:bCs/>
        </w:rPr>
        <w:t>Board of Directors Meeting</w:t>
      </w:r>
    </w:p>
    <w:p w14:paraId="31441CC2" w14:textId="77777777" w:rsidR="00D474DF" w:rsidRDefault="00D474DF" w:rsidP="00D474DF">
      <w:pPr>
        <w:contextualSpacing/>
        <w:jc w:val="center"/>
        <w:rPr>
          <w:b/>
          <w:bCs/>
        </w:rPr>
      </w:pPr>
    </w:p>
    <w:p w14:paraId="55F7FF78" w14:textId="77777777" w:rsidR="00D474DF" w:rsidRDefault="00D474DF" w:rsidP="00D474DF">
      <w:pPr>
        <w:contextualSpacing/>
        <w:jc w:val="center"/>
        <w:rPr>
          <w:b/>
          <w:bCs/>
        </w:rPr>
      </w:pPr>
      <w:r>
        <w:rPr>
          <w:b/>
          <w:bCs/>
        </w:rPr>
        <w:t>Meeting Minutes</w:t>
      </w:r>
    </w:p>
    <w:p w14:paraId="2E17E473" w14:textId="71440AA7" w:rsidR="00D474DF" w:rsidRPr="00D474DF" w:rsidRDefault="00103ECD" w:rsidP="00D474DF">
      <w:pPr>
        <w:contextualSpacing/>
        <w:jc w:val="center"/>
        <w:rPr>
          <w:i/>
          <w:iCs/>
        </w:rPr>
      </w:pPr>
      <w:r>
        <w:rPr>
          <w:i/>
          <w:iCs/>
        </w:rPr>
        <w:t xml:space="preserve">Tuesday, </w:t>
      </w:r>
      <w:r w:rsidR="00E673CE">
        <w:rPr>
          <w:i/>
          <w:iCs/>
        </w:rPr>
        <w:t xml:space="preserve">January </w:t>
      </w:r>
      <w:r w:rsidR="00BD21FC">
        <w:rPr>
          <w:i/>
          <w:iCs/>
        </w:rPr>
        <w:t>21st</w:t>
      </w:r>
      <w:r w:rsidR="00E673CE">
        <w:rPr>
          <w:i/>
          <w:iCs/>
        </w:rPr>
        <w:t xml:space="preserve"> </w:t>
      </w:r>
      <w:r w:rsidR="00D474DF" w:rsidRPr="00D474DF">
        <w:rPr>
          <w:i/>
          <w:iCs/>
        </w:rPr>
        <w:t>@ 7 PM</w:t>
      </w:r>
    </w:p>
    <w:p w14:paraId="2B5D4070" w14:textId="77777777" w:rsidR="00846560" w:rsidRDefault="00846560">
      <w:pPr>
        <w:contextualSpacing/>
        <w:rPr>
          <w:b/>
          <w:bCs/>
        </w:rPr>
      </w:pPr>
    </w:p>
    <w:p w14:paraId="20B4DEF2" w14:textId="45F23FF0" w:rsidR="00846560" w:rsidRDefault="00846560" w:rsidP="00D474DF">
      <w:pPr>
        <w:contextualSpacing/>
      </w:pPr>
      <w:r w:rsidRPr="00B31081">
        <w:rPr>
          <w:b/>
          <w:bCs/>
        </w:rPr>
        <w:t>Attendance:</w:t>
      </w:r>
      <w:r>
        <w:t xml:space="preserve"> </w:t>
      </w:r>
      <w:r w:rsidR="002D0A8D">
        <w:t xml:space="preserve">Garnett Volk (Chair), </w:t>
      </w:r>
      <w:r w:rsidR="00B40949">
        <w:t xml:space="preserve">Kayla Edgerton, </w:t>
      </w:r>
      <w:r w:rsidR="00BD21FC">
        <w:t xml:space="preserve">Nathan Gettle, Colin Olfert, Becky </w:t>
      </w:r>
      <w:proofErr w:type="spellStart"/>
      <w:r w:rsidR="00BD21FC">
        <w:t>Palandri</w:t>
      </w:r>
      <w:proofErr w:type="spellEnd"/>
      <w:r w:rsidR="00BD21FC">
        <w:t xml:space="preserve">, </w:t>
      </w:r>
      <w:r w:rsidR="00106A61">
        <w:t xml:space="preserve">Krista </w:t>
      </w:r>
      <w:proofErr w:type="spellStart"/>
      <w:r w:rsidR="00106A61">
        <w:t>Strueby</w:t>
      </w:r>
      <w:proofErr w:type="spellEnd"/>
      <w:r w:rsidR="00106A61">
        <w:t xml:space="preserve">, </w:t>
      </w:r>
      <w:r w:rsidR="00BD21FC">
        <w:t xml:space="preserve">Leanne Sumners, </w:t>
      </w:r>
      <w:r w:rsidR="00106A61">
        <w:t>Amanda Hungle (Executive Director), Kellin Enslev (Staff)</w:t>
      </w:r>
    </w:p>
    <w:p w14:paraId="1FF54065" w14:textId="77777777" w:rsidR="00103ECD" w:rsidRDefault="00103ECD" w:rsidP="00D474DF">
      <w:pPr>
        <w:contextualSpacing/>
      </w:pPr>
    </w:p>
    <w:p w14:paraId="7EFF7310" w14:textId="6876F04B" w:rsidR="00103ECD" w:rsidRPr="00122205" w:rsidRDefault="00103ECD" w:rsidP="00D474DF">
      <w:pPr>
        <w:contextualSpacing/>
      </w:pPr>
      <w:r>
        <w:rPr>
          <w:b/>
          <w:bCs/>
        </w:rPr>
        <w:t xml:space="preserve">Virtual: </w:t>
      </w:r>
      <w:r w:rsidR="00271A5C">
        <w:t xml:space="preserve">Byron Alexander, </w:t>
      </w:r>
      <w:r w:rsidR="00140BBB">
        <w:t xml:space="preserve">Teresa Drew, </w:t>
      </w:r>
      <w:r w:rsidR="00084770">
        <w:t>Kenric Exner</w:t>
      </w:r>
      <w:r w:rsidR="00B40949">
        <w:t>, Trevor Schneider</w:t>
      </w:r>
    </w:p>
    <w:p w14:paraId="0A3910E0" w14:textId="118A94AB" w:rsidR="00846560" w:rsidRPr="002E7FBA" w:rsidRDefault="00846560">
      <w:pPr>
        <w:contextualSpacing/>
      </w:pPr>
      <w:r>
        <w:br/>
      </w:r>
      <w:r w:rsidRPr="00B31081">
        <w:rPr>
          <w:b/>
          <w:bCs/>
        </w:rPr>
        <w:t xml:space="preserve">Absent: </w:t>
      </w:r>
      <w:r w:rsidR="002E7FBA">
        <w:t>Michele Ellingsen-</w:t>
      </w:r>
      <w:proofErr w:type="spellStart"/>
      <w:r w:rsidR="002E7FBA">
        <w:t>Ailsby</w:t>
      </w:r>
      <w:proofErr w:type="spellEnd"/>
    </w:p>
    <w:p w14:paraId="03A6E2D1" w14:textId="77777777" w:rsidR="00B31081" w:rsidRDefault="00B31081">
      <w:pPr>
        <w:contextualSpacing/>
      </w:pPr>
    </w:p>
    <w:p w14:paraId="3593CEC1" w14:textId="4083BD03" w:rsidR="00B31081" w:rsidRDefault="00B31081">
      <w:pPr>
        <w:contextualSpacing/>
        <w:rPr>
          <w:b/>
          <w:bCs/>
        </w:rPr>
      </w:pPr>
      <w:r>
        <w:rPr>
          <w:b/>
          <w:bCs/>
        </w:rPr>
        <w:t>Call to Order:</w:t>
      </w:r>
    </w:p>
    <w:p w14:paraId="52D89911" w14:textId="24F7EE2F" w:rsidR="00B31081" w:rsidRDefault="002E7FBA" w:rsidP="00B31081">
      <w:pPr>
        <w:pStyle w:val="ListParagraph"/>
        <w:numPr>
          <w:ilvl w:val="0"/>
          <w:numId w:val="1"/>
        </w:numPr>
      </w:pPr>
      <w:r>
        <w:t>Garnett</w:t>
      </w:r>
      <w:r w:rsidR="007D1DC3">
        <w:t xml:space="preserve"> </w:t>
      </w:r>
      <w:r w:rsidR="00B31081">
        <w:t xml:space="preserve">called the meeting to order at </w:t>
      </w:r>
      <w:r w:rsidR="00D474DF">
        <w:t>7</w:t>
      </w:r>
      <w:r w:rsidR="00B31081">
        <w:t>:</w:t>
      </w:r>
      <w:r w:rsidR="00D474DF">
        <w:t>0</w:t>
      </w:r>
      <w:r>
        <w:t>4</w:t>
      </w:r>
      <w:r w:rsidR="00B31081">
        <w:t xml:space="preserve"> PM</w:t>
      </w:r>
    </w:p>
    <w:p w14:paraId="36926667" w14:textId="77777777" w:rsidR="00F87CD6" w:rsidRDefault="00F87CD6" w:rsidP="00B31081">
      <w:pPr>
        <w:rPr>
          <w:b/>
          <w:bCs/>
        </w:rPr>
      </w:pPr>
      <w:r>
        <w:rPr>
          <w:b/>
          <w:bCs/>
        </w:rPr>
        <w:t>Conflict of Interest</w:t>
      </w:r>
    </w:p>
    <w:p w14:paraId="2E39FEBF" w14:textId="03DEC195" w:rsidR="00F87CD6" w:rsidRPr="00F87CD6" w:rsidRDefault="00B835F8" w:rsidP="00F87CD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Conflict of Interest </w:t>
      </w:r>
      <w:r w:rsidR="00D4793C">
        <w:t>Forms signed by all board members</w:t>
      </w:r>
      <w:r w:rsidR="00B55A97">
        <w:t xml:space="preserve"> </w:t>
      </w:r>
      <w:r w:rsidR="00B62365">
        <w:t>physically present</w:t>
      </w:r>
      <w:r w:rsidR="00D4793C">
        <w:t xml:space="preserve"> for Annual Update.</w:t>
      </w:r>
    </w:p>
    <w:p w14:paraId="633A2C47" w14:textId="296F4F17" w:rsidR="00B31081" w:rsidRDefault="00B31081" w:rsidP="00B31081">
      <w:pPr>
        <w:rPr>
          <w:b/>
          <w:bCs/>
        </w:rPr>
      </w:pPr>
      <w:r>
        <w:rPr>
          <w:b/>
          <w:bCs/>
        </w:rPr>
        <w:t>Minutes</w:t>
      </w:r>
    </w:p>
    <w:p w14:paraId="47F40605" w14:textId="1A3FEFE0" w:rsidR="00B31081" w:rsidRDefault="00B31081" w:rsidP="00B31081">
      <w:pPr>
        <w:pStyle w:val="ListParagraph"/>
        <w:numPr>
          <w:ilvl w:val="0"/>
          <w:numId w:val="1"/>
        </w:numPr>
      </w:pPr>
      <w:r>
        <w:t xml:space="preserve">Motion to Approve the </w:t>
      </w:r>
      <w:r w:rsidR="00B55A97">
        <w:t>January 7th</w:t>
      </w:r>
      <w:r w:rsidR="00800463">
        <w:t xml:space="preserve"> </w:t>
      </w:r>
      <w:r>
        <w:t>minutes</w:t>
      </w:r>
    </w:p>
    <w:p w14:paraId="4FF66273" w14:textId="77777777" w:rsidR="00F02325" w:rsidRDefault="00B31081" w:rsidP="00B31081">
      <w:pPr>
        <w:pStyle w:val="ListParagraph"/>
        <w:numPr>
          <w:ilvl w:val="0"/>
          <w:numId w:val="1"/>
        </w:numPr>
      </w:pPr>
      <w:r>
        <w:t>Moved by</w:t>
      </w:r>
      <w:r w:rsidR="00B251E3">
        <w:t xml:space="preserve"> </w:t>
      </w:r>
      <w:r w:rsidR="00934162">
        <w:t>Colin</w:t>
      </w:r>
      <w:r>
        <w:t>, Seconded by</w:t>
      </w:r>
      <w:r w:rsidR="00B04744">
        <w:t xml:space="preserve"> </w:t>
      </w:r>
      <w:r w:rsidR="00F02325">
        <w:t>Nathan</w:t>
      </w:r>
      <w:r w:rsidR="00934162">
        <w:t>.</w:t>
      </w:r>
      <w:r>
        <w:t xml:space="preserve"> Carried</w:t>
      </w:r>
      <w:r w:rsidR="00F02325">
        <w:t xml:space="preserve">. </w:t>
      </w:r>
    </w:p>
    <w:p w14:paraId="668FF41E" w14:textId="3C096863" w:rsidR="00B31081" w:rsidRDefault="00F02325" w:rsidP="00F02325">
      <w:pPr>
        <w:pStyle w:val="ListParagraph"/>
      </w:pPr>
      <w:r>
        <w:rPr>
          <w:i/>
          <w:iCs/>
        </w:rPr>
        <w:t>Those absent have abstained.</w:t>
      </w:r>
    </w:p>
    <w:p w14:paraId="31731502" w14:textId="1B5E2179" w:rsidR="00B31081" w:rsidRPr="0031776A" w:rsidRDefault="00B31081" w:rsidP="00B31081">
      <w:pPr>
        <w:rPr>
          <w:b/>
          <w:bCs/>
          <w:sz w:val="32"/>
          <w:szCs w:val="32"/>
        </w:rPr>
      </w:pPr>
      <w:r w:rsidRPr="0031776A">
        <w:rPr>
          <w:b/>
          <w:bCs/>
          <w:sz w:val="32"/>
          <w:szCs w:val="32"/>
        </w:rPr>
        <w:t>Executive Director Report</w:t>
      </w:r>
    </w:p>
    <w:p w14:paraId="55DAFFFA" w14:textId="6F0760BE" w:rsidR="00B31081" w:rsidRDefault="00054ABA" w:rsidP="007E22EA">
      <w:pPr>
        <w:pStyle w:val="ListParagraph"/>
        <w:numPr>
          <w:ilvl w:val="0"/>
          <w:numId w:val="2"/>
        </w:numPr>
        <w:rPr>
          <w:b/>
          <w:bCs/>
        </w:rPr>
      </w:pPr>
      <w:r w:rsidRPr="007E22EA">
        <w:rPr>
          <w:b/>
          <w:bCs/>
        </w:rPr>
        <w:t>Operations Update</w:t>
      </w:r>
      <w:r w:rsidR="00830E2A">
        <w:rPr>
          <w:b/>
          <w:bCs/>
        </w:rPr>
        <w:t xml:space="preserve"> – Hockey Saskatchewan</w:t>
      </w:r>
    </w:p>
    <w:p w14:paraId="5C20A1EC" w14:textId="7A08A47C" w:rsidR="00830E2A" w:rsidRDefault="00830E2A" w:rsidP="00830E2A">
      <w:pPr>
        <w:pStyle w:val="ListParagraph"/>
        <w:numPr>
          <w:ilvl w:val="1"/>
          <w:numId w:val="2"/>
        </w:numPr>
      </w:pPr>
      <w:r w:rsidRPr="00830E2A">
        <w:t>U13 Female Future registration now open</w:t>
      </w:r>
    </w:p>
    <w:p w14:paraId="0C290DEC" w14:textId="6C288A3D" w:rsidR="00830E2A" w:rsidRDefault="00830E2A" w:rsidP="00830E2A">
      <w:pPr>
        <w:pStyle w:val="ListParagraph"/>
        <w:numPr>
          <w:ilvl w:val="1"/>
          <w:numId w:val="2"/>
        </w:numPr>
      </w:pPr>
      <w:r>
        <w:t>Discipline/</w:t>
      </w:r>
      <w:r w:rsidR="00085E0D">
        <w:t>video</w:t>
      </w:r>
      <w:r>
        <w:t xml:space="preserve"> review process, 5 submission</w:t>
      </w:r>
      <w:r w:rsidR="5DDC0D77">
        <w:t>s</w:t>
      </w:r>
      <w:r>
        <w:t xml:space="preserve"> through HRI to date.  </w:t>
      </w:r>
      <w:r w:rsidR="00085E0D">
        <w:t>1 successful, 2 unsuccessful, 2 pending outcome</w:t>
      </w:r>
      <w:r w:rsidR="4FD29A25">
        <w:t>s</w:t>
      </w:r>
      <w:r w:rsidR="00085E0D">
        <w:t>.</w:t>
      </w:r>
    </w:p>
    <w:p w14:paraId="668DF365" w14:textId="068D5305" w:rsidR="00085E0D" w:rsidRDefault="003B617B" w:rsidP="00830E2A">
      <w:pPr>
        <w:pStyle w:val="ListParagraph"/>
        <w:numPr>
          <w:ilvl w:val="1"/>
          <w:numId w:val="2"/>
        </w:numPr>
      </w:pPr>
      <w:r>
        <w:t xml:space="preserve">Hockey </w:t>
      </w:r>
      <w:proofErr w:type="spellStart"/>
      <w:r>
        <w:t>Sask</w:t>
      </w:r>
      <w:proofErr w:type="spellEnd"/>
      <w:r>
        <w:t>/Hockey Canada per Participant Fee</w:t>
      </w:r>
    </w:p>
    <w:p w14:paraId="542D993B" w14:textId="5EB545B0" w:rsidR="003B617B" w:rsidRDefault="003B617B" w:rsidP="003B617B">
      <w:pPr>
        <w:pStyle w:val="ListParagraph"/>
        <w:numPr>
          <w:ilvl w:val="2"/>
          <w:numId w:val="2"/>
        </w:numPr>
      </w:pPr>
      <w:r>
        <w:t>Hockey Canada portion set at $42.43; estimated final per participant fee is $67</w:t>
      </w:r>
      <w:r w:rsidR="004F39EA">
        <w:t>, increase from $54/participant.  Estimated cost increase of approx. $40,000.</w:t>
      </w:r>
    </w:p>
    <w:p w14:paraId="357EFDA7" w14:textId="36152D89" w:rsidR="004F39EA" w:rsidRDefault="00586A59" w:rsidP="004F39EA">
      <w:pPr>
        <w:pStyle w:val="ListParagraph"/>
        <w:numPr>
          <w:ilvl w:val="1"/>
          <w:numId w:val="2"/>
        </w:numPr>
      </w:pPr>
      <w:r>
        <w:t>U7/U9 game format and regulations reminder</w:t>
      </w:r>
    </w:p>
    <w:p w14:paraId="16AC0289" w14:textId="1492AB34" w:rsidR="00586A59" w:rsidRDefault="00586A59" w:rsidP="004F39EA">
      <w:pPr>
        <w:pStyle w:val="ListParagraph"/>
        <w:numPr>
          <w:ilvl w:val="1"/>
          <w:numId w:val="2"/>
        </w:numPr>
      </w:pPr>
      <w:r>
        <w:t>Provincial playoffs reminder</w:t>
      </w:r>
    </w:p>
    <w:p w14:paraId="001B1729" w14:textId="3F91BB8F" w:rsidR="00586A59" w:rsidRDefault="00586A59" w:rsidP="004F39EA">
      <w:pPr>
        <w:pStyle w:val="ListParagraph"/>
        <w:numPr>
          <w:ilvl w:val="1"/>
          <w:numId w:val="2"/>
        </w:numPr>
      </w:pPr>
      <w:r>
        <w:lastRenderedPageBreak/>
        <w:t>Hockey Saskatchewan Values webinar series</w:t>
      </w:r>
    </w:p>
    <w:p w14:paraId="145001CA" w14:textId="69D282CC" w:rsidR="00586A59" w:rsidRDefault="00586A59" w:rsidP="004F39EA">
      <w:pPr>
        <w:pStyle w:val="ListParagraph"/>
        <w:numPr>
          <w:ilvl w:val="1"/>
          <w:numId w:val="2"/>
        </w:numPr>
      </w:pPr>
      <w:r>
        <w:t>Hockey Saskatchewan Governance Handbook reminder</w:t>
      </w:r>
    </w:p>
    <w:p w14:paraId="6FA44D30" w14:textId="12EE9630" w:rsidR="00586A59" w:rsidRDefault="00586A59" w:rsidP="00586A59">
      <w:pPr>
        <w:pStyle w:val="ListParagraph"/>
        <w:numPr>
          <w:ilvl w:val="2"/>
          <w:numId w:val="2"/>
        </w:numPr>
      </w:pPr>
      <w:r>
        <w:t xml:space="preserve">Access website or download Hockey </w:t>
      </w:r>
      <w:r w:rsidR="001650D5">
        <w:t>Saskatchewan</w:t>
      </w:r>
      <w:r>
        <w:t xml:space="preserve"> app</w:t>
      </w:r>
    </w:p>
    <w:p w14:paraId="536A24A0" w14:textId="5637A0A5" w:rsidR="001650D5" w:rsidRDefault="001650D5" w:rsidP="001650D5">
      <w:pPr>
        <w:pStyle w:val="ListParagraph"/>
        <w:numPr>
          <w:ilvl w:val="1"/>
          <w:numId w:val="2"/>
        </w:numPr>
      </w:pPr>
      <w:r>
        <w:t>Hockey Saskatchewan Thank Stripes Weekend</w:t>
      </w:r>
    </w:p>
    <w:p w14:paraId="312D31C6" w14:textId="5F7C7169" w:rsidR="001650D5" w:rsidRDefault="001650D5" w:rsidP="001650D5">
      <w:pPr>
        <w:pStyle w:val="ListParagraph"/>
        <w:numPr>
          <w:ilvl w:val="2"/>
          <w:numId w:val="2"/>
        </w:numPr>
      </w:pPr>
      <w:r>
        <w:t>Hockey Regina official receiving award</w:t>
      </w:r>
    </w:p>
    <w:p w14:paraId="797D4220" w14:textId="108DC11D" w:rsidR="00CD258C" w:rsidRDefault="00CD258C" w:rsidP="001650D5">
      <w:pPr>
        <w:pStyle w:val="ListParagraph"/>
        <w:numPr>
          <w:ilvl w:val="2"/>
          <w:numId w:val="2"/>
        </w:numPr>
      </w:pPr>
      <w:r>
        <w:t xml:space="preserve">Direct to </w:t>
      </w:r>
      <w:proofErr w:type="gramStart"/>
      <w:r>
        <w:t>officials</w:t>
      </w:r>
      <w:proofErr w:type="gramEnd"/>
      <w:r>
        <w:t xml:space="preserve"> communication</w:t>
      </w:r>
    </w:p>
    <w:p w14:paraId="214861CD" w14:textId="1CE95F66" w:rsidR="00CD258C" w:rsidRDefault="00CD258C" w:rsidP="001650D5">
      <w:pPr>
        <w:pStyle w:val="ListParagraph"/>
        <w:numPr>
          <w:ilvl w:val="2"/>
          <w:numId w:val="2"/>
        </w:numPr>
      </w:pPr>
      <w:r>
        <w:t>Social media post</w:t>
      </w:r>
    </w:p>
    <w:p w14:paraId="07918776" w14:textId="2C48F4FF" w:rsidR="00611FE6" w:rsidRPr="00922FF6" w:rsidRDefault="00611FE6" w:rsidP="00611FE6">
      <w:pPr>
        <w:pStyle w:val="ListParagraph"/>
        <w:numPr>
          <w:ilvl w:val="0"/>
          <w:numId w:val="2"/>
        </w:numPr>
        <w:rPr>
          <w:b/>
          <w:bCs/>
        </w:rPr>
      </w:pPr>
      <w:r w:rsidRPr="00922FF6">
        <w:rPr>
          <w:b/>
          <w:bCs/>
        </w:rPr>
        <w:t>Operations Update</w:t>
      </w:r>
      <w:r w:rsidR="00922FF6">
        <w:rPr>
          <w:b/>
          <w:bCs/>
        </w:rPr>
        <w:t xml:space="preserve"> - </w:t>
      </w:r>
      <w:r w:rsidRPr="00922FF6">
        <w:rPr>
          <w:b/>
          <w:bCs/>
        </w:rPr>
        <w:t>Year End &amp; Playoffs</w:t>
      </w:r>
    </w:p>
    <w:p w14:paraId="7FA7214F" w14:textId="75D1AAC7" w:rsidR="00CD258C" w:rsidRDefault="00CD258C" w:rsidP="00CD258C">
      <w:pPr>
        <w:pStyle w:val="ListParagraph"/>
        <w:numPr>
          <w:ilvl w:val="1"/>
          <w:numId w:val="2"/>
        </w:numPr>
      </w:pPr>
      <w:r>
        <w:t>Hockey Regina Playoff schedules on website</w:t>
      </w:r>
    </w:p>
    <w:p w14:paraId="28ED0673" w14:textId="65CA547D" w:rsidR="00CD258C" w:rsidRDefault="00CD258C" w:rsidP="00CD258C">
      <w:pPr>
        <w:pStyle w:val="ListParagraph"/>
        <w:numPr>
          <w:ilvl w:val="1"/>
          <w:numId w:val="2"/>
        </w:numPr>
      </w:pPr>
      <w:r>
        <w:t xml:space="preserve">U7 </w:t>
      </w:r>
      <w:r w:rsidR="0018782E">
        <w:t xml:space="preserve">Year End </w:t>
      </w:r>
      <w:r>
        <w:t xml:space="preserve">Jim </w:t>
      </w:r>
      <w:proofErr w:type="spellStart"/>
      <w:r>
        <w:t>Odling</w:t>
      </w:r>
      <w:proofErr w:type="spellEnd"/>
      <w:r>
        <w:t xml:space="preserve"> Jamboree</w:t>
      </w:r>
    </w:p>
    <w:p w14:paraId="2175D0EB" w14:textId="4A609EF0" w:rsidR="0018782E" w:rsidRDefault="0018782E" w:rsidP="00CD258C">
      <w:pPr>
        <w:pStyle w:val="ListParagraph"/>
        <w:numPr>
          <w:ilvl w:val="1"/>
          <w:numId w:val="2"/>
        </w:numPr>
      </w:pPr>
      <w:r>
        <w:t>U9u Extreme Hockey Championship Weekend</w:t>
      </w:r>
    </w:p>
    <w:p w14:paraId="213460AA" w14:textId="743D7D89" w:rsidR="0032378C" w:rsidRDefault="0032378C" w:rsidP="00CD258C">
      <w:pPr>
        <w:pStyle w:val="ListParagraph"/>
        <w:numPr>
          <w:ilvl w:val="1"/>
          <w:numId w:val="2"/>
        </w:numPr>
      </w:pPr>
      <w:proofErr w:type="gramStart"/>
      <w:r>
        <w:t>Provincials</w:t>
      </w:r>
      <w:proofErr w:type="gramEnd"/>
      <w:r>
        <w:t xml:space="preserve"> formats, brackets, FAQ &amp; social campaign</w:t>
      </w:r>
    </w:p>
    <w:p w14:paraId="5B2B8719" w14:textId="5B9E1412" w:rsidR="0032378C" w:rsidRDefault="0032378C" w:rsidP="00CD258C">
      <w:pPr>
        <w:pStyle w:val="ListParagraph"/>
        <w:numPr>
          <w:ilvl w:val="1"/>
          <w:numId w:val="2"/>
        </w:numPr>
      </w:pPr>
      <w:r>
        <w:t>Division Director Year end awards planning</w:t>
      </w:r>
    </w:p>
    <w:p w14:paraId="397B376A" w14:textId="24293CB0" w:rsidR="00922FF6" w:rsidRPr="00964969" w:rsidRDefault="00922FF6" w:rsidP="00922FF6">
      <w:pPr>
        <w:pStyle w:val="ListParagraph"/>
        <w:numPr>
          <w:ilvl w:val="0"/>
          <w:numId w:val="2"/>
        </w:numPr>
        <w:rPr>
          <w:b/>
          <w:bCs/>
        </w:rPr>
      </w:pPr>
      <w:r w:rsidRPr="00964969">
        <w:rPr>
          <w:b/>
          <w:bCs/>
        </w:rPr>
        <w:t>Operations Update – Development &amp; Membership</w:t>
      </w:r>
    </w:p>
    <w:p w14:paraId="20F37988" w14:textId="2DE451F8" w:rsidR="00775065" w:rsidRDefault="00775065" w:rsidP="00775065">
      <w:pPr>
        <w:pStyle w:val="ListParagraph"/>
        <w:numPr>
          <w:ilvl w:val="1"/>
          <w:numId w:val="2"/>
        </w:numPr>
      </w:pPr>
      <w:r>
        <w:t>Increase Performance, U13, U15 Goalie Development</w:t>
      </w:r>
    </w:p>
    <w:p w14:paraId="6E7CC267" w14:textId="70BCA3E3" w:rsidR="00775065" w:rsidRDefault="004E71BE" w:rsidP="00775065">
      <w:pPr>
        <w:pStyle w:val="ListParagraph"/>
        <w:numPr>
          <w:ilvl w:val="1"/>
          <w:numId w:val="2"/>
        </w:numPr>
      </w:pPr>
      <w:r>
        <w:t>Rod Houk U9, U11 Goalie Development</w:t>
      </w:r>
    </w:p>
    <w:p w14:paraId="5B430112" w14:textId="5593D51B" w:rsidR="004E71BE" w:rsidRDefault="004E71BE" w:rsidP="004E71BE">
      <w:pPr>
        <w:pStyle w:val="ListParagraph"/>
        <w:numPr>
          <w:ilvl w:val="2"/>
          <w:numId w:val="2"/>
        </w:numPr>
      </w:pPr>
      <w:r>
        <w:t>Initial contract complete</w:t>
      </w:r>
    </w:p>
    <w:p w14:paraId="32552315" w14:textId="670CE838" w:rsidR="004E71BE" w:rsidRDefault="004E71BE" w:rsidP="004E71BE">
      <w:pPr>
        <w:pStyle w:val="ListParagraph"/>
        <w:numPr>
          <w:ilvl w:val="2"/>
          <w:numId w:val="2"/>
        </w:numPr>
      </w:pPr>
      <w:r>
        <w:t>Planning 2</w:t>
      </w:r>
      <w:r w:rsidRPr="004E71BE">
        <w:rPr>
          <w:vertAlign w:val="superscript"/>
        </w:rPr>
        <w:t>nd</w:t>
      </w:r>
      <w:r>
        <w:t xml:space="preserve"> U9 Goalie Day</w:t>
      </w:r>
      <w:r w:rsidR="009758C4">
        <w:t xml:space="preserve"> for Feb. 2</w:t>
      </w:r>
      <w:r w:rsidR="009758C4" w:rsidRPr="009758C4">
        <w:rPr>
          <w:vertAlign w:val="superscript"/>
        </w:rPr>
        <w:t>nd</w:t>
      </w:r>
      <w:r w:rsidR="009758C4">
        <w:t xml:space="preserve"> </w:t>
      </w:r>
    </w:p>
    <w:p w14:paraId="45212884" w14:textId="065AA17C" w:rsidR="00146710" w:rsidRDefault="00146710" w:rsidP="00146710">
      <w:pPr>
        <w:pStyle w:val="ListParagraph"/>
        <w:numPr>
          <w:ilvl w:val="1"/>
          <w:numId w:val="2"/>
        </w:numPr>
      </w:pPr>
      <w:r>
        <w:t>Coach Development Seminars</w:t>
      </w:r>
    </w:p>
    <w:p w14:paraId="2121E11C" w14:textId="35782F91" w:rsidR="00146710" w:rsidRDefault="00146710" w:rsidP="00146710">
      <w:pPr>
        <w:pStyle w:val="ListParagraph"/>
        <w:numPr>
          <w:ilvl w:val="2"/>
          <w:numId w:val="2"/>
        </w:numPr>
      </w:pPr>
      <w:r>
        <w:t>Partnered with Competitive Will Performance for two coach seminars</w:t>
      </w:r>
    </w:p>
    <w:p w14:paraId="5E623403" w14:textId="04834523" w:rsidR="00146710" w:rsidRDefault="00146710" w:rsidP="00146710">
      <w:pPr>
        <w:pStyle w:val="ListParagraph"/>
        <w:numPr>
          <w:ilvl w:val="3"/>
          <w:numId w:val="2"/>
        </w:numPr>
      </w:pPr>
      <w:r>
        <w:t>Feb. 11 – Coaching and Leading Today’s Athlete</w:t>
      </w:r>
    </w:p>
    <w:p w14:paraId="0C504BEA" w14:textId="612E9F95" w:rsidR="00146710" w:rsidRDefault="00146710" w:rsidP="00146710">
      <w:pPr>
        <w:pStyle w:val="ListParagraph"/>
        <w:numPr>
          <w:ilvl w:val="3"/>
          <w:numId w:val="2"/>
        </w:numPr>
      </w:pPr>
      <w:r>
        <w:t>Feb. 25 – Emotional Intelligence in Coaching</w:t>
      </w:r>
    </w:p>
    <w:p w14:paraId="0E39F701" w14:textId="108FC89F" w:rsidR="00146710" w:rsidRDefault="00471356" w:rsidP="00146710">
      <w:pPr>
        <w:pStyle w:val="ListParagraph"/>
        <w:numPr>
          <w:ilvl w:val="1"/>
          <w:numId w:val="2"/>
        </w:numPr>
      </w:pPr>
      <w:r>
        <w:t xml:space="preserve">Final Hockey </w:t>
      </w:r>
      <w:proofErr w:type="spellStart"/>
      <w:r>
        <w:t>Sask</w:t>
      </w:r>
      <w:proofErr w:type="spellEnd"/>
      <w:r>
        <w:t xml:space="preserve"> PD Day</w:t>
      </w:r>
    </w:p>
    <w:p w14:paraId="42AEEBCF" w14:textId="5EF496B3" w:rsidR="00471356" w:rsidRDefault="00471356" w:rsidP="00471356">
      <w:pPr>
        <w:pStyle w:val="ListParagraph"/>
        <w:numPr>
          <w:ilvl w:val="2"/>
          <w:numId w:val="2"/>
        </w:numPr>
      </w:pPr>
      <w:r>
        <w:t>January 28 – Developing defense, over 30 registrations to date</w:t>
      </w:r>
    </w:p>
    <w:p w14:paraId="160D8121" w14:textId="050E9633" w:rsidR="00964969" w:rsidRDefault="00964969" w:rsidP="00964969">
      <w:pPr>
        <w:pStyle w:val="ListParagraph"/>
        <w:numPr>
          <w:ilvl w:val="1"/>
          <w:numId w:val="2"/>
        </w:numPr>
      </w:pPr>
      <w:r>
        <w:t>Coaching Survey</w:t>
      </w:r>
    </w:p>
    <w:p w14:paraId="1E8A4C57" w14:textId="121CCB18" w:rsidR="00964969" w:rsidRDefault="00964969" w:rsidP="00964969">
      <w:pPr>
        <w:pStyle w:val="ListParagraph"/>
        <w:numPr>
          <w:ilvl w:val="2"/>
          <w:numId w:val="2"/>
        </w:numPr>
      </w:pPr>
      <w:r>
        <w:t>Working with existing provider on improvements to current process</w:t>
      </w:r>
      <w:r w:rsidR="006756F2">
        <w:t xml:space="preserve"> and data.  Looking to leverage as part of Female Hockey Growth &amp; Development Committee Engagement.</w:t>
      </w:r>
    </w:p>
    <w:p w14:paraId="4E48E63A" w14:textId="4145D0EA" w:rsidR="006756F2" w:rsidRPr="00751024" w:rsidRDefault="005A57ED" w:rsidP="731BB81F">
      <w:pPr>
        <w:pStyle w:val="ListParagraph"/>
        <w:numPr>
          <w:ilvl w:val="1"/>
          <w:numId w:val="2"/>
        </w:numPr>
      </w:pPr>
      <w:r>
        <w:t xml:space="preserve">General </w:t>
      </w:r>
      <w:r w:rsidR="006756F2">
        <w:t xml:space="preserve">Coach Selection Process and AAA </w:t>
      </w:r>
      <w:r>
        <w:t>Programs</w:t>
      </w:r>
    </w:p>
    <w:p w14:paraId="68FFE6ED" w14:textId="70753C15" w:rsidR="005A57ED" w:rsidRDefault="005A57ED" w:rsidP="005A57ED">
      <w:pPr>
        <w:pStyle w:val="ListParagraph"/>
        <w:numPr>
          <w:ilvl w:val="2"/>
          <w:numId w:val="2"/>
        </w:numPr>
      </w:pPr>
      <w:r>
        <w:t xml:space="preserve">Initiating work around coach selection process and improvements </w:t>
      </w:r>
    </w:p>
    <w:p w14:paraId="72A10CF8" w14:textId="62F15D09" w:rsidR="005A57ED" w:rsidRDefault="005A57ED" w:rsidP="005A57ED">
      <w:pPr>
        <w:pStyle w:val="ListParagraph"/>
        <w:numPr>
          <w:ilvl w:val="2"/>
          <w:numId w:val="2"/>
        </w:numPr>
      </w:pPr>
      <w:r>
        <w:t>Gathering past practice information for AAA selection process</w:t>
      </w:r>
    </w:p>
    <w:p w14:paraId="50947D38" w14:textId="456922E8" w:rsidR="005A57ED" w:rsidRDefault="005A57ED" w:rsidP="005A57ED">
      <w:pPr>
        <w:pStyle w:val="ListParagraph"/>
        <w:numPr>
          <w:ilvl w:val="3"/>
          <w:numId w:val="2"/>
        </w:numPr>
      </w:pPr>
      <w:r>
        <w:t xml:space="preserve">Programs on </w:t>
      </w:r>
      <w:r w:rsidR="00751024">
        <w:t>2-year</w:t>
      </w:r>
      <w:r>
        <w:t xml:space="preserve"> terms; Pat </w:t>
      </w:r>
      <w:proofErr w:type="gramStart"/>
      <w:r>
        <w:t>C’s</w:t>
      </w:r>
      <w:proofErr w:type="gramEnd"/>
      <w:r>
        <w:t xml:space="preserve"> </w:t>
      </w:r>
      <w:r w:rsidR="00D25A0A">
        <w:t>expires this season</w:t>
      </w:r>
    </w:p>
    <w:p w14:paraId="2C1CE723" w14:textId="4766CD6E" w:rsidR="00D25A0A" w:rsidRDefault="00D25A0A" w:rsidP="005A57ED">
      <w:pPr>
        <w:pStyle w:val="ListParagraph"/>
        <w:numPr>
          <w:ilvl w:val="3"/>
          <w:numId w:val="2"/>
        </w:numPr>
      </w:pPr>
      <w:r>
        <w:t>Conducting program experience check-ins</w:t>
      </w:r>
    </w:p>
    <w:p w14:paraId="298121CA" w14:textId="64D84348" w:rsidR="0096189E" w:rsidRPr="00417EA9" w:rsidRDefault="0096189E" w:rsidP="0096189E">
      <w:pPr>
        <w:pStyle w:val="ListParagraph"/>
        <w:numPr>
          <w:ilvl w:val="0"/>
          <w:numId w:val="2"/>
        </w:numPr>
        <w:rPr>
          <w:b/>
          <w:bCs/>
        </w:rPr>
      </w:pPr>
      <w:r w:rsidRPr="00417EA9">
        <w:rPr>
          <w:b/>
          <w:bCs/>
        </w:rPr>
        <w:t>Operations Update – General</w:t>
      </w:r>
    </w:p>
    <w:p w14:paraId="11DB40C5" w14:textId="0A2E10BC" w:rsidR="0096189E" w:rsidRDefault="00D57F43" w:rsidP="0096189E">
      <w:pPr>
        <w:pStyle w:val="ListParagraph"/>
        <w:numPr>
          <w:ilvl w:val="1"/>
          <w:numId w:val="2"/>
        </w:numPr>
      </w:pPr>
      <w:r>
        <w:t xml:space="preserve">Membership </w:t>
      </w:r>
      <w:r w:rsidR="3217001F">
        <w:t>i</w:t>
      </w:r>
      <w:r>
        <w:t>nquiry topics</w:t>
      </w:r>
      <w:r w:rsidR="00935E04">
        <w:t xml:space="preserve"> overview</w:t>
      </w:r>
    </w:p>
    <w:p w14:paraId="5973FF42" w14:textId="7498019C" w:rsidR="00935E04" w:rsidRDefault="00935E04" w:rsidP="0096189E">
      <w:pPr>
        <w:pStyle w:val="ListParagraph"/>
        <w:numPr>
          <w:ilvl w:val="1"/>
          <w:numId w:val="2"/>
        </w:numPr>
      </w:pPr>
      <w:r>
        <w:t>T4A Issuance update</w:t>
      </w:r>
    </w:p>
    <w:p w14:paraId="5F08FF93" w14:textId="70BB7ECF" w:rsidR="00935E04" w:rsidRDefault="00935E04" w:rsidP="0096189E">
      <w:pPr>
        <w:pStyle w:val="ListParagraph"/>
        <w:numPr>
          <w:ilvl w:val="1"/>
          <w:numId w:val="2"/>
        </w:numPr>
      </w:pPr>
      <w:r>
        <w:t>Recent Media</w:t>
      </w:r>
    </w:p>
    <w:p w14:paraId="7128A1C9" w14:textId="2DA0B6D2" w:rsidR="00935E04" w:rsidRDefault="00935E04" w:rsidP="00935E04">
      <w:pPr>
        <w:pStyle w:val="ListParagraph"/>
        <w:numPr>
          <w:ilvl w:val="2"/>
          <w:numId w:val="2"/>
        </w:numPr>
      </w:pPr>
      <w:r>
        <w:lastRenderedPageBreak/>
        <w:t>CTV</w:t>
      </w:r>
      <w:r w:rsidR="00666798">
        <w:t xml:space="preserve"> – Female Hockey Growth &amp; </w:t>
      </w:r>
      <w:r w:rsidR="0B55FEC1">
        <w:t>Development</w:t>
      </w:r>
      <w:r w:rsidR="00666798">
        <w:t xml:space="preserve"> Committee</w:t>
      </w:r>
    </w:p>
    <w:p w14:paraId="27893B7B" w14:textId="5B957CDD" w:rsidR="00666798" w:rsidRDefault="00666798" w:rsidP="00935E04">
      <w:pPr>
        <w:pStyle w:val="ListParagraph"/>
        <w:numPr>
          <w:ilvl w:val="2"/>
          <w:numId w:val="2"/>
        </w:numPr>
      </w:pPr>
      <w:r>
        <w:t>CJME Greg Morgan Show</w:t>
      </w:r>
    </w:p>
    <w:p w14:paraId="17C9A26D" w14:textId="09C0991F" w:rsidR="00666798" w:rsidRPr="00417EA9" w:rsidRDefault="00666798" w:rsidP="731BB81F">
      <w:pPr>
        <w:pStyle w:val="ListParagraph"/>
        <w:numPr>
          <w:ilvl w:val="1"/>
          <w:numId w:val="2"/>
        </w:numPr>
      </w:pPr>
      <w:r>
        <w:t>Volunteer Appreciation Event</w:t>
      </w:r>
    </w:p>
    <w:p w14:paraId="0293CA45" w14:textId="3148FFD4" w:rsidR="00666798" w:rsidRDefault="00666798" w:rsidP="00666798">
      <w:pPr>
        <w:pStyle w:val="ListParagraph"/>
        <w:numPr>
          <w:ilvl w:val="2"/>
          <w:numId w:val="2"/>
        </w:numPr>
      </w:pPr>
      <w:r>
        <w:t>Review of prior year costs, program, feedback</w:t>
      </w:r>
    </w:p>
    <w:p w14:paraId="3C5DF869" w14:textId="72905AD6" w:rsidR="00417EA9" w:rsidRDefault="00417EA9" w:rsidP="00666798">
      <w:pPr>
        <w:pStyle w:val="ListParagraph"/>
        <w:numPr>
          <w:ilvl w:val="2"/>
          <w:numId w:val="2"/>
        </w:numPr>
      </w:pPr>
      <w:r>
        <w:t xml:space="preserve">Discussion of this year’s event </w:t>
      </w:r>
    </w:p>
    <w:p w14:paraId="29DE965F" w14:textId="05E25730" w:rsidR="00D808C9" w:rsidRPr="00B26D19" w:rsidRDefault="00D808C9" w:rsidP="00D808C9">
      <w:pPr>
        <w:pStyle w:val="ListParagraph"/>
        <w:numPr>
          <w:ilvl w:val="0"/>
          <w:numId w:val="2"/>
        </w:numPr>
        <w:rPr>
          <w:b/>
          <w:bCs/>
        </w:rPr>
      </w:pPr>
      <w:r w:rsidRPr="00B26D19">
        <w:rPr>
          <w:b/>
          <w:bCs/>
        </w:rPr>
        <w:t>Operations Update – Tournaments</w:t>
      </w:r>
    </w:p>
    <w:p w14:paraId="1DE11477" w14:textId="77777777" w:rsidR="00B26D19" w:rsidRPr="00B26D19" w:rsidRDefault="00B26D19" w:rsidP="00B26D19">
      <w:pPr>
        <w:pStyle w:val="ListParagraph"/>
        <w:numPr>
          <w:ilvl w:val="1"/>
          <w:numId w:val="2"/>
        </w:numPr>
      </w:pPr>
      <w:r w:rsidRPr="00B26D19">
        <w:t>Fred McBeth Western Canadian U18AA complete</w:t>
      </w:r>
    </w:p>
    <w:p w14:paraId="5EDAE894" w14:textId="77777777" w:rsidR="00B26D19" w:rsidRPr="00B26D19" w:rsidRDefault="00B26D19" w:rsidP="00B26D19">
      <w:pPr>
        <w:pStyle w:val="ListParagraph"/>
        <w:numPr>
          <w:ilvl w:val="2"/>
          <w:numId w:val="2"/>
        </w:numPr>
      </w:pPr>
      <w:r w:rsidRPr="00B26D19">
        <w:t>Facility removal of parent</w:t>
      </w:r>
    </w:p>
    <w:p w14:paraId="0F195D52" w14:textId="77777777" w:rsidR="00B26D19" w:rsidRPr="00B26D19" w:rsidRDefault="00B26D19" w:rsidP="00B26D19">
      <w:pPr>
        <w:pStyle w:val="ListParagraph"/>
        <w:numPr>
          <w:ilvl w:val="1"/>
          <w:numId w:val="2"/>
        </w:numPr>
      </w:pPr>
      <w:r w:rsidRPr="00B26D19">
        <w:t>George Watson U11 Classic complete</w:t>
      </w:r>
    </w:p>
    <w:p w14:paraId="5B1DC750" w14:textId="77777777" w:rsidR="00B26D19" w:rsidRDefault="00B26D19" w:rsidP="00B26D19">
      <w:pPr>
        <w:pStyle w:val="ListParagraph"/>
        <w:numPr>
          <w:ilvl w:val="1"/>
          <w:numId w:val="2"/>
        </w:numPr>
      </w:pPr>
      <w:r w:rsidRPr="00B26D19">
        <w:t>Regina Pats U13 Classic this weekend</w:t>
      </w:r>
    </w:p>
    <w:p w14:paraId="1B149799" w14:textId="5C5045E8" w:rsidR="00B26D19" w:rsidRPr="00182A91" w:rsidRDefault="005839C7" w:rsidP="005839C7">
      <w:pPr>
        <w:pStyle w:val="ListParagraph"/>
        <w:numPr>
          <w:ilvl w:val="0"/>
          <w:numId w:val="2"/>
        </w:numPr>
        <w:rPr>
          <w:b/>
          <w:bCs/>
        </w:rPr>
      </w:pPr>
      <w:r w:rsidRPr="00182A91">
        <w:rPr>
          <w:b/>
          <w:bCs/>
        </w:rPr>
        <w:t>Change Initiatives Portfolio</w:t>
      </w:r>
    </w:p>
    <w:p w14:paraId="47D43265" w14:textId="1D502A9F" w:rsidR="00B26D19" w:rsidRDefault="005839C7" w:rsidP="005839C7">
      <w:pPr>
        <w:pStyle w:val="ListParagraph"/>
        <w:numPr>
          <w:ilvl w:val="1"/>
          <w:numId w:val="2"/>
        </w:numPr>
      </w:pPr>
      <w:r>
        <w:t>Website Review &amp; Assessment</w:t>
      </w:r>
    </w:p>
    <w:p w14:paraId="6E82C1DF" w14:textId="3E4ABB85" w:rsidR="00B26D19" w:rsidRDefault="005839C7" w:rsidP="005839C7">
      <w:pPr>
        <w:pStyle w:val="ListParagraph"/>
        <w:numPr>
          <w:ilvl w:val="2"/>
          <w:numId w:val="2"/>
        </w:numPr>
      </w:pPr>
      <w:r>
        <w:t>Summary of vendors</w:t>
      </w:r>
      <w:r w:rsidR="00FA681A">
        <w:t>, costs, benefits, drawbacks</w:t>
      </w:r>
    </w:p>
    <w:p w14:paraId="6CB80A18" w14:textId="056187E2" w:rsidR="00B26D19" w:rsidRDefault="00FA681A" w:rsidP="00FA681A">
      <w:pPr>
        <w:pStyle w:val="ListParagraph"/>
        <w:numPr>
          <w:ilvl w:val="1"/>
          <w:numId w:val="2"/>
        </w:numPr>
      </w:pPr>
      <w:r>
        <w:t xml:space="preserve">Inventory Management Review &amp; Improvement: Rebels Rebrand </w:t>
      </w:r>
    </w:p>
    <w:p w14:paraId="5A8F0BE1" w14:textId="68A8B10A" w:rsidR="00B26D19" w:rsidRPr="00B26D19" w:rsidRDefault="00FA681A" w:rsidP="00FA681A">
      <w:pPr>
        <w:pStyle w:val="ListParagraph"/>
        <w:numPr>
          <w:ilvl w:val="2"/>
          <w:numId w:val="2"/>
        </w:numPr>
      </w:pPr>
      <w:r>
        <w:t>Review of designs, intent, roll out</w:t>
      </w:r>
    </w:p>
    <w:p w14:paraId="43729F01" w14:textId="0462AD43" w:rsidR="00D968C5" w:rsidRDefault="000C5BD4" w:rsidP="006E71CC">
      <w:pPr>
        <w:pStyle w:val="ListParagraph"/>
        <w:numPr>
          <w:ilvl w:val="3"/>
          <w:numId w:val="2"/>
        </w:numPr>
      </w:pPr>
      <w:r>
        <w:t>M</w:t>
      </w:r>
      <w:r w:rsidR="00BE0BAE">
        <w:t>otion to approve rebrand</w:t>
      </w:r>
      <w:r w:rsidR="00D877AE">
        <w:t xml:space="preserve"> as presented with management addressing </w:t>
      </w:r>
      <w:r>
        <w:t>discussion items.</w:t>
      </w:r>
    </w:p>
    <w:p w14:paraId="31BFD75B" w14:textId="705D648D" w:rsidR="007E1EBF" w:rsidRDefault="007E1EBF" w:rsidP="006E71CC">
      <w:pPr>
        <w:pStyle w:val="ListParagraph"/>
        <w:numPr>
          <w:ilvl w:val="3"/>
          <w:numId w:val="2"/>
        </w:numPr>
        <w:rPr>
          <w:i/>
          <w:iCs/>
        </w:rPr>
      </w:pPr>
      <w:r w:rsidRPr="006E71CC">
        <w:rPr>
          <w:i/>
          <w:iCs/>
        </w:rPr>
        <w:t>Moved by Becky, Seconded by Garnett. Carried.</w:t>
      </w:r>
    </w:p>
    <w:p w14:paraId="17A4652E" w14:textId="194627E1" w:rsidR="00182A91" w:rsidRPr="00AD1C6D" w:rsidRDefault="00AD1C6D" w:rsidP="00182A91">
      <w:pPr>
        <w:pStyle w:val="ListParagraph"/>
        <w:numPr>
          <w:ilvl w:val="1"/>
          <w:numId w:val="2"/>
        </w:numPr>
        <w:rPr>
          <w:i/>
          <w:iCs/>
        </w:rPr>
      </w:pPr>
      <w:r>
        <w:t>Female Hockey Growth &amp; Development Committee</w:t>
      </w:r>
    </w:p>
    <w:p w14:paraId="7414C9D5" w14:textId="1DF7F7A8" w:rsidR="00AD1C6D" w:rsidRPr="00AD1C6D" w:rsidRDefault="00AD1C6D" w:rsidP="00AD1C6D">
      <w:pPr>
        <w:pStyle w:val="ListParagraph"/>
        <w:numPr>
          <w:ilvl w:val="2"/>
          <w:numId w:val="2"/>
        </w:numPr>
        <w:rPr>
          <w:i/>
          <w:iCs/>
        </w:rPr>
      </w:pPr>
      <w:r>
        <w:t>Met January 8</w:t>
      </w:r>
      <w:r w:rsidRPr="00AD1C6D">
        <w:rPr>
          <w:vertAlign w:val="superscript"/>
        </w:rPr>
        <w:t>th</w:t>
      </w:r>
    </w:p>
    <w:p w14:paraId="7B1A25C8" w14:textId="1FD48F91" w:rsidR="00AD1C6D" w:rsidRPr="00AD1C6D" w:rsidRDefault="00AD1C6D" w:rsidP="00AD1C6D">
      <w:pPr>
        <w:pStyle w:val="ListParagraph"/>
        <w:numPr>
          <w:ilvl w:val="2"/>
          <w:numId w:val="2"/>
        </w:numPr>
        <w:rPr>
          <w:i/>
          <w:iCs/>
        </w:rPr>
      </w:pPr>
      <w:r>
        <w:t>Committee roles defined</w:t>
      </w:r>
    </w:p>
    <w:p w14:paraId="341CF044" w14:textId="7118311B" w:rsidR="00AD1C6D" w:rsidRPr="00A42186" w:rsidRDefault="00AD1C6D" w:rsidP="00AD1C6D">
      <w:pPr>
        <w:pStyle w:val="ListParagraph"/>
        <w:numPr>
          <w:ilvl w:val="2"/>
          <w:numId w:val="2"/>
        </w:numPr>
        <w:rPr>
          <w:i/>
          <w:iCs/>
        </w:rPr>
      </w:pPr>
      <w:r>
        <w:t xml:space="preserve">Foundation discussion from which to define vision and </w:t>
      </w:r>
      <w:r w:rsidR="00A42186">
        <w:t xml:space="preserve">begin gathering jurisdictional info, governing bodies practices/strategies and defining membership engagement plan </w:t>
      </w:r>
    </w:p>
    <w:p w14:paraId="2FA7F476" w14:textId="17D59CC3" w:rsidR="00A42186" w:rsidRDefault="00A42186" w:rsidP="00A42186">
      <w:pPr>
        <w:pStyle w:val="ListParagraph"/>
        <w:numPr>
          <w:ilvl w:val="1"/>
          <w:numId w:val="2"/>
        </w:numPr>
      </w:pPr>
      <w:r w:rsidRPr="00A42186">
        <w:t>Evaluations &amp; Team Formation Committee</w:t>
      </w:r>
    </w:p>
    <w:p w14:paraId="606CD960" w14:textId="516F2B76" w:rsidR="00A42186" w:rsidRDefault="004126CF" w:rsidP="00A42186">
      <w:pPr>
        <w:pStyle w:val="ListParagraph"/>
        <w:numPr>
          <w:ilvl w:val="2"/>
          <w:numId w:val="2"/>
        </w:numPr>
      </w:pPr>
      <w:r>
        <w:t>Membership members confirmed</w:t>
      </w:r>
    </w:p>
    <w:p w14:paraId="18A777B3" w14:textId="3857A647" w:rsidR="004126CF" w:rsidRDefault="004126CF" w:rsidP="00A42186">
      <w:pPr>
        <w:pStyle w:val="ListParagraph"/>
        <w:numPr>
          <w:ilvl w:val="2"/>
          <w:numId w:val="2"/>
        </w:numPr>
      </w:pPr>
      <w:r>
        <w:t>First meeting January 23</w:t>
      </w:r>
      <w:r w:rsidRPr="004126CF">
        <w:rPr>
          <w:vertAlign w:val="superscript"/>
        </w:rPr>
        <w:t>rd</w:t>
      </w:r>
      <w:r>
        <w:t xml:space="preserve"> </w:t>
      </w:r>
    </w:p>
    <w:p w14:paraId="3972F05B" w14:textId="7B0202A6" w:rsidR="004126CF" w:rsidRDefault="004126CF" w:rsidP="00A42186">
      <w:pPr>
        <w:pStyle w:val="ListParagraph"/>
        <w:numPr>
          <w:ilvl w:val="2"/>
          <w:numId w:val="2"/>
        </w:numPr>
      </w:pPr>
      <w:r>
        <w:t>Board vision session completed, vision drafted and confirmed</w:t>
      </w:r>
    </w:p>
    <w:p w14:paraId="5A1E9976" w14:textId="06A4C858" w:rsidR="004F2ED4" w:rsidRDefault="004F2ED4" w:rsidP="004F2ED4">
      <w:pPr>
        <w:pStyle w:val="ListParagraph"/>
        <w:numPr>
          <w:ilvl w:val="1"/>
          <w:numId w:val="2"/>
        </w:numPr>
      </w:pPr>
      <w:r>
        <w:t>Corporate Structure, Bylaws &amp; AGM Legal Review</w:t>
      </w:r>
    </w:p>
    <w:p w14:paraId="621DE7A3" w14:textId="5AD19F97" w:rsidR="004F2ED4" w:rsidRDefault="004F2ED4" w:rsidP="004F2ED4">
      <w:pPr>
        <w:pStyle w:val="ListParagraph"/>
        <w:numPr>
          <w:ilvl w:val="2"/>
          <w:numId w:val="2"/>
        </w:numPr>
      </w:pPr>
      <w:r>
        <w:t>Bylaws, Articles of incorporation and omnibus resolution passed subject to membership ratification</w:t>
      </w:r>
    </w:p>
    <w:p w14:paraId="70A91E98" w14:textId="5F0EBA26" w:rsidR="004F2ED4" w:rsidRDefault="004F2ED4" w:rsidP="004F2ED4">
      <w:pPr>
        <w:pStyle w:val="ListParagraph"/>
        <w:numPr>
          <w:ilvl w:val="2"/>
          <w:numId w:val="2"/>
        </w:numPr>
      </w:pPr>
      <w:r>
        <w:t>Discussing board terms this evening</w:t>
      </w:r>
    </w:p>
    <w:p w14:paraId="66FD29F7" w14:textId="31902ABF" w:rsidR="00A229C9" w:rsidRPr="00A42186" w:rsidRDefault="00C71069" w:rsidP="004F2ED4">
      <w:pPr>
        <w:pStyle w:val="ListParagraph"/>
        <w:numPr>
          <w:ilvl w:val="2"/>
          <w:numId w:val="2"/>
        </w:numPr>
      </w:pPr>
      <w:r>
        <w:t>Future work includes review and updates of regulations, policy</w:t>
      </w:r>
      <w:r w:rsidR="00962D90">
        <w:t xml:space="preserve"> and AGM planning</w:t>
      </w:r>
    </w:p>
    <w:p w14:paraId="5084DF00" w14:textId="77777777" w:rsidR="00B34054" w:rsidRDefault="00B34054" w:rsidP="00D00C9A"/>
    <w:p w14:paraId="727A5DD1" w14:textId="2CFBBCC0" w:rsidR="002B2D11" w:rsidRDefault="002B2D11" w:rsidP="00D00C9A">
      <w:r w:rsidRPr="00962D90">
        <w:rPr>
          <w:b/>
          <w:bCs/>
        </w:rPr>
        <w:t>Board Term Update</w:t>
      </w:r>
      <w:r w:rsidR="00B34054">
        <w:t xml:space="preserve"> – with intent to adjust to 50/50 split in the future</w:t>
      </w:r>
    </w:p>
    <w:p w14:paraId="5C2A5E00" w14:textId="730954C4" w:rsidR="00596451" w:rsidRDefault="00596451" w:rsidP="00955BA7">
      <w:pPr>
        <w:pStyle w:val="ListParagraph"/>
        <w:numPr>
          <w:ilvl w:val="0"/>
          <w:numId w:val="4"/>
        </w:numPr>
      </w:pPr>
      <w:r>
        <w:lastRenderedPageBreak/>
        <w:t>A motion was made to adjust the Board Terms to a maximum</w:t>
      </w:r>
      <w:r w:rsidR="00376049">
        <w:t xml:space="preserve"> of two (2) years to align with the new bylaws to ensure that a minimum of fifty (50) percent of board positions </w:t>
      </w:r>
      <w:proofErr w:type="gramStart"/>
      <w:r w:rsidR="00376049">
        <w:t>are</w:t>
      </w:r>
      <w:proofErr w:type="gramEnd"/>
      <w:r w:rsidR="00376049">
        <w:t xml:space="preserve"> open annually. </w:t>
      </w:r>
      <w:r w:rsidR="004F65FC">
        <w:t>Initial AGM re-election shall see five (5) vacancies, with intent to get to the full 50%</w:t>
      </w:r>
    </w:p>
    <w:p w14:paraId="06CD5C9B" w14:textId="090DF5D8" w:rsidR="002B2D11" w:rsidRPr="00955BA7" w:rsidRDefault="002B2D11" w:rsidP="00955BA7">
      <w:pPr>
        <w:pStyle w:val="ListParagraph"/>
        <w:numPr>
          <w:ilvl w:val="0"/>
          <w:numId w:val="4"/>
        </w:numPr>
        <w:rPr>
          <w:i/>
          <w:iCs/>
        </w:rPr>
      </w:pPr>
      <w:r w:rsidRPr="00955BA7">
        <w:rPr>
          <w:i/>
          <w:iCs/>
        </w:rPr>
        <w:t xml:space="preserve">Moved by Leanne, Seconded by </w:t>
      </w:r>
      <w:r w:rsidR="00B34054" w:rsidRPr="00955BA7">
        <w:rPr>
          <w:i/>
          <w:iCs/>
        </w:rPr>
        <w:t>Colin. Carried.</w:t>
      </w:r>
    </w:p>
    <w:p w14:paraId="2A9A6235" w14:textId="77777777" w:rsidR="00A87EEB" w:rsidRDefault="00A87EEB" w:rsidP="004F65FC"/>
    <w:p w14:paraId="61C044AE" w14:textId="33725932" w:rsidR="004F65FC" w:rsidRDefault="004F65FC" w:rsidP="004F65FC">
      <w:pPr>
        <w:rPr>
          <w:b/>
          <w:bCs/>
        </w:rPr>
      </w:pPr>
      <w:r>
        <w:rPr>
          <w:b/>
          <w:bCs/>
        </w:rPr>
        <w:t>Motion to update Minimum Suspension Chart and wording on Team Official suspensions to behind glass.</w:t>
      </w:r>
    </w:p>
    <w:p w14:paraId="722DF4B6" w14:textId="7A445A12" w:rsidR="004F65FC" w:rsidRPr="005B30F1" w:rsidRDefault="004F65FC" w:rsidP="004F65FC">
      <w:pPr>
        <w:rPr>
          <w:i/>
          <w:iCs/>
        </w:rPr>
      </w:pPr>
      <w:r w:rsidRPr="005B30F1">
        <w:rPr>
          <w:i/>
          <w:iCs/>
        </w:rPr>
        <w:t>Moved by Krista, Seconded by Colin. Carried.</w:t>
      </w:r>
    </w:p>
    <w:p w14:paraId="7B7FD839" w14:textId="77777777" w:rsidR="007B1860" w:rsidRDefault="007B1860" w:rsidP="004F65FC"/>
    <w:p w14:paraId="30D2CFF1" w14:textId="4E4748BC" w:rsidR="007B1860" w:rsidRDefault="008E495B" w:rsidP="004F65FC">
      <w:r>
        <w:rPr>
          <w:b/>
          <w:bCs/>
        </w:rPr>
        <w:t>Motion to update Team Regulations</w:t>
      </w:r>
      <w:r>
        <w:t xml:space="preserve"> </w:t>
      </w:r>
      <w:r w:rsidR="00130392" w:rsidRPr="00DA0D2E">
        <w:rPr>
          <w:b/>
          <w:bCs/>
        </w:rPr>
        <w:t>as presented</w:t>
      </w:r>
    </w:p>
    <w:p w14:paraId="7F110BD9" w14:textId="2536DE2A" w:rsidR="00B001C4" w:rsidRPr="005B30F1" w:rsidRDefault="00B001C4" w:rsidP="004F65FC">
      <w:pPr>
        <w:rPr>
          <w:i/>
          <w:iCs/>
        </w:rPr>
      </w:pPr>
      <w:r w:rsidRPr="005B30F1">
        <w:rPr>
          <w:i/>
          <w:iCs/>
        </w:rPr>
        <w:t xml:space="preserve">Moved by </w:t>
      </w:r>
      <w:r w:rsidR="00130392" w:rsidRPr="005B30F1">
        <w:rPr>
          <w:i/>
          <w:iCs/>
        </w:rPr>
        <w:t>Leanne</w:t>
      </w:r>
      <w:r w:rsidRPr="005B30F1">
        <w:rPr>
          <w:i/>
          <w:iCs/>
        </w:rPr>
        <w:t xml:space="preserve">, Seconded by </w:t>
      </w:r>
      <w:r w:rsidR="00130392" w:rsidRPr="005B30F1">
        <w:rPr>
          <w:i/>
          <w:iCs/>
        </w:rPr>
        <w:t>Kayla</w:t>
      </w:r>
      <w:r w:rsidRPr="005B30F1">
        <w:rPr>
          <w:i/>
          <w:iCs/>
        </w:rPr>
        <w:t>. Carried.</w:t>
      </w:r>
      <w:r w:rsidR="00130392" w:rsidRPr="005B30F1">
        <w:rPr>
          <w:i/>
          <w:iCs/>
        </w:rPr>
        <w:br/>
      </w:r>
    </w:p>
    <w:p w14:paraId="4459FB32" w14:textId="6A87AF40" w:rsidR="00AE7B52" w:rsidRPr="005B30F1" w:rsidRDefault="00AE7B52" w:rsidP="004F65FC">
      <w:pPr>
        <w:rPr>
          <w:b/>
          <w:bCs/>
        </w:rPr>
      </w:pPr>
      <w:r>
        <w:rPr>
          <w:b/>
          <w:bCs/>
        </w:rPr>
        <w:t>In-Camera Session</w:t>
      </w:r>
    </w:p>
    <w:p w14:paraId="21E64221" w14:textId="04AF593A" w:rsidR="007D488E" w:rsidRPr="00000AFE" w:rsidRDefault="00AE7B52" w:rsidP="00D00C9A">
      <w:r>
        <w:t>Garnett</w:t>
      </w:r>
      <w:r w:rsidR="00BA0991">
        <w:t xml:space="preserve"> </w:t>
      </w:r>
      <w:r w:rsidR="007D488E">
        <w:t xml:space="preserve">adjourned the meeting at </w:t>
      </w:r>
      <w:r w:rsidR="001E44EF">
        <w:t>9:</w:t>
      </w:r>
      <w:r w:rsidR="009D1979">
        <w:t>3</w:t>
      </w:r>
      <w:r w:rsidR="00C0252E">
        <w:t>3</w:t>
      </w:r>
      <w:r w:rsidR="00492E73">
        <w:t xml:space="preserve"> PM</w:t>
      </w:r>
    </w:p>
    <w:sectPr w:rsidR="007D488E" w:rsidRPr="00000A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A69E" w14:textId="77777777" w:rsidR="00911949" w:rsidRDefault="00911949" w:rsidP="006D4161">
      <w:pPr>
        <w:spacing w:after="0" w:line="240" w:lineRule="auto"/>
      </w:pPr>
      <w:r>
        <w:separator/>
      </w:r>
    </w:p>
  </w:endnote>
  <w:endnote w:type="continuationSeparator" w:id="0">
    <w:p w14:paraId="41F33CCC" w14:textId="77777777" w:rsidR="00911949" w:rsidRDefault="00911949" w:rsidP="006D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0C0A" w14:textId="77777777" w:rsidR="006D4161" w:rsidRDefault="006D4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BCD75" w14:textId="77777777" w:rsidR="006D4161" w:rsidRDefault="006D4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0435" w14:textId="77777777" w:rsidR="006D4161" w:rsidRDefault="006D4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E087" w14:textId="77777777" w:rsidR="00911949" w:rsidRDefault="00911949" w:rsidP="006D4161">
      <w:pPr>
        <w:spacing w:after="0" w:line="240" w:lineRule="auto"/>
      </w:pPr>
      <w:r>
        <w:separator/>
      </w:r>
    </w:p>
  </w:footnote>
  <w:footnote w:type="continuationSeparator" w:id="0">
    <w:p w14:paraId="7B850686" w14:textId="77777777" w:rsidR="00911949" w:rsidRDefault="00911949" w:rsidP="006D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390A" w14:textId="678BD263" w:rsidR="006D4161" w:rsidRDefault="006D4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60C4" w14:textId="7A12FDC6" w:rsidR="006D4161" w:rsidRDefault="006D4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E7C5" w14:textId="69AB3136" w:rsidR="006D4161" w:rsidRDefault="006D4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0F6E"/>
    <w:multiLevelType w:val="hybridMultilevel"/>
    <w:tmpl w:val="2BCCA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10DB"/>
    <w:multiLevelType w:val="hybridMultilevel"/>
    <w:tmpl w:val="4B821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55BDC"/>
    <w:multiLevelType w:val="hybridMultilevel"/>
    <w:tmpl w:val="AF2E2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F3D76"/>
    <w:multiLevelType w:val="hybridMultilevel"/>
    <w:tmpl w:val="4EE29D18"/>
    <w:lvl w:ilvl="0" w:tplc="10341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44F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CA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03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0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A5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E3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44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C5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3976339">
    <w:abstractNumId w:val="2"/>
  </w:num>
  <w:num w:numId="2" w16cid:durableId="1684162585">
    <w:abstractNumId w:val="1"/>
  </w:num>
  <w:num w:numId="3" w16cid:durableId="1006786660">
    <w:abstractNumId w:val="3"/>
  </w:num>
  <w:num w:numId="4" w16cid:durableId="208374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60"/>
    <w:rsid w:val="00000AE4"/>
    <w:rsid w:val="00000AFE"/>
    <w:rsid w:val="00000F10"/>
    <w:rsid w:val="00010F8D"/>
    <w:rsid w:val="00050B3F"/>
    <w:rsid w:val="00054ABA"/>
    <w:rsid w:val="00070EB6"/>
    <w:rsid w:val="000741AA"/>
    <w:rsid w:val="0007538A"/>
    <w:rsid w:val="00077631"/>
    <w:rsid w:val="00081635"/>
    <w:rsid w:val="00084770"/>
    <w:rsid w:val="00085E0D"/>
    <w:rsid w:val="00094D6A"/>
    <w:rsid w:val="000A04FD"/>
    <w:rsid w:val="000C40B6"/>
    <w:rsid w:val="000C5BD4"/>
    <w:rsid w:val="000E54B5"/>
    <w:rsid w:val="000F181C"/>
    <w:rsid w:val="00103ECD"/>
    <w:rsid w:val="00106A61"/>
    <w:rsid w:val="00115EC0"/>
    <w:rsid w:val="00121F1D"/>
    <w:rsid w:val="00122205"/>
    <w:rsid w:val="001301C1"/>
    <w:rsid w:val="00130392"/>
    <w:rsid w:val="001336E7"/>
    <w:rsid w:val="00135E6D"/>
    <w:rsid w:val="00140BBB"/>
    <w:rsid w:val="00146710"/>
    <w:rsid w:val="001650D5"/>
    <w:rsid w:val="001710E7"/>
    <w:rsid w:val="0017711F"/>
    <w:rsid w:val="00182A91"/>
    <w:rsid w:val="00183D20"/>
    <w:rsid w:val="001873E7"/>
    <w:rsid w:val="0018782E"/>
    <w:rsid w:val="001A1491"/>
    <w:rsid w:val="001A1D9A"/>
    <w:rsid w:val="001B30C5"/>
    <w:rsid w:val="001B77A2"/>
    <w:rsid w:val="001D6850"/>
    <w:rsid w:val="001E44EF"/>
    <w:rsid w:val="001E46C8"/>
    <w:rsid w:val="00201AC7"/>
    <w:rsid w:val="00213A03"/>
    <w:rsid w:val="002211F5"/>
    <w:rsid w:val="00255B65"/>
    <w:rsid w:val="00271A5C"/>
    <w:rsid w:val="00272953"/>
    <w:rsid w:val="0027324B"/>
    <w:rsid w:val="0028670E"/>
    <w:rsid w:val="002B2D11"/>
    <w:rsid w:val="002B5D7E"/>
    <w:rsid w:val="002B5FEC"/>
    <w:rsid w:val="002C6E78"/>
    <w:rsid w:val="002D0A8D"/>
    <w:rsid w:val="002D5136"/>
    <w:rsid w:val="002D7BE2"/>
    <w:rsid w:val="002E3B1C"/>
    <w:rsid w:val="002E7317"/>
    <w:rsid w:val="002E7FBA"/>
    <w:rsid w:val="00305703"/>
    <w:rsid w:val="0031776A"/>
    <w:rsid w:val="00321361"/>
    <w:rsid w:val="0032378C"/>
    <w:rsid w:val="00331218"/>
    <w:rsid w:val="00337522"/>
    <w:rsid w:val="00362228"/>
    <w:rsid w:val="00372BC3"/>
    <w:rsid w:val="00373F89"/>
    <w:rsid w:val="0037426D"/>
    <w:rsid w:val="00376049"/>
    <w:rsid w:val="00390CE1"/>
    <w:rsid w:val="003B2776"/>
    <w:rsid w:val="003B58C6"/>
    <w:rsid w:val="003B617B"/>
    <w:rsid w:val="003C0952"/>
    <w:rsid w:val="003C4989"/>
    <w:rsid w:val="003C629B"/>
    <w:rsid w:val="003D0522"/>
    <w:rsid w:val="003D41B3"/>
    <w:rsid w:val="003D7C44"/>
    <w:rsid w:val="003E1CA7"/>
    <w:rsid w:val="003E61F6"/>
    <w:rsid w:val="004126CF"/>
    <w:rsid w:val="00417EA9"/>
    <w:rsid w:val="00430CE1"/>
    <w:rsid w:val="00442188"/>
    <w:rsid w:val="00442F0D"/>
    <w:rsid w:val="00443AA7"/>
    <w:rsid w:val="00443E5B"/>
    <w:rsid w:val="00455E2D"/>
    <w:rsid w:val="00471356"/>
    <w:rsid w:val="00492E73"/>
    <w:rsid w:val="004A4A65"/>
    <w:rsid w:val="004B1D73"/>
    <w:rsid w:val="004E71BE"/>
    <w:rsid w:val="004F2ED4"/>
    <w:rsid w:val="004F39EA"/>
    <w:rsid w:val="004F65FC"/>
    <w:rsid w:val="00516F96"/>
    <w:rsid w:val="00543C49"/>
    <w:rsid w:val="00551E2D"/>
    <w:rsid w:val="00561F9F"/>
    <w:rsid w:val="005839C7"/>
    <w:rsid w:val="00586A59"/>
    <w:rsid w:val="005928E9"/>
    <w:rsid w:val="00596451"/>
    <w:rsid w:val="005A57ED"/>
    <w:rsid w:val="005B1406"/>
    <w:rsid w:val="005B2143"/>
    <w:rsid w:val="005B30F1"/>
    <w:rsid w:val="005C1B86"/>
    <w:rsid w:val="005C55FD"/>
    <w:rsid w:val="005C56A0"/>
    <w:rsid w:val="005D1F27"/>
    <w:rsid w:val="005E22D9"/>
    <w:rsid w:val="00602DC9"/>
    <w:rsid w:val="00611FE6"/>
    <w:rsid w:val="00612079"/>
    <w:rsid w:val="00616D2B"/>
    <w:rsid w:val="006223B9"/>
    <w:rsid w:val="00642F0B"/>
    <w:rsid w:val="00646600"/>
    <w:rsid w:val="00650A4A"/>
    <w:rsid w:val="00665152"/>
    <w:rsid w:val="0066602F"/>
    <w:rsid w:val="00666798"/>
    <w:rsid w:val="00672106"/>
    <w:rsid w:val="006756F2"/>
    <w:rsid w:val="00676020"/>
    <w:rsid w:val="00680B22"/>
    <w:rsid w:val="00687BD5"/>
    <w:rsid w:val="0069010D"/>
    <w:rsid w:val="006A07D6"/>
    <w:rsid w:val="006A6E8E"/>
    <w:rsid w:val="006B4265"/>
    <w:rsid w:val="006D1244"/>
    <w:rsid w:val="006D4161"/>
    <w:rsid w:val="006E71CC"/>
    <w:rsid w:val="00701BA6"/>
    <w:rsid w:val="00710393"/>
    <w:rsid w:val="00711F46"/>
    <w:rsid w:val="00751024"/>
    <w:rsid w:val="00753821"/>
    <w:rsid w:val="00756DCF"/>
    <w:rsid w:val="0076432F"/>
    <w:rsid w:val="00772B4F"/>
    <w:rsid w:val="00775065"/>
    <w:rsid w:val="00783EEF"/>
    <w:rsid w:val="00793FFF"/>
    <w:rsid w:val="007B1860"/>
    <w:rsid w:val="007C6137"/>
    <w:rsid w:val="007C6A11"/>
    <w:rsid w:val="007D1DC3"/>
    <w:rsid w:val="007D488E"/>
    <w:rsid w:val="007E1EBF"/>
    <w:rsid w:val="007E22EA"/>
    <w:rsid w:val="007F24DA"/>
    <w:rsid w:val="00800463"/>
    <w:rsid w:val="008125A1"/>
    <w:rsid w:val="008219E7"/>
    <w:rsid w:val="00821BC7"/>
    <w:rsid w:val="00822900"/>
    <w:rsid w:val="00830E2A"/>
    <w:rsid w:val="00846560"/>
    <w:rsid w:val="00851B0D"/>
    <w:rsid w:val="00880564"/>
    <w:rsid w:val="008A0288"/>
    <w:rsid w:val="008B5D9F"/>
    <w:rsid w:val="008B6FA3"/>
    <w:rsid w:val="008E032A"/>
    <w:rsid w:val="008E3376"/>
    <w:rsid w:val="008E495B"/>
    <w:rsid w:val="008F7835"/>
    <w:rsid w:val="00911949"/>
    <w:rsid w:val="00922FF6"/>
    <w:rsid w:val="00934162"/>
    <w:rsid w:val="00934D6D"/>
    <w:rsid w:val="00935E04"/>
    <w:rsid w:val="00936086"/>
    <w:rsid w:val="009448F8"/>
    <w:rsid w:val="00947383"/>
    <w:rsid w:val="00947DA3"/>
    <w:rsid w:val="00955BA7"/>
    <w:rsid w:val="0096189E"/>
    <w:rsid w:val="00962D90"/>
    <w:rsid w:val="00964969"/>
    <w:rsid w:val="00965B11"/>
    <w:rsid w:val="009669E8"/>
    <w:rsid w:val="009758C4"/>
    <w:rsid w:val="00980359"/>
    <w:rsid w:val="009818DA"/>
    <w:rsid w:val="009825B3"/>
    <w:rsid w:val="009A77AC"/>
    <w:rsid w:val="009B202E"/>
    <w:rsid w:val="009D1979"/>
    <w:rsid w:val="009D5E68"/>
    <w:rsid w:val="009F2859"/>
    <w:rsid w:val="00A07870"/>
    <w:rsid w:val="00A229C9"/>
    <w:rsid w:val="00A42186"/>
    <w:rsid w:val="00A4246F"/>
    <w:rsid w:val="00A5594F"/>
    <w:rsid w:val="00A571F5"/>
    <w:rsid w:val="00A845DC"/>
    <w:rsid w:val="00A87EEB"/>
    <w:rsid w:val="00A961E2"/>
    <w:rsid w:val="00A964AF"/>
    <w:rsid w:val="00AC1FE7"/>
    <w:rsid w:val="00AC5363"/>
    <w:rsid w:val="00AD1C6D"/>
    <w:rsid w:val="00AE09A9"/>
    <w:rsid w:val="00AE7B52"/>
    <w:rsid w:val="00AF1B83"/>
    <w:rsid w:val="00B001C4"/>
    <w:rsid w:val="00B04744"/>
    <w:rsid w:val="00B0761F"/>
    <w:rsid w:val="00B076FA"/>
    <w:rsid w:val="00B12A1D"/>
    <w:rsid w:val="00B15D02"/>
    <w:rsid w:val="00B2082B"/>
    <w:rsid w:val="00B251E3"/>
    <w:rsid w:val="00B26D19"/>
    <w:rsid w:val="00B31081"/>
    <w:rsid w:val="00B34054"/>
    <w:rsid w:val="00B40949"/>
    <w:rsid w:val="00B431E3"/>
    <w:rsid w:val="00B46594"/>
    <w:rsid w:val="00B513B2"/>
    <w:rsid w:val="00B55A97"/>
    <w:rsid w:val="00B61CA8"/>
    <w:rsid w:val="00B62365"/>
    <w:rsid w:val="00B81F6F"/>
    <w:rsid w:val="00B835F8"/>
    <w:rsid w:val="00B93CB4"/>
    <w:rsid w:val="00BA0991"/>
    <w:rsid w:val="00BA2025"/>
    <w:rsid w:val="00BA3A46"/>
    <w:rsid w:val="00BA3D2C"/>
    <w:rsid w:val="00BC7D3C"/>
    <w:rsid w:val="00BD1128"/>
    <w:rsid w:val="00BD21FC"/>
    <w:rsid w:val="00BE0BAE"/>
    <w:rsid w:val="00BE1519"/>
    <w:rsid w:val="00BE4CC6"/>
    <w:rsid w:val="00BF41DE"/>
    <w:rsid w:val="00C0252E"/>
    <w:rsid w:val="00C03E8E"/>
    <w:rsid w:val="00C10F55"/>
    <w:rsid w:val="00C16190"/>
    <w:rsid w:val="00C231F1"/>
    <w:rsid w:val="00C25F44"/>
    <w:rsid w:val="00C26B34"/>
    <w:rsid w:val="00C4194D"/>
    <w:rsid w:val="00C61ABE"/>
    <w:rsid w:val="00C71069"/>
    <w:rsid w:val="00C77841"/>
    <w:rsid w:val="00C9633A"/>
    <w:rsid w:val="00CD258C"/>
    <w:rsid w:val="00CD611B"/>
    <w:rsid w:val="00CE27CB"/>
    <w:rsid w:val="00CE4348"/>
    <w:rsid w:val="00CE6A4E"/>
    <w:rsid w:val="00CF0A04"/>
    <w:rsid w:val="00CF662D"/>
    <w:rsid w:val="00D00C9A"/>
    <w:rsid w:val="00D00F15"/>
    <w:rsid w:val="00D04936"/>
    <w:rsid w:val="00D1158C"/>
    <w:rsid w:val="00D17085"/>
    <w:rsid w:val="00D20D63"/>
    <w:rsid w:val="00D25A0A"/>
    <w:rsid w:val="00D3269F"/>
    <w:rsid w:val="00D35E03"/>
    <w:rsid w:val="00D474DF"/>
    <w:rsid w:val="00D4793C"/>
    <w:rsid w:val="00D50A4E"/>
    <w:rsid w:val="00D57F43"/>
    <w:rsid w:val="00D808C9"/>
    <w:rsid w:val="00D821D1"/>
    <w:rsid w:val="00D82360"/>
    <w:rsid w:val="00D877AE"/>
    <w:rsid w:val="00D968C5"/>
    <w:rsid w:val="00D9702C"/>
    <w:rsid w:val="00DA0D2E"/>
    <w:rsid w:val="00DA322E"/>
    <w:rsid w:val="00DB2B82"/>
    <w:rsid w:val="00DB48D9"/>
    <w:rsid w:val="00DE7651"/>
    <w:rsid w:val="00E07D53"/>
    <w:rsid w:val="00E1093E"/>
    <w:rsid w:val="00E1412E"/>
    <w:rsid w:val="00E204D7"/>
    <w:rsid w:val="00E20D97"/>
    <w:rsid w:val="00E40BBF"/>
    <w:rsid w:val="00E515EF"/>
    <w:rsid w:val="00E56966"/>
    <w:rsid w:val="00E61637"/>
    <w:rsid w:val="00E673CE"/>
    <w:rsid w:val="00E70455"/>
    <w:rsid w:val="00E9702F"/>
    <w:rsid w:val="00EB3F4E"/>
    <w:rsid w:val="00EB6BA4"/>
    <w:rsid w:val="00ED08E5"/>
    <w:rsid w:val="00ED46DA"/>
    <w:rsid w:val="00EE07F1"/>
    <w:rsid w:val="00EE24EC"/>
    <w:rsid w:val="00EF08A6"/>
    <w:rsid w:val="00F02325"/>
    <w:rsid w:val="00F13B66"/>
    <w:rsid w:val="00F272C6"/>
    <w:rsid w:val="00F5114F"/>
    <w:rsid w:val="00F55F81"/>
    <w:rsid w:val="00F62CF0"/>
    <w:rsid w:val="00F6459D"/>
    <w:rsid w:val="00F8018C"/>
    <w:rsid w:val="00F87CD6"/>
    <w:rsid w:val="00FA681A"/>
    <w:rsid w:val="00FA7D2D"/>
    <w:rsid w:val="00FB7C21"/>
    <w:rsid w:val="00FB7F10"/>
    <w:rsid w:val="00FD29BF"/>
    <w:rsid w:val="00FD531F"/>
    <w:rsid w:val="00FD75F0"/>
    <w:rsid w:val="0B55FEC1"/>
    <w:rsid w:val="3217001F"/>
    <w:rsid w:val="4FD29A25"/>
    <w:rsid w:val="5DDC0D77"/>
    <w:rsid w:val="731BB81F"/>
    <w:rsid w:val="737B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31F84"/>
  <w15:chartTrackingRefBased/>
  <w15:docId w15:val="{CD7AB46F-559A-47A3-8C8B-B6FECEC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5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4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61"/>
  </w:style>
  <w:style w:type="paragraph" w:styleId="Footer">
    <w:name w:val="footer"/>
    <w:basedOn w:val="Normal"/>
    <w:link w:val="FooterChar"/>
    <w:uiPriority w:val="99"/>
    <w:unhideWhenUsed/>
    <w:rsid w:val="006D4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93BD566100245A566BFB1CD9774C4" ma:contentTypeVersion="12" ma:contentTypeDescription="Create a new document." ma:contentTypeScope="" ma:versionID="0d869dbf6ada8d595b885bb7e60fff2b">
  <xsd:schema xmlns:xsd="http://www.w3.org/2001/XMLSchema" xmlns:xs="http://www.w3.org/2001/XMLSchema" xmlns:p="http://schemas.microsoft.com/office/2006/metadata/properties" xmlns:ns3="1dabc9f7-1ae2-45c2-a9fa-aa7a0bafc93e" targetNamespace="http://schemas.microsoft.com/office/2006/metadata/properties" ma:root="true" ma:fieldsID="462745a25d923d48feb577220ecb8f5d" ns3:_="">
    <xsd:import namespace="1dabc9f7-1ae2-45c2-a9fa-aa7a0bafc93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c9f7-1ae2-45c2-a9fa-aa7a0bafc9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abc9f7-1ae2-45c2-a9fa-aa7a0bafc9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C44B4-8DBF-45D2-A1D4-FBBD152D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bc9f7-1ae2-45c2-a9fa-aa7a0baf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47BB3-BBDF-4C37-8499-50D2F999F6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02438C-71D3-45AC-B1F4-9962E27E2751}">
  <ds:schemaRefs>
    <ds:schemaRef ds:uri="http://schemas.microsoft.com/office/2006/metadata/properties"/>
    <ds:schemaRef ds:uri="http://schemas.microsoft.com/office/infopath/2007/PartnerControls"/>
    <ds:schemaRef ds:uri="1dabc9f7-1ae2-45c2-a9fa-aa7a0bafc93e"/>
  </ds:schemaRefs>
</ds:datastoreItem>
</file>

<file path=customXml/itemProps4.xml><?xml version="1.0" encoding="utf-8"?>
<ds:datastoreItem xmlns:ds="http://schemas.openxmlformats.org/officeDocument/2006/customXml" ds:itemID="{5B55C8F3-2EBD-4CA2-A947-C86646E7A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Kellin Enslev</dc:creator>
  <cp:keywords/>
  <dc:description/>
  <cp:lastModifiedBy>Kellin Enslev</cp:lastModifiedBy>
  <cp:revision>50</cp:revision>
  <dcterms:created xsi:type="dcterms:W3CDTF">2025-02-01T03:43:00Z</dcterms:created>
  <dcterms:modified xsi:type="dcterms:W3CDTF">2025-02-05T15:17:00Z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0x010100D9C93BD566100245A566BFB1CD9774C4</vt:lpwstr>
  </property>
</Properties>
</file>