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B69E9" w14:textId="6724BE5B" w:rsidR="00CE0434" w:rsidRPr="00CE0434" w:rsidRDefault="00CE0434" w:rsidP="00CE0434">
      <w:pPr>
        <w:rPr>
          <w:b/>
          <w:bCs/>
        </w:rPr>
      </w:pPr>
      <w:r w:rsidRPr="00CE0434">
        <w:rPr>
          <w:b/>
          <w:bCs/>
        </w:rPr>
        <w:t>Celebrating 2023/2024 Success</w:t>
      </w:r>
    </w:p>
    <w:p w14:paraId="4292B4B9" w14:textId="77777777" w:rsidR="00CE0434" w:rsidRDefault="00CE0434" w:rsidP="00CE0434"/>
    <w:p w14:paraId="444D57C0" w14:textId="1ADE1D8F" w:rsidR="00CE0434" w:rsidRDefault="00CE0434" w:rsidP="00CE0434">
      <w:r>
        <w:t>Dear Hollandia Families,</w:t>
      </w:r>
    </w:p>
    <w:p w14:paraId="1996E1E5" w14:textId="0B01E2B0" w:rsidR="00CE0434" w:rsidRDefault="00CE0434" w:rsidP="00CE0434">
      <w:r>
        <w:t xml:space="preserve">As we </w:t>
      </w:r>
      <w:r w:rsidR="00993CAF">
        <w:t>reflect upon the 2023/2024</w:t>
      </w:r>
      <w:r w:rsidR="00AA10BA">
        <w:t xml:space="preserve"> </w:t>
      </w:r>
      <w:r w:rsidR="00993CAF">
        <w:t>indoor and outdoor seasons</w:t>
      </w:r>
      <w:r>
        <w:t xml:space="preserve">, I am filled with pride and gratitude for the achievements that have defined </w:t>
      </w:r>
      <w:r w:rsidR="00993CAF">
        <w:t>our year</w:t>
      </w:r>
      <w:r>
        <w:t>. It has been a year of growth</w:t>
      </w:r>
      <w:r w:rsidR="00307C2E">
        <w:t xml:space="preserve"> and success</w:t>
      </w:r>
      <w:r>
        <w:t>, underscoring the passion and dedication of our athletes, coaches, and families.</w:t>
      </w:r>
    </w:p>
    <w:p w14:paraId="4C64C065" w14:textId="12C2B526" w:rsidR="00CE0434" w:rsidRDefault="00CE0434" w:rsidP="00CE0434">
      <w:r>
        <w:t xml:space="preserve">This year, Hollandia hosted two highly successful, in-demand tournaments that have been pivotal in supporting our programming. These events not only provided essential financial resources for our </w:t>
      </w:r>
      <w:r w:rsidR="00B15BE2">
        <w:t>not-for-profit but</w:t>
      </w:r>
      <w:r>
        <w:t xml:space="preserve"> helped to create opportunities for our athletes to compete, grow, and showcase their talents on larger stages. None of this would be possible without the dedication of our many volunteers and the vision of our Tournament Committees.</w:t>
      </w:r>
    </w:p>
    <w:p w14:paraId="5035B0FE" w14:textId="078BA9FE" w:rsidR="00CE0434" w:rsidRDefault="00CE0434" w:rsidP="00CE0434">
      <w:r>
        <w:t xml:space="preserve">Hollandia believes that every club in Saskatoon plays an integral role in growing the game and delivering quality programming, from developmental soccer to top-level competition. </w:t>
      </w:r>
      <w:r w:rsidR="00993CAF">
        <w:t>We ended both seasons seeing many of our U13</w:t>
      </w:r>
      <w:r w:rsidR="00F96892">
        <w:t xml:space="preserve"> to </w:t>
      </w:r>
      <w:r w:rsidR="00993CAF">
        <w:t xml:space="preserve">17 </w:t>
      </w:r>
      <w:r w:rsidR="00D86BBE">
        <w:t>teams</w:t>
      </w:r>
      <w:r w:rsidR="00993CAF">
        <w:t xml:space="preserve"> compete in the City Finals and ending at the top of their divisions.  </w:t>
      </w:r>
      <w:r w:rsidR="00FB004C">
        <w:t xml:space="preserve">This outdoor season, our players have excelled locally, provincially and nationally.  </w:t>
      </w:r>
      <w:r>
        <w:t xml:space="preserve">At the Saskatchewan Summer Games, our male and female U14 athletes captured gold medals, highlighting the strength of our development programs. On the national stage, multiple Hollandia players represented Saskatoon on U15 </w:t>
      </w:r>
      <w:r w:rsidR="00307C2E">
        <w:t>and</w:t>
      </w:r>
      <w:r>
        <w:t xml:space="preserve"> U17 Alliance teams at the National Championships. These achievements reflect the commitment of our club, the dedication of our coaches, and the unyielding support of our families. It is a tremendous honor for our players to compete at high levels and a testament to the strength of </w:t>
      </w:r>
      <w:r w:rsidR="00FB004C">
        <w:t>our</w:t>
      </w:r>
      <w:r>
        <w:t xml:space="preserve"> soccer </w:t>
      </w:r>
      <w:r w:rsidR="00D86BBE">
        <w:t>club</w:t>
      </w:r>
      <w:r>
        <w:t>.</w:t>
      </w:r>
    </w:p>
    <w:p w14:paraId="36D3D2FF" w14:textId="36F29572" w:rsidR="00CE0434" w:rsidRDefault="00CE0434" w:rsidP="00CE0434">
      <w:r>
        <w:t>To our families, thank you for being the backbone of our club—your encouragement and belief in your children make everything we do possible. To our coaches and technical staff, your mentorship and expertise continue to shape skilled players and well-rounded individuals. To our players, your determination, sportsmanship, and passion for the game make us proud.</w:t>
      </w:r>
    </w:p>
    <w:p w14:paraId="7752487D" w14:textId="52AC260E" w:rsidR="00CE0434" w:rsidRDefault="00CE0434" w:rsidP="00CE0434">
      <w:r>
        <w:t>As the first female president of the Hollandia Soccer Club, I am honored to lead such an exceptional organization. Looking ahead to 2025, I am excited about the opportunities we will create together</w:t>
      </w:r>
      <w:r w:rsidR="00B15BE2">
        <w:t>,</w:t>
      </w:r>
      <w:r>
        <w:t xml:space="preserve"> to grow the game</w:t>
      </w:r>
      <w:r w:rsidR="00F6127F">
        <w:t xml:space="preserve"> and </w:t>
      </w:r>
      <w:r>
        <w:t>support our athletes. Let us continue to build on this year’s success and foster a lifelong love for the game.</w:t>
      </w:r>
    </w:p>
    <w:p w14:paraId="534C630E" w14:textId="77777777" w:rsidR="00CE0434" w:rsidRDefault="00CE0434" w:rsidP="00CE0434">
      <w:r>
        <w:t>Wishing every Hollandia family a Merry Christmas and a healthy New Year.</w:t>
      </w:r>
    </w:p>
    <w:p w14:paraId="3480DF10" w14:textId="77777777" w:rsidR="00CE0434" w:rsidRDefault="00CE0434" w:rsidP="00CE0434"/>
    <w:p w14:paraId="4EFA2D85" w14:textId="77777777" w:rsidR="00CE0434" w:rsidRDefault="00CE0434" w:rsidP="00CE0434">
      <w:r>
        <w:t>Warm regards,</w:t>
      </w:r>
    </w:p>
    <w:p w14:paraId="78086289" w14:textId="77777777" w:rsidR="00694F10" w:rsidRDefault="00694F10" w:rsidP="00CE0434"/>
    <w:p w14:paraId="6EB136CF" w14:textId="77777777" w:rsidR="00CE0434" w:rsidRDefault="00CE0434" w:rsidP="00CE0434">
      <w:r>
        <w:t>Tasha Piper</w:t>
      </w:r>
    </w:p>
    <w:p w14:paraId="182B9F5D" w14:textId="1F9087D5" w:rsidR="008269DE" w:rsidRDefault="00CE0434" w:rsidP="00CE0434">
      <w:r>
        <w:t>President, Hollandia Soccer Club</w:t>
      </w:r>
    </w:p>
    <w:sectPr w:rsidR="008269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34"/>
    <w:rsid w:val="00223623"/>
    <w:rsid w:val="00307C2E"/>
    <w:rsid w:val="00694F10"/>
    <w:rsid w:val="008269DE"/>
    <w:rsid w:val="00993CAF"/>
    <w:rsid w:val="00AA10BA"/>
    <w:rsid w:val="00AE4630"/>
    <w:rsid w:val="00B15BE2"/>
    <w:rsid w:val="00B7607B"/>
    <w:rsid w:val="00BA47FC"/>
    <w:rsid w:val="00CE0434"/>
    <w:rsid w:val="00D86BBE"/>
    <w:rsid w:val="00EB6163"/>
    <w:rsid w:val="00F6127F"/>
    <w:rsid w:val="00F96892"/>
    <w:rsid w:val="00FB00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F14D"/>
  <w15:chartTrackingRefBased/>
  <w15:docId w15:val="{F2D510EE-0ED6-4828-8277-4ABA7BED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4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04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04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04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04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04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4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4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4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4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04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04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04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04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04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4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4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434"/>
    <w:rPr>
      <w:rFonts w:eastAsiaTheme="majorEastAsia" w:cstheme="majorBidi"/>
      <w:color w:val="272727" w:themeColor="text1" w:themeTint="D8"/>
    </w:rPr>
  </w:style>
  <w:style w:type="paragraph" w:styleId="Title">
    <w:name w:val="Title"/>
    <w:basedOn w:val="Normal"/>
    <w:next w:val="Normal"/>
    <w:link w:val="TitleChar"/>
    <w:uiPriority w:val="10"/>
    <w:qFormat/>
    <w:rsid w:val="00CE0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4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4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4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434"/>
    <w:pPr>
      <w:spacing w:before="160"/>
      <w:jc w:val="center"/>
    </w:pPr>
    <w:rPr>
      <w:i/>
      <w:iCs/>
      <w:color w:val="404040" w:themeColor="text1" w:themeTint="BF"/>
    </w:rPr>
  </w:style>
  <w:style w:type="character" w:customStyle="1" w:styleId="QuoteChar">
    <w:name w:val="Quote Char"/>
    <w:basedOn w:val="DefaultParagraphFont"/>
    <w:link w:val="Quote"/>
    <w:uiPriority w:val="29"/>
    <w:rsid w:val="00CE0434"/>
    <w:rPr>
      <w:i/>
      <w:iCs/>
      <w:color w:val="404040" w:themeColor="text1" w:themeTint="BF"/>
    </w:rPr>
  </w:style>
  <w:style w:type="paragraph" w:styleId="ListParagraph">
    <w:name w:val="List Paragraph"/>
    <w:basedOn w:val="Normal"/>
    <w:uiPriority w:val="34"/>
    <w:qFormat/>
    <w:rsid w:val="00CE0434"/>
    <w:pPr>
      <w:ind w:left="720"/>
      <w:contextualSpacing/>
    </w:pPr>
  </w:style>
  <w:style w:type="character" w:styleId="IntenseEmphasis">
    <w:name w:val="Intense Emphasis"/>
    <w:basedOn w:val="DefaultParagraphFont"/>
    <w:uiPriority w:val="21"/>
    <w:qFormat/>
    <w:rsid w:val="00CE0434"/>
    <w:rPr>
      <w:i/>
      <w:iCs/>
      <w:color w:val="2F5496" w:themeColor="accent1" w:themeShade="BF"/>
    </w:rPr>
  </w:style>
  <w:style w:type="paragraph" w:styleId="IntenseQuote">
    <w:name w:val="Intense Quote"/>
    <w:basedOn w:val="Normal"/>
    <w:next w:val="Normal"/>
    <w:link w:val="IntenseQuoteChar"/>
    <w:uiPriority w:val="30"/>
    <w:qFormat/>
    <w:rsid w:val="00CE0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0434"/>
    <w:rPr>
      <w:i/>
      <w:iCs/>
      <w:color w:val="2F5496" w:themeColor="accent1" w:themeShade="BF"/>
    </w:rPr>
  </w:style>
  <w:style w:type="character" w:styleId="IntenseReference">
    <w:name w:val="Intense Reference"/>
    <w:basedOn w:val="DefaultParagraphFont"/>
    <w:uiPriority w:val="32"/>
    <w:qFormat/>
    <w:rsid w:val="00CE0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2403</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Cameco Corporation</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Piper</dc:creator>
  <cp:keywords/>
  <dc:description/>
  <cp:lastModifiedBy>Tasha Piper</cp:lastModifiedBy>
  <cp:revision>13</cp:revision>
  <dcterms:created xsi:type="dcterms:W3CDTF">2024-11-18T22:48:00Z</dcterms:created>
  <dcterms:modified xsi:type="dcterms:W3CDTF">2024-12-14T03:22:00Z</dcterms:modified>
</cp:coreProperties>
</file>