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A161" w14:textId="77777777" w:rsidR="002C241A" w:rsidRPr="002C241A" w:rsidRDefault="002C241A" w:rsidP="002C241A">
      <w:r w:rsidRPr="002C241A">
        <w:rPr>
          <w:lang w:val="en-US"/>
        </w:rPr>
        <w:t>Board Positions</w:t>
      </w:r>
      <w:r w:rsidRPr="002C241A">
        <w:t> </w:t>
      </w:r>
    </w:p>
    <w:p w14:paraId="74EFF222" w14:textId="77777777" w:rsidR="002C241A" w:rsidRPr="002C241A" w:rsidRDefault="002C241A" w:rsidP="002C241A">
      <w:r w:rsidRPr="002C241A">
        <w:t> </w:t>
      </w:r>
    </w:p>
    <w:p w14:paraId="3428F1C5" w14:textId="77777777" w:rsidR="002C241A" w:rsidRPr="002C241A" w:rsidRDefault="002C241A" w:rsidP="00EC7972">
      <w:pPr>
        <w:spacing w:after="0"/>
        <w:rPr>
          <w:color w:val="EE0000"/>
        </w:rPr>
      </w:pPr>
      <w:r w:rsidRPr="002C241A">
        <w:rPr>
          <w:color w:val="EE0000"/>
          <w:lang w:val="en-US"/>
        </w:rPr>
        <w:t>President:</w:t>
      </w:r>
      <w:r w:rsidRPr="002C241A">
        <w:rPr>
          <w:color w:val="EE0000"/>
        </w:rPr>
        <w:t> </w:t>
      </w:r>
    </w:p>
    <w:p w14:paraId="21CFF04E" w14:textId="77777777" w:rsidR="002C241A" w:rsidRPr="002C241A" w:rsidRDefault="002C241A" w:rsidP="00EC7972">
      <w:pPr>
        <w:numPr>
          <w:ilvl w:val="0"/>
          <w:numId w:val="125"/>
        </w:numPr>
        <w:spacing w:after="0"/>
      </w:pPr>
      <w:r w:rsidRPr="002C241A">
        <w:rPr>
          <w:lang w:val="en-US"/>
        </w:rPr>
        <w:t>Must have been on the board for at least 2 years prior to being President</w:t>
      </w:r>
      <w:r w:rsidRPr="002C241A">
        <w:t> </w:t>
      </w:r>
    </w:p>
    <w:p w14:paraId="41429CBA" w14:textId="77777777" w:rsidR="002C241A" w:rsidRPr="002C241A" w:rsidRDefault="002C241A" w:rsidP="00EC7972">
      <w:pPr>
        <w:numPr>
          <w:ilvl w:val="0"/>
          <w:numId w:val="126"/>
        </w:numPr>
        <w:spacing w:after="0"/>
      </w:pPr>
      <w:r w:rsidRPr="002C241A">
        <w:rPr>
          <w:lang w:val="en-US"/>
        </w:rPr>
        <w:t>Chairs the meetings and oversees all aspects of HGHA including but not limited to ice allocation, endorsing OWHA policies, overseeing Financials, </w:t>
      </w:r>
      <w:proofErr w:type="spellStart"/>
      <w:r w:rsidRPr="002C241A">
        <w:rPr>
          <w:lang w:val="en-US"/>
        </w:rPr>
        <w:t>etc</w:t>
      </w:r>
      <w:proofErr w:type="spellEnd"/>
      <w:r w:rsidRPr="002C241A">
        <w:t> </w:t>
      </w:r>
    </w:p>
    <w:p w14:paraId="338374D8" w14:textId="77777777" w:rsidR="002C241A" w:rsidRPr="002C241A" w:rsidRDefault="002C241A" w:rsidP="00EC7972">
      <w:pPr>
        <w:numPr>
          <w:ilvl w:val="0"/>
          <w:numId w:val="127"/>
        </w:numPr>
        <w:spacing w:after="0"/>
      </w:pPr>
      <w:r w:rsidRPr="002C241A">
        <w:rPr>
          <w:lang w:val="en-US"/>
        </w:rPr>
        <w:t>Is the signing authority on all association contracts</w:t>
      </w:r>
      <w:r w:rsidRPr="002C241A">
        <w:t> </w:t>
      </w:r>
    </w:p>
    <w:p w14:paraId="5526642D" w14:textId="77777777" w:rsidR="002C241A" w:rsidRPr="002C241A" w:rsidRDefault="002C241A" w:rsidP="00EC7972">
      <w:pPr>
        <w:numPr>
          <w:ilvl w:val="0"/>
          <w:numId w:val="128"/>
        </w:numPr>
        <w:spacing w:after="0"/>
      </w:pPr>
      <w:r w:rsidRPr="002C241A">
        <w:rPr>
          <w:lang w:val="en-US"/>
        </w:rPr>
        <w:t>Is the signing authority on all association Banking Accounts with the Treasurer and/or Vice President</w:t>
      </w:r>
      <w:r w:rsidRPr="002C241A">
        <w:t> </w:t>
      </w:r>
    </w:p>
    <w:p w14:paraId="3CDDE6CB" w14:textId="77777777" w:rsidR="002C241A" w:rsidRPr="002C241A" w:rsidRDefault="002C241A" w:rsidP="00EC7972">
      <w:pPr>
        <w:numPr>
          <w:ilvl w:val="0"/>
          <w:numId w:val="129"/>
        </w:numPr>
        <w:spacing w:after="0"/>
      </w:pPr>
      <w:r w:rsidRPr="002C241A">
        <w:rPr>
          <w:lang w:val="en-US"/>
        </w:rPr>
        <w:t>Shall be made aware of and monitor all complaints and issues arising during the season</w:t>
      </w:r>
      <w:r w:rsidRPr="002C241A">
        <w:t> </w:t>
      </w:r>
    </w:p>
    <w:p w14:paraId="27EBC86C" w14:textId="77777777" w:rsidR="002C241A" w:rsidRPr="002C241A" w:rsidRDefault="002C241A" w:rsidP="00EC7972">
      <w:pPr>
        <w:numPr>
          <w:ilvl w:val="0"/>
          <w:numId w:val="130"/>
        </w:numPr>
        <w:spacing w:after="0"/>
      </w:pPr>
      <w:r w:rsidRPr="002C241A">
        <w:rPr>
          <w:lang w:val="en-US"/>
        </w:rPr>
        <w:t>Shall be made aware of and monitor all player/coach suspensions</w:t>
      </w:r>
      <w:r w:rsidRPr="002C241A">
        <w:t> </w:t>
      </w:r>
    </w:p>
    <w:p w14:paraId="1B74A670" w14:textId="77777777" w:rsidR="002C241A" w:rsidRPr="002C241A" w:rsidRDefault="002C241A" w:rsidP="00EC7972">
      <w:pPr>
        <w:numPr>
          <w:ilvl w:val="0"/>
          <w:numId w:val="131"/>
        </w:numPr>
        <w:spacing w:after="0"/>
      </w:pPr>
      <w:proofErr w:type="gramStart"/>
      <w:r w:rsidRPr="002C241A">
        <w:rPr>
          <w:lang w:val="en-US"/>
        </w:rPr>
        <w:t>Serves</w:t>
      </w:r>
      <w:proofErr w:type="gramEnd"/>
      <w:r w:rsidRPr="002C241A">
        <w:rPr>
          <w:lang w:val="en-US"/>
        </w:rPr>
        <w:t xml:space="preserve"> on all committees (as per the bylaws)</w:t>
      </w:r>
      <w:r w:rsidRPr="002C241A">
        <w:t> </w:t>
      </w:r>
    </w:p>
    <w:p w14:paraId="6521C9F0" w14:textId="77777777" w:rsidR="002C241A" w:rsidRPr="002C241A" w:rsidRDefault="002C241A" w:rsidP="00EC7972">
      <w:pPr>
        <w:numPr>
          <w:ilvl w:val="0"/>
          <w:numId w:val="132"/>
        </w:numPr>
        <w:spacing w:after="0"/>
      </w:pPr>
      <w:r w:rsidRPr="002C241A">
        <w:rPr>
          <w:lang w:val="en-US"/>
        </w:rPr>
        <w:t>Has the authority to create committees and committee terms of reference as needed with consultation from the Board of Directors</w:t>
      </w:r>
      <w:r w:rsidRPr="002C241A">
        <w:t> </w:t>
      </w:r>
    </w:p>
    <w:p w14:paraId="5C4CDF51" w14:textId="77777777" w:rsidR="002C241A" w:rsidRPr="002C241A" w:rsidRDefault="002C241A" w:rsidP="00EC7972">
      <w:pPr>
        <w:numPr>
          <w:ilvl w:val="0"/>
          <w:numId w:val="133"/>
        </w:numPr>
        <w:spacing w:after="0"/>
      </w:pPr>
      <w:r w:rsidRPr="002C241A">
        <w:rPr>
          <w:lang w:val="en-US"/>
        </w:rPr>
        <w:t>Acts as a representative of HGHA to OWHA</w:t>
      </w:r>
      <w:r w:rsidRPr="002C241A">
        <w:t> </w:t>
      </w:r>
    </w:p>
    <w:p w14:paraId="0C200C2F" w14:textId="77777777" w:rsidR="002C241A" w:rsidRPr="002C241A" w:rsidRDefault="002C241A" w:rsidP="00EC7972">
      <w:pPr>
        <w:numPr>
          <w:ilvl w:val="0"/>
          <w:numId w:val="134"/>
        </w:numPr>
        <w:spacing w:after="0"/>
      </w:pPr>
      <w:r w:rsidRPr="002C241A">
        <w:rPr>
          <w:lang w:val="en-US"/>
        </w:rPr>
        <w:t>Shall act as the voting member of HGHA for all OWHA meetings</w:t>
      </w:r>
      <w:r w:rsidRPr="002C241A">
        <w:t> </w:t>
      </w:r>
    </w:p>
    <w:p w14:paraId="44800DD0" w14:textId="77777777" w:rsidR="002C241A" w:rsidRPr="002C241A" w:rsidRDefault="002C241A" w:rsidP="00EC7972">
      <w:pPr>
        <w:numPr>
          <w:ilvl w:val="0"/>
          <w:numId w:val="135"/>
        </w:numPr>
        <w:spacing w:after="0"/>
      </w:pPr>
      <w:r w:rsidRPr="002C241A">
        <w:t>President and Vice President will be invited to participate on all Discipline/coaching selection </w:t>
      </w:r>
      <w:proofErr w:type="spellStart"/>
      <w:r w:rsidRPr="002C241A">
        <w:t>etc</w:t>
      </w:r>
      <w:proofErr w:type="spellEnd"/>
      <w:r w:rsidRPr="002C241A">
        <w:t> committees.  It is expected that any individual will not participate in committees where there is a </w:t>
      </w:r>
      <w:proofErr w:type="gramStart"/>
      <w:r w:rsidRPr="002C241A">
        <w:t>conflict of interest</w:t>
      </w:r>
      <w:proofErr w:type="gramEnd"/>
      <w:r w:rsidRPr="002C241A">
        <w:t> </w:t>
      </w:r>
      <w:proofErr w:type="spellStart"/>
      <w:r w:rsidRPr="002C241A">
        <w:t>ie</w:t>
      </w:r>
      <w:proofErr w:type="spellEnd"/>
      <w:r w:rsidRPr="002C241A">
        <w:t>. a coach applicant shall not serve on the coaching selection panel within their division. </w:t>
      </w:r>
    </w:p>
    <w:p w14:paraId="7F9EBAE0" w14:textId="77777777" w:rsidR="002C241A" w:rsidRPr="002C241A" w:rsidRDefault="002C241A" w:rsidP="00EC7972">
      <w:pPr>
        <w:numPr>
          <w:ilvl w:val="0"/>
          <w:numId w:val="136"/>
        </w:numPr>
        <w:spacing w:after="0"/>
      </w:pPr>
      <w:r w:rsidRPr="002C241A">
        <w:t>Will abide by all Hockey Canada, OWHA &amp; HGHA policies and bylaws. Will serve with integrity to carry out the missions and objective of HGHA to the best of their ability </w:t>
      </w:r>
    </w:p>
    <w:p w14:paraId="07742D2C" w14:textId="77777777" w:rsidR="002C241A" w:rsidRPr="002C241A" w:rsidRDefault="002C241A" w:rsidP="00EC7972">
      <w:pPr>
        <w:numPr>
          <w:ilvl w:val="0"/>
          <w:numId w:val="137"/>
        </w:numPr>
        <w:spacing w:after="0"/>
      </w:pPr>
      <w:r w:rsidRPr="002C241A">
        <w:rPr>
          <w:lang w:val="en-US"/>
        </w:rPr>
        <w:t>Must monitor their email daily and respond to all HGHA-related communications within 24 hours or sooner for situations of urgent matter</w:t>
      </w:r>
      <w:r w:rsidRPr="002C241A">
        <w:t> </w:t>
      </w:r>
    </w:p>
    <w:p w14:paraId="0EF5A5F6" w14:textId="77777777" w:rsidR="002C241A" w:rsidRPr="002C241A" w:rsidRDefault="002C241A" w:rsidP="00EC7972">
      <w:pPr>
        <w:spacing w:after="0"/>
      </w:pPr>
      <w:r w:rsidRPr="002C241A">
        <w:t> </w:t>
      </w:r>
    </w:p>
    <w:p w14:paraId="00EC91F5" w14:textId="77777777" w:rsidR="002C241A" w:rsidRPr="002C241A" w:rsidRDefault="002C241A" w:rsidP="00EC7972">
      <w:pPr>
        <w:spacing w:after="0"/>
        <w:rPr>
          <w:color w:val="EE0000"/>
        </w:rPr>
      </w:pPr>
      <w:r w:rsidRPr="002C241A">
        <w:rPr>
          <w:color w:val="EE0000"/>
          <w:lang w:val="en-US"/>
        </w:rPr>
        <w:t>Vice President</w:t>
      </w:r>
      <w:r w:rsidRPr="002C241A">
        <w:rPr>
          <w:color w:val="EE0000"/>
        </w:rPr>
        <w:t> </w:t>
      </w:r>
    </w:p>
    <w:p w14:paraId="0EA81157" w14:textId="77777777" w:rsidR="002C241A" w:rsidRPr="002C241A" w:rsidRDefault="002C241A" w:rsidP="00EC7972">
      <w:pPr>
        <w:numPr>
          <w:ilvl w:val="0"/>
          <w:numId w:val="138"/>
        </w:numPr>
        <w:spacing w:after="0"/>
      </w:pPr>
      <w:r w:rsidRPr="002C241A">
        <w:rPr>
          <w:lang w:val="en-US"/>
        </w:rPr>
        <w:t>Must have been on the board for at least 2 years prior to being Vice President</w:t>
      </w:r>
      <w:r w:rsidRPr="002C241A">
        <w:t> </w:t>
      </w:r>
    </w:p>
    <w:p w14:paraId="60ADE5F6" w14:textId="77777777" w:rsidR="002C241A" w:rsidRPr="002C241A" w:rsidRDefault="002C241A" w:rsidP="00EC7972">
      <w:pPr>
        <w:numPr>
          <w:ilvl w:val="0"/>
          <w:numId w:val="139"/>
        </w:numPr>
        <w:spacing w:after="0"/>
      </w:pPr>
      <w:r w:rsidRPr="002C241A">
        <w:rPr>
          <w:lang w:val="en-US"/>
        </w:rPr>
        <w:t>Works closely with the President on all aspects of running the HGHA</w:t>
      </w:r>
      <w:r w:rsidRPr="002C241A">
        <w:t> </w:t>
      </w:r>
    </w:p>
    <w:p w14:paraId="0A5BEBEB" w14:textId="77777777" w:rsidR="002C241A" w:rsidRPr="002C241A" w:rsidRDefault="002C241A" w:rsidP="00EC7972">
      <w:pPr>
        <w:numPr>
          <w:ilvl w:val="0"/>
          <w:numId w:val="140"/>
        </w:numPr>
        <w:spacing w:after="0"/>
      </w:pPr>
      <w:r w:rsidRPr="002C241A">
        <w:rPr>
          <w:lang w:val="en-US"/>
        </w:rPr>
        <w:t>Chairs the board meetings if the President is not available</w:t>
      </w:r>
      <w:r w:rsidRPr="002C241A">
        <w:t> </w:t>
      </w:r>
    </w:p>
    <w:p w14:paraId="03765491" w14:textId="77777777" w:rsidR="002C241A" w:rsidRPr="002C241A" w:rsidRDefault="002C241A" w:rsidP="00EC7972">
      <w:pPr>
        <w:numPr>
          <w:ilvl w:val="0"/>
          <w:numId w:val="141"/>
        </w:numPr>
        <w:spacing w:after="0"/>
      </w:pPr>
      <w:r w:rsidRPr="002C241A">
        <w:rPr>
          <w:lang w:val="en-US"/>
        </w:rPr>
        <w:t>Shall be made aware of and monitor all complaints and issues arising during the season</w:t>
      </w:r>
      <w:r w:rsidRPr="002C241A">
        <w:t> </w:t>
      </w:r>
    </w:p>
    <w:p w14:paraId="6D96E902" w14:textId="77777777" w:rsidR="002C241A" w:rsidRPr="002C241A" w:rsidRDefault="002C241A" w:rsidP="00EC7972">
      <w:pPr>
        <w:numPr>
          <w:ilvl w:val="0"/>
          <w:numId w:val="142"/>
        </w:numPr>
        <w:spacing w:after="0"/>
      </w:pPr>
      <w:r w:rsidRPr="002C241A">
        <w:rPr>
          <w:lang w:val="en-US"/>
        </w:rPr>
        <w:t>Shall be made aware of and monitor all player/coach suspensions</w:t>
      </w:r>
      <w:r w:rsidRPr="002C241A">
        <w:t> </w:t>
      </w:r>
    </w:p>
    <w:p w14:paraId="5175E39E" w14:textId="77777777" w:rsidR="002C241A" w:rsidRPr="002C241A" w:rsidRDefault="002C241A" w:rsidP="00EC7972">
      <w:pPr>
        <w:numPr>
          <w:ilvl w:val="0"/>
          <w:numId w:val="143"/>
        </w:numPr>
        <w:spacing w:after="0"/>
      </w:pPr>
      <w:r w:rsidRPr="002C241A">
        <w:rPr>
          <w:lang w:val="en-US"/>
        </w:rPr>
        <w:t>Sits on the Coaching selection committee with the President, Junior Teams Representative and Competitive Teams Representative</w:t>
      </w:r>
      <w:r w:rsidRPr="002C241A">
        <w:t> </w:t>
      </w:r>
    </w:p>
    <w:p w14:paraId="32AA01D6" w14:textId="77777777" w:rsidR="002C241A" w:rsidRPr="002C241A" w:rsidRDefault="002C241A" w:rsidP="00EC7972">
      <w:pPr>
        <w:numPr>
          <w:ilvl w:val="0"/>
          <w:numId w:val="144"/>
        </w:numPr>
        <w:spacing w:after="0"/>
      </w:pPr>
      <w:r w:rsidRPr="002C241A">
        <w:rPr>
          <w:lang w:val="en-US"/>
        </w:rPr>
        <w:lastRenderedPageBreak/>
        <w:t>Sits on the disciplinary committee with the President and (whomever else the current Board appoints)</w:t>
      </w:r>
      <w:r w:rsidRPr="002C241A">
        <w:t> </w:t>
      </w:r>
    </w:p>
    <w:p w14:paraId="3F1535A0" w14:textId="77777777" w:rsidR="002C241A" w:rsidRPr="002C241A" w:rsidRDefault="002C241A" w:rsidP="00EC7972">
      <w:pPr>
        <w:numPr>
          <w:ilvl w:val="0"/>
          <w:numId w:val="145"/>
        </w:numPr>
        <w:spacing w:after="0"/>
      </w:pPr>
      <w:r w:rsidRPr="002C241A">
        <w:t>President and Vice President will be invited to participate on all Discipline/coaching selection </w:t>
      </w:r>
      <w:proofErr w:type="spellStart"/>
      <w:r w:rsidRPr="002C241A">
        <w:t>etc</w:t>
      </w:r>
      <w:proofErr w:type="spellEnd"/>
      <w:r w:rsidRPr="002C241A">
        <w:t> committees.  It is expected that any individual will not participate in committees where there is a </w:t>
      </w:r>
      <w:proofErr w:type="gramStart"/>
      <w:r w:rsidRPr="002C241A">
        <w:t>conflict of interest</w:t>
      </w:r>
      <w:proofErr w:type="gramEnd"/>
      <w:r w:rsidRPr="002C241A">
        <w:t> </w:t>
      </w:r>
      <w:proofErr w:type="spellStart"/>
      <w:r w:rsidRPr="002C241A">
        <w:t>ie</w:t>
      </w:r>
      <w:proofErr w:type="spellEnd"/>
      <w:r w:rsidRPr="002C241A">
        <w:t>. a coach applicant shall not serve on the coaching selection panel within their division. </w:t>
      </w:r>
    </w:p>
    <w:p w14:paraId="2BB70E86" w14:textId="77777777" w:rsidR="002C241A" w:rsidRPr="002C241A" w:rsidRDefault="002C241A" w:rsidP="00EC7972">
      <w:pPr>
        <w:numPr>
          <w:ilvl w:val="0"/>
          <w:numId w:val="146"/>
        </w:numPr>
        <w:spacing w:after="0"/>
      </w:pPr>
      <w:r w:rsidRPr="002C241A">
        <w:t>Will abide by all Hockey Canada, OWHA &amp; HGHA policies and bylaws. Will serve with integrity to carry out the missions and objective of HGHA to the best of their ability </w:t>
      </w:r>
    </w:p>
    <w:p w14:paraId="28B4E487" w14:textId="77777777" w:rsidR="002C241A" w:rsidRPr="002C241A" w:rsidRDefault="002C241A" w:rsidP="00EC7972">
      <w:pPr>
        <w:numPr>
          <w:ilvl w:val="0"/>
          <w:numId w:val="147"/>
        </w:numPr>
        <w:spacing w:after="0"/>
      </w:pPr>
      <w:r w:rsidRPr="002C241A">
        <w:rPr>
          <w:lang w:val="en-US"/>
        </w:rPr>
        <w:t>Must monitor their email daily and respond to all HGHA-related communications within 24 hours or sooner for situations of urgent matter</w:t>
      </w:r>
      <w:r w:rsidRPr="002C241A">
        <w:t> </w:t>
      </w:r>
    </w:p>
    <w:p w14:paraId="7BC46339" w14:textId="77777777" w:rsidR="00EC7972" w:rsidRDefault="00EC7972" w:rsidP="00EC7972">
      <w:pPr>
        <w:spacing w:after="0"/>
        <w:rPr>
          <w:color w:val="EE0000"/>
          <w:lang w:val="en-US"/>
        </w:rPr>
      </w:pPr>
    </w:p>
    <w:p w14:paraId="3EAFCB36" w14:textId="30244DAB" w:rsidR="002C241A" w:rsidRPr="002C241A" w:rsidRDefault="002C241A" w:rsidP="00EC7972">
      <w:pPr>
        <w:spacing w:after="0"/>
        <w:rPr>
          <w:color w:val="EE0000"/>
        </w:rPr>
      </w:pPr>
      <w:r w:rsidRPr="002C241A">
        <w:rPr>
          <w:color w:val="EE0000"/>
          <w:lang w:val="en-US"/>
        </w:rPr>
        <w:t>Treasurer</w:t>
      </w:r>
      <w:r w:rsidRPr="002C241A">
        <w:rPr>
          <w:color w:val="EE0000"/>
        </w:rPr>
        <w:t> </w:t>
      </w:r>
    </w:p>
    <w:p w14:paraId="7913AAFC" w14:textId="77777777" w:rsidR="002C241A" w:rsidRPr="002C241A" w:rsidRDefault="002C241A" w:rsidP="00EC7972">
      <w:pPr>
        <w:numPr>
          <w:ilvl w:val="0"/>
          <w:numId w:val="148"/>
        </w:numPr>
        <w:spacing w:after="0"/>
      </w:pPr>
      <w:r w:rsidRPr="002C241A">
        <w:rPr>
          <w:lang w:val="en-US"/>
        </w:rPr>
        <w:t>Is responsible for all banking and financial aspects of the HGHA</w:t>
      </w:r>
      <w:r w:rsidRPr="002C241A">
        <w:t> </w:t>
      </w:r>
    </w:p>
    <w:p w14:paraId="0293739F" w14:textId="77777777" w:rsidR="002C241A" w:rsidRPr="002C241A" w:rsidRDefault="002C241A" w:rsidP="00EC7972">
      <w:pPr>
        <w:numPr>
          <w:ilvl w:val="0"/>
          <w:numId w:val="149"/>
        </w:numPr>
        <w:spacing w:after="0"/>
      </w:pPr>
      <w:r w:rsidRPr="002C241A">
        <w:rPr>
          <w:lang w:val="en-US"/>
        </w:rPr>
        <w:t>Is the signing authority on all association banking accounts with the President and/or Vice President</w:t>
      </w:r>
      <w:r w:rsidRPr="002C241A">
        <w:t> </w:t>
      </w:r>
    </w:p>
    <w:p w14:paraId="6DC747CB" w14:textId="77777777" w:rsidR="002C241A" w:rsidRPr="002C241A" w:rsidRDefault="002C241A" w:rsidP="00EC7972">
      <w:pPr>
        <w:numPr>
          <w:ilvl w:val="0"/>
          <w:numId w:val="150"/>
        </w:numPr>
        <w:spacing w:after="0"/>
      </w:pPr>
      <w:r w:rsidRPr="002C241A">
        <w:rPr>
          <w:lang w:val="en-US"/>
        </w:rPr>
        <w:t>Is responsible for submitting all OWHA Team Finance Forms </w:t>
      </w:r>
      <w:proofErr w:type="spellStart"/>
      <w:r w:rsidRPr="002C241A">
        <w:rPr>
          <w:lang w:val="en-US"/>
        </w:rPr>
        <w:t>woth</w:t>
      </w:r>
      <w:proofErr w:type="spellEnd"/>
      <w:r w:rsidRPr="002C241A">
        <w:rPr>
          <w:lang w:val="en-US"/>
        </w:rPr>
        <w:t> applicable fees to the OWHA by the required deadlines</w:t>
      </w:r>
      <w:r w:rsidRPr="002C241A">
        <w:t> </w:t>
      </w:r>
    </w:p>
    <w:p w14:paraId="111A16F6" w14:textId="77777777" w:rsidR="002C241A" w:rsidRPr="002C241A" w:rsidRDefault="002C241A" w:rsidP="00EC7972">
      <w:pPr>
        <w:numPr>
          <w:ilvl w:val="0"/>
          <w:numId w:val="151"/>
        </w:numPr>
        <w:spacing w:after="0"/>
      </w:pPr>
      <w:r w:rsidRPr="002C241A">
        <w:rPr>
          <w:lang w:val="en-US"/>
        </w:rPr>
        <w:t>Will submit Provincial Bonds for all Competitive Teams</w:t>
      </w:r>
      <w:r w:rsidRPr="002C241A">
        <w:t> </w:t>
      </w:r>
    </w:p>
    <w:p w14:paraId="30EF8840" w14:textId="77777777" w:rsidR="002C241A" w:rsidRPr="002C241A" w:rsidRDefault="002C241A" w:rsidP="00EC7972">
      <w:pPr>
        <w:numPr>
          <w:ilvl w:val="0"/>
          <w:numId w:val="152"/>
        </w:numPr>
        <w:spacing w:after="0"/>
      </w:pPr>
      <w:r w:rsidRPr="002C241A">
        <w:rPr>
          <w:lang w:val="en-US"/>
        </w:rPr>
        <w:t>Will oversee payments for referees and arenas for ice times</w:t>
      </w:r>
      <w:r w:rsidRPr="002C241A">
        <w:t> </w:t>
      </w:r>
    </w:p>
    <w:p w14:paraId="704AD185" w14:textId="77777777" w:rsidR="002C241A" w:rsidRPr="002C241A" w:rsidRDefault="002C241A" w:rsidP="00EC7972">
      <w:pPr>
        <w:numPr>
          <w:ilvl w:val="0"/>
          <w:numId w:val="153"/>
        </w:numPr>
        <w:spacing w:after="0"/>
      </w:pPr>
      <w:r w:rsidRPr="002C241A">
        <w:rPr>
          <w:lang w:val="en-US"/>
        </w:rPr>
        <w:t>Will provide payments to tournaments and work with Team Managers for reimbursements from teams</w:t>
      </w:r>
      <w:r w:rsidRPr="002C241A">
        <w:t> </w:t>
      </w:r>
    </w:p>
    <w:p w14:paraId="0154C618" w14:textId="77777777" w:rsidR="002C241A" w:rsidRPr="002C241A" w:rsidRDefault="002C241A" w:rsidP="00EC7972">
      <w:pPr>
        <w:numPr>
          <w:ilvl w:val="0"/>
          <w:numId w:val="154"/>
        </w:numPr>
        <w:spacing w:after="0"/>
      </w:pPr>
      <w:r w:rsidRPr="002C241A">
        <w:rPr>
          <w:lang w:val="en-US"/>
        </w:rPr>
        <w:t>Provides financial information to the Board who then determine upcoming fees </w:t>
      </w:r>
      <w:proofErr w:type="spellStart"/>
      <w:r w:rsidRPr="002C241A">
        <w:rPr>
          <w:lang w:val="en-US"/>
        </w:rPr>
        <w:t>ets</w:t>
      </w:r>
      <w:proofErr w:type="spellEnd"/>
      <w:r w:rsidRPr="002C241A">
        <w:rPr>
          <w:lang w:val="en-US"/>
        </w:rPr>
        <w:t> together</w:t>
      </w:r>
      <w:r w:rsidRPr="002C241A">
        <w:t> </w:t>
      </w:r>
    </w:p>
    <w:p w14:paraId="2C40340D" w14:textId="77777777" w:rsidR="002C241A" w:rsidRPr="002C241A" w:rsidRDefault="002C241A" w:rsidP="00EC7972">
      <w:pPr>
        <w:numPr>
          <w:ilvl w:val="0"/>
          <w:numId w:val="155"/>
        </w:numPr>
        <w:spacing w:after="0"/>
      </w:pPr>
      <w:r w:rsidRPr="002C241A">
        <w:rPr>
          <w:lang w:val="en-US"/>
        </w:rPr>
        <w:t>Shall be responsible for ensuring the completion of the required year-end financial report</w:t>
      </w:r>
      <w:r w:rsidRPr="002C241A">
        <w:t> </w:t>
      </w:r>
    </w:p>
    <w:p w14:paraId="3619AC71" w14:textId="77777777" w:rsidR="002C241A" w:rsidRPr="002C241A" w:rsidRDefault="002C241A" w:rsidP="00EC7972">
      <w:pPr>
        <w:numPr>
          <w:ilvl w:val="0"/>
          <w:numId w:val="156"/>
        </w:numPr>
        <w:spacing w:after="0"/>
      </w:pPr>
      <w:r w:rsidRPr="002C241A">
        <w:t>Will abide by all Hockey Canada, OWHA &amp; HGHA policies and bylaws. Will serve with integrity to carry out the missions and objective of HGHA to the best of their ability </w:t>
      </w:r>
    </w:p>
    <w:p w14:paraId="11F9489A" w14:textId="77777777" w:rsidR="002C241A" w:rsidRPr="002C241A" w:rsidRDefault="002C241A" w:rsidP="00EC7972">
      <w:pPr>
        <w:numPr>
          <w:ilvl w:val="0"/>
          <w:numId w:val="157"/>
        </w:numPr>
        <w:spacing w:after="0"/>
      </w:pPr>
      <w:r w:rsidRPr="002C241A">
        <w:rPr>
          <w:lang w:val="en-US"/>
        </w:rPr>
        <w:t>Must monitor their email daily and respond to all HGHA-related communications within 24 hours</w:t>
      </w:r>
      <w:r w:rsidRPr="002C241A">
        <w:t> </w:t>
      </w:r>
    </w:p>
    <w:p w14:paraId="2362FA23" w14:textId="77777777" w:rsidR="002C241A" w:rsidRPr="002C241A" w:rsidRDefault="002C241A" w:rsidP="00EC7972">
      <w:pPr>
        <w:spacing w:after="0"/>
      </w:pPr>
      <w:r w:rsidRPr="002C241A">
        <w:t> </w:t>
      </w:r>
    </w:p>
    <w:p w14:paraId="2722E16A" w14:textId="77777777" w:rsidR="002C241A" w:rsidRPr="002C241A" w:rsidRDefault="002C241A" w:rsidP="00EC7972">
      <w:pPr>
        <w:spacing w:after="0"/>
      </w:pPr>
      <w:r w:rsidRPr="002C241A">
        <w:rPr>
          <w:color w:val="EE0000"/>
          <w:lang w:val="en-US"/>
        </w:rPr>
        <w:t>Secretary</w:t>
      </w:r>
      <w:r w:rsidRPr="002C241A">
        <w:t> </w:t>
      </w:r>
    </w:p>
    <w:p w14:paraId="002E6B0A" w14:textId="77777777" w:rsidR="002C241A" w:rsidRPr="002C241A" w:rsidRDefault="002C241A" w:rsidP="00EC7972">
      <w:pPr>
        <w:numPr>
          <w:ilvl w:val="0"/>
          <w:numId w:val="158"/>
        </w:numPr>
        <w:spacing w:after="0"/>
      </w:pPr>
      <w:r w:rsidRPr="002C241A">
        <w:rPr>
          <w:lang w:val="en-US"/>
        </w:rPr>
        <w:t>Shall monitor the HGHA email account daily and respond or forward all messages to appropriate Board Members</w:t>
      </w:r>
      <w:r w:rsidRPr="002C241A">
        <w:t> </w:t>
      </w:r>
    </w:p>
    <w:p w14:paraId="0FCD15B5" w14:textId="77777777" w:rsidR="002C241A" w:rsidRPr="002C241A" w:rsidRDefault="002C241A" w:rsidP="00EC7972">
      <w:pPr>
        <w:numPr>
          <w:ilvl w:val="0"/>
          <w:numId w:val="159"/>
        </w:numPr>
        <w:spacing w:after="0"/>
      </w:pPr>
      <w:r w:rsidRPr="002C241A">
        <w:rPr>
          <w:lang w:val="en-US"/>
        </w:rPr>
        <w:t>Shall prepare and send an agenda to all Board Members prior to monthly Board Meetings and the AGM</w:t>
      </w:r>
      <w:r w:rsidRPr="002C241A">
        <w:t> </w:t>
      </w:r>
    </w:p>
    <w:p w14:paraId="49C687A3" w14:textId="77777777" w:rsidR="002C241A" w:rsidRPr="002C241A" w:rsidRDefault="002C241A" w:rsidP="00EC7972">
      <w:pPr>
        <w:numPr>
          <w:ilvl w:val="0"/>
          <w:numId w:val="160"/>
        </w:numPr>
        <w:spacing w:after="0"/>
      </w:pPr>
      <w:r w:rsidRPr="002C241A">
        <w:rPr>
          <w:lang w:val="en-US"/>
        </w:rPr>
        <w:t>Shall take the minutes at the HGHAs monthly meetings and the AGM</w:t>
      </w:r>
      <w:r w:rsidRPr="002C241A">
        <w:t> </w:t>
      </w:r>
    </w:p>
    <w:p w14:paraId="604E59FA" w14:textId="77777777" w:rsidR="002C241A" w:rsidRPr="002C241A" w:rsidRDefault="002C241A" w:rsidP="00EC7972">
      <w:pPr>
        <w:numPr>
          <w:ilvl w:val="0"/>
          <w:numId w:val="161"/>
        </w:numPr>
        <w:spacing w:after="0"/>
      </w:pPr>
      <w:r w:rsidRPr="002C241A">
        <w:rPr>
          <w:lang w:val="en-US"/>
        </w:rPr>
        <w:lastRenderedPageBreak/>
        <w:t xml:space="preserve">Shall send the minutes after the monthly Board Meetings within 4 days for Board approval and </w:t>
      </w:r>
      <w:proofErr w:type="gramStart"/>
      <w:r w:rsidRPr="002C241A">
        <w:rPr>
          <w:lang w:val="en-US"/>
        </w:rPr>
        <w:t>posting</w:t>
      </w:r>
      <w:proofErr w:type="gramEnd"/>
      <w:r w:rsidRPr="002C241A">
        <w:rPr>
          <w:lang w:val="en-US"/>
        </w:rPr>
        <w:t xml:space="preserve"> on the website within 7 days of Board meetings</w:t>
      </w:r>
      <w:r w:rsidRPr="002C241A">
        <w:t> </w:t>
      </w:r>
    </w:p>
    <w:p w14:paraId="38DEAF1A" w14:textId="77777777" w:rsidR="002C241A" w:rsidRPr="002C241A" w:rsidRDefault="002C241A" w:rsidP="00EC7972">
      <w:pPr>
        <w:numPr>
          <w:ilvl w:val="0"/>
          <w:numId w:val="162"/>
        </w:numPr>
        <w:spacing w:after="0"/>
      </w:pPr>
      <w:r w:rsidRPr="002C241A">
        <w:rPr>
          <w:lang w:val="en-US"/>
        </w:rPr>
        <w:t>General knowledge of HGHA Policies and By-Laws as well as RAMP Teams App</w:t>
      </w:r>
      <w:r w:rsidRPr="002C241A">
        <w:t> </w:t>
      </w:r>
    </w:p>
    <w:p w14:paraId="51F045C5" w14:textId="77777777" w:rsidR="002C241A" w:rsidRPr="002C241A" w:rsidRDefault="002C241A" w:rsidP="00EC7972">
      <w:pPr>
        <w:numPr>
          <w:ilvl w:val="0"/>
          <w:numId w:val="163"/>
        </w:numPr>
        <w:spacing w:after="0"/>
      </w:pPr>
      <w:r w:rsidRPr="002C241A">
        <w:rPr>
          <w:lang w:val="en-US"/>
        </w:rPr>
        <w:t>Will be responsible for accepting any motions, correspondence or proposed amendments to the Constitution and By-Laws, Rules and Regulations, Policies and Procedures prior to the AGM and will forward all correspondence to the Board Members</w:t>
      </w:r>
      <w:r w:rsidRPr="002C241A">
        <w:t> </w:t>
      </w:r>
    </w:p>
    <w:p w14:paraId="09B181CB" w14:textId="77777777" w:rsidR="002C241A" w:rsidRPr="002C241A" w:rsidRDefault="002C241A" w:rsidP="00EC7972">
      <w:pPr>
        <w:numPr>
          <w:ilvl w:val="0"/>
          <w:numId w:val="164"/>
        </w:numPr>
        <w:spacing w:after="0"/>
      </w:pPr>
      <w:r w:rsidRPr="002C241A">
        <w:t>Will abide by all Hockey Canada, OWHA &amp; HGHA policies and bylaws. Will serve with integrity to carry out the missions and objective of HGHA to the best of their ability </w:t>
      </w:r>
    </w:p>
    <w:p w14:paraId="79CCF972" w14:textId="77777777" w:rsidR="002C241A" w:rsidRPr="002C241A" w:rsidRDefault="002C241A" w:rsidP="00EC7972">
      <w:pPr>
        <w:spacing w:after="0"/>
      </w:pPr>
      <w:r w:rsidRPr="002C241A">
        <w:t> </w:t>
      </w:r>
    </w:p>
    <w:p w14:paraId="478A8D2A" w14:textId="77777777" w:rsidR="002C241A" w:rsidRPr="002C241A" w:rsidRDefault="002C241A" w:rsidP="00EC7972">
      <w:pPr>
        <w:spacing w:after="0"/>
      </w:pPr>
      <w:r w:rsidRPr="002C241A">
        <w:rPr>
          <w:color w:val="EE0000"/>
          <w:lang w:val="en-US"/>
        </w:rPr>
        <w:t>Registrar</w:t>
      </w:r>
      <w:r w:rsidRPr="002C241A">
        <w:t> </w:t>
      </w:r>
    </w:p>
    <w:p w14:paraId="29565CC0" w14:textId="77777777" w:rsidR="002C241A" w:rsidRPr="002C241A" w:rsidRDefault="002C241A" w:rsidP="00EC7972">
      <w:pPr>
        <w:numPr>
          <w:ilvl w:val="0"/>
          <w:numId w:val="165"/>
        </w:numPr>
        <w:spacing w:after="0"/>
      </w:pPr>
      <w:r w:rsidRPr="002C241A">
        <w:rPr>
          <w:lang w:val="en-US"/>
        </w:rPr>
        <w:t>Shall be required to gain a working knowledge of RAMP online association management system used by the OWHA</w:t>
      </w:r>
      <w:r w:rsidRPr="002C241A">
        <w:t> </w:t>
      </w:r>
    </w:p>
    <w:p w14:paraId="7130F914" w14:textId="77777777" w:rsidR="002C241A" w:rsidRPr="002C241A" w:rsidRDefault="002C241A" w:rsidP="00EC7972">
      <w:pPr>
        <w:numPr>
          <w:ilvl w:val="0"/>
          <w:numId w:val="166"/>
        </w:numPr>
        <w:spacing w:after="0"/>
      </w:pPr>
      <w:r w:rsidRPr="002C241A">
        <w:rPr>
          <w:lang w:val="en-US"/>
        </w:rPr>
        <w:t>Will be responsible for being familiar with the administration of the HGHA RAMP registration setup and process</w:t>
      </w:r>
      <w:r w:rsidRPr="002C241A">
        <w:t> </w:t>
      </w:r>
    </w:p>
    <w:p w14:paraId="7ED07178" w14:textId="77777777" w:rsidR="002C241A" w:rsidRPr="002C241A" w:rsidRDefault="002C241A" w:rsidP="00EC7972">
      <w:pPr>
        <w:numPr>
          <w:ilvl w:val="0"/>
          <w:numId w:val="167"/>
        </w:numPr>
        <w:spacing w:after="0"/>
      </w:pPr>
      <w:r w:rsidRPr="002C241A">
        <w:rPr>
          <w:lang w:val="en-US"/>
        </w:rPr>
        <w:t>Is the OWHA registrar liaison and point of contact for the HGHA</w:t>
      </w:r>
      <w:r w:rsidRPr="002C241A">
        <w:t> </w:t>
      </w:r>
    </w:p>
    <w:p w14:paraId="1D9DF684" w14:textId="77777777" w:rsidR="002C241A" w:rsidRPr="002C241A" w:rsidRDefault="002C241A" w:rsidP="00EC7972">
      <w:pPr>
        <w:numPr>
          <w:ilvl w:val="0"/>
          <w:numId w:val="168"/>
        </w:numPr>
        <w:spacing w:after="0"/>
      </w:pPr>
      <w:r w:rsidRPr="002C241A">
        <w:rPr>
          <w:lang w:val="en-US"/>
        </w:rPr>
        <w:t>Shall set up HGHA seasons and registration packages for players and coaching staff on RAMP (including competitive in the spring)</w:t>
      </w:r>
      <w:r w:rsidRPr="002C241A">
        <w:t> </w:t>
      </w:r>
    </w:p>
    <w:p w14:paraId="5006EB69" w14:textId="77777777" w:rsidR="002C241A" w:rsidRPr="002C241A" w:rsidRDefault="002C241A" w:rsidP="00EC7972">
      <w:pPr>
        <w:numPr>
          <w:ilvl w:val="0"/>
          <w:numId w:val="169"/>
        </w:numPr>
        <w:spacing w:after="0"/>
      </w:pPr>
      <w:r w:rsidRPr="002C241A">
        <w:rPr>
          <w:lang w:val="en-US"/>
        </w:rPr>
        <w:t>Is responsible for submitting OWHA Intent to Register (ITR’s) by the OWHA deadlines</w:t>
      </w:r>
      <w:r w:rsidRPr="002C241A">
        <w:t> </w:t>
      </w:r>
    </w:p>
    <w:p w14:paraId="34820398" w14:textId="77777777" w:rsidR="002C241A" w:rsidRPr="002C241A" w:rsidRDefault="002C241A" w:rsidP="00EC7972">
      <w:pPr>
        <w:numPr>
          <w:ilvl w:val="0"/>
          <w:numId w:val="170"/>
        </w:numPr>
        <w:spacing w:after="0"/>
      </w:pPr>
      <w:r w:rsidRPr="002C241A">
        <w:rPr>
          <w:lang w:val="en-US"/>
        </w:rPr>
        <w:t>Is responsible for OWHA Player Registration and the assignment and/or removal of Players, Staff and Team Officials to OWHA rosters on an ongoing basis</w:t>
      </w:r>
      <w:r w:rsidRPr="002C241A">
        <w:t> </w:t>
      </w:r>
    </w:p>
    <w:p w14:paraId="7AD0BFFF" w14:textId="77777777" w:rsidR="002C241A" w:rsidRPr="002C241A" w:rsidRDefault="002C241A" w:rsidP="00EC7972">
      <w:pPr>
        <w:numPr>
          <w:ilvl w:val="0"/>
          <w:numId w:val="171"/>
        </w:numPr>
        <w:spacing w:after="0"/>
      </w:pPr>
      <w:r w:rsidRPr="002C241A">
        <w:rPr>
          <w:lang w:val="en-US"/>
        </w:rPr>
        <w:t xml:space="preserve">Is required to provide HGHA Coaching </w:t>
      </w:r>
      <w:proofErr w:type="gramStart"/>
      <w:r w:rsidRPr="002C241A">
        <w:rPr>
          <w:lang w:val="en-US"/>
        </w:rPr>
        <w:t>Staff</w:t>
      </w:r>
      <w:proofErr w:type="gramEnd"/>
      <w:r w:rsidRPr="002C241A">
        <w:rPr>
          <w:lang w:val="en-US"/>
        </w:rPr>
        <w:t xml:space="preserve"> updated official rosters once approved</w:t>
      </w:r>
      <w:r w:rsidRPr="002C241A">
        <w:t> </w:t>
      </w:r>
    </w:p>
    <w:p w14:paraId="35629B6A" w14:textId="77777777" w:rsidR="002C241A" w:rsidRPr="002C241A" w:rsidRDefault="002C241A" w:rsidP="00EC7972">
      <w:pPr>
        <w:numPr>
          <w:ilvl w:val="0"/>
          <w:numId w:val="172"/>
        </w:numPr>
        <w:spacing w:after="0"/>
      </w:pPr>
      <w:r w:rsidRPr="002C241A">
        <w:rPr>
          <w:lang w:val="en-US"/>
        </w:rPr>
        <w:t>Is responsible for the transfer of players between organizations and providing signed Permissions to Skate</w:t>
      </w:r>
      <w:r w:rsidRPr="002C241A">
        <w:t> </w:t>
      </w:r>
    </w:p>
    <w:p w14:paraId="22F0FC10" w14:textId="77777777" w:rsidR="002C241A" w:rsidRPr="002C241A" w:rsidRDefault="002C241A" w:rsidP="00EC7972">
      <w:pPr>
        <w:numPr>
          <w:ilvl w:val="0"/>
          <w:numId w:val="173"/>
        </w:numPr>
        <w:spacing w:after="0"/>
      </w:pPr>
      <w:r w:rsidRPr="002C241A">
        <w:rPr>
          <w:lang w:val="en-US"/>
        </w:rPr>
        <w:t>Is responsible for submitting all OWHA Team Finance/Multiple Team Finance Forms to the HGHA Treasurer to submit with fees to the OWHA by the required deadlines</w:t>
      </w:r>
      <w:r w:rsidRPr="002C241A">
        <w:t> </w:t>
      </w:r>
    </w:p>
    <w:p w14:paraId="1202C164" w14:textId="77777777" w:rsidR="002C241A" w:rsidRPr="002C241A" w:rsidRDefault="002C241A" w:rsidP="00EC7972">
      <w:pPr>
        <w:numPr>
          <w:ilvl w:val="0"/>
          <w:numId w:val="174"/>
        </w:numPr>
        <w:spacing w:after="0"/>
      </w:pPr>
      <w:r w:rsidRPr="002C241A">
        <w:rPr>
          <w:lang w:val="en-US"/>
        </w:rPr>
        <w:t>Is responsible for submitting any requests for refund to the OWHA if applicable</w:t>
      </w:r>
      <w:r w:rsidRPr="002C241A">
        <w:t> </w:t>
      </w:r>
    </w:p>
    <w:p w14:paraId="0EC1C910" w14:textId="77777777" w:rsidR="002C241A" w:rsidRPr="002C241A" w:rsidRDefault="002C241A" w:rsidP="00EC7972">
      <w:pPr>
        <w:numPr>
          <w:ilvl w:val="0"/>
          <w:numId w:val="175"/>
        </w:numPr>
        <w:spacing w:after="0"/>
      </w:pPr>
      <w:r w:rsidRPr="002C241A">
        <w:rPr>
          <w:lang w:val="en-US"/>
        </w:rPr>
        <w:t>Is responsible for managing all player registration records and collection and record of registration fees received and any outstanding accounts and verifying with the treasurer</w:t>
      </w:r>
      <w:r w:rsidRPr="002C241A">
        <w:t> </w:t>
      </w:r>
    </w:p>
    <w:p w14:paraId="3B4B12FA" w14:textId="77777777" w:rsidR="002C241A" w:rsidRPr="002C241A" w:rsidRDefault="002C241A" w:rsidP="00EC7972">
      <w:pPr>
        <w:numPr>
          <w:ilvl w:val="0"/>
          <w:numId w:val="176"/>
        </w:numPr>
        <w:spacing w:after="0"/>
      </w:pPr>
      <w:r w:rsidRPr="002C241A">
        <w:rPr>
          <w:lang w:val="en-US"/>
        </w:rPr>
        <w:t>Is responsible for reporting to the HGHA Board Members current registration numbers, projections for following seasons, registration fees and outstanding balance information</w:t>
      </w:r>
      <w:r w:rsidRPr="002C241A">
        <w:t> </w:t>
      </w:r>
    </w:p>
    <w:p w14:paraId="4A23C215" w14:textId="77777777" w:rsidR="002C241A" w:rsidRPr="002C241A" w:rsidRDefault="002C241A" w:rsidP="00EC7972">
      <w:pPr>
        <w:numPr>
          <w:ilvl w:val="0"/>
          <w:numId w:val="177"/>
        </w:numPr>
        <w:spacing w:after="0"/>
      </w:pPr>
      <w:r w:rsidRPr="002C241A">
        <w:rPr>
          <w:lang w:val="en-US"/>
        </w:rPr>
        <w:t>Must obtain an in-depth working knowledge of the Association Website</w:t>
      </w:r>
      <w:r w:rsidRPr="002C241A">
        <w:t> </w:t>
      </w:r>
    </w:p>
    <w:p w14:paraId="58D9817C" w14:textId="77777777" w:rsidR="002C241A" w:rsidRPr="002C241A" w:rsidRDefault="002C241A" w:rsidP="00EC7972">
      <w:pPr>
        <w:numPr>
          <w:ilvl w:val="0"/>
          <w:numId w:val="178"/>
        </w:numPr>
        <w:spacing w:after="0"/>
      </w:pPr>
      <w:r w:rsidRPr="002C241A">
        <w:rPr>
          <w:lang w:val="en-US"/>
        </w:rPr>
        <w:t>Sets up Coaching </w:t>
      </w:r>
      <w:r w:rsidRPr="002C241A">
        <w:t> </w:t>
      </w:r>
    </w:p>
    <w:p w14:paraId="2B49546E" w14:textId="77777777" w:rsidR="002C241A" w:rsidRPr="002C241A" w:rsidRDefault="002C241A" w:rsidP="00EC7972">
      <w:pPr>
        <w:numPr>
          <w:ilvl w:val="0"/>
          <w:numId w:val="179"/>
        </w:numPr>
        <w:spacing w:after="0"/>
      </w:pPr>
      <w:r w:rsidRPr="002C241A">
        <w:lastRenderedPageBreak/>
        <w:t>Will abide by all Hockey Canada, OWHA &amp; HGHA policies and bylaws. Will serve with integrity to carry out the missions and objective of HGHA to the best of their ability </w:t>
      </w:r>
    </w:p>
    <w:p w14:paraId="3738C665" w14:textId="77777777" w:rsidR="002C241A" w:rsidRPr="002C241A" w:rsidRDefault="002C241A" w:rsidP="00EC7972">
      <w:pPr>
        <w:numPr>
          <w:ilvl w:val="0"/>
          <w:numId w:val="180"/>
        </w:numPr>
        <w:spacing w:after="0"/>
      </w:pPr>
      <w:r w:rsidRPr="002C241A">
        <w:rPr>
          <w:lang w:val="en-US"/>
        </w:rPr>
        <w:t>Must monitor their email daily and respond to all HGHA-related communications within 24 hours or sooner for situations of urgent matter</w:t>
      </w:r>
      <w:r w:rsidRPr="002C241A">
        <w:t> </w:t>
      </w:r>
    </w:p>
    <w:p w14:paraId="29B990FC" w14:textId="77777777" w:rsidR="00EC7972" w:rsidRDefault="00EC7972" w:rsidP="00EC7972">
      <w:pPr>
        <w:spacing w:after="0"/>
        <w:rPr>
          <w:color w:val="EE0000"/>
          <w:lang w:val="en-US"/>
        </w:rPr>
      </w:pPr>
    </w:p>
    <w:p w14:paraId="181FE0A5" w14:textId="381F7433" w:rsidR="002C241A" w:rsidRPr="003268F3" w:rsidRDefault="002C241A" w:rsidP="00EC7972">
      <w:pPr>
        <w:spacing w:after="0"/>
        <w:rPr>
          <w:color w:val="EE0000"/>
        </w:rPr>
      </w:pPr>
      <w:r w:rsidRPr="003268F3">
        <w:rPr>
          <w:color w:val="EE0000"/>
          <w:lang w:val="en-US"/>
        </w:rPr>
        <w:t>House League Representative</w:t>
      </w:r>
      <w:r w:rsidRPr="003268F3">
        <w:rPr>
          <w:color w:val="EE0000"/>
        </w:rPr>
        <w:t> </w:t>
      </w:r>
    </w:p>
    <w:p w14:paraId="19F9C627" w14:textId="77777777" w:rsidR="002C241A" w:rsidRPr="002C241A" w:rsidRDefault="002C241A" w:rsidP="00EC7972">
      <w:pPr>
        <w:numPr>
          <w:ilvl w:val="0"/>
          <w:numId w:val="181"/>
        </w:numPr>
        <w:spacing w:after="0"/>
      </w:pPr>
      <w:r w:rsidRPr="002C241A">
        <w:rPr>
          <w:lang w:val="en-US"/>
        </w:rPr>
        <w:t>Is the HGHA liaison between all House League Coaching Staff and Managers for all divisions</w:t>
      </w:r>
      <w:r w:rsidRPr="002C241A">
        <w:t> </w:t>
      </w:r>
    </w:p>
    <w:p w14:paraId="1E338017" w14:textId="77777777" w:rsidR="002C241A" w:rsidRPr="002C241A" w:rsidRDefault="002C241A" w:rsidP="00EC7972">
      <w:pPr>
        <w:numPr>
          <w:ilvl w:val="0"/>
          <w:numId w:val="182"/>
        </w:numPr>
        <w:spacing w:after="0"/>
      </w:pPr>
      <w:r w:rsidRPr="002C241A">
        <w:rPr>
          <w:lang w:val="en-US"/>
        </w:rPr>
        <w:t>Is the HGHA liaison to Sting families and provides all information to registrants regarding the season</w:t>
      </w:r>
      <w:r w:rsidRPr="002C241A">
        <w:t> </w:t>
      </w:r>
    </w:p>
    <w:p w14:paraId="38C5B57E" w14:textId="77777777" w:rsidR="002C241A" w:rsidRPr="002C241A" w:rsidRDefault="002C241A" w:rsidP="00EC7972">
      <w:pPr>
        <w:numPr>
          <w:ilvl w:val="0"/>
          <w:numId w:val="183"/>
        </w:numPr>
        <w:spacing w:after="0"/>
      </w:pPr>
      <w:r w:rsidRPr="002C241A">
        <w:rPr>
          <w:lang w:val="en-US"/>
        </w:rPr>
        <w:t>Must have a working knowledge of the RAMP Teams app and </w:t>
      </w:r>
      <w:proofErr w:type="spellStart"/>
      <w:r w:rsidRPr="002C241A">
        <w:rPr>
          <w:lang w:val="en-US"/>
        </w:rPr>
        <w:t>Gamesheet</w:t>
      </w:r>
      <w:proofErr w:type="spellEnd"/>
      <w:r w:rsidRPr="002C241A">
        <w:rPr>
          <w:lang w:val="en-US"/>
        </w:rPr>
        <w:t> app and will provide team Coaches and Managers with their portal login information and game codes when needed</w:t>
      </w:r>
      <w:r w:rsidRPr="002C241A">
        <w:t> </w:t>
      </w:r>
    </w:p>
    <w:p w14:paraId="13D07306" w14:textId="77777777" w:rsidR="002C241A" w:rsidRPr="002C241A" w:rsidRDefault="002C241A" w:rsidP="00EC7972">
      <w:pPr>
        <w:numPr>
          <w:ilvl w:val="0"/>
          <w:numId w:val="184"/>
        </w:numPr>
        <w:spacing w:after="0"/>
      </w:pPr>
      <w:r w:rsidRPr="002C241A">
        <w:rPr>
          <w:lang w:val="en-US"/>
        </w:rPr>
        <w:t>Shall be designated on all House League Teams OWHA ITRs as the Team Contact and is responsible for all communications with the OWHA regarding these teams</w:t>
      </w:r>
      <w:r w:rsidRPr="002C241A">
        <w:t> </w:t>
      </w:r>
    </w:p>
    <w:p w14:paraId="3ED97543" w14:textId="77777777" w:rsidR="002C241A" w:rsidRPr="002C241A" w:rsidRDefault="002C241A" w:rsidP="00EC7972">
      <w:pPr>
        <w:numPr>
          <w:ilvl w:val="0"/>
          <w:numId w:val="185"/>
        </w:numPr>
        <w:spacing w:after="0"/>
      </w:pPr>
      <w:r w:rsidRPr="002C241A">
        <w:rPr>
          <w:lang w:val="en-US"/>
        </w:rPr>
        <w:t>Will be the liaison between Head Coaches and the HGHA Scheduler</w:t>
      </w:r>
      <w:r w:rsidRPr="002C241A">
        <w:t> </w:t>
      </w:r>
    </w:p>
    <w:p w14:paraId="37745B24" w14:textId="77777777" w:rsidR="002C241A" w:rsidRPr="002C241A" w:rsidRDefault="002C241A" w:rsidP="00EC7972">
      <w:pPr>
        <w:numPr>
          <w:ilvl w:val="0"/>
          <w:numId w:val="186"/>
        </w:numPr>
        <w:spacing w:after="0"/>
      </w:pPr>
      <w:r w:rsidRPr="002C241A">
        <w:rPr>
          <w:lang w:val="en-US"/>
        </w:rPr>
        <w:t>Will work with the Scheduler to reschedule any games or practices due to cancellation during the season</w:t>
      </w:r>
      <w:r w:rsidRPr="002C241A">
        <w:t> </w:t>
      </w:r>
    </w:p>
    <w:p w14:paraId="05D938B7" w14:textId="77777777" w:rsidR="002C241A" w:rsidRPr="002C241A" w:rsidRDefault="002C241A" w:rsidP="00EC7972">
      <w:pPr>
        <w:numPr>
          <w:ilvl w:val="0"/>
          <w:numId w:val="187"/>
        </w:numPr>
        <w:spacing w:after="0"/>
      </w:pPr>
      <w:r w:rsidRPr="002C241A">
        <w:rPr>
          <w:lang w:val="en-US"/>
        </w:rPr>
        <w:t>Will be the liaison between teams and the HGHA Referee Scheduler</w:t>
      </w:r>
      <w:r w:rsidRPr="002C241A">
        <w:t> </w:t>
      </w:r>
    </w:p>
    <w:p w14:paraId="796186A4" w14:textId="77777777" w:rsidR="002C241A" w:rsidRPr="002C241A" w:rsidRDefault="002C241A" w:rsidP="00EC7972">
      <w:pPr>
        <w:numPr>
          <w:ilvl w:val="0"/>
          <w:numId w:val="188"/>
        </w:numPr>
        <w:spacing w:after="0"/>
      </w:pPr>
      <w:r w:rsidRPr="002C241A">
        <w:rPr>
          <w:lang w:val="en-US"/>
        </w:rPr>
        <w:t>Will co-ordinate and supervise Pre-Season Player Evaluations and Draft Process, to ensure a fair and equitable team selection</w:t>
      </w:r>
      <w:r w:rsidRPr="002C241A">
        <w:t> </w:t>
      </w:r>
    </w:p>
    <w:p w14:paraId="2D772A54" w14:textId="77777777" w:rsidR="002C241A" w:rsidRPr="002C241A" w:rsidRDefault="002C241A" w:rsidP="00EC7972">
      <w:pPr>
        <w:numPr>
          <w:ilvl w:val="0"/>
          <w:numId w:val="189"/>
        </w:numPr>
        <w:spacing w:after="0"/>
      </w:pPr>
      <w:r w:rsidRPr="002C241A">
        <w:rPr>
          <w:lang w:val="en-US"/>
        </w:rPr>
        <w:t>Is responsible for facilitating the acquisition of all required certifications and police checks for all bench staff</w:t>
      </w:r>
      <w:r w:rsidRPr="002C241A">
        <w:t> </w:t>
      </w:r>
    </w:p>
    <w:p w14:paraId="4F9FAFF5" w14:textId="77777777" w:rsidR="002C241A" w:rsidRPr="002C241A" w:rsidRDefault="002C241A" w:rsidP="00EC7972">
      <w:pPr>
        <w:numPr>
          <w:ilvl w:val="0"/>
          <w:numId w:val="190"/>
        </w:numPr>
        <w:spacing w:after="0"/>
      </w:pPr>
      <w:r w:rsidRPr="002C241A">
        <w:rPr>
          <w:lang w:val="en-US"/>
        </w:rPr>
        <w:t>Will provide the registrar with completed rosters for all House League Teams for submission to the OWHA</w:t>
      </w:r>
      <w:r w:rsidRPr="002C241A">
        <w:t> </w:t>
      </w:r>
    </w:p>
    <w:p w14:paraId="3C2E22DF" w14:textId="77777777" w:rsidR="002C241A" w:rsidRPr="002C241A" w:rsidRDefault="002C241A" w:rsidP="00EC7972">
      <w:pPr>
        <w:numPr>
          <w:ilvl w:val="0"/>
          <w:numId w:val="191"/>
        </w:numPr>
        <w:spacing w:after="0"/>
      </w:pPr>
      <w:r w:rsidRPr="002C241A">
        <w:rPr>
          <w:lang w:val="en-US"/>
        </w:rPr>
        <w:t>Is responsible for monitoring all House League Player/Coach suspensions and forwarding all reports of suspensions to the President and Vice President</w:t>
      </w:r>
      <w:r w:rsidRPr="002C241A">
        <w:t> </w:t>
      </w:r>
    </w:p>
    <w:p w14:paraId="50FC88D2" w14:textId="77777777" w:rsidR="002C241A" w:rsidRPr="002C241A" w:rsidRDefault="002C241A" w:rsidP="00EC7972">
      <w:pPr>
        <w:numPr>
          <w:ilvl w:val="0"/>
          <w:numId w:val="192"/>
        </w:numPr>
        <w:spacing w:after="0"/>
      </w:pPr>
      <w:r w:rsidRPr="002C241A">
        <w:rPr>
          <w:lang w:val="en-US"/>
        </w:rPr>
        <w:t>Must </w:t>
      </w:r>
      <w:proofErr w:type="gramStart"/>
      <w:r w:rsidRPr="002C241A">
        <w:rPr>
          <w:lang w:val="en-US"/>
        </w:rPr>
        <w:t>be available by text at all times</w:t>
      </w:r>
      <w:proofErr w:type="gramEnd"/>
      <w:r w:rsidRPr="002C241A">
        <w:rPr>
          <w:lang w:val="en-US"/>
        </w:rPr>
        <w:t> due to last-minute rescheduling of games and referees</w:t>
      </w:r>
      <w:r w:rsidRPr="002C241A">
        <w:t> </w:t>
      </w:r>
    </w:p>
    <w:p w14:paraId="0319C8E5" w14:textId="77777777" w:rsidR="002C241A" w:rsidRPr="002C241A" w:rsidRDefault="002C241A" w:rsidP="00EC7972">
      <w:pPr>
        <w:numPr>
          <w:ilvl w:val="0"/>
          <w:numId w:val="193"/>
        </w:numPr>
        <w:spacing w:after="0"/>
      </w:pPr>
      <w:r w:rsidRPr="002C241A">
        <w:rPr>
          <w:lang w:val="en-US"/>
        </w:rPr>
        <w:t>Could sit on the Coaching Selection Committee with the President and Vice President</w:t>
      </w:r>
      <w:r w:rsidRPr="002C241A">
        <w:t> </w:t>
      </w:r>
    </w:p>
    <w:p w14:paraId="0F3C9C30" w14:textId="77777777" w:rsidR="002C241A" w:rsidRPr="002C241A" w:rsidRDefault="002C241A" w:rsidP="00EC7972">
      <w:pPr>
        <w:numPr>
          <w:ilvl w:val="0"/>
          <w:numId w:val="194"/>
        </w:numPr>
        <w:spacing w:after="0"/>
      </w:pPr>
      <w:r w:rsidRPr="002C241A">
        <w:t>Will abide by all Hockey Canada, OWHA &amp; HGHA policies and bylaws. Will serve with integrity to carry out the missions and objective of HGHA to the best of their ability </w:t>
      </w:r>
    </w:p>
    <w:p w14:paraId="23408A40" w14:textId="77777777" w:rsidR="002C241A" w:rsidRPr="002C241A" w:rsidRDefault="002C241A" w:rsidP="00EC7972">
      <w:pPr>
        <w:numPr>
          <w:ilvl w:val="0"/>
          <w:numId w:val="195"/>
        </w:numPr>
        <w:spacing w:after="0"/>
      </w:pPr>
      <w:r w:rsidRPr="002C241A">
        <w:rPr>
          <w:lang w:val="en-US"/>
        </w:rPr>
        <w:t>Must monitor their email daily and respond to all HGHA-related communications within 24 hours or sooner for situations of urgent matter</w:t>
      </w:r>
      <w:r w:rsidRPr="002C241A">
        <w:t> </w:t>
      </w:r>
    </w:p>
    <w:p w14:paraId="2FC6780C" w14:textId="77777777" w:rsidR="00EC7972" w:rsidRDefault="00EC7972" w:rsidP="00EC7972">
      <w:pPr>
        <w:spacing w:after="0"/>
        <w:rPr>
          <w:lang w:val="en-US"/>
        </w:rPr>
      </w:pPr>
    </w:p>
    <w:p w14:paraId="7E047530" w14:textId="4EFBDFD3" w:rsidR="002C241A" w:rsidRPr="003268F3" w:rsidRDefault="002C241A" w:rsidP="00EC7972">
      <w:pPr>
        <w:spacing w:after="0"/>
      </w:pPr>
      <w:r w:rsidRPr="003268F3">
        <w:rPr>
          <w:lang w:val="en-US"/>
        </w:rPr>
        <w:lastRenderedPageBreak/>
        <w:t>Scheduler</w:t>
      </w:r>
      <w:r w:rsidRPr="003268F3">
        <w:t> </w:t>
      </w:r>
    </w:p>
    <w:p w14:paraId="0C10BEA2" w14:textId="77777777" w:rsidR="002C241A" w:rsidRPr="002C241A" w:rsidRDefault="002C241A" w:rsidP="00EC7972">
      <w:pPr>
        <w:numPr>
          <w:ilvl w:val="0"/>
          <w:numId w:val="196"/>
        </w:numPr>
        <w:spacing w:after="0"/>
      </w:pPr>
      <w:r w:rsidRPr="002C241A">
        <w:rPr>
          <w:lang w:val="en-US"/>
        </w:rPr>
        <w:t>Works with arenas on ice allocations and securing ice times for games and practices</w:t>
      </w:r>
      <w:r w:rsidRPr="002C241A">
        <w:t> </w:t>
      </w:r>
    </w:p>
    <w:p w14:paraId="796DFAA1" w14:textId="77777777" w:rsidR="002C241A" w:rsidRPr="002C241A" w:rsidRDefault="002C241A" w:rsidP="00EC7972">
      <w:pPr>
        <w:numPr>
          <w:ilvl w:val="0"/>
          <w:numId w:val="197"/>
        </w:numPr>
        <w:spacing w:after="0"/>
      </w:pPr>
      <w:r w:rsidRPr="002C241A">
        <w:rPr>
          <w:lang w:val="en-US"/>
        </w:rPr>
        <w:t>Is the signing authority on all association ice time contracts</w:t>
      </w:r>
      <w:r w:rsidRPr="002C241A">
        <w:t> </w:t>
      </w:r>
    </w:p>
    <w:p w14:paraId="0B34F205" w14:textId="77777777" w:rsidR="002C241A" w:rsidRPr="002C241A" w:rsidRDefault="002C241A" w:rsidP="00EC7972">
      <w:pPr>
        <w:numPr>
          <w:ilvl w:val="0"/>
          <w:numId w:val="198"/>
        </w:numPr>
        <w:spacing w:after="0"/>
      </w:pPr>
      <w:r w:rsidRPr="002C241A">
        <w:rPr>
          <w:lang w:val="en-US"/>
        </w:rPr>
        <w:t>Provides the SMGHL with available ice times for games by the deadline provided</w:t>
      </w:r>
      <w:r w:rsidRPr="002C241A">
        <w:t> </w:t>
      </w:r>
    </w:p>
    <w:p w14:paraId="0935634A" w14:textId="77777777" w:rsidR="002C241A" w:rsidRPr="002C241A" w:rsidRDefault="002C241A" w:rsidP="00EC7972">
      <w:pPr>
        <w:numPr>
          <w:ilvl w:val="0"/>
          <w:numId w:val="199"/>
        </w:numPr>
        <w:spacing w:after="0"/>
      </w:pPr>
      <w:r w:rsidRPr="002C241A">
        <w:rPr>
          <w:lang w:val="en-US"/>
        </w:rPr>
        <w:t>Works with the SMGHL schedulers on the yearly game schedule</w:t>
      </w:r>
      <w:r w:rsidRPr="002C241A">
        <w:t> </w:t>
      </w:r>
    </w:p>
    <w:p w14:paraId="602ECD92" w14:textId="77777777" w:rsidR="002C241A" w:rsidRPr="002C241A" w:rsidRDefault="002C241A" w:rsidP="00EC7972">
      <w:pPr>
        <w:numPr>
          <w:ilvl w:val="0"/>
          <w:numId w:val="200"/>
        </w:numPr>
        <w:spacing w:after="0"/>
      </w:pPr>
      <w:r w:rsidRPr="002C241A">
        <w:rPr>
          <w:lang w:val="en-US"/>
        </w:rPr>
        <w:t>Works with the Tournament Director to secure ice for the annual HGHA Tournament</w:t>
      </w:r>
      <w:r w:rsidRPr="002C241A">
        <w:t> </w:t>
      </w:r>
    </w:p>
    <w:p w14:paraId="7E914303" w14:textId="77777777" w:rsidR="002C241A" w:rsidRPr="002C241A" w:rsidRDefault="002C241A" w:rsidP="00EC7972">
      <w:pPr>
        <w:numPr>
          <w:ilvl w:val="0"/>
          <w:numId w:val="201"/>
        </w:numPr>
        <w:spacing w:after="0"/>
      </w:pPr>
      <w:r w:rsidRPr="002C241A">
        <w:rPr>
          <w:lang w:val="en-US"/>
        </w:rPr>
        <w:t>Works with the House League Representative on allocations of practice times and rescheduling of games or practices during the season if necessary</w:t>
      </w:r>
      <w:r w:rsidRPr="002C241A">
        <w:t> </w:t>
      </w:r>
    </w:p>
    <w:p w14:paraId="25C4B64A" w14:textId="77777777" w:rsidR="002C241A" w:rsidRPr="002C241A" w:rsidRDefault="002C241A" w:rsidP="00EC7972">
      <w:pPr>
        <w:numPr>
          <w:ilvl w:val="0"/>
          <w:numId w:val="202"/>
        </w:numPr>
        <w:spacing w:after="0"/>
      </w:pPr>
      <w:r w:rsidRPr="002C241A">
        <w:rPr>
          <w:lang w:val="en-US"/>
        </w:rPr>
        <w:t>Works with the Competitive Team Representative around allocations of practice times</w:t>
      </w:r>
      <w:r w:rsidRPr="002C241A">
        <w:t> </w:t>
      </w:r>
    </w:p>
    <w:p w14:paraId="0691F374" w14:textId="77777777" w:rsidR="002C241A" w:rsidRPr="002C241A" w:rsidRDefault="002C241A" w:rsidP="00EC7972">
      <w:pPr>
        <w:numPr>
          <w:ilvl w:val="0"/>
          <w:numId w:val="203"/>
        </w:numPr>
        <w:spacing w:after="0"/>
      </w:pPr>
      <w:r w:rsidRPr="002C241A">
        <w:rPr>
          <w:lang w:val="en-US"/>
        </w:rPr>
        <w:t>Works with teams to cancel ice that is not being used</w:t>
      </w:r>
      <w:r w:rsidRPr="002C241A">
        <w:t> </w:t>
      </w:r>
    </w:p>
    <w:p w14:paraId="28354FF5" w14:textId="77777777" w:rsidR="002C241A" w:rsidRPr="002C241A" w:rsidRDefault="002C241A" w:rsidP="00EC7972">
      <w:pPr>
        <w:numPr>
          <w:ilvl w:val="0"/>
          <w:numId w:val="204"/>
        </w:numPr>
        <w:spacing w:after="0"/>
      </w:pPr>
      <w:r w:rsidRPr="002C241A">
        <w:t>Will abide by all Hockey Canada, OWHA &amp; HGHA policies and bylaws. Will serve with integrity to carry out the missions and objective of HGHA to the best of their ability </w:t>
      </w:r>
    </w:p>
    <w:p w14:paraId="204920EE" w14:textId="77777777" w:rsidR="002C241A" w:rsidRPr="002C241A" w:rsidRDefault="002C241A" w:rsidP="00EC7972">
      <w:pPr>
        <w:numPr>
          <w:ilvl w:val="0"/>
          <w:numId w:val="205"/>
        </w:numPr>
        <w:spacing w:after="0"/>
      </w:pPr>
      <w:r w:rsidRPr="002C241A">
        <w:rPr>
          <w:lang w:val="en-US"/>
        </w:rPr>
        <w:t>Must monitor their email daily and respond to all HGHA-related communications within 24 hours or sooner for situations of urgent matter</w:t>
      </w:r>
      <w:r w:rsidRPr="002C241A">
        <w:t> </w:t>
      </w:r>
    </w:p>
    <w:p w14:paraId="2A3281D6" w14:textId="77777777" w:rsidR="00EC7972" w:rsidRDefault="00EC7972" w:rsidP="00EC7972">
      <w:pPr>
        <w:spacing w:after="0"/>
        <w:rPr>
          <w:color w:val="EE0000"/>
          <w:lang w:val="en-US"/>
        </w:rPr>
      </w:pPr>
    </w:p>
    <w:p w14:paraId="30810368" w14:textId="6BF82864" w:rsidR="002C241A" w:rsidRPr="003268F3" w:rsidRDefault="002C241A" w:rsidP="00EC7972">
      <w:pPr>
        <w:spacing w:after="0"/>
        <w:rPr>
          <w:color w:val="EE0000"/>
        </w:rPr>
      </w:pPr>
      <w:r w:rsidRPr="003268F3">
        <w:rPr>
          <w:color w:val="EE0000"/>
          <w:lang w:val="en-US"/>
        </w:rPr>
        <w:t>Competitive Divisions Representative</w:t>
      </w:r>
      <w:r w:rsidRPr="003268F3">
        <w:rPr>
          <w:color w:val="EE0000"/>
        </w:rPr>
        <w:t> </w:t>
      </w:r>
    </w:p>
    <w:p w14:paraId="606C886B" w14:textId="77777777" w:rsidR="002C241A" w:rsidRPr="002C241A" w:rsidRDefault="002C241A" w:rsidP="00EC7972">
      <w:pPr>
        <w:numPr>
          <w:ilvl w:val="0"/>
          <w:numId w:val="206"/>
        </w:numPr>
        <w:spacing w:after="0"/>
      </w:pPr>
      <w:r w:rsidRPr="002C241A">
        <w:rPr>
          <w:lang w:val="en-US"/>
        </w:rPr>
        <w:t>Is the HGHA liaison between all competitive Coaching Staff and Managers for all divisions</w:t>
      </w:r>
      <w:r w:rsidRPr="002C241A">
        <w:t> </w:t>
      </w:r>
    </w:p>
    <w:p w14:paraId="3EBA5055" w14:textId="77777777" w:rsidR="002C241A" w:rsidRPr="002C241A" w:rsidRDefault="002C241A" w:rsidP="00EC7972">
      <w:pPr>
        <w:numPr>
          <w:ilvl w:val="0"/>
          <w:numId w:val="207"/>
        </w:numPr>
        <w:spacing w:after="0"/>
      </w:pPr>
      <w:r w:rsidRPr="002C241A">
        <w:rPr>
          <w:lang w:val="en-US"/>
        </w:rPr>
        <w:t>Sets up Coaching Applications and tryouts in the spring</w:t>
      </w:r>
      <w:r w:rsidRPr="002C241A">
        <w:t> </w:t>
      </w:r>
    </w:p>
    <w:p w14:paraId="0CA89018" w14:textId="77777777" w:rsidR="002C241A" w:rsidRPr="002C241A" w:rsidRDefault="002C241A" w:rsidP="00EC7972">
      <w:pPr>
        <w:numPr>
          <w:ilvl w:val="0"/>
          <w:numId w:val="208"/>
        </w:numPr>
        <w:spacing w:after="0"/>
      </w:pPr>
      <w:r w:rsidRPr="002C241A">
        <w:rPr>
          <w:lang w:val="en-US"/>
        </w:rPr>
        <w:t>Provides all information to the Competitive Coaching Staff and registrants regarding the season</w:t>
      </w:r>
      <w:r w:rsidRPr="002C241A">
        <w:t> </w:t>
      </w:r>
    </w:p>
    <w:p w14:paraId="39AC9993" w14:textId="77777777" w:rsidR="002C241A" w:rsidRPr="002C241A" w:rsidRDefault="002C241A" w:rsidP="00EC7972">
      <w:pPr>
        <w:numPr>
          <w:ilvl w:val="0"/>
          <w:numId w:val="209"/>
        </w:numPr>
        <w:spacing w:after="0"/>
      </w:pPr>
      <w:r w:rsidRPr="002C241A">
        <w:rPr>
          <w:lang w:val="en-US"/>
        </w:rPr>
        <w:t>Must have working knowledge of the RAMP Teams app and will provide team Coaches and Managers with their portal login information</w:t>
      </w:r>
      <w:r w:rsidRPr="002C241A">
        <w:t> </w:t>
      </w:r>
    </w:p>
    <w:p w14:paraId="2D8C605D" w14:textId="77777777" w:rsidR="002C241A" w:rsidRPr="002C241A" w:rsidRDefault="002C241A" w:rsidP="00EC7972">
      <w:pPr>
        <w:numPr>
          <w:ilvl w:val="0"/>
          <w:numId w:val="210"/>
        </w:numPr>
        <w:spacing w:after="0"/>
      </w:pPr>
      <w:r w:rsidRPr="002C241A">
        <w:rPr>
          <w:lang w:val="en-US"/>
        </w:rPr>
        <w:t>Is the liaison between the Competitive Teams and the HGHA scheduler regarding practice times</w:t>
      </w:r>
      <w:r w:rsidRPr="002C241A">
        <w:t> </w:t>
      </w:r>
    </w:p>
    <w:p w14:paraId="7D599FF4" w14:textId="77777777" w:rsidR="002C241A" w:rsidRPr="002C241A" w:rsidRDefault="002C241A" w:rsidP="00EC7972">
      <w:pPr>
        <w:numPr>
          <w:ilvl w:val="0"/>
          <w:numId w:val="211"/>
        </w:numPr>
        <w:spacing w:after="0"/>
      </w:pPr>
      <w:r w:rsidRPr="002C241A">
        <w:rPr>
          <w:lang w:val="en-US"/>
        </w:rPr>
        <w:t>Is the liaison between the Competitive Team Managers and the HGHA Board</w:t>
      </w:r>
      <w:r w:rsidRPr="002C241A">
        <w:t> </w:t>
      </w:r>
    </w:p>
    <w:p w14:paraId="725A617A" w14:textId="77777777" w:rsidR="002C241A" w:rsidRPr="002C241A" w:rsidRDefault="002C241A" w:rsidP="00EC7972">
      <w:pPr>
        <w:numPr>
          <w:ilvl w:val="0"/>
          <w:numId w:val="212"/>
        </w:numPr>
        <w:spacing w:after="0"/>
      </w:pPr>
      <w:r w:rsidRPr="002C241A">
        <w:rPr>
          <w:lang w:val="en-US"/>
        </w:rPr>
        <w:t>Each Competitive Team must have an OWHL league liaison (Manager) and Team Scheduler who receives all information regarding their season directly from the OWHL league and sets up all game schedules for the season</w:t>
      </w:r>
      <w:r w:rsidRPr="002C241A">
        <w:t> </w:t>
      </w:r>
    </w:p>
    <w:p w14:paraId="105A7FAE" w14:textId="77777777" w:rsidR="002C241A" w:rsidRPr="002C241A" w:rsidRDefault="002C241A" w:rsidP="00EC7972">
      <w:pPr>
        <w:numPr>
          <w:ilvl w:val="0"/>
          <w:numId w:val="213"/>
        </w:numPr>
        <w:spacing w:after="0"/>
      </w:pPr>
      <w:r w:rsidRPr="002C241A">
        <w:t>Will abide by all Hockey Canada, OWHA &amp; HGHA policies and bylaws. Will serve with integrity to carry out the missions and objective of HGHA to the best of their ability </w:t>
      </w:r>
    </w:p>
    <w:p w14:paraId="7AE10183" w14:textId="77777777" w:rsidR="002C241A" w:rsidRPr="002C241A" w:rsidRDefault="002C241A" w:rsidP="00EC7972">
      <w:pPr>
        <w:numPr>
          <w:ilvl w:val="0"/>
          <w:numId w:val="214"/>
        </w:numPr>
        <w:spacing w:after="0"/>
      </w:pPr>
      <w:r w:rsidRPr="002C241A">
        <w:rPr>
          <w:lang w:val="en-US"/>
        </w:rPr>
        <w:t>Must monitor their email daily and respond to all HGHA-related communications within 24 hours or sooner for situations of urgent matter</w:t>
      </w:r>
      <w:r w:rsidRPr="002C241A">
        <w:t> </w:t>
      </w:r>
    </w:p>
    <w:p w14:paraId="4AEAFF76" w14:textId="77777777" w:rsidR="00EC7972" w:rsidRDefault="00EC7972" w:rsidP="00EC7972">
      <w:pPr>
        <w:spacing w:after="0"/>
        <w:rPr>
          <w:color w:val="EE0000"/>
          <w:lang w:val="en-US"/>
        </w:rPr>
      </w:pPr>
    </w:p>
    <w:p w14:paraId="2503ED7C" w14:textId="6EABABCE" w:rsidR="002C241A" w:rsidRPr="003268F3" w:rsidRDefault="002C241A" w:rsidP="00EC7972">
      <w:pPr>
        <w:spacing w:after="0"/>
        <w:rPr>
          <w:color w:val="EE0000"/>
        </w:rPr>
      </w:pPr>
      <w:r w:rsidRPr="003268F3">
        <w:rPr>
          <w:color w:val="EE0000"/>
          <w:lang w:val="en-US"/>
        </w:rPr>
        <w:lastRenderedPageBreak/>
        <w:t>Director of Social Media and Public Relations</w:t>
      </w:r>
      <w:r w:rsidRPr="003268F3">
        <w:rPr>
          <w:color w:val="EE0000"/>
        </w:rPr>
        <w:t> </w:t>
      </w:r>
    </w:p>
    <w:p w14:paraId="22BA814B" w14:textId="77777777" w:rsidR="002C241A" w:rsidRPr="002C241A" w:rsidRDefault="002C241A" w:rsidP="00EC7972">
      <w:pPr>
        <w:numPr>
          <w:ilvl w:val="0"/>
          <w:numId w:val="215"/>
        </w:numPr>
        <w:spacing w:after="0"/>
      </w:pPr>
      <w:r w:rsidRPr="002C241A">
        <w:rPr>
          <w:lang w:val="en-US"/>
        </w:rPr>
        <w:t>Is responsible for keeping the HGHA Facebook and Instagram accounts updated and engaging</w:t>
      </w:r>
      <w:r w:rsidRPr="002C241A">
        <w:t> </w:t>
      </w:r>
    </w:p>
    <w:p w14:paraId="67FEEC84" w14:textId="77777777" w:rsidR="002C241A" w:rsidRPr="002C241A" w:rsidRDefault="002C241A" w:rsidP="00EC7972">
      <w:pPr>
        <w:numPr>
          <w:ilvl w:val="0"/>
          <w:numId w:val="216"/>
        </w:numPr>
        <w:spacing w:after="0"/>
      </w:pPr>
      <w:r w:rsidRPr="002C241A">
        <w:rPr>
          <w:lang w:val="en-US"/>
        </w:rPr>
        <w:t>Supplies stories to local media outlets, radio programs </w:t>
      </w:r>
      <w:proofErr w:type="spellStart"/>
      <w:r w:rsidRPr="002C241A">
        <w:rPr>
          <w:lang w:val="en-US"/>
        </w:rPr>
        <w:t>etc</w:t>
      </w:r>
      <w:proofErr w:type="spellEnd"/>
      <w:r w:rsidRPr="002C241A">
        <w:rPr>
          <w:lang w:val="en-US"/>
        </w:rPr>
        <w:t> on an ongoing basis</w:t>
      </w:r>
      <w:r w:rsidRPr="002C241A">
        <w:t> </w:t>
      </w:r>
    </w:p>
    <w:p w14:paraId="39C46EBA" w14:textId="77777777" w:rsidR="002C241A" w:rsidRPr="002C241A" w:rsidRDefault="002C241A" w:rsidP="00EC7972">
      <w:pPr>
        <w:numPr>
          <w:ilvl w:val="0"/>
          <w:numId w:val="217"/>
        </w:numPr>
        <w:spacing w:after="0"/>
      </w:pPr>
      <w:r w:rsidRPr="002C241A">
        <w:rPr>
          <w:lang w:val="en-US"/>
        </w:rPr>
        <w:t>Keeps track of sponsors/logos and provides acknowledgement on social media</w:t>
      </w:r>
      <w:r w:rsidRPr="002C241A">
        <w:t> </w:t>
      </w:r>
    </w:p>
    <w:p w14:paraId="3FD8A931" w14:textId="77777777" w:rsidR="002C241A" w:rsidRPr="002C241A" w:rsidRDefault="002C241A" w:rsidP="00EC7972">
      <w:pPr>
        <w:numPr>
          <w:ilvl w:val="0"/>
          <w:numId w:val="218"/>
        </w:numPr>
        <w:spacing w:after="0"/>
      </w:pPr>
      <w:proofErr w:type="gramStart"/>
      <w:r w:rsidRPr="002C241A">
        <w:rPr>
          <w:lang w:val="en-US"/>
        </w:rPr>
        <w:t>Helps</w:t>
      </w:r>
      <w:proofErr w:type="gramEnd"/>
      <w:r w:rsidRPr="002C241A">
        <w:rPr>
          <w:lang w:val="en-US"/>
        </w:rPr>
        <w:t xml:space="preserve"> create the HGHA Tournament advertising booklet</w:t>
      </w:r>
      <w:r w:rsidRPr="002C241A">
        <w:t> </w:t>
      </w:r>
    </w:p>
    <w:p w14:paraId="75DF8B8C" w14:textId="77777777" w:rsidR="002C241A" w:rsidRPr="002C241A" w:rsidRDefault="002C241A" w:rsidP="00EC7972">
      <w:pPr>
        <w:numPr>
          <w:ilvl w:val="0"/>
          <w:numId w:val="219"/>
        </w:numPr>
        <w:spacing w:after="0"/>
      </w:pPr>
      <w:r w:rsidRPr="002C241A">
        <w:rPr>
          <w:lang w:val="en-US"/>
        </w:rPr>
        <w:t>Facilitate content between all teams in HGHA</w:t>
      </w:r>
      <w:r w:rsidRPr="002C241A">
        <w:t> </w:t>
      </w:r>
    </w:p>
    <w:p w14:paraId="1BF97665" w14:textId="77777777" w:rsidR="002C241A" w:rsidRPr="002C241A" w:rsidRDefault="002C241A" w:rsidP="00EC7972">
      <w:pPr>
        <w:numPr>
          <w:ilvl w:val="0"/>
          <w:numId w:val="220"/>
        </w:numPr>
        <w:spacing w:after="0"/>
      </w:pPr>
      <w:r w:rsidRPr="002C241A">
        <w:rPr>
          <w:lang w:val="en-US"/>
        </w:rPr>
        <w:t>Communicate with one representative from each team on a consistent basis throughout the regular season</w:t>
      </w:r>
      <w:r w:rsidRPr="002C241A">
        <w:t> </w:t>
      </w:r>
    </w:p>
    <w:p w14:paraId="4C3FAFF9" w14:textId="77777777" w:rsidR="002C241A" w:rsidRPr="002C241A" w:rsidRDefault="002C241A" w:rsidP="00EC7972">
      <w:pPr>
        <w:numPr>
          <w:ilvl w:val="0"/>
          <w:numId w:val="221"/>
        </w:numPr>
        <w:spacing w:after="0"/>
      </w:pPr>
      <w:r w:rsidRPr="002C241A">
        <w:t>Will abide by all Hockey Canada, OWHA &amp; HGHA policies and bylaws. Will serve with integrity to carry out the missions and objective of HGHA to the best of their ability </w:t>
      </w:r>
    </w:p>
    <w:p w14:paraId="424EAE89" w14:textId="77777777" w:rsidR="002C241A" w:rsidRPr="002C241A" w:rsidRDefault="002C241A" w:rsidP="00EC7972">
      <w:pPr>
        <w:numPr>
          <w:ilvl w:val="0"/>
          <w:numId w:val="222"/>
        </w:numPr>
        <w:spacing w:after="0"/>
      </w:pPr>
      <w:r w:rsidRPr="002C241A">
        <w:rPr>
          <w:lang w:val="en-US"/>
        </w:rPr>
        <w:t>Must monitor their email daily and respond to all HGHA-related communications within 24 hours or sooner for situations of urgent matter</w:t>
      </w:r>
      <w:r w:rsidRPr="002C241A">
        <w:t> </w:t>
      </w:r>
    </w:p>
    <w:p w14:paraId="1837CF9C" w14:textId="77777777" w:rsidR="00EC7972" w:rsidRDefault="00EC7972" w:rsidP="00EC7972">
      <w:pPr>
        <w:spacing w:after="0"/>
        <w:rPr>
          <w:lang w:val="en-US"/>
        </w:rPr>
      </w:pPr>
    </w:p>
    <w:p w14:paraId="5F8A97C2" w14:textId="59A7DF8B" w:rsidR="002C241A" w:rsidRPr="002C241A" w:rsidRDefault="002C241A" w:rsidP="00EC7972">
      <w:pPr>
        <w:spacing w:after="0"/>
      </w:pPr>
      <w:r w:rsidRPr="002C241A">
        <w:rPr>
          <w:lang w:val="en-US"/>
        </w:rPr>
        <w:t>Director of Fundraising/Sponsorships</w:t>
      </w:r>
      <w:r w:rsidRPr="002C241A">
        <w:t> </w:t>
      </w:r>
    </w:p>
    <w:p w14:paraId="62ECCD15" w14:textId="77777777" w:rsidR="002C241A" w:rsidRPr="002C241A" w:rsidRDefault="002C241A" w:rsidP="00EC7972">
      <w:pPr>
        <w:numPr>
          <w:ilvl w:val="0"/>
          <w:numId w:val="223"/>
        </w:numPr>
        <w:spacing w:after="0"/>
      </w:pPr>
      <w:r w:rsidRPr="002C241A">
        <w:rPr>
          <w:lang w:val="en-US"/>
        </w:rPr>
        <w:t>Takes the lead on all fundraising/sponsorship initiatives</w:t>
      </w:r>
      <w:r w:rsidRPr="002C241A">
        <w:t> </w:t>
      </w:r>
    </w:p>
    <w:p w14:paraId="31849624" w14:textId="77777777" w:rsidR="002C241A" w:rsidRPr="002C241A" w:rsidRDefault="002C241A" w:rsidP="00EC7972">
      <w:pPr>
        <w:numPr>
          <w:ilvl w:val="0"/>
          <w:numId w:val="224"/>
        </w:numPr>
        <w:spacing w:after="0"/>
      </w:pPr>
      <w:r w:rsidRPr="002C241A">
        <w:rPr>
          <w:lang w:val="en-US"/>
        </w:rPr>
        <w:t>Creates a yearly “Sponsorship Package” for the community</w:t>
      </w:r>
      <w:r w:rsidRPr="002C241A">
        <w:t> </w:t>
      </w:r>
    </w:p>
    <w:p w14:paraId="4680B20D" w14:textId="77777777" w:rsidR="002C241A" w:rsidRPr="002C241A" w:rsidRDefault="002C241A" w:rsidP="00EC7972">
      <w:pPr>
        <w:numPr>
          <w:ilvl w:val="0"/>
          <w:numId w:val="225"/>
        </w:numPr>
        <w:spacing w:after="0"/>
      </w:pPr>
      <w:r w:rsidRPr="002C241A">
        <w:rPr>
          <w:lang w:val="en-US"/>
        </w:rPr>
        <w:t>Is responsible for securing sponsors for our Home Tournament</w:t>
      </w:r>
      <w:r w:rsidRPr="002C241A">
        <w:t> </w:t>
      </w:r>
    </w:p>
    <w:p w14:paraId="523B87CB" w14:textId="77777777" w:rsidR="002C241A" w:rsidRPr="002C241A" w:rsidRDefault="002C241A" w:rsidP="00EC7972">
      <w:pPr>
        <w:numPr>
          <w:ilvl w:val="0"/>
          <w:numId w:val="226"/>
        </w:numPr>
        <w:spacing w:after="0"/>
      </w:pPr>
      <w:r w:rsidRPr="002C241A">
        <w:rPr>
          <w:lang w:val="en-US"/>
        </w:rPr>
        <w:t>Is responsible for the tracking and payments of Association Sponsorship fees from HGHA members</w:t>
      </w:r>
      <w:r w:rsidRPr="002C241A">
        <w:t> </w:t>
      </w:r>
    </w:p>
    <w:p w14:paraId="50D5663D" w14:textId="77777777" w:rsidR="002C241A" w:rsidRPr="002C241A" w:rsidRDefault="002C241A" w:rsidP="00EC7972">
      <w:pPr>
        <w:numPr>
          <w:ilvl w:val="0"/>
          <w:numId w:val="227"/>
        </w:numPr>
        <w:spacing w:after="0"/>
      </w:pPr>
      <w:r w:rsidRPr="002C241A">
        <w:rPr>
          <w:lang w:val="en-US"/>
        </w:rPr>
        <w:t>Will provide the registrar with any outstanding association sponsorship fees by March 1</w:t>
      </w:r>
      <w:r w:rsidRPr="002C241A">
        <w:rPr>
          <w:vertAlign w:val="superscript"/>
          <w:lang w:val="en-US"/>
        </w:rPr>
        <w:t>st</w:t>
      </w:r>
      <w:r w:rsidRPr="002C241A">
        <w:rPr>
          <w:lang w:val="en-US"/>
        </w:rPr>
        <w:t> to apply to members’ registrations</w:t>
      </w:r>
      <w:r w:rsidRPr="002C241A">
        <w:t> </w:t>
      </w:r>
    </w:p>
    <w:p w14:paraId="25C016CA" w14:textId="77777777" w:rsidR="002C241A" w:rsidRPr="002C241A" w:rsidRDefault="002C241A" w:rsidP="00EC7972">
      <w:pPr>
        <w:numPr>
          <w:ilvl w:val="0"/>
          <w:numId w:val="228"/>
        </w:numPr>
        <w:spacing w:after="0"/>
      </w:pPr>
      <w:r w:rsidRPr="002C241A">
        <w:rPr>
          <w:lang w:val="en-US"/>
        </w:rPr>
        <w:t xml:space="preserve">Should explore any available grants and application process and </w:t>
      </w:r>
      <w:proofErr w:type="gramStart"/>
      <w:r w:rsidRPr="002C241A">
        <w:rPr>
          <w:lang w:val="en-US"/>
        </w:rPr>
        <w:t>present</w:t>
      </w:r>
      <w:proofErr w:type="gramEnd"/>
      <w:r w:rsidRPr="002C241A">
        <w:rPr>
          <w:lang w:val="en-US"/>
        </w:rPr>
        <w:t xml:space="preserve"> to the HGHA board</w:t>
      </w:r>
      <w:r w:rsidRPr="002C241A">
        <w:t> </w:t>
      </w:r>
    </w:p>
    <w:p w14:paraId="55371B0C" w14:textId="77777777" w:rsidR="002C241A" w:rsidRPr="002C241A" w:rsidRDefault="002C241A" w:rsidP="00EC7972">
      <w:pPr>
        <w:numPr>
          <w:ilvl w:val="0"/>
          <w:numId w:val="229"/>
        </w:numPr>
        <w:spacing w:after="0"/>
      </w:pPr>
      <w:r w:rsidRPr="002C241A">
        <w:rPr>
          <w:lang w:val="en-US"/>
        </w:rPr>
        <w:t>Shall be responsible for acknowledging Sponsors by email during the season and end of the season</w:t>
      </w:r>
      <w:r w:rsidRPr="002C241A">
        <w:t> </w:t>
      </w:r>
    </w:p>
    <w:p w14:paraId="3E158921" w14:textId="77777777" w:rsidR="002C241A" w:rsidRPr="002C241A" w:rsidRDefault="002C241A" w:rsidP="00EC7972">
      <w:pPr>
        <w:numPr>
          <w:ilvl w:val="0"/>
          <w:numId w:val="230"/>
        </w:numPr>
        <w:spacing w:after="0"/>
      </w:pPr>
      <w:r w:rsidRPr="002C241A">
        <w:rPr>
          <w:lang w:val="en-US"/>
        </w:rPr>
        <w:t>Consistently promotes current HGHA sponsors and </w:t>
      </w:r>
      <w:proofErr w:type="gramStart"/>
      <w:r w:rsidRPr="002C241A">
        <w:rPr>
          <w:lang w:val="en-US"/>
        </w:rPr>
        <w:t>upholds professionalism at all times</w:t>
      </w:r>
      <w:proofErr w:type="gramEnd"/>
      <w:r w:rsidRPr="002C241A">
        <w:t> </w:t>
      </w:r>
    </w:p>
    <w:p w14:paraId="5B3A94CC" w14:textId="77777777" w:rsidR="002C241A" w:rsidRPr="002C241A" w:rsidRDefault="002C241A" w:rsidP="00EC7972">
      <w:pPr>
        <w:numPr>
          <w:ilvl w:val="0"/>
          <w:numId w:val="231"/>
        </w:numPr>
        <w:spacing w:after="0"/>
      </w:pPr>
      <w:r w:rsidRPr="002C241A">
        <w:rPr>
          <w:lang w:val="en-US"/>
        </w:rPr>
        <w:t>Communicate consistently with the Director of </w:t>
      </w:r>
      <w:proofErr w:type="gramStart"/>
      <w:r w:rsidRPr="002C241A">
        <w:rPr>
          <w:lang w:val="en-US"/>
        </w:rPr>
        <w:t>Social Media</w:t>
      </w:r>
      <w:proofErr w:type="gramEnd"/>
      <w:r w:rsidRPr="002C241A">
        <w:rPr>
          <w:lang w:val="en-US"/>
        </w:rPr>
        <w:t> and Public Relations to relay content for posting</w:t>
      </w:r>
      <w:r w:rsidRPr="002C241A">
        <w:t> </w:t>
      </w:r>
    </w:p>
    <w:p w14:paraId="716B3FD5" w14:textId="77777777" w:rsidR="002C241A" w:rsidRPr="002C241A" w:rsidRDefault="002C241A" w:rsidP="00EC7972">
      <w:pPr>
        <w:numPr>
          <w:ilvl w:val="0"/>
          <w:numId w:val="232"/>
        </w:numPr>
        <w:spacing w:after="0"/>
      </w:pPr>
      <w:r w:rsidRPr="002C241A">
        <w:t>Will abide by all Hockey Canada, OWHA &amp; HGHA policies and bylaws. Will serve with integrity to carry out the missions and objective of HGHA to the best of their ability </w:t>
      </w:r>
    </w:p>
    <w:p w14:paraId="3A7CB388" w14:textId="77777777" w:rsidR="002C241A" w:rsidRPr="002C241A" w:rsidRDefault="002C241A" w:rsidP="00EC7972">
      <w:pPr>
        <w:numPr>
          <w:ilvl w:val="0"/>
          <w:numId w:val="233"/>
        </w:numPr>
        <w:spacing w:after="0"/>
      </w:pPr>
      <w:r w:rsidRPr="002C241A">
        <w:rPr>
          <w:lang w:val="en-US"/>
        </w:rPr>
        <w:t>Must monitor their email daily and respond to all HGHA-related communications within 24 hours or sooner for situations of urgent matter</w:t>
      </w:r>
      <w:r w:rsidRPr="002C241A">
        <w:t> </w:t>
      </w:r>
    </w:p>
    <w:p w14:paraId="1488A829" w14:textId="77777777" w:rsidR="00EC7972" w:rsidRDefault="00EC7972" w:rsidP="00EC7972">
      <w:pPr>
        <w:spacing w:after="0"/>
        <w:rPr>
          <w:color w:val="EE0000"/>
          <w:lang w:val="en-US"/>
        </w:rPr>
      </w:pPr>
    </w:p>
    <w:p w14:paraId="5D004AA3" w14:textId="32D79C01" w:rsidR="002C241A" w:rsidRPr="003268F3" w:rsidRDefault="002C241A" w:rsidP="00EC7972">
      <w:pPr>
        <w:spacing w:after="0"/>
        <w:rPr>
          <w:color w:val="EE0000"/>
        </w:rPr>
      </w:pPr>
      <w:r w:rsidRPr="003268F3">
        <w:rPr>
          <w:color w:val="EE0000"/>
          <w:lang w:val="en-US"/>
        </w:rPr>
        <w:t>HGHA Equipment Manager</w:t>
      </w:r>
      <w:r w:rsidRPr="003268F3">
        <w:rPr>
          <w:color w:val="EE0000"/>
        </w:rPr>
        <w:t> </w:t>
      </w:r>
    </w:p>
    <w:p w14:paraId="6F3C2E12" w14:textId="77777777" w:rsidR="002C241A" w:rsidRPr="002C241A" w:rsidRDefault="002C241A" w:rsidP="00EC7972">
      <w:pPr>
        <w:numPr>
          <w:ilvl w:val="0"/>
          <w:numId w:val="234"/>
        </w:numPr>
        <w:spacing w:after="0"/>
      </w:pPr>
      <w:r w:rsidRPr="002C241A">
        <w:rPr>
          <w:lang w:val="en-US"/>
        </w:rPr>
        <w:lastRenderedPageBreak/>
        <w:t>Is responsible for the inventory and cataloguing of equipment</w:t>
      </w:r>
      <w:r w:rsidRPr="002C241A">
        <w:t> </w:t>
      </w:r>
    </w:p>
    <w:p w14:paraId="72C06717" w14:textId="77777777" w:rsidR="002C241A" w:rsidRPr="002C241A" w:rsidRDefault="002C241A" w:rsidP="00EC7972">
      <w:pPr>
        <w:numPr>
          <w:ilvl w:val="0"/>
          <w:numId w:val="235"/>
        </w:numPr>
        <w:spacing w:after="0"/>
      </w:pPr>
      <w:r w:rsidRPr="002C241A">
        <w:rPr>
          <w:lang w:val="en-US"/>
        </w:rPr>
        <w:t>Is responsible for the ordering of required hockey jerseys, name bars, medals and socks each season, as directed by the HGHA Board of Directors</w:t>
      </w:r>
      <w:r w:rsidRPr="002C241A">
        <w:t> </w:t>
      </w:r>
    </w:p>
    <w:p w14:paraId="5A3FD59D" w14:textId="77777777" w:rsidR="002C241A" w:rsidRPr="002C241A" w:rsidRDefault="002C241A" w:rsidP="00EC7972">
      <w:pPr>
        <w:numPr>
          <w:ilvl w:val="0"/>
          <w:numId w:val="236"/>
        </w:numPr>
        <w:spacing w:after="0"/>
      </w:pPr>
      <w:r w:rsidRPr="002C241A">
        <w:rPr>
          <w:lang w:val="en-US"/>
        </w:rPr>
        <w:t>Is responsible for the distribution and recollection of all equipment to teams during the season</w:t>
      </w:r>
      <w:r w:rsidRPr="002C241A">
        <w:t> </w:t>
      </w:r>
    </w:p>
    <w:p w14:paraId="5DF2D667" w14:textId="77777777" w:rsidR="002C241A" w:rsidRPr="002C241A" w:rsidRDefault="002C241A" w:rsidP="00EC7972">
      <w:pPr>
        <w:numPr>
          <w:ilvl w:val="0"/>
          <w:numId w:val="237"/>
        </w:numPr>
        <w:spacing w:after="0"/>
      </w:pPr>
      <w:r w:rsidRPr="002C241A">
        <w:rPr>
          <w:lang w:val="en-US"/>
        </w:rPr>
        <w:t>Is responsible for the storage of all Association-owned equipment in our storage room and locker. This includes pucks, pylons, training aids, jerseys, trainer bags etc.</w:t>
      </w:r>
      <w:r w:rsidRPr="002C241A">
        <w:t> </w:t>
      </w:r>
    </w:p>
    <w:p w14:paraId="48181C9D" w14:textId="77777777" w:rsidR="002C241A" w:rsidRPr="002C241A" w:rsidRDefault="002C241A" w:rsidP="00EC7972">
      <w:pPr>
        <w:numPr>
          <w:ilvl w:val="0"/>
          <w:numId w:val="238"/>
        </w:numPr>
        <w:spacing w:after="0"/>
      </w:pPr>
      <w:r w:rsidRPr="002C241A">
        <w:rPr>
          <w:lang w:val="en-US"/>
        </w:rPr>
        <w:t>Will advise the HGHA Board on the condition and/or requirements for consideration of replacing or purchasing additional Jerseys and/or equipment</w:t>
      </w:r>
      <w:r w:rsidRPr="002C241A">
        <w:t> </w:t>
      </w:r>
    </w:p>
    <w:p w14:paraId="600E7BCA" w14:textId="77777777" w:rsidR="002C241A" w:rsidRPr="002C241A" w:rsidRDefault="002C241A" w:rsidP="00EC7972">
      <w:pPr>
        <w:numPr>
          <w:ilvl w:val="0"/>
          <w:numId w:val="239"/>
        </w:numPr>
        <w:spacing w:after="0"/>
      </w:pPr>
      <w:r w:rsidRPr="002C241A">
        <w:rPr>
          <w:lang w:val="en-US"/>
        </w:rPr>
        <w:t>Provides the HGHA registrar with team name lists and their jersey numbers to be entered into RAMP at the beginning of the season</w:t>
      </w:r>
      <w:r w:rsidRPr="002C241A">
        <w:t> </w:t>
      </w:r>
    </w:p>
    <w:p w14:paraId="26AFDC89" w14:textId="77777777" w:rsidR="002C241A" w:rsidRPr="002C241A" w:rsidRDefault="002C241A" w:rsidP="00EC7972">
      <w:pPr>
        <w:numPr>
          <w:ilvl w:val="0"/>
          <w:numId w:val="240"/>
        </w:numPr>
        <w:spacing w:after="0"/>
      </w:pPr>
      <w:r w:rsidRPr="002C241A">
        <w:t>Will abide by all Hockey Canada, OWHA &amp; HGHA policies and bylaws. Will serve with integrity to carry out the missions and objective of HGHA to the best of their ability </w:t>
      </w:r>
    </w:p>
    <w:p w14:paraId="43AC39AD" w14:textId="77777777" w:rsidR="002C241A" w:rsidRPr="002C241A" w:rsidRDefault="002C241A" w:rsidP="00EC7972">
      <w:pPr>
        <w:numPr>
          <w:ilvl w:val="0"/>
          <w:numId w:val="241"/>
        </w:numPr>
        <w:spacing w:after="0"/>
      </w:pPr>
      <w:r w:rsidRPr="002C241A">
        <w:rPr>
          <w:lang w:val="en-US"/>
        </w:rPr>
        <w:t>Must monitor their email daily and respond to all HGHA-related communications within 24 hours or sooner for situations of urgent matter</w:t>
      </w:r>
      <w:r w:rsidRPr="002C241A">
        <w:t> </w:t>
      </w:r>
    </w:p>
    <w:p w14:paraId="2196D78A" w14:textId="77777777" w:rsidR="00EC7972" w:rsidRDefault="00EC7972" w:rsidP="00EC7972">
      <w:pPr>
        <w:spacing w:after="0"/>
        <w:rPr>
          <w:lang w:val="en-US"/>
        </w:rPr>
      </w:pPr>
    </w:p>
    <w:p w14:paraId="412D8DBF" w14:textId="1805623F" w:rsidR="002C241A" w:rsidRPr="002C241A" w:rsidRDefault="002C241A" w:rsidP="00EC7972">
      <w:pPr>
        <w:spacing w:after="0"/>
      </w:pPr>
      <w:r w:rsidRPr="002C241A">
        <w:rPr>
          <w:lang w:val="en-US"/>
        </w:rPr>
        <w:t>Referee Scheduler</w:t>
      </w:r>
      <w:r w:rsidRPr="002C241A">
        <w:t> </w:t>
      </w:r>
    </w:p>
    <w:p w14:paraId="0BA3A172" w14:textId="77777777" w:rsidR="002C241A" w:rsidRPr="002C241A" w:rsidRDefault="002C241A" w:rsidP="00EC7972">
      <w:pPr>
        <w:numPr>
          <w:ilvl w:val="0"/>
          <w:numId w:val="242"/>
        </w:numPr>
        <w:spacing w:after="0"/>
      </w:pPr>
      <w:r w:rsidRPr="002C241A">
        <w:rPr>
          <w:lang w:val="en-US"/>
        </w:rPr>
        <w:t>Weekly: Organizes and sets up referee schedules for all home games</w:t>
      </w:r>
      <w:r w:rsidRPr="002C241A">
        <w:t> </w:t>
      </w:r>
    </w:p>
    <w:p w14:paraId="1F7549B7" w14:textId="77777777" w:rsidR="002C241A" w:rsidRPr="002C241A" w:rsidRDefault="002C241A" w:rsidP="00EC7972">
      <w:pPr>
        <w:numPr>
          <w:ilvl w:val="0"/>
          <w:numId w:val="243"/>
        </w:numPr>
        <w:spacing w:after="0"/>
      </w:pPr>
      <w:r w:rsidRPr="002C241A">
        <w:rPr>
          <w:lang w:val="en-US"/>
        </w:rPr>
        <w:t>Assists with </w:t>
      </w:r>
      <w:proofErr w:type="spellStart"/>
      <w:r w:rsidRPr="002C241A">
        <w:rPr>
          <w:lang w:val="en-US"/>
        </w:rPr>
        <w:t>reffing</w:t>
      </w:r>
      <w:proofErr w:type="spellEnd"/>
      <w:r w:rsidRPr="002C241A">
        <w:rPr>
          <w:lang w:val="en-US"/>
        </w:rPr>
        <w:t> schedule for Home Tournament</w:t>
      </w:r>
      <w:r w:rsidRPr="002C241A">
        <w:t> </w:t>
      </w:r>
    </w:p>
    <w:p w14:paraId="7199A6E7" w14:textId="77777777" w:rsidR="002C241A" w:rsidRPr="002C241A" w:rsidRDefault="002C241A" w:rsidP="00EC7972">
      <w:pPr>
        <w:numPr>
          <w:ilvl w:val="0"/>
          <w:numId w:val="244"/>
        </w:numPr>
        <w:spacing w:after="0"/>
      </w:pPr>
      <w:r w:rsidRPr="002C241A">
        <w:rPr>
          <w:lang w:val="en-US"/>
        </w:rPr>
        <w:t>Provides information regarding </w:t>
      </w:r>
      <w:proofErr w:type="spellStart"/>
      <w:r w:rsidRPr="002C241A">
        <w:rPr>
          <w:lang w:val="en-US"/>
        </w:rPr>
        <w:t>reffing</w:t>
      </w:r>
      <w:proofErr w:type="spellEnd"/>
      <w:r w:rsidRPr="002C241A">
        <w:rPr>
          <w:lang w:val="en-US"/>
        </w:rPr>
        <w:t> clinics and certifications to all current and potential new refs</w:t>
      </w:r>
      <w:r w:rsidRPr="002C241A">
        <w:t> </w:t>
      </w:r>
    </w:p>
    <w:p w14:paraId="2EA4D951" w14:textId="77777777" w:rsidR="002C241A" w:rsidRPr="002C241A" w:rsidRDefault="002C241A" w:rsidP="00EC7972">
      <w:pPr>
        <w:numPr>
          <w:ilvl w:val="0"/>
          <w:numId w:val="245"/>
        </w:numPr>
        <w:spacing w:after="0"/>
      </w:pPr>
      <w:r w:rsidRPr="002C241A">
        <w:rPr>
          <w:lang w:val="en-US"/>
        </w:rPr>
        <w:t>Provides the treasurer with financial information regarding referee payments</w:t>
      </w:r>
      <w:r w:rsidRPr="002C241A">
        <w:t> </w:t>
      </w:r>
    </w:p>
    <w:p w14:paraId="72E32F0C" w14:textId="77777777" w:rsidR="003268F3" w:rsidRDefault="002C241A" w:rsidP="00EC7972">
      <w:pPr>
        <w:numPr>
          <w:ilvl w:val="0"/>
          <w:numId w:val="246"/>
        </w:numPr>
        <w:spacing w:after="0"/>
      </w:pPr>
      <w:r w:rsidRPr="002C241A">
        <w:rPr>
          <w:lang w:val="en-US"/>
        </w:rPr>
        <w:t>Must monitor their email daily and respond to all HGHA-related communications within 24 hours or sooner for situations of urgent matter</w:t>
      </w:r>
      <w:r w:rsidRPr="002C241A">
        <w:t> </w:t>
      </w:r>
    </w:p>
    <w:p w14:paraId="1D5111EE" w14:textId="77777777" w:rsidR="003268F3" w:rsidRDefault="003268F3" w:rsidP="00EC7972">
      <w:pPr>
        <w:spacing w:after="0"/>
        <w:ind w:left="720"/>
      </w:pPr>
    </w:p>
    <w:p w14:paraId="168E208C" w14:textId="77777777" w:rsidR="003268F3" w:rsidRPr="00EC7972" w:rsidRDefault="003268F3" w:rsidP="00EC7972">
      <w:pPr>
        <w:spacing w:after="0"/>
        <w:rPr>
          <w:rFonts w:eastAsia="Times New Roman" w:cs="Times New Roman"/>
          <w:color w:val="EE0000"/>
          <w:kern w:val="0"/>
          <w:lang w:eastAsia="en-CA"/>
          <w14:ligatures w14:val="none"/>
        </w:rPr>
      </w:pPr>
      <w:r w:rsidRPr="00EC7972">
        <w:rPr>
          <w:rFonts w:eastAsia="Times New Roman" w:cs="Times New Roman"/>
          <w:color w:val="EE0000"/>
          <w:kern w:val="0"/>
          <w:lang w:eastAsia="en-CA"/>
          <w14:ligatures w14:val="none"/>
        </w:rPr>
        <w:t xml:space="preserve">Director of Managers </w:t>
      </w:r>
    </w:p>
    <w:p w14:paraId="73BE5BE6" w14:textId="77777777" w:rsidR="00D3668A" w:rsidRPr="00EC7972" w:rsidRDefault="00D3668A" w:rsidP="00EC7972">
      <w:pPr>
        <w:pStyle w:val="ListParagraph"/>
        <w:numPr>
          <w:ilvl w:val="0"/>
          <w:numId w:val="247"/>
        </w:numPr>
        <w:spacing w:after="0"/>
      </w:pPr>
      <w:r w:rsidRPr="00EC7972">
        <w:rPr>
          <w:rFonts w:eastAsia="Times New Roman" w:cs="Times New Roman"/>
          <w:kern w:val="0"/>
          <w:lang w:eastAsia="en-CA"/>
          <w14:ligatures w14:val="none"/>
        </w:rPr>
        <w:t>D</w:t>
      </w:r>
      <w:r w:rsidR="003268F3" w:rsidRPr="00EC7972">
        <w:rPr>
          <w:rFonts w:eastAsia="Times New Roman" w:cs="Times New Roman"/>
          <w:kern w:val="0"/>
          <w:lang w:eastAsia="en-CA"/>
          <w14:ligatures w14:val="none"/>
        </w:rPr>
        <w:t xml:space="preserve">edicated to overseeing the operations of House League Team managers </w:t>
      </w:r>
    </w:p>
    <w:p w14:paraId="02765A67" w14:textId="77777777" w:rsidR="00D3668A" w:rsidRPr="00EC7972" w:rsidRDefault="00D3668A" w:rsidP="00EC7972">
      <w:pPr>
        <w:pStyle w:val="ListParagraph"/>
        <w:numPr>
          <w:ilvl w:val="0"/>
          <w:numId w:val="247"/>
        </w:numPr>
        <w:spacing w:after="0"/>
      </w:pPr>
      <w:r w:rsidRPr="00EC7972">
        <w:rPr>
          <w:rFonts w:eastAsia="Times New Roman" w:cs="Times New Roman"/>
          <w:kern w:val="0"/>
          <w:lang w:eastAsia="en-CA"/>
          <w14:ligatures w14:val="none"/>
        </w:rPr>
        <w:t>P</w:t>
      </w:r>
      <w:r w:rsidR="003268F3" w:rsidRPr="00EC7972">
        <w:rPr>
          <w:rFonts w:eastAsia="Times New Roman" w:cs="Times New Roman"/>
          <w:kern w:val="0"/>
          <w:lang w:eastAsia="en-CA"/>
          <w14:ligatures w14:val="none"/>
        </w:rPr>
        <w:t>roviding leadership &amp; resource</w:t>
      </w:r>
      <w:r w:rsidRPr="00EC7972">
        <w:rPr>
          <w:rFonts w:eastAsia="Times New Roman" w:cs="Times New Roman"/>
          <w:kern w:val="0"/>
          <w:lang w:eastAsia="en-CA"/>
          <w14:ligatures w14:val="none"/>
        </w:rPr>
        <w:t>s</w:t>
      </w:r>
      <w:r w:rsidR="003268F3" w:rsidRPr="00EC7972">
        <w:rPr>
          <w:rFonts w:eastAsia="Times New Roman" w:cs="Times New Roman"/>
          <w:kern w:val="0"/>
          <w:lang w:eastAsia="en-CA"/>
          <w14:ligatures w14:val="none"/>
        </w:rPr>
        <w:t xml:space="preserve"> </w:t>
      </w:r>
    </w:p>
    <w:p w14:paraId="7A478658" w14:textId="77777777" w:rsidR="00D3668A" w:rsidRPr="00EC7972" w:rsidRDefault="00D3668A" w:rsidP="00EC7972">
      <w:pPr>
        <w:pStyle w:val="ListParagraph"/>
        <w:numPr>
          <w:ilvl w:val="0"/>
          <w:numId w:val="247"/>
        </w:numPr>
        <w:spacing w:after="0"/>
      </w:pPr>
      <w:r w:rsidRPr="00EC7972">
        <w:rPr>
          <w:rFonts w:eastAsia="Times New Roman" w:cs="Times New Roman"/>
          <w:kern w:val="0"/>
          <w:lang w:eastAsia="en-CA"/>
          <w14:ligatures w14:val="none"/>
        </w:rPr>
        <w:t>E</w:t>
      </w:r>
      <w:r w:rsidR="003268F3" w:rsidRPr="00EC7972">
        <w:rPr>
          <w:rFonts w:eastAsia="Times New Roman" w:cs="Times New Roman"/>
          <w:kern w:val="0"/>
          <w:lang w:eastAsia="en-CA"/>
          <w14:ligatures w14:val="none"/>
        </w:rPr>
        <w:t xml:space="preserve">stablish a vision for teams that promote fairness and equal opportunities </w:t>
      </w:r>
    </w:p>
    <w:p w14:paraId="1CB438AA" w14:textId="77777777" w:rsidR="00D3668A" w:rsidRPr="00EC7972" w:rsidRDefault="003268F3" w:rsidP="00EC7972">
      <w:pPr>
        <w:pStyle w:val="ListParagraph"/>
        <w:numPr>
          <w:ilvl w:val="0"/>
          <w:numId w:val="247"/>
        </w:numPr>
        <w:spacing w:after="0"/>
      </w:pPr>
      <w:r w:rsidRPr="00EC7972">
        <w:rPr>
          <w:rFonts w:eastAsia="Times New Roman" w:cs="Times New Roman"/>
          <w:kern w:val="0"/>
          <w:lang w:eastAsia="en-CA"/>
          <w14:ligatures w14:val="none"/>
        </w:rPr>
        <w:t>By monitoring the weekly operations of house league team managers, the DOM concentrates on evaluating how team managers perform in key areas such as organization, leadership, team spirit, responsibility, influence, goal setting, and ensuring that their teams' actions align with the objectives of the association</w:t>
      </w:r>
    </w:p>
    <w:p w14:paraId="69106052" w14:textId="77777777" w:rsidR="00D3668A" w:rsidRPr="00EC7972" w:rsidRDefault="00D3668A" w:rsidP="00EC7972">
      <w:pPr>
        <w:pStyle w:val="ListParagraph"/>
        <w:numPr>
          <w:ilvl w:val="0"/>
          <w:numId w:val="247"/>
        </w:numPr>
        <w:spacing w:after="0"/>
      </w:pPr>
      <w:r w:rsidRPr="00EC7972">
        <w:rPr>
          <w:rFonts w:eastAsia="Times New Roman" w:cs="Times New Roman"/>
          <w:kern w:val="0"/>
          <w:lang w:eastAsia="en-CA"/>
          <w14:ligatures w14:val="none"/>
        </w:rPr>
        <w:t>O</w:t>
      </w:r>
      <w:r w:rsidR="003268F3" w:rsidRPr="00EC7972">
        <w:rPr>
          <w:rFonts w:eastAsia="Times New Roman" w:cs="Times New Roman"/>
          <w:kern w:val="0"/>
          <w:lang w:eastAsia="en-CA"/>
          <w14:ligatures w14:val="none"/>
        </w:rPr>
        <w:t>ffers support and resources to Team Managers regarding registration, booking, and preparation for both home and away tournaments</w:t>
      </w:r>
    </w:p>
    <w:p w14:paraId="131037E6" w14:textId="77777777" w:rsidR="00D3668A" w:rsidRPr="00EC7972" w:rsidRDefault="00D3668A" w:rsidP="00EC7972">
      <w:pPr>
        <w:pStyle w:val="ListParagraph"/>
        <w:numPr>
          <w:ilvl w:val="0"/>
          <w:numId w:val="247"/>
        </w:numPr>
        <w:spacing w:after="0"/>
      </w:pPr>
      <w:r w:rsidRPr="00EC7972">
        <w:rPr>
          <w:rFonts w:eastAsia="Times New Roman" w:cs="Times New Roman"/>
          <w:kern w:val="0"/>
          <w:lang w:eastAsia="en-CA"/>
          <w14:ligatures w14:val="none"/>
        </w:rPr>
        <w:t>M</w:t>
      </w:r>
      <w:r w:rsidR="003268F3" w:rsidRPr="00EC7972">
        <w:rPr>
          <w:rFonts w:eastAsia="Times New Roman" w:cs="Times New Roman"/>
          <w:kern w:val="0"/>
          <w:lang w:eastAsia="en-CA"/>
          <w14:ligatures w14:val="none"/>
        </w:rPr>
        <w:t>anaging logistics like ensuring Game Codes are ready before games and having timekeepers arranged</w:t>
      </w:r>
    </w:p>
    <w:p w14:paraId="25FBAA08" w14:textId="77777777" w:rsidR="00D3668A" w:rsidRPr="00EC7972" w:rsidRDefault="00D3668A" w:rsidP="00EC7972">
      <w:pPr>
        <w:pStyle w:val="ListParagraph"/>
        <w:numPr>
          <w:ilvl w:val="0"/>
          <w:numId w:val="247"/>
        </w:numPr>
        <w:spacing w:after="0"/>
      </w:pPr>
      <w:r w:rsidRPr="00EC7972">
        <w:rPr>
          <w:rFonts w:eastAsia="Times New Roman" w:cs="Times New Roman"/>
          <w:kern w:val="0"/>
          <w:lang w:eastAsia="en-CA"/>
          <w14:ligatures w14:val="none"/>
        </w:rPr>
        <w:lastRenderedPageBreak/>
        <w:t xml:space="preserve">Can </w:t>
      </w:r>
      <w:r w:rsidR="003268F3" w:rsidRPr="00EC7972">
        <w:rPr>
          <w:rFonts w:eastAsia="Times New Roman" w:cs="Times New Roman"/>
          <w:kern w:val="0"/>
          <w:lang w:eastAsia="en-CA"/>
          <w14:ligatures w14:val="none"/>
        </w:rPr>
        <w:t>serve as a resource between the OWHA and the team</w:t>
      </w:r>
    </w:p>
    <w:p w14:paraId="49C1D977" w14:textId="77777777" w:rsidR="00D3668A" w:rsidRPr="00EC7972" w:rsidRDefault="003268F3" w:rsidP="00EC7972">
      <w:pPr>
        <w:pStyle w:val="ListParagraph"/>
        <w:numPr>
          <w:ilvl w:val="0"/>
          <w:numId w:val="247"/>
        </w:numPr>
        <w:spacing w:after="0"/>
      </w:pPr>
      <w:r w:rsidRPr="00EC7972">
        <w:rPr>
          <w:rFonts w:eastAsia="Times New Roman" w:cs="Times New Roman"/>
          <w:kern w:val="0"/>
          <w:lang w:eastAsia="en-CA"/>
          <w14:ligatures w14:val="none"/>
        </w:rPr>
        <w:t>Goal setting is another area where the DOM can motivate team managers, whether it involves organizing a team dinner every quarter or focusing on development and long-term direction for their teams</w:t>
      </w:r>
    </w:p>
    <w:p w14:paraId="4C6F40C2" w14:textId="77777777" w:rsidR="00EC7972" w:rsidRPr="00EC7972" w:rsidRDefault="00D3668A" w:rsidP="00EC7972">
      <w:pPr>
        <w:pStyle w:val="ListParagraph"/>
        <w:numPr>
          <w:ilvl w:val="0"/>
          <w:numId w:val="247"/>
        </w:numPr>
        <w:spacing w:after="0"/>
      </w:pPr>
      <w:r w:rsidRPr="00EC7972">
        <w:rPr>
          <w:rFonts w:eastAsia="Times New Roman" w:cs="Times New Roman"/>
          <w:kern w:val="0"/>
          <w:lang w:eastAsia="en-CA"/>
          <w14:ligatures w14:val="none"/>
        </w:rPr>
        <w:t>P</w:t>
      </w:r>
      <w:r w:rsidR="003268F3" w:rsidRPr="00EC7972">
        <w:rPr>
          <w:rFonts w:eastAsia="Times New Roman" w:cs="Times New Roman"/>
          <w:kern w:val="0"/>
          <w:lang w:eastAsia="en-CA"/>
          <w14:ligatures w14:val="none"/>
        </w:rPr>
        <w:t>rovide</w:t>
      </w:r>
      <w:r w:rsidRPr="00EC7972">
        <w:rPr>
          <w:rFonts w:eastAsia="Times New Roman" w:cs="Times New Roman"/>
          <w:kern w:val="0"/>
          <w:lang w:eastAsia="en-CA"/>
          <w14:ligatures w14:val="none"/>
        </w:rPr>
        <w:t>s</w:t>
      </w:r>
      <w:r w:rsidR="003268F3" w:rsidRPr="00EC7972">
        <w:rPr>
          <w:rFonts w:eastAsia="Times New Roman" w:cs="Times New Roman"/>
          <w:kern w:val="0"/>
          <w:lang w:eastAsia="en-CA"/>
          <w14:ligatures w14:val="none"/>
        </w:rPr>
        <w:t xml:space="preserve"> monthly progress reports to the Board of Directors or as needed </w:t>
      </w:r>
    </w:p>
    <w:p w14:paraId="6EA5C0CC" w14:textId="77777777" w:rsidR="00EC7972" w:rsidRPr="00EC7972" w:rsidRDefault="003268F3" w:rsidP="00EC7972">
      <w:pPr>
        <w:pStyle w:val="ListParagraph"/>
        <w:numPr>
          <w:ilvl w:val="0"/>
          <w:numId w:val="247"/>
        </w:numPr>
        <w:spacing w:after="0"/>
      </w:pPr>
      <w:r w:rsidRPr="00EC7972">
        <w:rPr>
          <w:rFonts w:eastAsia="Times New Roman" w:cs="Times New Roman"/>
          <w:kern w:val="0"/>
          <w:lang w:eastAsia="en-CA"/>
          <w14:ligatures w14:val="none"/>
        </w:rPr>
        <w:t>collaborate</w:t>
      </w:r>
      <w:r w:rsidR="00EC7972" w:rsidRPr="00EC7972">
        <w:rPr>
          <w:rFonts w:eastAsia="Times New Roman" w:cs="Times New Roman"/>
          <w:kern w:val="0"/>
          <w:lang w:eastAsia="en-CA"/>
          <w14:ligatures w14:val="none"/>
        </w:rPr>
        <w:t>s</w:t>
      </w:r>
      <w:r w:rsidRPr="00EC7972">
        <w:rPr>
          <w:rFonts w:eastAsia="Times New Roman" w:cs="Times New Roman"/>
          <w:kern w:val="0"/>
          <w:lang w:eastAsia="en-CA"/>
          <w14:ligatures w14:val="none"/>
        </w:rPr>
        <w:t xml:space="preserve"> with other Directors when necessary to achieve shared goals</w:t>
      </w:r>
    </w:p>
    <w:p w14:paraId="64FAA70E" w14:textId="77777777" w:rsidR="00EC7972" w:rsidRPr="00EC7972" w:rsidRDefault="00EC7972" w:rsidP="00EC7972">
      <w:pPr>
        <w:pStyle w:val="ListParagraph"/>
        <w:numPr>
          <w:ilvl w:val="0"/>
          <w:numId w:val="247"/>
        </w:numPr>
        <w:spacing w:after="0"/>
      </w:pPr>
      <w:r w:rsidRPr="00EC7972">
        <w:rPr>
          <w:rFonts w:eastAsia="Times New Roman" w:cs="Times New Roman"/>
          <w:kern w:val="0"/>
          <w:lang w:eastAsia="en-CA"/>
          <w14:ligatures w14:val="none"/>
        </w:rPr>
        <w:t>A</w:t>
      </w:r>
      <w:r w:rsidR="003268F3" w:rsidRPr="00EC7972">
        <w:rPr>
          <w:rFonts w:eastAsia="Times New Roman" w:cs="Times New Roman"/>
          <w:kern w:val="0"/>
          <w:lang w:eastAsia="en-CA"/>
          <w14:ligatures w14:val="none"/>
        </w:rPr>
        <w:t xml:space="preserve">ssists team managers in consistently acting in the best interests of the Association as a whole </w:t>
      </w:r>
    </w:p>
    <w:p w14:paraId="393F485C" w14:textId="77777777" w:rsidR="00EC7972" w:rsidRPr="00EC7972" w:rsidRDefault="00EC7972" w:rsidP="00EC7972">
      <w:pPr>
        <w:pStyle w:val="ListParagraph"/>
        <w:numPr>
          <w:ilvl w:val="0"/>
          <w:numId w:val="247"/>
        </w:numPr>
        <w:spacing w:after="0"/>
      </w:pPr>
      <w:r w:rsidRPr="00EC7972">
        <w:rPr>
          <w:rFonts w:eastAsia="Times New Roman" w:cs="Times New Roman"/>
          <w:kern w:val="0"/>
          <w:lang w:eastAsia="en-CA"/>
          <w14:ligatures w14:val="none"/>
        </w:rPr>
        <w:t>P</w:t>
      </w:r>
      <w:r w:rsidR="003268F3" w:rsidRPr="00EC7972">
        <w:rPr>
          <w:rFonts w:eastAsia="Times New Roman" w:cs="Times New Roman"/>
          <w:kern w:val="0"/>
          <w:lang w:eastAsia="en-CA"/>
          <w14:ligatures w14:val="none"/>
        </w:rPr>
        <w:t xml:space="preserve">lays a role within the Board of Directors in making decisions that affect the broader business of the Association </w:t>
      </w:r>
    </w:p>
    <w:p w14:paraId="224D6954" w14:textId="49692B0C" w:rsidR="003268F3" w:rsidRPr="00EC7972" w:rsidRDefault="00EC7972" w:rsidP="00EC7972">
      <w:pPr>
        <w:pStyle w:val="ListParagraph"/>
        <w:numPr>
          <w:ilvl w:val="0"/>
          <w:numId w:val="247"/>
        </w:numPr>
        <w:spacing w:after="0"/>
      </w:pPr>
      <w:r w:rsidRPr="00EC7972">
        <w:rPr>
          <w:rFonts w:eastAsia="Times New Roman" w:cs="Times New Roman"/>
          <w:kern w:val="0"/>
          <w:lang w:eastAsia="en-CA"/>
          <w14:ligatures w14:val="none"/>
        </w:rPr>
        <w:t>E</w:t>
      </w:r>
      <w:r w:rsidR="003268F3" w:rsidRPr="00EC7972">
        <w:rPr>
          <w:rFonts w:eastAsia="Times New Roman" w:cs="Times New Roman"/>
          <w:kern w:val="0"/>
          <w:lang w:eastAsia="en-CA"/>
          <w14:ligatures w14:val="none"/>
        </w:rPr>
        <w:t>ncompasses not only supervising team managers to ensure tasks are completed effectively &amp; fairly, but also recruiting new managers for upcoming seasons, evaluating current managers, and challenging them to achieve higher standards, while promoting a fun, safe environment for their teams.</w:t>
      </w:r>
    </w:p>
    <w:p w14:paraId="27147170" w14:textId="77777777" w:rsidR="00E9244D" w:rsidRDefault="00E9244D" w:rsidP="002C241A"/>
    <w:sectPr w:rsidR="00E924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FA"/>
    <w:multiLevelType w:val="multilevel"/>
    <w:tmpl w:val="87E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250F7"/>
    <w:multiLevelType w:val="multilevel"/>
    <w:tmpl w:val="B922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53AA2"/>
    <w:multiLevelType w:val="multilevel"/>
    <w:tmpl w:val="2B5E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27B69"/>
    <w:multiLevelType w:val="multilevel"/>
    <w:tmpl w:val="67F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21620E"/>
    <w:multiLevelType w:val="multilevel"/>
    <w:tmpl w:val="ED58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57561A"/>
    <w:multiLevelType w:val="multilevel"/>
    <w:tmpl w:val="B2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B2060"/>
    <w:multiLevelType w:val="multilevel"/>
    <w:tmpl w:val="685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F97341"/>
    <w:multiLevelType w:val="multilevel"/>
    <w:tmpl w:val="ADF0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820F48"/>
    <w:multiLevelType w:val="multilevel"/>
    <w:tmpl w:val="CCF0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A70AC7"/>
    <w:multiLevelType w:val="multilevel"/>
    <w:tmpl w:val="5D7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002FA"/>
    <w:multiLevelType w:val="multilevel"/>
    <w:tmpl w:val="D9D6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48067B"/>
    <w:multiLevelType w:val="multilevel"/>
    <w:tmpl w:val="85E2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7E150B"/>
    <w:multiLevelType w:val="multilevel"/>
    <w:tmpl w:val="0A0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E36CCA"/>
    <w:multiLevelType w:val="multilevel"/>
    <w:tmpl w:val="B9F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417E41"/>
    <w:multiLevelType w:val="multilevel"/>
    <w:tmpl w:val="91F0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5B06DE"/>
    <w:multiLevelType w:val="multilevel"/>
    <w:tmpl w:val="381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F04400"/>
    <w:multiLevelType w:val="multilevel"/>
    <w:tmpl w:val="0E80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5444A0"/>
    <w:multiLevelType w:val="multilevel"/>
    <w:tmpl w:val="C362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A8614A"/>
    <w:multiLevelType w:val="multilevel"/>
    <w:tmpl w:val="4136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F15223"/>
    <w:multiLevelType w:val="multilevel"/>
    <w:tmpl w:val="A876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141507"/>
    <w:multiLevelType w:val="multilevel"/>
    <w:tmpl w:val="E756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2920AA"/>
    <w:multiLevelType w:val="multilevel"/>
    <w:tmpl w:val="7E20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C22014"/>
    <w:multiLevelType w:val="multilevel"/>
    <w:tmpl w:val="927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D32E0A"/>
    <w:multiLevelType w:val="multilevel"/>
    <w:tmpl w:val="081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D90D9D"/>
    <w:multiLevelType w:val="multilevel"/>
    <w:tmpl w:val="CCD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2C0438"/>
    <w:multiLevelType w:val="multilevel"/>
    <w:tmpl w:val="346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3D2151"/>
    <w:multiLevelType w:val="multilevel"/>
    <w:tmpl w:val="ADB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D60674"/>
    <w:multiLevelType w:val="multilevel"/>
    <w:tmpl w:val="985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DB2ECA"/>
    <w:multiLevelType w:val="multilevel"/>
    <w:tmpl w:val="4BBC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032A90"/>
    <w:multiLevelType w:val="multilevel"/>
    <w:tmpl w:val="297A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1962C6"/>
    <w:multiLevelType w:val="multilevel"/>
    <w:tmpl w:val="0A2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EA3C40"/>
    <w:multiLevelType w:val="multilevel"/>
    <w:tmpl w:val="64A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80361B"/>
    <w:multiLevelType w:val="multilevel"/>
    <w:tmpl w:val="DF12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925AD7"/>
    <w:multiLevelType w:val="multilevel"/>
    <w:tmpl w:val="65AE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A11E1D"/>
    <w:multiLevelType w:val="multilevel"/>
    <w:tmpl w:val="E8F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BC3059"/>
    <w:multiLevelType w:val="multilevel"/>
    <w:tmpl w:val="FEA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0DB64EE"/>
    <w:multiLevelType w:val="multilevel"/>
    <w:tmpl w:val="925E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98151A"/>
    <w:multiLevelType w:val="multilevel"/>
    <w:tmpl w:val="6292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A92290"/>
    <w:multiLevelType w:val="multilevel"/>
    <w:tmpl w:val="387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1AA53D3"/>
    <w:multiLevelType w:val="multilevel"/>
    <w:tmpl w:val="14D4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1AE6EBA"/>
    <w:multiLevelType w:val="multilevel"/>
    <w:tmpl w:val="249C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E626E"/>
    <w:multiLevelType w:val="multilevel"/>
    <w:tmpl w:val="A73C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8520B5"/>
    <w:multiLevelType w:val="multilevel"/>
    <w:tmpl w:val="CD5E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29C2706"/>
    <w:multiLevelType w:val="multilevel"/>
    <w:tmpl w:val="8470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2C36E98"/>
    <w:multiLevelType w:val="multilevel"/>
    <w:tmpl w:val="30B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32A6AA1"/>
    <w:multiLevelType w:val="multilevel"/>
    <w:tmpl w:val="057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3943646"/>
    <w:multiLevelType w:val="multilevel"/>
    <w:tmpl w:val="CE6C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4287F36"/>
    <w:multiLevelType w:val="multilevel"/>
    <w:tmpl w:val="33C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45537B6"/>
    <w:multiLevelType w:val="multilevel"/>
    <w:tmpl w:val="01E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59B060C"/>
    <w:multiLevelType w:val="multilevel"/>
    <w:tmpl w:val="4D1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61E2FBF"/>
    <w:multiLevelType w:val="multilevel"/>
    <w:tmpl w:val="DB1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64B5E48"/>
    <w:multiLevelType w:val="multilevel"/>
    <w:tmpl w:val="960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67830E3"/>
    <w:multiLevelType w:val="multilevel"/>
    <w:tmpl w:val="5EEA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745707C"/>
    <w:multiLevelType w:val="multilevel"/>
    <w:tmpl w:val="2604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8337FA5"/>
    <w:multiLevelType w:val="multilevel"/>
    <w:tmpl w:val="5472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8995756"/>
    <w:multiLevelType w:val="multilevel"/>
    <w:tmpl w:val="704C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9464018"/>
    <w:multiLevelType w:val="multilevel"/>
    <w:tmpl w:val="302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959186D"/>
    <w:multiLevelType w:val="multilevel"/>
    <w:tmpl w:val="963A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A0E406D"/>
    <w:multiLevelType w:val="multilevel"/>
    <w:tmpl w:val="CC2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B607694"/>
    <w:multiLevelType w:val="multilevel"/>
    <w:tmpl w:val="CD0C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C842D3A"/>
    <w:multiLevelType w:val="multilevel"/>
    <w:tmpl w:val="B1F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C871EFA"/>
    <w:multiLevelType w:val="multilevel"/>
    <w:tmpl w:val="3F9C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D160350"/>
    <w:multiLevelType w:val="multilevel"/>
    <w:tmpl w:val="7DB4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9608C9"/>
    <w:multiLevelType w:val="multilevel"/>
    <w:tmpl w:val="7198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12301D"/>
    <w:multiLevelType w:val="multilevel"/>
    <w:tmpl w:val="0BB4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F5122D0"/>
    <w:multiLevelType w:val="multilevel"/>
    <w:tmpl w:val="9650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0593EF1"/>
    <w:multiLevelType w:val="multilevel"/>
    <w:tmpl w:val="D802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1B3D10"/>
    <w:multiLevelType w:val="multilevel"/>
    <w:tmpl w:val="9CE8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485471"/>
    <w:multiLevelType w:val="multilevel"/>
    <w:tmpl w:val="5ACA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CE6CE3"/>
    <w:multiLevelType w:val="multilevel"/>
    <w:tmpl w:val="192C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35D4FE8"/>
    <w:multiLevelType w:val="multilevel"/>
    <w:tmpl w:val="5E6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AB0622"/>
    <w:multiLevelType w:val="multilevel"/>
    <w:tmpl w:val="0F5A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B051BB"/>
    <w:multiLevelType w:val="multilevel"/>
    <w:tmpl w:val="86A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46B4659"/>
    <w:multiLevelType w:val="multilevel"/>
    <w:tmpl w:val="21E6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7E3522"/>
    <w:multiLevelType w:val="multilevel"/>
    <w:tmpl w:val="35A2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5695773"/>
    <w:multiLevelType w:val="multilevel"/>
    <w:tmpl w:val="5030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E5771F"/>
    <w:multiLevelType w:val="multilevel"/>
    <w:tmpl w:val="654C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5E866CD"/>
    <w:multiLevelType w:val="multilevel"/>
    <w:tmpl w:val="445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432331"/>
    <w:multiLevelType w:val="multilevel"/>
    <w:tmpl w:val="7ADE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7AA55A2"/>
    <w:multiLevelType w:val="multilevel"/>
    <w:tmpl w:val="EE24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184C03"/>
    <w:multiLevelType w:val="multilevel"/>
    <w:tmpl w:val="B3C4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94B669D"/>
    <w:multiLevelType w:val="multilevel"/>
    <w:tmpl w:val="C37C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9887BEB"/>
    <w:multiLevelType w:val="multilevel"/>
    <w:tmpl w:val="6388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DF7B58"/>
    <w:multiLevelType w:val="multilevel"/>
    <w:tmpl w:val="65A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A275FB5"/>
    <w:multiLevelType w:val="multilevel"/>
    <w:tmpl w:val="EA1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047084"/>
    <w:multiLevelType w:val="multilevel"/>
    <w:tmpl w:val="7284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F1E5139"/>
    <w:multiLevelType w:val="multilevel"/>
    <w:tmpl w:val="91C0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097CF0"/>
    <w:multiLevelType w:val="multilevel"/>
    <w:tmpl w:val="C20C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076497B"/>
    <w:multiLevelType w:val="multilevel"/>
    <w:tmpl w:val="84E6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0F97285"/>
    <w:multiLevelType w:val="multilevel"/>
    <w:tmpl w:val="5C1C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205D2C"/>
    <w:multiLevelType w:val="multilevel"/>
    <w:tmpl w:val="62C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186ED4"/>
    <w:multiLevelType w:val="multilevel"/>
    <w:tmpl w:val="EEAA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37A0212"/>
    <w:multiLevelType w:val="multilevel"/>
    <w:tmpl w:val="4CBC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48621B"/>
    <w:multiLevelType w:val="multilevel"/>
    <w:tmpl w:val="DF6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531C5D"/>
    <w:multiLevelType w:val="multilevel"/>
    <w:tmpl w:val="C28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D6403E"/>
    <w:multiLevelType w:val="multilevel"/>
    <w:tmpl w:val="7E5E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5437FC8"/>
    <w:multiLevelType w:val="multilevel"/>
    <w:tmpl w:val="E6A8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6A6C55"/>
    <w:multiLevelType w:val="multilevel"/>
    <w:tmpl w:val="7736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56F1B56"/>
    <w:multiLevelType w:val="multilevel"/>
    <w:tmpl w:val="E89C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593087C"/>
    <w:multiLevelType w:val="multilevel"/>
    <w:tmpl w:val="6EA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59D733E"/>
    <w:multiLevelType w:val="multilevel"/>
    <w:tmpl w:val="AED4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5BE6E7A"/>
    <w:multiLevelType w:val="multilevel"/>
    <w:tmpl w:val="37A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62852C6"/>
    <w:multiLevelType w:val="multilevel"/>
    <w:tmpl w:val="9E1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6E81473"/>
    <w:multiLevelType w:val="hybridMultilevel"/>
    <w:tmpl w:val="5B205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37FD212D"/>
    <w:multiLevelType w:val="multilevel"/>
    <w:tmpl w:val="FB1C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8497875"/>
    <w:multiLevelType w:val="multilevel"/>
    <w:tmpl w:val="E55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9495878"/>
    <w:multiLevelType w:val="multilevel"/>
    <w:tmpl w:val="8FEA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9C50120"/>
    <w:multiLevelType w:val="multilevel"/>
    <w:tmpl w:val="CF4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A97794F"/>
    <w:multiLevelType w:val="multilevel"/>
    <w:tmpl w:val="1AA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AFB70DA"/>
    <w:multiLevelType w:val="multilevel"/>
    <w:tmpl w:val="34AE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44591F"/>
    <w:multiLevelType w:val="multilevel"/>
    <w:tmpl w:val="7268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4D3EBE"/>
    <w:multiLevelType w:val="multilevel"/>
    <w:tmpl w:val="655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B987448"/>
    <w:multiLevelType w:val="multilevel"/>
    <w:tmpl w:val="85D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BFF76AA"/>
    <w:multiLevelType w:val="multilevel"/>
    <w:tmpl w:val="4980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3F5EE2"/>
    <w:multiLevelType w:val="multilevel"/>
    <w:tmpl w:val="BF4A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3B114E"/>
    <w:multiLevelType w:val="multilevel"/>
    <w:tmpl w:val="47C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ECB22D0"/>
    <w:multiLevelType w:val="multilevel"/>
    <w:tmpl w:val="82D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EE64F22"/>
    <w:multiLevelType w:val="multilevel"/>
    <w:tmpl w:val="247C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17275C7"/>
    <w:multiLevelType w:val="multilevel"/>
    <w:tmpl w:val="393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1941866"/>
    <w:multiLevelType w:val="multilevel"/>
    <w:tmpl w:val="914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238146E"/>
    <w:multiLevelType w:val="multilevel"/>
    <w:tmpl w:val="0560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24465E5"/>
    <w:multiLevelType w:val="multilevel"/>
    <w:tmpl w:val="A86C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2AB4935"/>
    <w:multiLevelType w:val="multilevel"/>
    <w:tmpl w:val="92F2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2C25E0A"/>
    <w:multiLevelType w:val="multilevel"/>
    <w:tmpl w:val="DAB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3ED14E1"/>
    <w:multiLevelType w:val="multilevel"/>
    <w:tmpl w:val="846E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45661FE"/>
    <w:multiLevelType w:val="multilevel"/>
    <w:tmpl w:val="4B6A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46B054A"/>
    <w:multiLevelType w:val="multilevel"/>
    <w:tmpl w:val="420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53A00B3"/>
    <w:multiLevelType w:val="multilevel"/>
    <w:tmpl w:val="0EDA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58965D9"/>
    <w:multiLevelType w:val="multilevel"/>
    <w:tmpl w:val="0C1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6766FEB"/>
    <w:multiLevelType w:val="multilevel"/>
    <w:tmpl w:val="A60E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6E63144"/>
    <w:multiLevelType w:val="multilevel"/>
    <w:tmpl w:val="5A8E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6E8774E"/>
    <w:multiLevelType w:val="multilevel"/>
    <w:tmpl w:val="9EDE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87D1E2B"/>
    <w:multiLevelType w:val="multilevel"/>
    <w:tmpl w:val="33D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9255AA2"/>
    <w:multiLevelType w:val="multilevel"/>
    <w:tmpl w:val="A49A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9615BDB"/>
    <w:multiLevelType w:val="multilevel"/>
    <w:tmpl w:val="714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9A03C81"/>
    <w:multiLevelType w:val="multilevel"/>
    <w:tmpl w:val="DB5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A2A76E3"/>
    <w:multiLevelType w:val="multilevel"/>
    <w:tmpl w:val="83F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A514D9F"/>
    <w:multiLevelType w:val="multilevel"/>
    <w:tmpl w:val="2296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6A0166"/>
    <w:multiLevelType w:val="multilevel"/>
    <w:tmpl w:val="A764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DD45CF"/>
    <w:multiLevelType w:val="multilevel"/>
    <w:tmpl w:val="9E4C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AED374A"/>
    <w:multiLevelType w:val="multilevel"/>
    <w:tmpl w:val="B48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B110017"/>
    <w:multiLevelType w:val="multilevel"/>
    <w:tmpl w:val="309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CE533B"/>
    <w:multiLevelType w:val="multilevel"/>
    <w:tmpl w:val="81C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C216208"/>
    <w:multiLevelType w:val="multilevel"/>
    <w:tmpl w:val="2B6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C3844AC"/>
    <w:multiLevelType w:val="multilevel"/>
    <w:tmpl w:val="9EB6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D003616"/>
    <w:multiLevelType w:val="multilevel"/>
    <w:tmpl w:val="3C1C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E2D5234"/>
    <w:multiLevelType w:val="multilevel"/>
    <w:tmpl w:val="A05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EF67F52"/>
    <w:multiLevelType w:val="multilevel"/>
    <w:tmpl w:val="A2A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F4A0059"/>
    <w:multiLevelType w:val="multilevel"/>
    <w:tmpl w:val="214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F9D76A7"/>
    <w:multiLevelType w:val="multilevel"/>
    <w:tmpl w:val="908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0244947"/>
    <w:multiLevelType w:val="multilevel"/>
    <w:tmpl w:val="E248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1AC7301"/>
    <w:multiLevelType w:val="multilevel"/>
    <w:tmpl w:val="7D54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1D6476C"/>
    <w:multiLevelType w:val="multilevel"/>
    <w:tmpl w:val="666A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1D764EF"/>
    <w:multiLevelType w:val="multilevel"/>
    <w:tmpl w:val="EEBA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24A2C3F"/>
    <w:multiLevelType w:val="multilevel"/>
    <w:tmpl w:val="6726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2A013E4"/>
    <w:multiLevelType w:val="multilevel"/>
    <w:tmpl w:val="77F4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2FA7A3E"/>
    <w:multiLevelType w:val="multilevel"/>
    <w:tmpl w:val="0516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36B05C8"/>
    <w:multiLevelType w:val="multilevel"/>
    <w:tmpl w:val="DCB0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388513B"/>
    <w:multiLevelType w:val="multilevel"/>
    <w:tmpl w:val="FDB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3983E43"/>
    <w:multiLevelType w:val="multilevel"/>
    <w:tmpl w:val="89AC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3D31B49"/>
    <w:multiLevelType w:val="multilevel"/>
    <w:tmpl w:val="F196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3D56862"/>
    <w:multiLevelType w:val="multilevel"/>
    <w:tmpl w:val="96E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40753BF"/>
    <w:multiLevelType w:val="multilevel"/>
    <w:tmpl w:val="2CC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4796190"/>
    <w:multiLevelType w:val="multilevel"/>
    <w:tmpl w:val="58F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4D00875"/>
    <w:multiLevelType w:val="multilevel"/>
    <w:tmpl w:val="1C6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655397A"/>
    <w:multiLevelType w:val="multilevel"/>
    <w:tmpl w:val="6ADE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6803545"/>
    <w:multiLevelType w:val="multilevel"/>
    <w:tmpl w:val="D108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6DA43BC"/>
    <w:multiLevelType w:val="hybridMultilevel"/>
    <w:tmpl w:val="6F605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15:restartNumberingAfterBreak="0">
    <w:nsid w:val="577B5292"/>
    <w:multiLevelType w:val="multilevel"/>
    <w:tmpl w:val="FCCC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88B113F"/>
    <w:multiLevelType w:val="multilevel"/>
    <w:tmpl w:val="B714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8963866"/>
    <w:multiLevelType w:val="multilevel"/>
    <w:tmpl w:val="C20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8A925E3"/>
    <w:multiLevelType w:val="multilevel"/>
    <w:tmpl w:val="5648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9B71195"/>
    <w:multiLevelType w:val="multilevel"/>
    <w:tmpl w:val="5DFA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AB3617F"/>
    <w:multiLevelType w:val="multilevel"/>
    <w:tmpl w:val="036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B8E2C84"/>
    <w:multiLevelType w:val="multilevel"/>
    <w:tmpl w:val="09C4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B9C4645"/>
    <w:multiLevelType w:val="multilevel"/>
    <w:tmpl w:val="32C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BD37D62"/>
    <w:multiLevelType w:val="multilevel"/>
    <w:tmpl w:val="F59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C545A35"/>
    <w:multiLevelType w:val="multilevel"/>
    <w:tmpl w:val="EE0C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CBA12DB"/>
    <w:multiLevelType w:val="multilevel"/>
    <w:tmpl w:val="19C6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CD21EBC"/>
    <w:multiLevelType w:val="multilevel"/>
    <w:tmpl w:val="9B9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CE21BFA"/>
    <w:multiLevelType w:val="multilevel"/>
    <w:tmpl w:val="1AF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CEE59AE"/>
    <w:multiLevelType w:val="multilevel"/>
    <w:tmpl w:val="8128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D4D1DD9"/>
    <w:multiLevelType w:val="multilevel"/>
    <w:tmpl w:val="71E8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DCD4764"/>
    <w:multiLevelType w:val="multilevel"/>
    <w:tmpl w:val="0788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DF66799"/>
    <w:multiLevelType w:val="multilevel"/>
    <w:tmpl w:val="5DB2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ECF06BA"/>
    <w:multiLevelType w:val="multilevel"/>
    <w:tmpl w:val="806C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F0E5BC2"/>
    <w:multiLevelType w:val="multilevel"/>
    <w:tmpl w:val="EF22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F7A1C47"/>
    <w:multiLevelType w:val="multilevel"/>
    <w:tmpl w:val="F90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0AA1BFB"/>
    <w:multiLevelType w:val="multilevel"/>
    <w:tmpl w:val="68F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0B709DC"/>
    <w:multiLevelType w:val="multilevel"/>
    <w:tmpl w:val="E83A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0E207E4"/>
    <w:multiLevelType w:val="multilevel"/>
    <w:tmpl w:val="E8BE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142672E"/>
    <w:multiLevelType w:val="multilevel"/>
    <w:tmpl w:val="510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1A842EF"/>
    <w:multiLevelType w:val="multilevel"/>
    <w:tmpl w:val="09D0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21E5C50"/>
    <w:multiLevelType w:val="multilevel"/>
    <w:tmpl w:val="7006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2466BB0"/>
    <w:multiLevelType w:val="multilevel"/>
    <w:tmpl w:val="3146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28A2055"/>
    <w:multiLevelType w:val="multilevel"/>
    <w:tmpl w:val="458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3C6794F"/>
    <w:multiLevelType w:val="multilevel"/>
    <w:tmpl w:val="4796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48E7031"/>
    <w:multiLevelType w:val="multilevel"/>
    <w:tmpl w:val="8BAC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4C06790"/>
    <w:multiLevelType w:val="multilevel"/>
    <w:tmpl w:val="B2D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4F605C5"/>
    <w:multiLevelType w:val="multilevel"/>
    <w:tmpl w:val="2DFA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5F2377F"/>
    <w:multiLevelType w:val="multilevel"/>
    <w:tmpl w:val="9AF6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7597D19"/>
    <w:multiLevelType w:val="multilevel"/>
    <w:tmpl w:val="1B5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89859FB"/>
    <w:multiLevelType w:val="multilevel"/>
    <w:tmpl w:val="7200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8A125A7"/>
    <w:multiLevelType w:val="multilevel"/>
    <w:tmpl w:val="7E60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A5E64E8"/>
    <w:multiLevelType w:val="multilevel"/>
    <w:tmpl w:val="B280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B724924"/>
    <w:multiLevelType w:val="multilevel"/>
    <w:tmpl w:val="455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BA26254"/>
    <w:multiLevelType w:val="multilevel"/>
    <w:tmpl w:val="F8D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CA77F8A"/>
    <w:multiLevelType w:val="multilevel"/>
    <w:tmpl w:val="3070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CC9210A"/>
    <w:multiLevelType w:val="multilevel"/>
    <w:tmpl w:val="5344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E086CD4"/>
    <w:multiLevelType w:val="multilevel"/>
    <w:tmpl w:val="BDB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FAE2FD6"/>
    <w:multiLevelType w:val="multilevel"/>
    <w:tmpl w:val="AE2C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0F65BED"/>
    <w:multiLevelType w:val="multilevel"/>
    <w:tmpl w:val="D58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11C0986"/>
    <w:multiLevelType w:val="multilevel"/>
    <w:tmpl w:val="0622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12D255F"/>
    <w:multiLevelType w:val="multilevel"/>
    <w:tmpl w:val="E518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1632CCF"/>
    <w:multiLevelType w:val="multilevel"/>
    <w:tmpl w:val="8838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2446E55"/>
    <w:multiLevelType w:val="multilevel"/>
    <w:tmpl w:val="E4C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2463828"/>
    <w:multiLevelType w:val="multilevel"/>
    <w:tmpl w:val="12DE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31E1C8B"/>
    <w:multiLevelType w:val="multilevel"/>
    <w:tmpl w:val="569C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3346FB3"/>
    <w:multiLevelType w:val="multilevel"/>
    <w:tmpl w:val="F38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3D044B5"/>
    <w:multiLevelType w:val="multilevel"/>
    <w:tmpl w:val="160C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42D2AFE"/>
    <w:multiLevelType w:val="multilevel"/>
    <w:tmpl w:val="4018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43C615B"/>
    <w:multiLevelType w:val="multilevel"/>
    <w:tmpl w:val="4F74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4ED0A90"/>
    <w:multiLevelType w:val="multilevel"/>
    <w:tmpl w:val="E28A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6706936"/>
    <w:multiLevelType w:val="multilevel"/>
    <w:tmpl w:val="07A2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6865686"/>
    <w:multiLevelType w:val="multilevel"/>
    <w:tmpl w:val="4E26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6D65312"/>
    <w:multiLevelType w:val="multilevel"/>
    <w:tmpl w:val="4918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81749FE"/>
    <w:multiLevelType w:val="multilevel"/>
    <w:tmpl w:val="BF5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88D0425"/>
    <w:multiLevelType w:val="multilevel"/>
    <w:tmpl w:val="7D58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8A92BD1"/>
    <w:multiLevelType w:val="multilevel"/>
    <w:tmpl w:val="65A0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9C07BD6"/>
    <w:multiLevelType w:val="multilevel"/>
    <w:tmpl w:val="190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A8D46DB"/>
    <w:multiLevelType w:val="multilevel"/>
    <w:tmpl w:val="E582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ACF3848"/>
    <w:multiLevelType w:val="multilevel"/>
    <w:tmpl w:val="CE8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AF13A04"/>
    <w:multiLevelType w:val="multilevel"/>
    <w:tmpl w:val="B17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B007D13"/>
    <w:multiLevelType w:val="multilevel"/>
    <w:tmpl w:val="081E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BFA6F4D"/>
    <w:multiLevelType w:val="multilevel"/>
    <w:tmpl w:val="502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C3E28B6"/>
    <w:multiLevelType w:val="multilevel"/>
    <w:tmpl w:val="27DE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C6F0C59"/>
    <w:multiLevelType w:val="multilevel"/>
    <w:tmpl w:val="B56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C923AF3"/>
    <w:multiLevelType w:val="multilevel"/>
    <w:tmpl w:val="5FF8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CB90C13"/>
    <w:multiLevelType w:val="multilevel"/>
    <w:tmpl w:val="D96C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D41019C"/>
    <w:multiLevelType w:val="multilevel"/>
    <w:tmpl w:val="F484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D963432"/>
    <w:multiLevelType w:val="multilevel"/>
    <w:tmpl w:val="324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DCD016D"/>
    <w:multiLevelType w:val="multilevel"/>
    <w:tmpl w:val="D8AA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E061345"/>
    <w:multiLevelType w:val="multilevel"/>
    <w:tmpl w:val="D042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EAC4FB4"/>
    <w:multiLevelType w:val="multilevel"/>
    <w:tmpl w:val="C688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ECE0A8B"/>
    <w:multiLevelType w:val="multilevel"/>
    <w:tmpl w:val="5C6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F552851"/>
    <w:multiLevelType w:val="multilevel"/>
    <w:tmpl w:val="B72A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FD96E5F"/>
    <w:multiLevelType w:val="multilevel"/>
    <w:tmpl w:val="E8A8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042107">
    <w:abstractNumId w:val="246"/>
  </w:num>
  <w:num w:numId="2" w16cid:durableId="170074454">
    <w:abstractNumId w:val="116"/>
  </w:num>
  <w:num w:numId="3" w16cid:durableId="1840345435">
    <w:abstractNumId w:val="65"/>
  </w:num>
  <w:num w:numId="4" w16cid:durableId="574585569">
    <w:abstractNumId w:val="30"/>
  </w:num>
  <w:num w:numId="5" w16cid:durableId="1416705981">
    <w:abstractNumId w:val="149"/>
  </w:num>
  <w:num w:numId="6" w16cid:durableId="120418189">
    <w:abstractNumId w:val="42"/>
  </w:num>
  <w:num w:numId="7" w16cid:durableId="1828402797">
    <w:abstractNumId w:val="100"/>
  </w:num>
  <w:num w:numId="8" w16cid:durableId="1823885137">
    <w:abstractNumId w:val="94"/>
  </w:num>
  <w:num w:numId="9" w16cid:durableId="133644804">
    <w:abstractNumId w:val="123"/>
  </w:num>
  <w:num w:numId="10" w16cid:durableId="1778674974">
    <w:abstractNumId w:val="129"/>
  </w:num>
  <w:num w:numId="11" w16cid:durableId="1923103676">
    <w:abstractNumId w:val="208"/>
  </w:num>
  <w:num w:numId="12" w16cid:durableId="1874071204">
    <w:abstractNumId w:val="147"/>
  </w:num>
  <w:num w:numId="13" w16cid:durableId="717971227">
    <w:abstractNumId w:val="183"/>
  </w:num>
  <w:num w:numId="14" w16cid:durableId="694112571">
    <w:abstractNumId w:val="154"/>
  </w:num>
  <w:num w:numId="15" w16cid:durableId="228347241">
    <w:abstractNumId w:val="47"/>
  </w:num>
  <w:num w:numId="16" w16cid:durableId="929047124">
    <w:abstractNumId w:val="237"/>
  </w:num>
  <w:num w:numId="17" w16cid:durableId="362904712">
    <w:abstractNumId w:val="92"/>
  </w:num>
  <w:num w:numId="18" w16cid:durableId="686447535">
    <w:abstractNumId w:val="155"/>
  </w:num>
  <w:num w:numId="19" w16cid:durableId="490408900">
    <w:abstractNumId w:val="5"/>
  </w:num>
  <w:num w:numId="20" w16cid:durableId="1997566856">
    <w:abstractNumId w:val="57"/>
  </w:num>
  <w:num w:numId="21" w16cid:durableId="2121489575">
    <w:abstractNumId w:val="230"/>
  </w:num>
  <w:num w:numId="22" w16cid:durableId="1412309634">
    <w:abstractNumId w:val="125"/>
  </w:num>
  <w:num w:numId="23" w16cid:durableId="1055395621">
    <w:abstractNumId w:val="63"/>
  </w:num>
  <w:num w:numId="24" w16cid:durableId="83384785">
    <w:abstractNumId w:val="75"/>
  </w:num>
  <w:num w:numId="25" w16cid:durableId="2042582184">
    <w:abstractNumId w:val="198"/>
  </w:num>
  <w:num w:numId="26" w16cid:durableId="65884685">
    <w:abstractNumId w:val="201"/>
  </w:num>
  <w:num w:numId="27" w16cid:durableId="1107165218">
    <w:abstractNumId w:val="235"/>
  </w:num>
  <w:num w:numId="28" w16cid:durableId="1267470671">
    <w:abstractNumId w:val="144"/>
  </w:num>
  <w:num w:numId="29" w16cid:durableId="1181359008">
    <w:abstractNumId w:val="111"/>
  </w:num>
  <w:num w:numId="30" w16cid:durableId="1840466740">
    <w:abstractNumId w:val="222"/>
  </w:num>
  <w:num w:numId="31" w16cid:durableId="7145902">
    <w:abstractNumId w:val="127"/>
  </w:num>
  <w:num w:numId="32" w16cid:durableId="907956662">
    <w:abstractNumId w:val="46"/>
  </w:num>
  <w:num w:numId="33" w16cid:durableId="797181316">
    <w:abstractNumId w:val="12"/>
  </w:num>
  <w:num w:numId="34" w16cid:durableId="415706970">
    <w:abstractNumId w:val="156"/>
  </w:num>
  <w:num w:numId="35" w16cid:durableId="1097292665">
    <w:abstractNumId w:val="143"/>
  </w:num>
  <w:num w:numId="36" w16cid:durableId="1919635189">
    <w:abstractNumId w:val="226"/>
  </w:num>
  <w:num w:numId="37" w16cid:durableId="594636597">
    <w:abstractNumId w:val="182"/>
  </w:num>
  <w:num w:numId="38" w16cid:durableId="175851116">
    <w:abstractNumId w:val="20"/>
  </w:num>
  <w:num w:numId="39" w16cid:durableId="1937789009">
    <w:abstractNumId w:val="207"/>
  </w:num>
  <w:num w:numId="40" w16cid:durableId="1199321016">
    <w:abstractNumId w:val="243"/>
  </w:num>
  <w:num w:numId="41" w16cid:durableId="494149459">
    <w:abstractNumId w:val="197"/>
  </w:num>
  <w:num w:numId="42" w16cid:durableId="622270816">
    <w:abstractNumId w:val="190"/>
  </w:num>
  <w:num w:numId="43" w16cid:durableId="725226939">
    <w:abstractNumId w:val="59"/>
  </w:num>
  <w:num w:numId="44" w16cid:durableId="736247090">
    <w:abstractNumId w:val="146"/>
  </w:num>
  <w:num w:numId="45" w16cid:durableId="932783872">
    <w:abstractNumId w:val="181"/>
  </w:num>
  <w:num w:numId="46" w16cid:durableId="1118723560">
    <w:abstractNumId w:val="170"/>
  </w:num>
  <w:num w:numId="47" w16cid:durableId="1778600742">
    <w:abstractNumId w:val="166"/>
  </w:num>
  <w:num w:numId="48" w16cid:durableId="1936479009">
    <w:abstractNumId w:val="126"/>
  </w:num>
  <w:num w:numId="49" w16cid:durableId="1494951145">
    <w:abstractNumId w:val="162"/>
  </w:num>
  <w:num w:numId="50" w16cid:durableId="1087383554">
    <w:abstractNumId w:val="98"/>
  </w:num>
  <w:num w:numId="51" w16cid:durableId="1210414627">
    <w:abstractNumId w:val="27"/>
  </w:num>
  <w:num w:numId="52" w16cid:durableId="872309052">
    <w:abstractNumId w:val="188"/>
  </w:num>
  <w:num w:numId="53" w16cid:durableId="1799452636">
    <w:abstractNumId w:val="7"/>
  </w:num>
  <w:num w:numId="54" w16cid:durableId="2032147005">
    <w:abstractNumId w:val="233"/>
  </w:num>
  <w:num w:numId="55" w16cid:durableId="1918519826">
    <w:abstractNumId w:val="173"/>
  </w:num>
  <w:num w:numId="56" w16cid:durableId="1848517096">
    <w:abstractNumId w:val="187"/>
  </w:num>
  <w:num w:numId="57" w16cid:durableId="137036120">
    <w:abstractNumId w:val="13"/>
  </w:num>
  <w:num w:numId="58" w16cid:durableId="1812209994">
    <w:abstractNumId w:val="131"/>
  </w:num>
  <w:num w:numId="59" w16cid:durableId="276107303">
    <w:abstractNumId w:val="119"/>
  </w:num>
  <w:num w:numId="60" w16cid:durableId="38482505">
    <w:abstractNumId w:val="151"/>
  </w:num>
  <w:num w:numId="61" w16cid:durableId="1996302181">
    <w:abstractNumId w:val="142"/>
  </w:num>
  <w:num w:numId="62" w16cid:durableId="638459276">
    <w:abstractNumId w:val="38"/>
  </w:num>
  <w:num w:numId="63" w16cid:durableId="1572740380">
    <w:abstractNumId w:val="121"/>
  </w:num>
  <w:num w:numId="64" w16cid:durableId="1366103291">
    <w:abstractNumId w:val="191"/>
  </w:num>
  <w:num w:numId="65" w16cid:durableId="480582625">
    <w:abstractNumId w:val="64"/>
  </w:num>
  <w:num w:numId="66" w16cid:durableId="1833792204">
    <w:abstractNumId w:val="124"/>
  </w:num>
  <w:num w:numId="67" w16cid:durableId="423305740">
    <w:abstractNumId w:val="130"/>
  </w:num>
  <w:num w:numId="68" w16cid:durableId="213279928">
    <w:abstractNumId w:val="157"/>
  </w:num>
  <w:num w:numId="69" w16cid:durableId="1036388219">
    <w:abstractNumId w:val="118"/>
  </w:num>
  <w:num w:numId="70" w16cid:durableId="1254171674">
    <w:abstractNumId w:val="70"/>
  </w:num>
  <w:num w:numId="71" w16cid:durableId="462386620">
    <w:abstractNumId w:val="78"/>
  </w:num>
  <w:num w:numId="72" w16cid:durableId="892623834">
    <w:abstractNumId w:val="221"/>
  </w:num>
  <w:num w:numId="73" w16cid:durableId="29844479">
    <w:abstractNumId w:val="18"/>
  </w:num>
  <w:num w:numId="74" w16cid:durableId="1052003272">
    <w:abstractNumId w:val="219"/>
  </w:num>
  <w:num w:numId="75" w16cid:durableId="2036878885">
    <w:abstractNumId w:val="245"/>
  </w:num>
  <w:num w:numId="76" w16cid:durableId="1742629788">
    <w:abstractNumId w:val="96"/>
  </w:num>
  <w:num w:numId="77" w16cid:durableId="1775972948">
    <w:abstractNumId w:val="4"/>
  </w:num>
  <w:num w:numId="78" w16cid:durableId="1446458525">
    <w:abstractNumId w:val="22"/>
  </w:num>
  <w:num w:numId="79" w16cid:durableId="325090722">
    <w:abstractNumId w:val="54"/>
  </w:num>
  <w:num w:numId="80" w16cid:durableId="1178273001">
    <w:abstractNumId w:val="2"/>
  </w:num>
  <w:num w:numId="81" w16cid:durableId="1505900964">
    <w:abstractNumId w:val="29"/>
  </w:num>
  <w:num w:numId="82" w16cid:durableId="2089961813">
    <w:abstractNumId w:val="242"/>
  </w:num>
  <w:num w:numId="83" w16cid:durableId="839077159">
    <w:abstractNumId w:val="23"/>
  </w:num>
  <w:num w:numId="84" w16cid:durableId="1423573016">
    <w:abstractNumId w:val="53"/>
  </w:num>
  <w:num w:numId="85" w16cid:durableId="1870989059">
    <w:abstractNumId w:val="97"/>
  </w:num>
  <w:num w:numId="86" w16cid:durableId="923300224">
    <w:abstractNumId w:val="89"/>
  </w:num>
  <w:num w:numId="87" w16cid:durableId="1106995709">
    <w:abstractNumId w:val="244"/>
  </w:num>
  <w:num w:numId="88" w16cid:durableId="661351757">
    <w:abstractNumId w:val="199"/>
  </w:num>
  <w:num w:numId="89" w16cid:durableId="723337988">
    <w:abstractNumId w:val="205"/>
  </w:num>
  <w:num w:numId="90" w16cid:durableId="606812246">
    <w:abstractNumId w:val="109"/>
  </w:num>
  <w:num w:numId="91" w16cid:durableId="282615368">
    <w:abstractNumId w:val="220"/>
  </w:num>
  <w:num w:numId="92" w16cid:durableId="758058770">
    <w:abstractNumId w:val="105"/>
  </w:num>
  <w:num w:numId="93" w16cid:durableId="179050075">
    <w:abstractNumId w:val="168"/>
  </w:num>
  <w:num w:numId="94" w16cid:durableId="42755124">
    <w:abstractNumId w:val="203"/>
  </w:num>
  <w:num w:numId="95" w16cid:durableId="1588735722">
    <w:abstractNumId w:val="240"/>
  </w:num>
  <w:num w:numId="96" w16cid:durableId="437680727">
    <w:abstractNumId w:val="40"/>
  </w:num>
  <w:num w:numId="97" w16cid:durableId="2003849449">
    <w:abstractNumId w:val="83"/>
  </w:num>
  <w:num w:numId="98" w16cid:durableId="1775901533">
    <w:abstractNumId w:val="106"/>
  </w:num>
  <w:num w:numId="99" w16cid:durableId="548883124">
    <w:abstractNumId w:val="229"/>
  </w:num>
  <w:num w:numId="100" w16cid:durableId="2117091183">
    <w:abstractNumId w:val="60"/>
  </w:num>
  <w:num w:numId="101" w16cid:durableId="1874608928">
    <w:abstractNumId w:val="108"/>
  </w:num>
  <w:num w:numId="102" w16cid:durableId="1470896814">
    <w:abstractNumId w:val="184"/>
  </w:num>
  <w:num w:numId="103" w16cid:durableId="385220972">
    <w:abstractNumId w:val="82"/>
  </w:num>
  <w:num w:numId="104" w16cid:durableId="1575386365">
    <w:abstractNumId w:val="117"/>
  </w:num>
  <w:num w:numId="105" w16cid:durableId="1358654715">
    <w:abstractNumId w:val="133"/>
  </w:num>
  <w:num w:numId="106" w16cid:durableId="610282476">
    <w:abstractNumId w:val="102"/>
  </w:num>
  <w:num w:numId="107" w16cid:durableId="296254929">
    <w:abstractNumId w:val="120"/>
  </w:num>
  <w:num w:numId="108" w16cid:durableId="1508982400">
    <w:abstractNumId w:val="10"/>
  </w:num>
  <w:num w:numId="109" w16cid:durableId="888222309">
    <w:abstractNumId w:val="1"/>
  </w:num>
  <w:num w:numId="110" w16cid:durableId="960762769">
    <w:abstractNumId w:val="37"/>
  </w:num>
  <w:num w:numId="111" w16cid:durableId="693506831">
    <w:abstractNumId w:val="158"/>
  </w:num>
  <w:num w:numId="112" w16cid:durableId="1883323092">
    <w:abstractNumId w:val="206"/>
  </w:num>
  <w:num w:numId="113" w16cid:durableId="272903939">
    <w:abstractNumId w:val="76"/>
  </w:num>
  <w:num w:numId="114" w16cid:durableId="1776484995">
    <w:abstractNumId w:val="115"/>
  </w:num>
  <w:num w:numId="115" w16cid:durableId="843931170">
    <w:abstractNumId w:val="21"/>
  </w:num>
  <w:num w:numId="116" w16cid:durableId="1005133715">
    <w:abstractNumId w:val="17"/>
  </w:num>
  <w:num w:numId="117" w16cid:durableId="760835349">
    <w:abstractNumId w:val="41"/>
  </w:num>
  <w:num w:numId="118" w16cid:durableId="1380325697">
    <w:abstractNumId w:val="56"/>
  </w:num>
  <w:num w:numId="119" w16cid:durableId="49772547">
    <w:abstractNumId w:val="9"/>
  </w:num>
  <w:num w:numId="120" w16cid:durableId="381057078">
    <w:abstractNumId w:val="189"/>
  </w:num>
  <w:num w:numId="121" w16cid:durableId="1777015802">
    <w:abstractNumId w:val="34"/>
  </w:num>
  <w:num w:numId="122" w16cid:durableId="961807164">
    <w:abstractNumId w:val="25"/>
  </w:num>
  <w:num w:numId="123" w16cid:durableId="866452860">
    <w:abstractNumId w:val="165"/>
  </w:num>
  <w:num w:numId="124" w16cid:durableId="1626156490">
    <w:abstractNumId w:val="167"/>
  </w:num>
  <w:num w:numId="125" w16cid:durableId="688869449">
    <w:abstractNumId w:val="112"/>
  </w:num>
  <w:num w:numId="126" w16cid:durableId="839273432">
    <w:abstractNumId w:val="93"/>
  </w:num>
  <w:num w:numId="127" w16cid:durableId="912738522">
    <w:abstractNumId w:val="169"/>
  </w:num>
  <w:num w:numId="128" w16cid:durableId="1922790542">
    <w:abstractNumId w:val="58"/>
  </w:num>
  <w:num w:numId="129" w16cid:durableId="1562012608">
    <w:abstractNumId w:val="128"/>
  </w:num>
  <w:num w:numId="130" w16cid:durableId="1938899593">
    <w:abstractNumId w:val="224"/>
  </w:num>
  <w:num w:numId="131" w16cid:durableId="78987352">
    <w:abstractNumId w:val="99"/>
  </w:num>
  <w:num w:numId="132" w16cid:durableId="303311804">
    <w:abstractNumId w:val="73"/>
  </w:num>
  <w:num w:numId="133" w16cid:durableId="1944721226">
    <w:abstractNumId w:val="239"/>
  </w:num>
  <w:num w:numId="134" w16cid:durableId="1114711001">
    <w:abstractNumId w:val="74"/>
  </w:num>
  <w:num w:numId="135" w16cid:durableId="1126582056">
    <w:abstractNumId w:val="195"/>
  </w:num>
  <w:num w:numId="136" w16cid:durableId="1974095693">
    <w:abstractNumId w:val="36"/>
  </w:num>
  <w:num w:numId="137" w16cid:durableId="532809520">
    <w:abstractNumId w:val="0"/>
  </w:num>
  <w:num w:numId="138" w16cid:durableId="1829134253">
    <w:abstractNumId w:val="211"/>
  </w:num>
  <w:num w:numId="139" w16cid:durableId="1008947339">
    <w:abstractNumId w:val="107"/>
  </w:num>
  <w:num w:numId="140" w16cid:durableId="1428695607">
    <w:abstractNumId w:val="69"/>
  </w:num>
  <w:num w:numId="141" w16cid:durableId="604731759">
    <w:abstractNumId w:val="90"/>
  </w:num>
  <w:num w:numId="142" w16cid:durableId="213196955">
    <w:abstractNumId w:val="217"/>
  </w:num>
  <w:num w:numId="143" w16cid:durableId="1738432798">
    <w:abstractNumId w:val="32"/>
  </w:num>
  <w:num w:numId="144" w16cid:durableId="2115703828">
    <w:abstractNumId w:val="44"/>
  </w:num>
  <w:num w:numId="145" w16cid:durableId="955866377">
    <w:abstractNumId w:val="6"/>
  </w:num>
  <w:num w:numId="146" w16cid:durableId="1569150100">
    <w:abstractNumId w:val="200"/>
  </w:num>
  <w:num w:numId="147" w16cid:durableId="1665232481">
    <w:abstractNumId w:val="215"/>
  </w:num>
  <w:num w:numId="148" w16cid:durableId="1708528489">
    <w:abstractNumId w:val="172"/>
  </w:num>
  <w:num w:numId="149" w16cid:durableId="1433236065">
    <w:abstractNumId w:val="163"/>
  </w:num>
  <w:num w:numId="150" w16cid:durableId="832718136">
    <w:abstractNumId w:val="153"/>
  </w:num>
  <w:num w:numId="151" w16cid:durableId="269435125">
    <w:abstractNumId w:val="95"/>
  </w:num>
  <w:num w:numId="152" w16cid:durableId="255215191">
    <w:abstractNumId w:val="87"/>
  </w:num>
  <w:num w:numId="153" w16cid:durableId="1597907314">
    <w:abstractNumId w:val="80"/>
  </w:num>
  <w:num w:numId="154" w16cid:durableId="1248920828">
    <w:abstractNumId w:val="159"/>
  </w:num>
  <w:num w:numId="155" w16cid:durableId="127473505">
    <w:abstractNumId w:val="210"/>
  </w:num>
  <w:num w:numId="156" w16cid:durableId="1006126983">
    <w:abstractNumId w:val="15"/>
  </w:num>
  <w:num w:numId="157" w16cid:durableId="2119909308">
    <w:abstractNumId w:val="132"/>
  </w:num>
  <w:num w:numId="158" w16cid:durableId="968359995">
    <w:abstractNumId w:val="136"/>
  </w:num>
  <w:num w:numId="159" w16cid:durableId="690644209">
    <w:abstractNumId w:val="3"/>
  </w:num>
  <w:num w:numId="160" w16cid:durableId="1813643609">
    <w:abstractNumId w:val="91"/>
  </w:num>
  <w:num w:numId="161" w16cid:durableId="1237931683">
    <w:abstractNumId w:val="152"/>
  </w:num>
  <w:num w:numId="162" w16cid:durableId="361782805">
    <w:abstractNumId w:val="236"/>
  </w:num>
  <w:num w:numId="163" w16cid:durableId="493647420">
    <w:abstractNumId w:val="16"/>
  </w:num>
  <w:num w:numId="164" w16cid:durableId="1959143946">
    <w:abstractNumId w:val="68"/>
  </w:num>
  <w:num w:numId="165" w16cid:durableId="1316641523">
    <w:abstractNumId w:val="216"/>
  </w:num>
  <w:num w:numId="166" w16cid:durableId="529803770">
    <w:abstractNumId w:val="214"/>
  </w:num>
  <w:num w:numId="167" w16cid:durableId="164134085">
    <w:abstractNumId w:val="26"/>
  </w:num>
  <w:num w:numId="168" w16cid:durableId="56368016">
    <w:abstractNumId w:val="186"/>
  </w:num>
  <w:num w:numId="169" w16cid:durableId="297809574">
    <w:abstractNumId w:val="28"/>
  </w:num>
  <w:num w:numId="170" w16cid:durableId="1793860071">
    <w:abstractNumId w:val="137"/>
  </w:num>
  <w:num w:numId="171" w16cid:durableId="173148926">
    <w:abstractNumId w:val="175"/>
  </w:num>
  <w:num w:numId="172" w16cid:durableId="9256185">
    <w:abstractNumId w:val="213"/>
  </w:num>
  <w:num w:numId="173" w16cid:durableId="1890725574">
    <w:abstractNumId w:val="148"/>
  </w:num>
  <w:num w:numId="174" w16cid:durableId="1870875508">
    <w:abstractNumId w:val="55"/>
  </w:num>
  <w:num w:numId="175" w16cid:durableId="361128990">
    <w:abstractNumId w:val="192"/>
  </w:num>
  <w:num w:numId="176" w16cid:durableId="1432815783">
    <w:abstractNumId w:val="62"/>
  </w:num>
  <w:num w:numId="177" w16cid:durableId="599870807">
    <w:abstractNumId w:val="48"/>
  </w:num>
  <w:num w:numId="178" w16cid:durableId="164563997">
    <w:abstractNumId w:val="101"/>
  </w:num>
  <w:num w:numId="179" w16cid:durableId="1589920963">
    <w:abstractNumId w:val="209"/>
  </w:num>
  <w:num w:numId="180" w16cid:durableId="747767588">
    <w:abstractNumId w:val="86"/>
  </w:num>
  <w:num w:numId="181" w16cid:durableId="1127578379">
    <w:abstractNumId w:val="79"/>
  </w:num>
  <w:num w:numId="182" w16cid:durableId="2062901426">
    <w:abstractNumId w:val="67"/>
  </w:num>
  <w:num w:numId="183" w16cid:durableId="684938812">
    <w:abstractNumId w:val="160"/>
  </w:num>
  <w:num w:numId="184" w16cid:durableId="187330018">
    <w:abstractNumId w:val="14"/>
  </w:num>
  <w:num w:numId="185" w16cid:durableId="1079016056">
    <w:abstractNumId w:val="134"/>
  </w:num>
  <w:num w:numId="186" w16cid:durableId="1269124160">
    <w:abstractNumId w:val="72"/>
  </w:num>
  <w:num w:numId="187" w16cid:durableId="1908875850">
    <w:abstractNumId w:val="231"/>
  </w:num>
  <w:num w:numId="188" w16cid:durableId="1734039255">
    <w:abstractNumId w:val="52"/>
  </w:num>
  <w:num w:numId="189" w16cid:durableId="732237727">
    <w:abstractNumId w:val="140"/>
  </w:num>
  <w:num w:numId="190" w16cid:durableId="323750229">
    <w:abstractNumId w:val="218"/>
  </w:num>
  <w:num w:numId="191" w16cid:durableId="2030057650">
    <w:abstractNumId w:val="71"/>
  </w:num>
  <w:num w:numId="192" w16cid:durableId="236091005">
    <w:abstractNumId w:val="161"/>
  </w:num>
  <w:num w:numId="193" w16cid:durableId="418412431">
    <w:abstractNumId w:val="223"/>
  </w:num>
  <w:num w:numId="194" w16cid:durableId="852492716">
    <w:abstractNumId w:val="8"/>
  </w:num>
  <w:num w:numId="195" w16cid:durableId="378751821">
    <w:abstractNumId w:val="176"/>
  </w:num>
  <w:num w:numId="196" w16cid:durableId="1277828272">
    <w:abstractNumId w:val="61"/>
  </w:num>
  <w:num w:numId="197" w16cid:durableId="1682781500">
    <w:abstractNumId w:val="150"/>
  </w:num>
  <w:num w:numId="198" w16cid:durableId="30619623">
    <w:abstractNumId w:val="234"/>
  </w:num>
  <w:num w:numId="199" w16cid:durableId="1256591731">
    <w:abstractNumId w:val="193"/>
  </w:num>
  <w:num w:numId="200" w16cid:durableId="2128426042">
    <w:abstractNumId w:val="43"/>
  </w:num>
  <w:num w:numId="201" w16cid:durableId="149102168">
    <w:abstractNumId w:val="141"/>
  </w:num>
  <w:num w:numId="202" w16cid:durableId="63994183">
    <w:abstractNumId w:val="145"/>
  </w:num>
  <w:num w:numId="203" w16cid:durableId="712116302">
    <w:abstractNumId w:val="185"/>
  </w:num>
  <w:num w:numId="204" w16cid:durableId="1598126732">
    <w:abstractNumId w:val="104"/>
  </w:num>
  <w:num w:numId="205" w16cid:durableId="90243566">
    <w:abstractNumId w:val="81"/>
  </w:num>
  <w:num w:numId="206" w16cid:durableId="2016226406">
    <w:abstractNumId w:val="85"/>
  </w:num>
  <w:num w:numId="207" w16cid:durableId="543644002">
    <w:abstractNumId w:val="238"/>
  </w:num>
  <w:num w:numId="208" w16cid:durableId="674496658">
    <w:abstractNumId w:val="110"/>
  </w:num>
  <w:num w:numId="209" w16cid:durableId="2108116520">
    <w:abstractNumId w:val="24"/>
  </w:num>
  <w:num w:numId="210" w16cid:durableId="1436634957">
    <w:abstractNumId w:val="77"/>
  </w:num>
  <w:num w:numId="211" w16cid:durableId="2114473629">
    <w:abstractNumId w:val="33"/>
  </w:num>
  <w:num w:numId="212" w16cid:durableId="705640347">
    <w:abstractNumId w:val="88"/>
  </w:num>
  <w:num w:numId="213" w16cid:durableId="1750536660">
    <w:abstractNumId w:val="227"/>
  </w:num>
  <w:num w:numId="214" w16cid:durableId="695353528">
    <w:abstractNumId w:val="84"/>
  </w:num>
  <w:num w:numId="215" w16cid:durableId="103841121">
    <w:abstractNumId w:val="31"/>
  </w:num>
  <w:num w:numId="216" w16cid:durableId="863516697">
    <w:abstractNumId w:val="114"/>
  </w:num>
  <w:num w:numId="217" w16cid:durableId="397213891">
    <w:abstractNumId w:val="164"/>
  </w:num>
  <w:num w:numId="218" w16cid:durableId="355546263">
    <w:abstractNumId w:val="228"/>
  </w:num>
  <w:num w:numId="219" w16cid:durableId="1258100565">
    <w:abstractNumId w:val="113"/>
  </w:num>
  <w:num w:numId="220" w16cid:durableId="1114443333">
    <w:abstractNumId w:val="174"/>
  </w:num>
  <w:num w:numId="221" w16cid:durableId="776295501">
    <w:abstractNumId w:val="45"/>
  </w:num>
  <w:num w:numId="222" w16cid:durableId="1952934658">
    <w:abstractNumId w:val="139"/>
  </w:num>
  <w:num w:numId="223" w16cid:durableId="1253666105">
    <w:abstractNumId w:val="212"/>
  </w:num>
  <w:num w:numId="224" w16cid:durableId="860899515">
    <w:abstractNumId w:val="241"/>
  </w:num>
  <w:num w:numId="225" w16cid:durableId="218321918">
    <w:abstractNumId w:val="232"/>
  </w:num>
  <w:num w:numId="226" w16cid:durableId="1383017894">
    <w:abstractNumId w:val="11"/>
  </w:num>
  <w:num w:numId="227" w16cid:durableId="2089038489">
    <w:abstractNumId w:val="225"/>
  </w:num>
  <w:num w:numId="228" w16cid:durableId="1720586496">
    <w:abstractNumId w:val="171"/>
  </w:num>
  <w:num w:numId="229" w16cid:durableId="2131507737">
    <w:abstractNumId w:val="180"/>
  </w:num>
  <w:num w:numId="230" w16cid:durableId="636691645">
    <w:abstractNumId w:val="66"/>
  </w:num>
  <w:num w:numId="231" w16cid:durableId="2049067948">
    <w:abstractNumId w:val="39"/>
  </w:num>
  <w:num w:numId="232" w16cid:durableId="557937763">
    <w:abstractNumId w:val="122"/>
  </w:num>
  <w:num w:numId="233" w16cid:durableId="1486817435">
    <w:abstractNumId w:val="138"/>
  </w:num>
  <w:num w:numId="234" w16cid:durableId="132600507">
    <w:abstractNumId w:val="194"/>
  </w:num>
  <w:num w:numId="235" w16cid:durableId="19405353">
    <w:abstractNumId w:val="49"/>
  </w:num>
  <w:num w:numId="236" w16cid:durableId="395056425">
    <w:abstractNumId w:val="179"/>
  </w:num>
  <w:num w:numId="237" w16cid:durableId="571163838">
    <w:abstractNumId w:val="19"/>
  </w:num>
  <w:num w:numId="238" w16cid:durableId="1204908812">
    <w:abstractNumId w:val="204"/>
  </w:num>
  <w:num w:numId="239" w16cid:durableId="1390112707">
    <w:abstractNumId w:val="202"/>
  </w:num>
  <w:num w:numId="240" w16cid:durableId="1123773477">
    <w:abstractNumId w:val="178"/>
  </w:num>
  <w:num w:numId="241" w16cid:durableId="1763255864">
    <w:abstractNumId w:val="35"/>
  </w:num>
  <w:num w:numId="242" w16cid:durableId="14232101">
    <w:abstractNumId w:val="196"/>
  </w:num>
  <w:num w:numId="243" w16cid:durableId="1210536148">
    <w:abstractNumId w:val="50"/>
  </w:num>
  <w:num w:numId="244" w16cid:durableId="1695614020">
    <w:abstractNumId w:val="51"/>
  </w:num>
  <w:num w:numId="245" w16cid:durableId="970481665">
    <w:abstractNumId w:val="177"/>
  </w:num>
  <w:num w:numId="246" w16cid:durableId="1276252672">
    <w:abstractNumId w:val="135"/>
  </w:num>
  <w:num w:numId="247" w16cid:durableId="2063753230">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FE"/>
    <w:rsid w:val="00294A74"/>
    <w:rsid w:val="002C241A"/>
    <w:rsid w:val="003268F3"/>
    <w:rsid w:val="008C1BB9"/>
    <w:rsid w:val="00951DFE"/>
    <w:rsid w:val="00D3668A"/>
    <w:rsid w:val="00E9244D"/>
    <w:rsid w:val="00EC79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35F9"/>
  <w15:chartTrackingRefBased/>
  <w15:docId w15:val="{F0304CA7-E12C-4D19-88BF-470F10F7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DFE"/>
    <w:rPr>
      <w:rFonts w:eastAsiaTheme="majorEastAsia" w:cstheme="majorBidi"/>
      <w:color w:val="272727" w:themeColor="text1" w:themeTint="D8"/>
    </w:rPr>
  </w:style>
  <w:style w:type="paragraph" w:styleId="Title">
    <w:name w:val="Title"/>
    <w:basedOn w:val="Normal"/>
    <w:next w:val="Normal"/>
    <w:link w:val="TitleChar"/>
    <w:uiPriority w:val="10"/>
    <w:qFormat/>
    <w:rsid w:val="00951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DFE"/>
    <w:pPr>
      <w:spacing w:before="160"/>
      <w:jc w:val="center"/>
    </w:pPr>
    <w:rPr>
      <w:i/>
      <w:iCs/>
      <w:color w:val="404040" w:themeColor="text1" w:themeTint="BF"/>
    </w:rPr>
  </w:style>
  <w:style w:type="character" w:customStyle="1" w:styleId="QuoteChar">
    <w:name w:val="Quote Char"/>
    <w:basedOn w:val="DefaultParagraphFont"/>
    <w:link w:val="Quote"/>
    <w:uiPriority w:val="29"/>
    <w:rsid w:val="00951DFE"/>
    <w:rPr>
      <w:i/>
      <w:iCs/>
      <w:color w:val="404040" w:themeColor="text1" w:themeTint="BF"/>
    </w:rPr>
  </w:style>
  <w:style w:type="paragraph" w:styleId="ListParagraph">
    <w:name w:val="List Paragraph"/>
    <w:basedOn w:val="Normal"/>
    <w:uiPriority w:val="34"/>
    <w:qFormat/>
    <w:rsid w:val="00951DFE"/>
    <w:pPr>
      <w:ind w:left="720"/>
      <w:contextualSpacing/>
    </w:pPr>
  </w:style>
  <w:style w:type="character" w:styleId="IntenseEmphasis">
    <w:name w:val="Intense Emphasis"/>
    <w:basedOn w:val="DefaultParagraphFont"/>
    <w:uiPriority w:val="21"/>
    <w:qFormat/>
    <w:rsid w:val="00951DFE"/>
    <w:rPr>
      <w:i/>
      <w:iCs/>
      <w:color w:val="0F4761" w:themeColor="accent1" w:themeShade="BF"/>
    </w:rPr>
  </w:style>
  <w:style w:type="paragraph" w:styleId="IntenseQuote">
    <w:name w:val="Intense Quote"/>
    <w:basedOn w:val="Normal"/>
    <w:next w:val="Normal"/>
    <w:link w:val="IntenseQuoteChar"/>
    <w:uiPriority w:val="30"/>
    <w:qFormat/>
    <w:rsid w:val="00951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DFE"/>
    <w:rPr>
      <w:i/>
      <w:iCs/>
      <w:color w:val="0F4761" w:themeColor="accent1" w:themeShade="BF"/>
    </w:rPr>
  </w:style>
  <w:style w:type="character" w:styleId="IntenseReference">
    <w:name w:val="Intense Reference"/>
    <w:basedOn w:val="DefaultParagraphFont"/>
    <w:uiPriority w:val="32"/>
    <w:qFormat/>
    <w:rsid w:val="00951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1979</Words>
  <Characters>13441</Characters>
  <Application>Microsoft Office Word</Application>
  <DocSecurity>0</DocSecurity>
  <Lines>336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Plant</dc:creator>
  <cp:keywords/>
  <dc:description/>
  <cp:lastModifiedBy>Sara Plant</cp:lastModifiedBy>
  <cp:revision>1</cp:revision>
  <dcterms:created xsi:type="dcterms:W3CDTF">2026-05-04T02:09:00Z</dcterms:created>
  <dcterms:modified xsi:type="dcterms:W3CDTF">2026-05-05T02:30:00Z</dcterms:modified>
</cp:coreProperties>
</file>