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D0C9" w14:textId="77777777" w:rsidR="00904319" w:rsidRDefault="00B0359E">
      <w:pPr>
        <w:rPr>
          <w:i/>
        </w:rPr>
      </w:pPr>
      <w:r>
        <w:rPr>
          <w:i/>
          <w:noProof/>
        </w:rPr>
        <w:drawing>
          <wp:inline distT="0" distB="0" distL="0" distR="0" wp14:anchorId="7DBCF7B2" wp14:editId="5577525C">
            <wp:extent cx="6963657" cy="165461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3657" cy="1654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6C6FE9" w14:textId="77777777" w:rsidR="00904319" w:rsidRDefault="00904319">
      <w:pPr>
        <w:rPr>
          <w:i/>
        </w:rPr>
      </w:pPr>
    </w:p>
    <w:p w14:paraId="7C0DFCA8" w14:textId="77777777" w:rsidR="00904319" w:rsidRDefault="00B0359E">
      <w:pPr>
        <w:rPr>
          <w:sz w:val="24"/>
          <w:szCs w:val="24"/>
        </w:rPr>
      </w:pPr>
      <w:r>
        <w:rPr>
          <w:sz w:val="32"/>
          <w:szCs w:val="32"/>
        </w:rPr>
        <w:t>Agenda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February 15, 2021</w:t>
      </w:r>
    </w:p>
    <w:p w14:paraId="3FA2B005" w14:textId="77777777" w:rsidR="00904319" w:rsidRDefault="00904319">
      <w:pPr>
        <w:rPr>
          <w:sz w:val="24"/>
          <w:szCs w:val="24"/>
        </w:rPr>
      </w:pPr>
    </w:p>
    <w:p w14:paraId="5F477460" w14:textId="0AFF8474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 xml:space="preserve">Approval of previous meeting minutes: Alexis Verhegge motioned, Sam Christensen seconded, all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>.</w:t>
      </w:r>
    </w:p>
    <w:p w14:paraId="5348686E" w14:textId="77777777" w:rsidR="00904319" w:rsidRDefault="00904319">
      <w:pPr>
        <w:rPr>
          <w:sz w:val="24"/>
          <w:szCs w:val="24"/>
        </w:rPr>
      </w:pPr>
    </w:p>
    <w:p w14:paraId="1BDB30D6" w14:textId="4C6902A5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 xml:space="preserve">Addition and approval of Agenda: Sam Christensen motioned, Natasha Burrows seconded, all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>.</w:t>
      </w:r>
    </w:p>
    <w:p w14:paraId="42ED324C" w14:textId="77777777" w:rsidR="00904319" w:rsidRDefault="00904319">
      <w:pPr>
        <w:rPr>
          <w:sz w:val="24"/>
          <w:szCs w:val="24"/>
        </w:rPr>
      </w:pPr>
    </w:p>
    <w:p w14:paraId="20AF5C10" w14:textId="739740AA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Review Actions from previous minutes</w:t>
      </w:r>
    </w:p>
    <w:p w14:paraId="0C98B9F7" w14:textId="6C96819E" w:rsidR="00B0359E" w:rsidRDefault="00B0359E">
      <w:pPr>
        <w:rPr>
          <w:sz w:val="24"/>
          <w:szCs w:val="24"/>
        </w:rPr>
      </w:pPr>
      <w:r>
        <w:rPr>
          <w:sz w:val="24"/>
          <w:szCs w:val="24"/>
        </w:rPr>
        <w:t xml:space="preserve">Voted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 xml:space="preserve"> of the pizza party.</w:t>
      </w:r>
    </w:p>
    <w:p w14:paraId="026B8C1C" w14:textId="77777777" w:rsidR="00904319" w:rsidRDefault="00904319">
      <w:pPr>
        <w:rPr>
          <w:sz w:val="24"/>
          <w:szCs w:val="24"/>
        </w:rPr>
      </w:pPr>
    </w:p>
    <w:p w14:paraId="72EACDC9" w14:textId="77777777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Business arising from last meeting minutes (Old Business):</w:t>
      </w:r>
    </w:p>
    <w:p w14:paraId="34E57A07" w14:textId="51D0818F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-society status: Have to do all years to date and send in, just need 2020 audit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Missing some addresses. </w:t>
      </w:r>
    </w:p>
    <w:p w14:paraId="62873F93" w14:textId="77777777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-bottle drive and gift card fundraisers: bottle drive: $1,694</w:t>
      </w:r>
    </w:p>
    <w:p w14:paraId="799ECCDB" w14:textId="77777777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Gift card: $507.66</w:t>
      </w:r>
    </w:p>
    <w:p w14:paraId="3441F90E" w14:textId="77777777" w:rsidR="00904319" w:rsidRDefault="00904319">
      <w:pPr>
        <w:rPr>
          <w:sz w:val="24"/>
          <w:szCs w:val="24"/>
        </w:rPr>
      </w:pPr>
    </w:p>
    <w:p w14:paraId="61FC6800" w14:textId="77777777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Board Reports:</w:t>
      </w:r>
    </w:p>
    <w:p w14:paraId="2B2EA0A4" w14:textId="77777777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President: none</w:t>
      </w:r>
    </w:p>
    <w:p w14:paraId="36D588D9" w14:textId="77777777" w:rsidR="00904319" w:rsidRDefault="00904319">
      <w:pPr>
        <w:rPr>
          <w:sz w:val="24"/>
          <w:szCs w:val="24"/>
        </w:rPr>
      </w:pPr>
    </w:p>
    <w:p w14:paraId="38EFBB6F" w14:textId="77777777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Vice President: none</w:t>
      </w:r>
    </w:p>
    <w:p w14:paraId="5FF6598E" w14:textId="77777777" w:rsidR="00904319" w:rsidRDefault="00904319">
      <w:pPr>
        <w:rPr>
          <w:sz w:val="24"/>
          <w:szCs w:val="24"/>
        </w:rPr>
      </w:pPr>
    </w:p>
    <w:p w14:paraId="08D67A53" w14:textId="77777777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Secretary: none</w:t>
      </w:r>
    </w:p>
    <w:p w14:paraId="271F7E8C" w14:textId="77777777" w:rsidR="00904319" w:rsidRDefault="00904319">
      <w:pPr>
        <w:rPr>
          <w:sz w:val="24"/>
          <w:szCs w:val="24"/>
        </w:rPr>
      </w:pPr>
    </w:p>
    <w:p w14:paraId="7E4683C4" w14:textId="2CAEB9B4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 xml:space="preserve">Treasurer: Account is at $6,917.42. Owing for </w:t>
      </w:r>
      <w:proofErr w:type="spellStart"/>
      <w:r>
        <w:rPr>
          <w:sz w:val="24"/>
          <w:szCs w:val="24"/>
        </w:rPr>
        <w:t>Olds</w:t>
      </w:r>
      <w:proofErr w:type="spellEnd"/>
      <w:r>
        <w:rPr>
          <w:sz w:val="24"/>
          <w:szCs w:val="24"/>
        </w:rPr>
        <w:t xml:space="preserve"> grey chief field $1000, everything is paid up to date.</w:t>
      </w:r>
    </w:p>
    <w:p w14:paraId="7239FE45" w14:textId="77777777" w:rsidR="00904319" w:rsidRDefault="00904319">
      <w:pPr>
        <w:rPr>
          <w:sz w:val="24"/>
          <w:szCs w:val="24"/>
        </w:rPr>
      </w:pPr>
    </w:p>
    <w:p w14:paraId="35DC97E0" w14:textId="77777777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>
        <w:rPr>
          <w:sz w:val="24"/>
          <w:szCs w:val="24"/>
        </w:rPr>
        <w:t>lub Manager: none</w:t>
      </w:r>
    </w:p>
    <w:p w14:paraId="6ABB3B1F" w14:textId="77777777" w:rsidR="00904319" w:rsidRDefault="00904319">
      <w:pPr>
        <w:rPr>
          <w:sz w:val="24"/>
          <w:szCs w:val="24"/>
        </w:rPr>
      </w:pPr>
    </w:p>
    <w:p w14:paraId="2BD810CB" w14:textId="1BCC6A5C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Registrar: Get help with website.</w:t>
      </w:r>
    </w:p>
    <w:p w14:paraId="1B09113E" w14:textId="77777777" w:rsidR="00904319" w:rsidRDefault="00904319">
      <w:pPr>
        <w:rPr>
          <w:sz w:val="24"/>
          <w:szCs w:val="24"/>
        </w:rPr>
      </w:pPr>
    </w:p>
    <w:p w14:paraId="45E734AA" w14:textId="77777777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Equipment Manager: not present</w:t>
      </w:r>
    </w:p>
    <w:p w14:paraId="51DC3FFD" w14:textId="77777777" w:rsidR="00904319" w:rsidRDefault="00904319">
      <w:pPr>
        <w:rPr>
          <w:sz w:val="24"/>
          <w:szCs w:val="24"/>
        </w:rPr>
      </w:pPr>
    </w:p>
    <w:p w14:paraId="098FABC6" w14:textId="1CF8D636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Field Coordinator: none</w:t>
      </w:r>
    </w:p>
    <w:p w14:paraId="67BD7CC1" w14:textId="77777777" w:rsidR="00904319" w:rsidRDefault="00904319">
      <w:pPr>
        <w:rPr>
          <w:sz w:val="24"/>
          <w:szCs w:val="24"/>
        </w:rPr>
      </w:pPr>
    </w:p>
    <w:p w14:paraId="6B67F04C" w14:textId="77777777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Coaching Director: not present</w:t>
      </w:r>
    </w:p>
    <w:p w14:paraId="0D7A7AF0" w14:textId="77777777" w:rsidR="00904319" w:rsidRDefault="00904319">
      <w:pPr>
        <w:rPr>
          <w:sz w:val="24"/>
          <w:szCs w:val="24"/>
        </w:rPr>
      </w:pPr>
    </w:p>
    <w:p w14:paraId="2ECB0F3F" w14:textId="77777777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3F14B75B" w14:textId="77777777" w:rsidR="00904319" w:rsidRDefault="00904319">
      <w:pPr>
        <w:rPr>
          <w:sz w:val="24"/>
          <w:szCs w:val="24"/>
        </w:rPr>
      </w:pPr>
    </w:p>
    <w:p w14:paraId="18CB053D" w14:textId="492719B0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 xml:space="preserve">- AGM preparation: Gather minutes on messenger, have copies of Oct AGM, Natasha </w:t>
      </w:r>
      <w:proofErr w:type="gramStart"/>
      <w:r>
        <w:rPr>
          <w:sz w:val="24"/>
          <w:szCs w:val="24"/>
        </w:rPr>
        <w:t>get</w:t>
      </w:r>
      <w:proofErr w:type="gramEnd"/>
      <w:r>
        <w:rPr>
          <w:sz w:val="24"/>
          <w:szCs w:val="24"/>
        </w:rPr>
        <w:t xml:space="preserve"> after month end</w:t>
      </w:r>
      <w:r>
        <w:rPr>
          <w:sz w:val="24"/>
          <w:szCs w:val="24"/>
        </w:rPr>
        <w:t xml:space="preserve"> and have </w:t>
      </w:r>
      <w:r>
        <w:rPr>
          <w:sz w:val="24"/>
          <w:szCs w:val="24"/>
        </w:rPr>
        <w:t xml:space="preserve">books audited. Ensure bylaw amendment is in the newspaper. </w:t>
      </w:r>
    </w:p>
    <w:p w14:paraId="3F94AD35" w14:textId="77777777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-AGM meeting date: April. 12, 2021 7pm location TBD or via Web Meeting.</w:t>
      </w:r>
    </w:p>
    <w:p w14:paraId="45C59EFF" w14:textId="75259A76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-Creating PR position</w:t>
      </w:r>
      <w:r>
        <w:rPr>
          <w:sz w:val="24"/>
          <w:szCs w:val="24"/>
        </w:rPr>
        <w:t>s: Add to bylaws Public Relations position Sam Christiansen motioned, Amy Jensen second, all in favor, motion passed.</w:t>
      </w:r>
    </w:p>
    <w:p w14:paraId="4971872F" w14:textId="77777777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 xml:space="preserve">- Intent of board members for 2021 IMFA season. Treasurer, </w:t>
      </w:r>
      <w:proofErr w:type="gramStart"/>
      <w:r>
        <w:rPr>
          <w:sz w:val="24"/>
          <w:szCs w:val="24"/>
        </w:rPr>
        <w:t>secretary</w:t>
      </w:r>
      <w:proofErr w:type="gramEnd"/>
      <w:r>
        <w:rPr>
          <w:sz w:val="24"/>
          <w:szCs w:val="24"/>
        </w:rPr>
        <w:t xml:space="preserve"> and team manager have another year.</w:t>
      </w:r>
    </w:p>
    <w:p w14:paraId="235BFB28" w14:textId="77777777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President, Vice President, field coordinator, po</w:t>
      </w:r>
      <w:r>
        <w:rPr>
          <w:sz w:val="24"/>
          <w:szCs w:val="24"/>
        </w:rPr>
        <w:t>sitions open. Need to recruit members.</w:t>
      </w:r>
    </w:p>
    <w:p w14:paraId="1ABEE249" w14:textId="77777777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- Bylaw updates</w:t>
      </w:r>
    </w:p>
    <w:p w14:paraId="27FBB934" w14:textId="77777777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- posting notices in newspaper/Facebook/website: March 15, 2021 Amy Jensen send to newspaper AGM meeting date.</w:t>
      </w:r>
    </w:p>
    <w:p w14:paraId="40688416" w14:textId="77777777" w:rsidR="00904319" w:rsidRDefault="00904319">
      <w:pPr>
        <w:rPr>
          <w:sz w:val="24"/>
          <w:szCs w:val="24"/>
        </w:rPr>
      </w:pPr>
    </w:p>
    <w:p w14:paraId="04A01CAF" w14:textId="77777777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Conclusions:</w:t>
      </w:r>
    </w:p>
    <w:p w14:paraId="0D790D24" w14:textId="77777777" w:rsidR="00904319" w:rsidRDefault="00904319">
      <w:pPr>
        <w:rPr>
          <w:sz w:val="24"/>
          <w:szCs w:val="24"/>
        </w:rPr>
      </w:pPr>
    </w:p>
    <w:p w14:paraId="77F9CDF4" w14:textId="77777777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>Adjournment: 7:59pm</w:t>
      </w:r>
    </w:p>
    <w:p w14:paraId="455F0C77" w14:textId="77777777" w:rsidR="00904319" w:rsidRDefault="00904319">
      <w:pPr>
        <w:rPr>
          <w:sz w:val="24"/>
          <w:szCs w:val="24"/>
        </w:rPr>
      </w:pPr>
    </w:p>
    <w:p w14:paraId="6A6E10C3" w14:textId="3EA39708" w:rsidR="00904319" w:rsidRDefault="00B0359E">
      <w:pPr>
        <w:rPr>
          <w:sz w:val="24"/>
          <w:szCs w:val="24"/>
        </w:rPr>
      </w:pPr>
      <w:r>
        <w:rPr>
          <w:sz w:val="24"/>
          <w:szCs w:val="24"/>
        </w:rPr>
        <w:t xml:space="preserve">Motions: </w:t>
      </w:r>
    </w:p>
    <w:p w14:paraId="1B85F962" w14:textId="77777777" w:rsidR="00904319" w:rsidRDefault="00904319">
      <w:pPr>
        <w:rPr>
          <w:sz w:val="24"/>
          <w:szCs w:val="24"/>
          <w:u w:val="single"/>
        </w:rPr>
      </w:pPr>
    </w:p>
    <w:sectPr w:rsidR="0090431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19"/>
    <w:rsid w:val="00904319"/>
    <w:rsid w:val="00B0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498F"/>
  <w15:docId w15:val="{5EBBAC04-758E-40DF-9923-52B3E8FB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 Verhegge</cp:lastModifiedBy>
  <cp:revision>2</cp:revision>
  <dcterms:created xsi:type="dcterms:W3CDTF">2021-03-21T18:25:00Z</dcterms:created>
  <dcterms:modified xsi:type="dcterms:W3CDTF">2021-03-21T18:25:00Z</dcterms:modified>
</cp:coreProperties>
</file>