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285A" w14:textId="09601FEC" w:rsidR="00B11093" w:rsidRPr="00B11093" w:rsidRDefault="00B11093" w:rsidP="00B11093">
      <w:pPr>
        <w:jc w:val="center"/>
        <w:rPr>
          <w:b/>
          <w:bCs/>
          <w:lang w:val="en-CA"/>
        </w:rPr>
      </w:pPr>
      <w:r w:rsidRPr="00B11093">
        <w:rPr>
          <w:b/>
          <w:bCs/>
          <w:lang w:val="en-CA"/>
        </w:rPr>
        <w:t>IMFA EXECUTIVE MEETING MINUTES</w:t>
      </w:r>
    </w:p>
    <w:p w14:paraId="47B556FB" w14:textId="510BA828" w:rsidR="00B11093" w:rsidRDefault="00B11093" w:rsidP="00B11093">
      <w:pPr>
        <w:jc w:val="center"/>
        <w:rPr>
          <w:lang w:val="en-CA"/>
        </w:rPr>
      </w:pPr>
    </w:p>
    <w:p w14:paraId="473EE970" w14:textId="5DB21AEA" w:rsidR="00B11093" w:rsidRDefault="00B11093" w:rsidP="00B11093">
      <w:pPr>
        <w:rPr>
          <w:lang w:val="en-CA"/>
        </w:rPr>
      </w:pPr>
      <w:r>
        <w:rPr>
          <w:lang w:val="en-CA"/>
        </w:rPr>
        <w:t>Date: January 7, 2020</w:t>
      </w:r>
    </w:p>
    <w:p w14:paraId="14BF5C53" w14:textId="2C27A967" w:rsidR="00B11093" w:rsidRDefault="00B11093" w:rsidP="00B11093">
      <w:pPr>
        <w:rPr>
          <w:lang w:val="en-CA"/>
        </w:rPr>
      </w:pPr>
      <w:r>
        <w:rPr>
          <w:lang w:val="en-CA"/>
        </w:rPr>
        <w:t>Location: McMahon</w:t>
      </w:r>
    </w:p>
    <w:p w14:paraId="089AA2F2" w14:textId="5F3EF6D9" w:rsidR="00B11093" w:rsidRDefault="00B11093" w:rsidP="00B11093">
      <w:pPr>
        <w:rPr>
          <w:lang w:val="en-CA"/>
        </w:rPr>
      </w:pPr>
      <w:r>
        <w:rPr>
          <w:lang w:val="en-CA"/>
        </w:rPr>
        <w:t>Attendance: Dallas Haldorson, Michelle Caron, Alexis Verhegge, Sara Dyck, Blake Sutherland</w:t>
      </w:r>
    </w:p>
    <w:p w14:paraId="0D90CEA8" w14:textId="19CCA53E" w:rsidR="00B11093" w:rsidRDefault="00B11093" w:rsidP="00B11093">
      <w:pPr>
        <w:rPr>
          <w:lang w:val="en-CA"/>
        </w:rPr>
      </w:pPr>
      <w:r>
        <w:rPr>
          <w:lang w:val="en-CA"/>
        </w:rPr>
        <w:t>Call to order: 7:07 p.m.</w:t>
      </w:r>
    </w:p>
    <w:p w14:paraId="7F316923" w14:textId="5AEBFC56" w:rsidR="00B11093" w:rsidRDefault="00B11093" w:rsidP="00B11093">
      <w:pPr>
        <w:rPr>
          <w:b/>
          <w:bCs/>
          <w:lang w:val="en-CA"/>
        </w:rPr>
      </w:pPr>
      <w:r w:rsidRPr="00B11093">
        <w:rPr>
          <w:b/>
          <w:bCs/>
          <w:lang w:val="en-CA"/>
        </w:rPr>
        <w:t>Approve last Meeting’s Minutes</w:t>
      </w:r>
    </w:p>
    <w:p w14:paraId="2A3C4DA7" w14:textId="57BDA530" w:rsidR="00B11093" w:rsidRDefault="00B11093" w:rsidP="00B11093">
      <w:pPr>
        <w:rPr>
          <w:lang w:val="en-CA"/>
        </w:rPr>
      </w:pPr>
      <w:r>
        <w:rPr>
          <w:b/>
          <w:bCs/>
          <w:lang w:val="en-CA"/>
        </w:rPr>
        <w:t>-</w:t>
      </w:r>
      <w:r>
        <w:rPr>
          <w:lang w:val="en-CA"/>
        </w:rPr>
        <w:t>Motioned: Alexis V.</w:t>
      </w:r>
    </w:p>
    <w:p w14:paraId="2176FE3A" w14:textId="2A84D6B4" w:rsidR="00B11093" w:rsidRDefault="00B11093" w:rsidP="00B11093">
      <w:pPr>
        <w:rPr>
          <w:lang w:val="en-CA"/>
        </w:rPr>
      </w:pPr>
      <w:r>
        <w:rPr>
          <w:lang w:val="en-CA"/>
        </w:rPr>
        <w:t>-Seconded: Blake S.</w:t>
      </w:r>
    </w:p>
    <w:p w14:paraId="452D7894" w14:textId="3BDABFAF" w:rsidR="00B11093" w:rsidRDefault="00B11093" w:rsidP="00B11093">
      <w:pPr>
        <w:rPr>
          <w:lang w:val="en-CA"/>
        </w:rPr>
      </w:pPr>
      <w:r>
        <w:rPr>
          <w:lang w:val="en-CA"/>
        </w:rPr>
        <w:t>-Outcome: All in favor, motion carried</w:t>
      </w:r>
    </w:p>
    <w:p w14:paraId="51F8725E" w14:textId="69B20F5E" w:rsidR="00B11093" w:rsidRPr="00B11093" w:rsidRDefault="00B11093" w:rsidP="00B11093">
      <w:pPr>
        <w:rPr>
          <w:b/>
          <w:bCs/>
          <w:lang w:val="en-CA"/>
        </w:rPr>
      </w:pPr>
      <w:r w:rsidRPr="00B11093">
        <w:rPr>
          <w:b/>
          <w:bCs/>
          <w:lang w:val="en-CA"/>
        </w:rPr>
        <w:t>Approve Agenda</w:t>
      </w:r>
    </w:p>
    <w:p w14:paraId="6F048B25" w14:textId="70A85624" w:rsidR="00B11093" w:rsidRDefault="00B11093" w:rsidP="00B11093">
      <w:pPr>
        <w:rPr>
          <w:lang w:val="en-CA"/>
        </w:rPr>
      </w:pPr>
      <w:r>
        <w:rPr>
          <w:lang w:val="en-CA"/>
        </w:rPr>
        <w:t>-Motioned: Michelle C.</w:t>
      </w:r>
    </w:p>
    <w:p w14:paraId="04FD8F5A" w14:textId="4CBD95C5" w:rsidR="00B11093" w:rsidRDefault="00B11093" w:rsidP="00B11093">
      <w:pPr>
        <w:rPr>
          <w:lang w:val="en-CA"/>
        </w:rPr>
      </w:pPr>
      <w:r>
        <w:rPr>
          <w:lang w:val="en-CA"/>
        </w:rPr>
        <w:t>-Seconded: Alexis V.</w:t>
      </w:r>
    </w:p>
    <w:p w14:paraId="202784C1" w14:textId="0D960298" w:rsidR="00B11093" w:rsidRDefault="00B11093" w:rsidP="00B11093">
      <w:pPr>
        <w:rPr>
          <w:lang w:val="en-CA"/>
        </w:rPr>
      </w:pPr>
      <w:r>
        <w:rPr>
          <w:lang w:val="en-CA"/>
        </w:rPr>
        <w:t>-Outcome: All in favor, motion carried</w:t>
      </w:r>
    </w:p>
    <w:p w14:paraId="4EEE44F4" w14:textId="2C9143D2" w:rsidR="00B11093" w:rsidRDefault="00B11093" w:rsidP="00B11093">
      <w:pPr>
        <w:rPr>
          <w:lang w:val="en-CA"/>
        </w:rPr>
      </w:pPr>
      <w:r w:rsidRPr="00B11093">
        <w:rPr>
          <w:b/>
          <w:bCs/>
          <w:lang w:val="en-CA"/>
        </w:rPr>
        <w:t>President’s Update</w:t>
      </w:r>
    </w:p>
    <w:p w14:paraId="033FC452" w14:textId="03C3234C" w:rsidR="00B11093" w:rsidRDefault="00B11093" w:rsidP="00B11093">
      <w:pPr>
        <w:rPr>
          <w:lang w:val="en-CA"/>
        </w:rPr>
      </w:pPr>
      <w:r>
        <w:rPr>
          <w:lang w:val="en-CA"/>
        </w:rPr>
        <w:t>-All approved 50/50 profits; Raffle wrap-up information, Alexis is unable to sign off on the final raffle information since she was the chairperson. Needs a second person to finalize the paperwork.</w:t>
      </w:r>
    </w:p>
    <w:p w14:paraId="702DD31A" w14:textId="7B9141CD" w:rsidR="00B11093" w:rsidRDefault="00B11093" w:rsidP="00B11093">
      <w:pPr>
        <w:rPr>
          <w:lang w:val="en-CA"/>
        </w:rPr>
      </w:pPr>
      <w:r>
        <w:rPr>
          <w:lang w:val="en-CA"/>
        </w:rPr>
        <w:t xml:space="preserve">-Sea-can container approved to be moved and located on the North Fence of school property. $4000.00 offered to IMFA for current sea-can. $3,200.00 offered back and accepted the </w:t>
      </w:r>
      <w:r w:rsidR="00625BD8">
        <w:rPr>
          <w:lang w:val="en-CA"/>
        </w:rPr>
        <w:t>Innisfail T</w:t>
      </w:r>
      <w:r>
        <w:rPr>
          <w:lang w:val="en-CA"/>
        </w:rPr>
        <w:t xml:space="preserve">own </w:t>
      </w:r>
      <w:r w:rsidR="00625BD8">
        <w:rPr>
          <w:lang w:val="en-CA"/>
        </w:rPr>
        <w:t>O</w:t>
      </w:r>
      <w:r>
        <w:rPr>
          <w:lang w:val="en-CA"/>
        </w:rPr>
        <w:t>ffice and the Chinooks Edge School Division</w:t>
      </w:r>
      <w:r w:rsidR="00625BD8">
        <w:rPr>
          <w:lang w:val="en-CA"/>
        </w:rPr>
        <w:t>. IMFA to be granted 1 year to paint the sea-can to the Innisfail Town Office specs. Donnie Hill offered $2,000.00 for the old sea-can and its removal from the current location on the school’s property.</w:t>
      </w:r>
    </w:p>
    <w:p w14:paraId="0E965BD3" w14:textId="079DC6AB" w:rsidR="00625BD8" w:rsidRDefault="00625BD8" w:rsidP="00B11093">
      <w:pPr>
        <w:rPr>
          <w:lang w:val="en-CA"/>
        </w:rPr>
      </w:pPr>
      <w:r w:rsidRPr="00625BD8">
        <w:rPr>
          <w:b/>
          <w:bCs/>
          <w:lang w:val="en-CA"/>
        </w:rPr>
        <w:t>Motion:</w:t>
      </w:r>
      <w:r>
        <w:rPr>
          <w:lang w:val="en-CA"/>
        </w:rPr>
        <w:t xml:space="preserve"> To approve the sale of current sea-can to Donnie Hill for $ 2,000.00 and the purchase of new sea-can for $3,200.00 from Chinooks Edge School Division. Motioned by Dallas H.</w:t>
      </w:r>
    </w:p>
    <w:p w14:paraId="395A482E" w14:textId="4ADB5334" w:rsidR="00625BD8" w:rsidRDefault="00625BD8" w:rsidP="00B11093">
      <w:pPr>
        <w:rPr>
          <w:lang w:val="en-CA"/>
        </w:rPr>
      </w:pPr>
      <w:r w:rsidRPr="00625BD8">
        <w:rPr>
          <w:b/>
          <w:bCs/>
          <w:lang w:val="en-CA"/>
        </w:rPr>
        <w:t>Seconded:</w:t>
      </w:r>
      <w:r>
        <w:rPr>
          <w:lang w:val="en-CA"/>
        </w:rPr>
        <w:t xml:space="preserve"> Alexis V.</w:t>
      </w:r>
    </w:p>
    <w:p w14:paraId="5B13DDDC" w14:textId="34072A2A" w:rsidR="00625BD8" w:rsidRDefault="00625BD8" w:rsidP="00B11093">
      <w:pPr>
        <w:rPr>
          <w:lang w:val="en-CA"/>
        </w:rPr>
      </w:pPr>
      <w:r w:rsidRPr="00625BD8">
        <w:rPr>
          <w:b/>
          <w:bCs/>
          <w:lang w:val="en-CA"/>
        </w:rPr>
        <w:t>Outcome:</w:t>
      </w:r>
      <w:r>
        <w:rPr>
          <w:lang w:val="en-CA"/>
        </w:rPr>
        <w:t xml:space="preserve"> All in favor; motion carried</w:t>
      </w:r>
    </w:p>
    <w:p w14:paraId="11E95052" w14:textId="7423421E" w:rsidR="00625BD8" w:rsidRDefault="00625BD8" w:rsidP="00B11093">
      <w:pPr>
        <w:rPr>
          <w:lang w:val="en-CA"/>
        </w:rPr>
      </w:pPr>
      <w:r w:rsidRPr="00625BD8">
        <w:rPr>
          <w:b/>
          <w:bCs/>
          <w:lang w:val="en-CA"/>
        </w:rPr>
        <w:t>Motion:</w:t>
      </w:r>
      <w:r>
        <w:rPr>
          <w:lang w:val="en-CA"/>
        </w:rPr>
        <w:t xml:space="preserve"> To purchase brackets for container shelving for up to $500.00; Motioned by Dallas H.</w:t>
      </w:r>
    </w:p>
    <w:p w14:paraId="07AC7369" w14:textId="4D9F0A98" w:rsidR="00625BD8" w:rsidRDefault="00625BD8" w:rsidP="00B11093">
      <w:pPr>
        <w:rPr>
          <w:lang w:val="en-CA"/>
        </w:rPr>
      </w:pPr>
      <w:r w:rsidRPr="00625BD8">
        <w:rPr>
          <w:b/>
          <w:bCs/>
          <w:lang w:val="en-CA"/>
        </w:rPr>
        <w:t>Seconded:</w:t>
      </w:r>
      <w:r>
        <w:rPr>
          <w:lang w:val="en-CA"/>
        </w:rPr>
        <w:t xml:space="preserve"> Michelle C.</w:t>
      </w:r>
    </w:p>
    <w:p w14:paraId="69664B4C" w14:textId="323B5479" w:rsidR="00625BD8" w:rsidRDefault="00625BD8" w:rsidP="00B11093">
      <w:pPr>
        <w:rPr>
          <w:lang w:val="en-CA"/>
        </w:rPr>
      </w:pPr>
      <w:r w:rsidRPr="00625BD8">
        <w:rPr>
          <w:b/>
          <w:bCs/>
          <w:lang w:val="en-CA"/>
        </w:rPr>
        <w:t>Outcome:</w:t>
      </w:r>
      <w:r>
        <w:rPr>
          <w:lang w:val="en-CA"/>
        </w:rPr>
        <w:t xml:space="preserve"> All in favor; motion carried</w:t>
      </w:r>
    </w:p>
    <w:p w14:paraId="576A05DF" w14:textId="77777777" w:rsidR="00995A57" w:rsidRDefault="00995A57" w:rsidP="00B11093">
      <w:pPr>
        <w:rPr>
          <w:b/>
          <w:bCs/>
          <w:lang w:val="en-CA"/>
        </w:rPr>
      </w:pPr>
    </w:p>
    <w:p w14:paraId="7E140611" w14:textId="77777777" w:rsidR="00995A57" w:rsidRDefault="00995A57" w:rsidP="00B11093">
      <w:pPr>
        <w:rPr>
          <w:b/>
          <w:bCs/>
          <w:lang w:val="en-CA"/>
        </w:rPr>
      </w:pPr>
    </w:p>
    <w:p w14:paraId="7FF79E3D" w14:textId="70C54296" w:rsidR="00995A57" w:rsidRPr="00995A57" w:rsidRDefault="00995A57" w:rsidP="00B11093">
      <w:pPr>
        <w:rPr>
          <w:b/>
          <w:bCs/>
          <w:lang w:val="en-CA"/>
        </w:rPr>
      </w:pPr>
      <w:r w:rsidRPr="00995A57">
        <w:rPr>
          <w:b/>
          <w:bCs/>
          <w:lang w:val="en-CA"/>
        </w:rPr>
        <w:lastRenderedPageBreak/>
        <w:t>Vice President’s Update</w:t>
      </w:r>
    </w:p>
    <w:p w14:paraId="6CD382EB" w14:textId="1096489C" w:rsidR="00625BD8" w:rsidRDefault="00625BD8" w:rsidP="00B11093">
      <w:pPr>
        <w:rPr>
          <w:lang w:val="en-CA"/>
        </w:rPr>
      </w:pPr>
      <w:r w:rsidRPr="00625BD8">
        <w:rPr>
          <w:b/>
          <w:bCs/>
          <w:lang w:val="en-CA"/>
        </w:rPr>
        <w:t>Motion:</w:t>
      </w:r>
      <w:r>
        <w:rPr>
          <w:lang w:val="en-CA"/>
        </w:rPr>
        <w:t xml:space="preserve"> To remove IMFA member </w:t>
      </w:r>
      <w:r w:rsidR="008716C2">
        <w:rPr>
          <w:lang w:val="en-CA"/>
        </w:rPr>
        <w:t>for disciplinary reasons</w:t>
      </w:r>
      <w:r>
        <w:rPr>
          <w:lang w:val="en-CA"/>
        </w:rPr>
        <w:t xml:space="preserve"> from IMFA; Motioned by Talitha W.</w:t>
      </w:r>
    </w:p>
    <w:p w14:paraId="4F7FB1FD" w14:textId="6C9FC1CE" w:rsidR="00625BD8" w:rsidRDefault="00625BD8" w:rsidP="00B11093">
      <w:pPr>
        <w:rPr>
          <w:lang w:val="en-CA"/>
        </w:rPr>
      </w:pPr>
      <w:r w:rsidRPr="00625BD8">
        <w:rPr>
          <w:b/>
          <w:bCs/>
          <w:lang w:val="en-CA"/>
        </w:rPr>
        <w:t>Seconded:</w:t>
      </w:r>
      <w:r>
        <w:rPr>
          <w:lang w:val="en-CA"/>
        </w:rPr>
        <w:t xml:space="preserve"> Michelle C.</w:t>
      </w:r>
    </w:p>
    <w:p w14:paraId="48F5FA10" w14:textId="5A98572C" w:rsidR="00625BD8" w:rsidRDefault="00625BD8" w:rsidP="00B11093">
      <w:pPr>
        <w:rPr>
          <w:lang w:val="en-CA"/>
        </w:rPr>
      </w:pPr>
      <w:r w:rsidRPr="00995A57">
        <w:rPr>
          <w:b/>
          <w:bCs/>
          <w:lang w:val="en-CA"/>
        </w:rPr>
        <w:t>Outcome:</w:t>
      </w:r>
      <w:r>
        <w:rPr>
          <w:lang w:val="en-CA"/>
        </w:rPr>
        <w:t xml:space="preserve"> 6 yes- 1 opposed; Motion carried</w:t>
      </w:r>
    </w:p>
    <w:p w14:paraId="2155155E" w14:textId="28B7B9BC" w:rsidR="00995A57" w:rsidRDefault="00995A57" w:rsidP="00B11093">
      <w:pPr>
        <w:rPr>
          <w:lang w:val="en-CA"/>
        </w:rPr>
      </w:pPr>
      <w:r w:rsidRPr="00995A57">
        <w:rPr>
          <w:b/>
          <w:bCs/>
          <w:lang w:val="en-CA"/>
        </w:rPr>
        <w:t>Registration Update</w:t>
      </w:r>
    </w:p>
    <w:p w14:paraId="2B5D3AEA" w14:textId="26B9FE64" w:rsidR="00995A57" w:rsidRDefault="00995A57" w:rsidP="00B11093">
      <w:pPr>
        <w:rPr>
          <w:b/>
          <w:bCs/>
          <w:lang w:val="en-CA"/>
        </w:rPr>
      </w:pPr>
      <w:r w:rsidRPr="00995A57">
        <w:rPr>
          <w:b/>
          <w:bCs/>
          <w:lang w:val="en-CA"/>
        </w:rPr>
        <w:t>Coaching Update</w:t>
      </w:r>
    </w:p>
    <w:p w14:paraId="4860FA73" w14:textId="33F1F6FC" w:rsidR="00995A57" w:rsidRDefault="00995A57" w:rsidP="00B11093">
      <w:pPr>
        <w:rPr>
          <w:lang w:val="en-CA"/>
        </w:rPr>
      </w:pPr>
      <w:r>
        <w:rPr>
          <w:b/>
          <w:bCs/>
          <w:lang w:val="en-CA"/>
        </w:rPr>
        <w:t>Equipment Update</w:t>
      </w:r>
    </w:p>
    <w:p w14:paraId="649D026D" w14:textId="7A5A99A1" w:rsidR="00995A57" w:rsidRDefault="00995A57" w:rsidP="00B11093">
      <w:pPr>
        <w:rPr>
          <w:lang w:val="en-CA"/>
        </w:rPr>
      </w:pPr>
      <w:r>
        <w:rPr>
          <w:lang w:val="en-CA"/>
        </w:rPr>
        <w:t>-Equipment Return- All equipment returned excluding Hunter’s (attending a football camp)</w:t>
      </w:r>
    </w:p>
    <w:p w14:paraId="00C4BCD0" w14:textId="5D09F11B" w:rsidR="00995A57" w:rsidRDefault="00995A57" w:rsidP="00B11093">
      <w:pPr>
        <w:rPr>
          <w:lang w:val="en-CA"/>
        </w:rPr>
      </w:pPr>
      <w:r>
        <w:rPr>
          <w:lang w:val="en-CA"/>
        </w:rPr>
        <w:t>-New pants came in with integrated pads; navy blue in color ( for the PeeWee team)</w:t>
      </w:r>
    </w:p>
    <w:p w14:paraId="3CF563CC" w14:textId="78267090" w:rsidR="00995A57" w:rsidRDefault="00995A57" w:rsidP="00B11093">
      <w:pPr>
        <w:rPr>
          <w:b/>
          <w:bCs/>
          <w:lang w:val="en-CA"/>
        </w:rPr>
      </w:pPr>
      <w:r w:rsidRPr="00995A57">
        <w:rPr>
          <w:b/>
          <w:bCs/>
          <w:lang w:val="en-CA"/>
        </w:rPr>
        <w:t>Club Manager Update</w:t>
      </w:r>
    </w:p>
    <w:p w14:paraId="75B93753" w14:textId="0EDC051E" w:rsidR="00995A57" w:rsidRDefault="00995A57" w:rsidP="00B11093">
      <w:pPr>
        <w:rPr>
          <w:lang w:val="en-CA"/>
        </w:rPr>
      </w:pPr>
      <w:r>
        <w:rPr>
          <w:lang w:val="en-CA"/>
        </w:rPr>
        <w:t>-Raffle Ticket sales Update</w:t>
      </w:r>
    </w:p>
    <w:p w14:paraId="29BD0EEA" w14:textId="62D6615A" w:rsidR="00995A57" w:rsidRDefault="00995A57" w:rsidP="00B11093">
      <w:pPr>
        <w:rPr>
          <w:lang w:val="en-CA"/>
        </w:rPr>
      </w:pPr>
      <w:r>
        <w:rPr>
          <w:lang w:val="en-CA"/>
        </w:rPr>
        <w:t>SOLD- 1,266 tickets</w:t>
      </w:r>
    </w:p>
    <w:p w14:paraId="2765CC14" w14:textId="55619448" w:rsidR="00995A57" w:rsidRDefault="00995A57" w:rsidP="00B11093">
      <w:pPr>
        <w:rPr>
          <w:lang w:val="en-CA"/>
        </w:rPr>
      </w:pPr>
      <w:r>
        <w:rPr>
          <w:lang w:val="en-CA"/>
        </w:rPr>
        <w:t>GROSS- 12,660.00</w:t>
      </w:r>
    </w:p>
    <w:p w14:paraId="5C0DFA54" w14:textId="63F99F8A" w:rsidR="00995A57" w:rsidRDefault="00995A57" w:rsidP="00B11093">
      <w:pPr>
        <w:rPr>
          <w:lang w:val="en-CA"/>
        </w:rPr>
      </w:pPr>
      <w:r>
        <w:rPr>
          <w:lang w:val="en-CA"/>
        </w:rPr>
        <w:t xml:space="preserve">PRIZES- 5,600.00 </w:t>
      </w:r>
    </w:p>
    <w:p w14:paraId="7A6A4DBE" w14:textId="00489E10" w:rsidR="00995A57" w:rsidRDefault="00995A57" w:rsidP="00B11093">
      <w:pPr>
        <w:rPr>
          <w:lang w:val="en-CA"/>
        </w:rPr>
      </w:pPr>
      <w:r>
        <w:rPr>
          <w:lang w:val="en-CA"/>
        </w:rPr>
        <w:t xml:space="preserve">Total Expenses: $453.00 </w:t>
      </w:r>
    </w:p>
    <w:p w14:paraId="7CE470AD" w14:textId="7FCEED02" w:rsidR="00995A57" w:rsidRDefault="00995A57" w:rsidP="00B11093">
      <w:pPr>
        <w:rPr>
          <w:lang w:val="en-CA"/>
        </w:rPr>
      </w:pPr>
      <w:r>
        <w:rPr>
          <w:lang w:val="en-CA"/>
        </w:rPr>
        <w:t>Total Gaming Proceeds: $6,607.00</w:t>
      </w:r>
    </w:p>
    <w:p w14:paraId="40675A04" w14:textId="307818A6" w:rsidR="00995A57" w:rsidRPr="00995A57" w:rsidRDefault="00995A57" w:rsidP="00B11093">
      <w:pPr>
        <w:rPr>
          <w:b/>
          <w:bCs/>
          <w:lang w:val="en-CA"/>
        </w:rPr>
      </w:pPr>
      <w:r w:rsidRPr="00995A57">
        <w:rPr>
          <w:b/>
          <w:bCs/>
          <w:lang w:val="en-CA"/>
        </w:rPr>
        <w:t>Field Coordinator Update</w:t>
      </w:r>
    </w:p>
    <w:p w14:paraId="0A5676B8" w14:textId="174185D2" w:rsidR="00995A57" w:rsidRDefault="00995A57" w:rsidP="00B11093">
      <w:pPr>
        <w:rPr>
          <w:lang w:val="en-CA"/>
        </w:rPr>
      </w:pPr>
      <w:r w:rsidRPr="00995A57">
        <w:rPr>
          <w:b/>
          <w:bCs/>
          <w:lang w:val="en-CA"/>
        </w:rPr>
        <w:t>Treasurer Update</w:t>
      </w:r>
    </w:p>
    <w:p w14:paraId="47B79232" w14:textId="1FCB8921" w:rsidR="00995A57" w:rsidRDefault="00995A57" w:rsidP="00B11093">
      <w:pPr>
        <w:rPr>
          <w:lang w:val="en-CA"/>
        </w:rPr>
      </w:pPr>
      <w:r w:rsidRPr="00995A57">
        <w:rPr>
          <w:b/>
          <w:bCs/>
          <w:lang w:val="en-CA"/>
        </w:rPr>
        <w:t>Meeting Adjourned:</w:t>
      </w:r>
      <w:r>
        <w:rPr>
          <w:lang w:val="en-CA"/>
        </w:rPr>
        <w:t xml:space="preserve"> 9:14 p.m.</w:t>
      </w:r>
    </w:p>
    <w:p w14:paraId="5E5877CD" w14:textId="1413F855" w:rsidR="00995A57" w:rsidRPr="00995A57" w:rsidRDefault="00995A57" w:rsidP="00B11093">
      <w:pPr>
        <w:rPr>
          <w:lang w:val="en-CA"/>
        </w:rPr>
      </w:pPr>
      <w:r>
        <w:rPr>
          <w:lang w:val="en-CA"/>
        </w:rPr>
        <w:t>AGM set for February 24. 2020 at 6:00 p.m.</w:t>
      </w:r>
      <w:r w:rsidR="0011427A">
        <w:rPr>
          <w:lang w:val="en-CA"/>
        </w:rPr>
        <w:t xml:space="preserve"> Location; Innisfail Arena</w:t>
      </w:r>
    </w:p>
    <w:p w14:paraId="4D5028FE" w14:textId="77777777" w:rsidR="00995A57" w:rsidRPr="00995A57" w:rsidRDefault="00995A57" w:rsidP="00B11093">
      <w:pPr>
        <w:rPr>
          <w:lang w:val="en-CA"/>
        </w:rPr>
      </w:pPr>
    </w:p>
    <w:p w14:paraId="78C601C6" w14:textId="77777777" w:rsidR="00B11093" w:rsidRPr="00B11093" w:rsidRDefault="00B11093" w:rsidP="00B11093">
      <w:pPr>
        <w:rPr>
          <w:lang w:val="en-CA"/>
        </w:rPr>
      </w:pPr>
    </w:p>
    <w:sectPr w:rsidR="00B11093" w:rsidRPr="00B1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93"/>
    <w:rsid w:val="0011427A"/>
    <w:rsid w:val="00625BD8"/>
    <w:rsid w:val="006556A6"/>
    <w:rsid w:val="008716C2"/>
    <w:rsid w:val="008D45FC"/>
    <w:rsid w:val="00995A57"/>
    <w:rsid w:val="00B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78B8"/>
  <w15:chartTrackingRefBased/>
  <w15:docId w15:val="{A41B4EFE-A3AC-4849-A054-6969E026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Alexis Verhegge</cp:lastModifiedBy>
  <cp:revision>3</cp:revision>
  <cp:lastPrinted>2020-02-21T20:02:00Z</cp:lastPrinted>
  <dcterms:created xsi:type="dcterms:W3CDTF">2021-03-21T18:58:00Z</dcterms:created>
  <dcterms:modified xsi:type="dcterms:W3CDTF">2021-03-21T19:12:00Z</dcterms:modified>
</cp:coreProperties>
</file>