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72D" w14:textId="26D21658" w:rsidR="00CC0308" w:rsidRPr="00B84C8F" w:rsidRDefault="00CA36EE" w:rsidP="00CA36EE">
      <w:pPr>
        <w:spacing w:before="100"/>
        <w:ind w:right="-30"/>
        <w:jc w:val="center"/>
        <w:rPr>
          <w:rFonts w:ascii="Playfair Display" w:hAnsi="Playfair Display" w:cs="Times New Roman"/>
          <w:b/>
          <w:bCs/>
          <w:color w:val="38761D"/>
          <w:lang w:val="en-CA"/>
        </w:rPr>
      </w:pPr>
      <w:r w:rsidRPr="00B84C8F">
        <w:rPr>
          <w:rFonts w:ascii="Playfair Display" w:hAnsi="Playfair Display" w:cs="Times New Roman"/>
          <w:b/>
          <w:bCs/>
          <w:noProof/>
          <w:color w:val="38761D"/>
        </w:rPr>
        <w:drawing>
          <wp:inline distT="0" distB="0" distL="0" distR="0" wp14:anchorId="2F404E72" wp14:editId="510E25EF">
            <wp:extent cx="3086100" cy="9944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06 at 5.23.07 PM.png"/>
                    <pic:cNvPicPr/>
                  </pic:nvPicPr>
                  <pic:blipFill>
                    <a:blip r:embed="rId7">
                      <a:extLst>
                        <a:ext uri="{28A0092B-C50C-407E-A947-70E740481C1C}">
                          <a14:useLocalDpi xmlns:a14="http://schemas.microsoft.com/office/drawing/2010/main" val="0"/>
                        </a:ext>
                      </a:extLst>
                    </a:blip>
                    <a:stretch>
                      <a:fillRect/>
                    </a:stretch>
                  </pic:blipFill>
                  <pic:spPr>
                    <a:xfrm>
                      <a:off x="0" y="0"/>
                      <a:ext cx="3086100" cy="994410"/>
                    </a:xfrm>
                    <a:prstGeom prst="rect">
                      <a:avLst/>
                    </a:prstGeom>
                  </pic:spPr>
                </pic:pic>
              </a:graphicData>
            </a:graphic>
          </wp:inline>
        </w:drawing>
      </w:r>
    </w:p>
    <w:p w14:paraId="6F9736BE" w14:textId="77777777" w:rsidR="009A24B8" w:rsidRPr="00B84C8F" w:rsidRDefault="005169B4" w:rsidP="00CA36EE">
      <w:pPr>
        <w:spacing w:before="100"/>
        <w:ind w:right="-30"/>
        <w:jc w:val="center"/>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JDF Lacrosse Association</w:t>
      </w:r>
      <w:r w:rsidR="00CC030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 Executive </w:t>
      </w:r>
    </w:p>
    <w:p w14:paraId="797E64E7" w14:textId="5577CA42" w:rsidR="00CC0308" w:rsidRPr="00B84C8F" w:rsidRDefault="00CC0308" w:rsidP="00CA36EE">
      <w:pPr>
        <w:spacing w:before="100"/>
        <w:ind w:right="-30"/>
        <w:jc w:val="center"/>
        <w:rPr>
          <w:rFonts w:ascii="Playfair Display" w:hAnsi="Playfair Display" w:cs="Times New Roman"/>
          <w:u w:val="single"/>
          <w:lang w:val="en-CA"/>
          <w14:shadow w14:blurRad="50800" w14:dist="38100" w14:dir="2700000" w14:sx="100000" w14:sy="100000" w14:kx="0" w14:ky="0" w14:algn="tl">
            <w14:srgbClr w14:val="000000">
              <w14:alpha w14:val="57000"/>
            </w14:srgbClr>
          </w14:shadow>
        </w:rPr>
      </w:pPr>
      <w:r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 xml:space="preserve">Meeting </w:t>
      </w:r>
      <w:r w:rsidR="009A24B8" w:rsidRPr="00B84C8F">
        <w:rPr>
          <w:rFonts w:ascii="Playfair Display" w:hAnsi="Playfair Display" w:cs="Times New Roman"/>
          <w:b/>
          <w:bCs/>
          <w:color w:val="38761D"/>
          <w:u w:val="single"/>
          <w:lang w:val="en-CA"/>
          <w14:shadow w14:blurRad="50800" w14:dist="38100" w14:dir="2700000" w14:sx="100000" w14:sy="100000" w14:kx="0" w14:ky="0" w14:algn="tl">
            <w14:srgbClr w14:val="000000">
              <w14:alpha w14:val="57000"/>
            </w14:srgbClr>
          </w14:shadow>
        </w:rPr>
        <w:t>Minutes</w:t>
      </w:r>
    </w:p>
    <w:p w14:paraId="139855DE" w14:textId="3BEE5991" w:rsidR="005169B4" w:rsidRPr="00B76096" w:rsidRDefault="00264C37" w:rsidP="005169B4">
      <w:pPr>
        <w:spacing w:before="200"/>
        <w:ind w:right="-30"/>
        <w:jc w:val="center"/>
        <w:rPr>
          <w:rFonts w:ascii="Playfair Display" w:hAnsi="Playfair Display" w:cs="Times New Roman"/>
          <w:sz w:val="20"/>
          <w:szCs w:val="20"/>
          <w:lang w:val="en-CA"/>
        </w:rPr>
      </w:pPr>
      <w:r w:rsidRPr="00B76096">
        <w:rPr>
          <w:rFonts w:ascii="Playfair Display" w:hAnsi="Playfair Display" w:cs="Times New Roman"/>
          <w:b/>
          <w:bCs/>
          <w:color w:val="000000"/>
          <w:sz w:val="20"/>
          <w:szCs w:val="20"/>
          <w:lang w:val="en-CA"/>
        </w:rPr>
        <w:t>1</w:t>
      </w:r>
      <w:r w:rsidR="00B84B59" w:rsidRPr="00B76096">
        <w:rPr>
          <w:rFonts w:ascii="Playfair Display" w:hAnsi="Playfair Display" w:cs="Times New Roman"/>
          <w:b/>
          <w:bCs/>
          <w:color w:val="000000"/>
          <w:sz w:val="20"/>
          <w:szCs w:val="20"/>
          <w:lang w:val="en-CA"/>
        </w:rPr>
        <w:t xml:space="preserve"> </w:t>
      </w:r>
      <w:r w:rsidRPr="00B76096">
        <w:rPr>
          <w:rFonts w:ascii="Playfair Display" w:hAnsi="Playfair Display" w:cs="Times New Roman"/>
          <w:b/>
          <w:bCs/>
          <w:color w:val="000000"/>
          <w:sz w:val="20"/>
          <w:szCs w:val="20"/>
          <w:lang w:val="en-CA"/>
        </w:rPr>
        <w:t>June</w:t>
      </w:r>
      <w:r w:rsidR="00D82F3C" w:rsidRPr="00B76096">
        <w:rPr>
          <w:rFonts w:ascii="Playfair Display" w:hAnsi="Playfair Display" w:cs="Times New Roman"/>
          <w:b/>
          <w:bCs/>
          <w:color w:val="000000"/>
          <w:sz w:val="20"/>
          <w:szCs w:val="20"/>
          <w:lang w:val="en-CA"/>
        </w:rPr>
        <w:t>, 202</w:t>
      </w:r>
      <w:r w:rsidR="009960E2" w:rsidRPr="00B76096">
        <w:rPr>
          <w:rFonts w:ascii="Playfair Display" w:hAnsi="Playfair Display" w:cs="Times New Roman"/>
          <w:b/>
          <w:bCs/>
          <w:color w:val="000000"/>
          <w:sz w:val="20"/>
          <w:szCs w:val="20"/>
          <w:lang w:val="en-CA"/>
        </w:rPr>
        <w:t>3</w:t>
      </w:r>
      <w:r w:rsidR="004E3360" w:rsidRPr="00B76096">
        <w:rPr>
          <w:rFonts w:ascii="Playfair Display" w:hAnsi="Playfair Display" w:cs="Times New Roman"/>
          <w:b/>
          <w:bCs/>
          <w:color w:val="000000"/>
          <w:sz w:val="20"/>
          <w:szCs w:val="20"/>
          <w:lang w:val="en-CA"/>
        </w:rPr>
        <w:t xml:space="preserve"> </w:t>
      </w:r>
      <w:r w:rsidR="00ED105B" w:rsidRPr="00B76096">
        <w:rPr>
          <w:rFonts w:ascii="Playfair Display" w:hAnsi="Playfair Display" w:cs="Times New Roman"/>
          <w:b/>
          <w:bCs/>
          <w:color w:val="000000"/>
          <w:sz w:val="20"/>
          <w:szCs w:val="20"/>
          <w:lang w:val="en-CA"/>
        </w:rPr>
        <w:t xml:space="preserve">– </w:t>
      </w:r>
      <w:r w:rsidR="00D233F2" w:rsidRPr="00B76096">
        <w:rPr>
          <w:rFonts w:ascii="Playfair Display" w:hAnsi="Playfair Display" w:cs="Times New Roman"/>
          <w:b/>
          <w:bCs/>
          <w:color w:val="000000"/>
          <w:sz w:val="20"/>
          <w:szCs w:val="20"/>
          <w:lang w:val="en-CA"/>
        </w:rPr>
        <w:t>7</w:t>
      </w:r>
      <w:r w:rsidR="00E04206" w:rsidRPr="00B76096">
        <w:rPr>
          <w:rFonts w:ascii="Playfair Display" w:hAnsi="Playfair Display" w:cs="Times New Roman"/>
          <w:b/>
          <w:bCs/>
          <w:color w:val="000000"/>
          <w:sz w:val="20"/>
          <w:szCs w:val="20"/>
          <w:lang w:val="en-CA"/>
        </w:rPr>
        <w:t xml:space="preserve"> </w:t>
      </w:r>
      <w:r w:rsidR="002B17FF" w:rsidRPr="00B76096">
        <w:rPr>
          <w:rFonts w:ascii="Playfair Display" w:hAnsi="Playfair Display" w:cs="Times New Roman"/>
          <w:b/>
          <w:bCs/>
          <w:color w:val="000000"/>
          <w:sz w:val="20"/>
          <w:szCs w:val="20"/>
          <w:lang w:val="en-CA"/>
        </w:rPr>
        <w:t xml:space="preserve">pm </w:t>
      </w:r>
      <w:r w:rsidR="005169B4" w:rsidRPr="00B76096">
        <w:rPr>
          <w:rFonts w:ascii="Playfair Display" w:hAnsi="Playfair Display" w:cs="Times New Roman"/>
          <w:color w:val="000000"/>
          <w:sz w:val="20"/>
          <w:szCs w:val="20"/>
          <w:lang w:val="en-CA"/>
        </w:rPr>
        <w:t>/</w:t>
      </w:r>
      <w:r w:rsidR="00BE08C1" w:rsidRPr="00B76096">
        <w:rPr>
          <w:rFonts w:ascii="Playfair Display" w:hAnsi="Playfair Display" w:cs="Times New Roman"/>
          <w:b/>
          <w:bCs/>
          <w:color w:val="000000"/>
          <w:sz w:val="20"/>
          <w:szCs w:val="20"/>
          <w:lang w:val="en-CA"/>
        </w:rPr>
        <w:t>JDF Seniors Center 201</w:t>
      </w:r>
    </w:p>
    <w:p w14:paraId="5622E988" w14:textId="527E131C" w:rsidR="005169B4" w:rsidRPr="00B76096" w:rsidRDefault="005169B4" w:rsidP="005C6B79">
      <w:pPr>
        <w:spacing w:before="240"/>
        <w:ind w:right="-28"/>
        <w:outlineLvl w:val="0"/>
        <w:rPr>
          <w:rFonts w:ascii="Playfair Display" w:eastAsia="Times New Roman" w:hAnsi="Playfair Display" w:cs="Times New Roman"/>
          <w:b/>
          <w:bCs/>
          <w:kern w:val="36"/>
          <w:sz w:val="20"/>
          <w:szCs w:val="20"/>
          <w:lang w:val="en-CA"/>
        </w:rPr>
      </w:pPr>
      <w:r w:rsidRPr="00B76096">
        <w:rPr>
          <w:rFonts w:ascii="Playfair Display" w:eastAsia="Times New Roman" w:hAnsi="Playfair Display" w:cs="Times New Roman"/>
          <w:b/>
          <w:bCs/>
          <w:color w:val="38761D"/>
          <w:kern w:val="36"/>
          <w:sz w:val="20"/>
          <w:szCs w:val="20"/>
          <w:lang w:val="en-CA"/>
        </w:rPr>
        <w:t>Meeting called to order</w:t>
      </w:r>
      <w:r w:rsidR="00524FB4" w:rsidRPr="00B76096">
        <w:rPr>
          <w:rFonts w:ascii="Playfair Display" w:eastAsia="Times New Roman" w:hAnsi="Playfair Display" w:cs="Times New Roman"/>
          <w:b/>
          <w:bCs/>
          <w:color w:val="38761D"/>
          <w:kern w:val="36"/>
          <w:sz w:val="20"/>
          <w:szCs w:val="20"/>
          <w:lang w:val="en-CA"/>
        </w:rPr>
        <w:t>:</w:t>
      </w:r>
      <w:r w:rsidRPr="00B76096">
        <w:rPr>
          <w:rFonts w:ascii="Playfair Display" w:eastAsia="Times New Roman" w:hAnsi="Playfair Display" w:cs="Times New Roman"/>
          <w:b/>
          <w:bCs/>
          <w:color w:val="38761D"/>
          <w:kern w:val="36"/>
          <w:sz w:val="20"/>
          <w:szCs w:val="20"/>
          <w:lang w:val="en-CA"/>
        </w:rPr>
        <w:t xml:space="preserve"> </w:t>
      </w:r>
      <w:r w:rsidR="00264BB3" w:rsidRPr="00B76096">
        <w:rPr>
          <w:rFonts w:ascii="Playfair Display" w:eastAsia="Times New Roman" w:hAnsi="Playfair Display" w:cs="Times New Roman"/>
          <w:b/>
          <w:bCs/>
          <w:color w:val="38761D"/>
          <w:kern w:val="36"/>
          <w:sz w:val="20"/>
          <w:szCs w:val="20"/>
          <w:lang w:val="en-CA"/>
        </w:rPr>
        <w:t>7:0</w:t>
      </w:r>
      <w:r w:rsidR="00D038E2">
        <w:rPr>
          <w:rFonts w:ascii="Playfair Display" w:eastAsia="Times New Roman" w:hAnsi="Playfair Display" w:cs="Times New Roman"/>
          <w:b/>
          <w:bCs/>
          <w:color w:val="38761D"/>
          <w:kern w:val="36"/>
          <w:sz w:val="20"/>
          <w:szCs w:val="20"/>
          <w:lang w:val="en-CA"/>
        </w:rPr>
        <w:t xml:space="preserve">4 </w:t>
      </w:r>
      <w:r w:rsidR="00264BB3" w:rsidRPr="00B76096">
        <w:rPr>
          <w:rFonts w:ascii="Playfair Display" w:eastAsia="Times New Roman" w:hAnsi="Playfair Display" w:cs="Times New Roman"/>
          <w:b/>
          <w:bCs/>
          <w:color w:val="38761D"/>
          <w:kern w:val="36"/>
          <w:sz w:val="20"/>
          <w:szCs w:val="20"/>
          <w:lang w:val="en-CA"/>
        </w:rPr>
        <w:t xml:space="preserve">by </w:t>
      </w:r>
      <w:r w:rsidR="00D038E2">
        <w:rPr>
          <w:rFonts w:ascii="Playfair Display" w:eastAsia="Times New Roman" w:hAnsi="Playfair Display" w:cs="Times New Roman"/>
          <w:b/>
          <w:bCs/>
          <w:color w:val="38761D"/>
          <w:kern w:val="36"/>
          <w:sz w:val="20"/>
          <w:szCs w:val="20"/>
          <w:lang w:val="en-CA"/>
        </w:rPr>
        <w:t>Jesse</w:t>
      </w:r>
      <w:r w:rsidR="00264BB3" w:rsidRPr="00B76096">
        <w:rPr>
          <w:rFonts w:ascii="Playfair Display" w:eastAsia="Times New Roman" w:hAnsi="Playfair Display" w:cs="Times New Roman"/>
          <w:b/>
          <w:bCs/>
          <w:color w:val="38761D"/>
          <w:kern w:val="36"/>
          <w:sz w:val="20"/>
          <w:szCs w:val="20"/>
          <w:lang w:val="en-CA"/>
        </w:rPr>
        <w:t>, 2</w:t>
      </w:r>
      <w:r w:rsidR="00264BB3" w:rsidRPr="00B76096">
        <w:rPr>
          <w:rFonts w:ascii="Playfair Display" w:eastAsia="Times New Roman" w:hAnsi="Playfair Display" w:cs="Times New Roman"/>
          <w:b/>
          <w:bCs/>
          <w:color w:val="38761D"/>
          <w:kern w:val="36"/>
          <w:sz w:val="20"/>
          <w:szCs w:val="20"/>
          <w:vertAlign w:val="superscript"/>
          <w:lang w:val="en-CA"/>
        </w:rPr>
        <w:t>nd</w:t>
      </w:r>
      <w:r w:rsidR="00264BB3" w:rsidRPr="00B76096">
        <w:rPr>
          <w:rFonts w:ascii="Playfair Display" w:eastAsia="Times New Roman" w:hAnsi="Playfair Display" w:cs="Times New Roman"/>
          <w:b/>
          <w:bCs/>
          <w:color w:val="38761D"/>
          <w:kern w:val="36"/>
          <w:sz w:val="20"/>
          <w:szCs w:val="20"/>
          <w:lang w:val="en-CA"/>
        </w:rPr>
        <w:t xml:space="preserve"> by</w:t>
      </w:r>
      <w:r w:rsidR="00D038E2">
        <w:rPr>
          <w:rFonts w:ascii="Playfair Display" w:eastAsia="Times New Roman" w:hAnsi="Playfair Display" w:cs="Times New Roman"/>
          <w:b/>
          <w:bCs/>
          <w:color w:val="38761D"/>
          <w:kern w:val="36"/>
          <w:sz w:val="20"/>
          <w:szCs w:val="20"/>
          <w:lang w:val="en-CA"/>
        </w:rPr>
        <w:t xml:space="preserve"> Brittney</w:t>
      </w:r>
      <w:r w:rsidR="00264BB3" w:rsidRPr="00B76096">
        <w:rPr>
          <w:rFonts w:ascii="Playfair Display" w:eastAsia="Times New Roman" w:hAnsi="Playfair Display" w:cs="Times New Roman"/>
          <w:b/>
          <w:bCs/>
          <w:color w:val="38761D"/>
          <w:kern w:val="36"/>
          <w:sz w:val="20"/>
          <w:szCs w:val="20"/>
          <w:lang w:val="en-CA"/>
        </w:rPr>
        <w:t xml:space="preserve"> , all in favored, </w:t>
      </w:r>
      <w:r w:rsidR="006607B4" w:rsidRPr="00B76096">
        <w:rPr>
          <w:rFonts w:ascii="Playfair Display" w:eastAsia="Times New Roman" w:hAnsi="Playfair Display" w:cs="Times New Roman"/>
          <w:b/>
          <w:bCs/>
          <w:color w:val="38761D"/>
          <w:kern w:val="36"/>
          <w:sz w:val="20"/>
          <w:szCs w:val="20"/>
          <w:lang w:val="en-CA"/>
        </w:rPr>
        <w:t>carried.</w:t>
      </w:r>
    </w:p>
    <w:p w14:paraId="1465F5FA" w14:textId="03B45F20" w:rsidR="005169B4" w:rsidRPr="00B76096" w:rsidRDefault="005169B4" w:rsidP="005C6B79">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Adoption of Agenda</w:t>
      </w:r>
      <w:r w:rsidR="00524FB4" w:rsidRPr="00B76096">
        <w:rPr>
          <w:rFonts w:ascii="Playfair Display" w:eastAsia="Times New Roman" w:hAnsi="Playfair Display" w:cs="Times New Roman"/>
          <w:b/>
          <w:bCs/>
          <w:color w:val="38761D"/>
          <w:kern w:val="36"/>
          <w:sz w:val="20"/>
          <w:szCs w:val="20"/>
          <w:lang w:val="en-CA"/>
        </w:rPr>
        <w:t>:</w:t>
      </w:r>
      <w:r w:rsidR="00B10B79" w:rsidRPr="00B76096">
        <w:rPr>
          <w:rFonts w:ascii="Playfair Display" w:eastAsia="Times New Roman" w:hAnsi="Playfair Display" w:cs="Times New Roman"/>
          <w:b/>
          <w:bCs/>
          <w:color w:val="38761D"/>
          <w:kern w:val="36"/>
          <w:sz w:val="20"/>
          <w:szCs w:val="20"/>
          <w:lang w:val="en-CA"/>
        </w:rPr>
        <w:t xml:space="preserve"> </w:t>
      </w:r>
      <w:r w:rsidR="00D038E2">
        <w:rPr>
          <w:rFonts w:ascii="Playfair Display" w:eastAsia="Times New Roman" w:hAnsi="Playfair Display" w:cs="Times New Roman"/>
          <w:b/>
          <w:bCs/>
          <w:color w:val="38761D"/>
          <w:kern w:val="36"/>
          <w:sz w:val="20"/>
          <w:szCs w:val="20"/>
          <w:lang w:val="en-CA"/>
        </w:rPr>
        <w:t>Jill</w:t>
      </w:r>
      <w:r w:rsidR="00264BB3" w:rsidRPr="00B76096">
        <w:rPr>
          <w:rFonts w:ascii="Playfair Display" w:eastAsia="Times New Roman" w:hAnsi="Playfair Display" w:cs="Times New Roman"/>
          <w:b/>
          <w:bCs/>
          <w:color w:val="38761D"/>
          <w:kern w:val="36"/>
          <w:sz w:val="20"/>
          <w:szCs w:val="20"/>
          <w:lang w:val="en-CA"/>
        </w:rPr>
        <w:t>,</w:t>
      </w:r>
      <w:r w:rsidR="00D038E2">
        <w:rPr>
          <w:rFonts w:ascii="Playfair Display" w:eastAsia="Times New Roman" w:hAnsi="Playfair Display" w:cs="Times New Roman"/>
          <w:b/>
          <w:bCs/>
          <w:color w:val="38761D"/>
          <w:kern w:val="36"/>
          <w:sz w:val="20"/>
          <w:szCs w:val="20"/>
          <w:lang w:val="en-CA"/>
        </w:rPr>
        <w:t xml:space="preserve"> Kyla</w:t>
      </w:r>
      <w:r w:rsidR="0095281A" w:rsidRPr="00B76096">
        <w:rPr>
          <w:rFonts w:ascii="Playfair Display" w:eastAsia="Times New Roman" w:hAnsi="Playfair Display" w:cs="Times New Roman"/>
          <w:b/>
          <w:bCs/>
          <w:color w:val="38761D"/>
          <w:kern w:val="36"/>
          <w:sz w:val="20"/>
          <w:szCs w:val="20"/>
          <w:lang w:val="en-CA"/>
        </w:rPr>
        <w:t xml:space="preserve"> 2</w:t>
      </w:r>
      <w:r w:rsidR="0095281A" w:rsidRPr="00B76096">
        <w:rPr>
          <w:rFonts w:ascii="Playfair Display" w:eastAsia="Times New Roman" w:hAnsi="Playfair Display" w:cs="Times New Roman"/>
          <w:b/>
          <w:bCs/>
          <w:color w:val="38761D"/>
          <w:kern w:val="36"/>
          <w:sz w:val="20"/>
          <w:szCs w:val="20"/>
          <w:vertAlign w:val="superscript"/>
          <w:lang w:val="en-CA"/>
        </w:rPr>
        <w:t>nd</w:t>
      </w:r>
      <w:r w:rsidR="0095281A" w:rsidRPr="00B76096">
        <w:rPr>
          <w:rFonts w:ascii="Playfair Display" w:eastAsia="Times New Roman" w:hAnsi="Playfair Display" w:cs="Times New Roman"/>
          <w:b/>
          <w:bCs/>
          <w:color w:val="38761D"/>
          <w:kern w:val="36"/>
          <w:sz w:val="20"/>
          <w:szCs w:val="20"/>
          <w:lang w:val="en-CA"/>
        </w:rPr>
        <w:t xml:space="preserve">, all in favor, </w:t>
      </w:r>
      <w:r w:rsidR="006607B4" w:rsidRPr="00B76096">
        <w:rPr>
          <w:rFonts w:ascii="Playfair Display" w:eastAsia="Times New Roman" w:hAnsi="Playfair Display" w:cs="Times New Roman"/>
          <w:b/>
          <w:bCs/>
          <w:color w:val="38761D"/>
          <w:kern w:val="36"/>
          <w:sz w:val="20"/>
          <w:szCs w:val="20"/>
          <w:lang w:val="en-CA"/>
        </w:rPr>
        <w:t>carried.</w:t>
      </w:r>
      <w:r w:rsidR="00264BB3" w:rsidRPr="00B76096">
        <w:rPr>
          <w:rFonts w:ascii="Playfair Display" w:eastAsia="Times New Roman" w:hAnsi="Playfair Display" w:cs="Times New Roman"/>
          <w:b/>
          <w:bCs/>
          <w:color w:val="38761D"/>
          <w:kern w:val="36"/>
          <w:sz w:val="20"/>
          <w:szCs w:val="20"/>
          <w:lang w:val="en-CA"/>
        </w:rPr>
        <w:t xml:space="preserve"> </w:t>
      </w:r>
    </w:p>
    <w:p w14:paraId="21D0E420" w14:textId="0FF797DD" w:rsidR="0095268D" w:rsidRPr="00B76096"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 xml:space="preserve">Adoption of </w:t>
      </w:r>
      <w:r w:rsidR="00D038E2">
        <w:rPr>
          <w:rFonts w:ascii="Playfair Display" w:eastAsia="Times New Roman" w:hAnsi="Playfair Display" w:cs="Times New Roman"/>
          <w:b/>
          <w:bCs/>
          <w:color w:val="38761D"/>
          <w:kern w:val="36"/>
          <w:sz w:val="20"/>
          <w:szCs w:val="20"/>
          <w:lang w:val="en-CA"/>
        </w:rPr>
        <w:t>May</w:t>
      </w:r>
      <w:r w:rsidRPr="00B76096">
        <w:rPr>
          <w:rFonts w:ascii="Playfair Display" w:eastAsia="Times New Roman" w:hAnsi="Playfair Display" w:cs="Times New Roman"/>
          <w:b/>
          <w:bCs/>
          <w:color w:val="38761D"/>
          <w:kern w:val="36"/>
          <w:sz w:val="20"/>
          <w:szCs w:val="20"/>
          <w:lang w:val="en-CA"/>
        </w:rPr>
        <w:t xml:space="preserve"> Minutes:</w:t>
      </w:r>
      <w:r w:rsidR="00D038E2">
        <w:rPr>
          <w:rFonts w:ascii="Playfair Display" w:eastAsia="Times New Roman" w:hAnsi="Playfair Display" w:cs="Times New Roman"/>
          <w:b/>
          <w:bCs/>
          <w:color w:val="38761D"/>
          <w:kern w:val="36"/>
          <w:sz w:val="20"/>
          <w:szCs w:val="20"/>
          <w:lang w:val="en-CA"/>
        </w:rPr>
        <w:t xml:space="preserve"> Jean</w:t>
      </w:r>
      <w:r w:rsidR="0095281A" w:rsidRPr="00B76096">
        <w:rPr>
          <w:rFonts w:ascii="Playfair Display" w:eastAsia="Times New Roman" w:hAnsi="Playfair Display" w:cs="Times New Roman"/>
          <w:b/>
          <w:bCs/>
          <w:color w:val="38761D"/>
          <w:kern w:val="36"/>
          <w:sz w:val="20"/>
          <w:szCs w:val="20"/>
          <w:lang w:val="en-CA"/>
        </w:rPr>
        <w:t>,</w:t>
      </w:r>
      <w:r w:rsidR="00264C37" w:rsidRPr="00B76096">
        <w:rPr>
          <w:rFonts w:ascii="Playfair Display" w:eastAsia="Times New Roman" w:hAnsi="Playfair Display" w:cs="Times New Roman"/>
          <w:b/>
          <w:bCs/>
          <w:color w:val="38761D"/>
          <w:kern w:val="36"/>
          <w:sz w:val="20"/>
          <w:szCs w:val="20"/>
          <w:lang w:val="en-CA"/>
        </w:rPr>
        <w:t xml:space="preserve"> </w:t>
      </w:r>
      <w:r w:rsidR="00D038E2">
        <w:rPr>
          <w:rFonts w:ascii="Playfair Display" w:eastAsia="Times New Roman" w:hAnsi="Playfair Display" w:cs="Times New Roman"/>
          <w:b/>
          <w:bCs/>
          <w:color w:val="38761D"/>
          <w:kern w:val="36"/>
          <w:sz w:val="20"/>
          <w:szCs w:val="20"/>
          <w:lang w:val="en-CA"/>
        </w:rPr>
        <w:t>Rochelle</w:t>
      </w:r>
      <w:r w:rsidR="0095281A" w:rsidRPr="00B76096">
        <w:rPr>
          <w:rFonts w:ascii="Playfair Display" w:eastAsia="Times New Roman" w:hAnsi="Playfair Display" w:cs="Times New Roman"/>
          <w:b/>
          <w:bCs/>
          <w:color w:val="38761D"/>
          <w:kern w:val="36"/>
          <w:sz w:val="20"/>
          <w:szCs w:val="20"/>
          <w:lang w:val="en-CA"/>
        </w:rPr>
        <w:t xml:space="preserve"> 2</w:t>
      </w:r>
      <w:r w:rsidR="0095281A" w:rsidRPr="00B76096">
        <w:rPr>
          <w:rFonts w:ascii="Playfair Display" w:eastAsia="Times New Roman" w:hAnsi="Playfair Display" w:cs="Times New Roman"/>
          <w:b/>
          <w:bCs/>
          <w:color w:val="38761D"/>
          <w:kern w:val="36"/>
          <w:sz w:val="20"/>
          <w:szCs w:val="20"/>
          <w:vertAlign w:val="superscript"/>
          <w:lang w:val="en-CA"/>
        </w:rPr>
        <w:t>nd</w:t>
      </w:r>
      <w:r w:rsidR="0095281A" w:rsidRPr="00B76096">
        <w:rPr>
          <w:rFonts w:ascii="Playfair Display" w:eastAsia="Times New Roman" w:hAnsi="Playfair Display" w:cs="Times New Roman"/>
          <w:b/>
          <w:bCs/>
          <w:color w:val="38761D"/>
          <w:kern w:val="36"/>
          <w:sz w:val="20"/>
          <w:szCs w:val="20"/>
          <w:lang w:val="en-CA"/>
        </w:rPr>
        <w:t>, all in favor carried.</w:t>
      </w:r>
    </w:p>
    <w:p w14:paraId="701F8270" w14:textId="5214E971" w:rsidR="0013631C" w:rsidRPr="00D038E2" w:rsidRDefault="0013631C" w:rsidP="005C6B79">
      <w:pPr>
        <w:spacing w:before="240"/>
        <w:ind w:right="-28"/>
        <w:outlineLvl w:val="0"/>
        <w:rPr>
          <w:rFonts w:ascii="Playfair Display" w:eastAsia="Times New Roman" w:hAnsi="Playfair Display" w:cs="Times New Roman"/>
          <w:b/>
          <w:bCs/>
          <w:color w:val="38761D"/>
          <w:kern w:val="36"/>
          <w:sz w:val="20"/>
          <w:szCs w:val="20"/>
          <w:lang w:val="en-CA"/>
        </w:rPr>
      </w:pPr>
      <w:r w:rsidRPr="00D038E2">
        <w:rPr>
          <w:rFonts w:ascii="Playfair Display" w:eastAsia="Times New Roman" w:hAnsi="Playfair Display" w:cs="Times New Roman"/>
          <w:b/>
          <w:bCs/>
          <w:color w:val="38761D"/>
          <w:kern w:val="36"/>
          <w:sz w:val="20"/>
          <w:szCs w:val="20"/>
          <w:lang w:val="en-CA"/>
        </w:rPr>
        <w:t>Attendance:</w:t>
      </w:r>
      <w:r w:rsidR="00223C81" w:rsidRPr="00D038E2">
        <w:rPr>
          <w:rFonts w:ascii="Playfair Display" w:eastAsia="Times New Roman" w:hAnsi="Playfair Display" w:cs="Times New Roman"/>
          <w:b/>
          <w:bCs/>
          <w:color w:val="38761D"/>
          <w:kern w:val="36"/>
          <w:sz w:val="20"/>
          <w:szCs w:val="20"/>
          <w:lang w:val="en-CA"/>
        </w:rPr>
        <w:t xml:space="preserve"> </w:t>
      </w:r>
      <w:r w:rsidR="00B76096" w:rsidRPr="00D038E2">
        <w:rPr>
          <w:rFonts w:ascii="Playfair Display" w:eastAsia="Times New Roman" w:hAnsi="Playfair Display" w:cs="Times New Roman"/>
          <w:b/>
          <w:bCs/>
          <w:color w:val="38761D"/>
          <w:kern w:val="36"/>
          <w:sz w:val="20"/>
          <w:szCs w:val="20"/>
          <w:lang w:val="en-CA"/>
        </w:rPr>
        <w:t>Jesse, Rochelle, Brittney, Jen, Rob, Kathy, Jessica</w:t>
      </w:r>
      <w:r w:rsidR="00FE489F" w:rsidRPr="00D038E2">
        <w:rPr>
          <w:rFonts w:ascii="Playfair Display" w:eastAsia="Times New Roman" w:hAnsi="Playfair Display" w:cs="Times New Roman"/>
          <w:b/>
          <w:bCs/>
          <w:color w:val="38761D"/>
          <w:kern w:val="36"/>
          <w:sz w:val="20"/>
          <w:szCs w:val="20"/>
          <w:lang w:val="en-CA"/>
        </w:rPr>
        <w:t>, Nic, Kyla</w:t>
      </w:r>
      <w:r w:rsidR="00D038E2" w:rsidRPr="00D038E2">
        <w:rPr>
          <w:rFonts w:ascii="Playfair Display" w:eastAsia="Times New Roman" w:hAnsi="Playfair Display" w:cs="Times New Roman"/>
          <w:b/>
          <w:bCs/>
          <w:color w:val="38761D"/>
          <w:kern w:val="36"/>
          <w:sz w:val="20"/>
          <w:szCs w:val="20"/>
          <w:lang w:val="en-CA"/>
        </w:rPr>
        <w:t>, Jean, Adam</w:t>
      </w:r>
      <w:r w:rsidR="00D038E2">
        <w:rPr>
          <w:rFonts w:ascii="Playfair Display" w:eastAsia="Times New Roman" w:hAnsi="Playfair Display" w:cs="Times New Roman"/>
          <w:b/>
          <w:bCs/>
          <w:color w:val="38761D"/>
          <w:kern w:val="36"/>
          <w:sz w:val="20"/>
          <w:szCs w:val="20"/>
          <w:lang w:val="en-CA"/>
        </w:rPr>
        <w:t>, Jill</w:t>
      </w:r>
      <w:r w:rsidR="00B74815">
        <w:rPr>
          <w:rFonts w:ascii="Playfair Display" w:eastAsia="Times New Roman" w:hAnsi="Playfair Display" w:cs="Times New Roman"/>
          <w:b/>
          <w:bCs/>
          <w:color w:val="38761D"/>
          <w:kern w:val="36"/>
          <w:sz w:val="20"/>
          <w:szCs w:val="20"/>
          <w:lang w:val="en-CA"/>
        </w:rPr>
        <w:t>, Krista</w:t>
      </w:r>
    </w:p>
    <w:p w14:paraId="6E2596D1" w14:textId="035C1E15" w:rsidR="0095268D" w:rsidRPr="00B76096" w:rsidRDefault="0095268D" w:rsidP="005C6B79">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 xml:space="preserve">Non-executive members: </w:t>
      </w:r>
      <w:r w:rsidR="00B76096" w:rsidRPr="00B76096">
        <w:rPr>
          <w:rFonts w:ascii="Playfair Display" w:eastAsia="Times New Roman" w:hAnsi="Playfair Display" w:cs="Times New Roman"/>
          <w:b/>
          <w:bCs/>
          <w:color w:val="38761D"/>
          <w:kern w:val="36"/>
          <w:sz w:val="20"/>
          <w:szCs w:val="20"/>
          <w:lang w:val="en-CA"/>
        </w:rPr>
        <w:t>Wendy Hall</w:t>
      </w:r>
    </w:p>
    <w:p w14:paraId="08E4DD9F" w14:textId="1F475534" w:rsidR="0095268D" w:rsidRPr="00B76096" w:rsidRDefault="0095268D" w:rsidP="0095268D">
      <w:pPr>
        <w:spacing w:before="240"/>
        <w:ind w:right="-28"/>
        <w:outlineLvl w:val="0"/>
        <w:rPr>
          <w:rFonts w:ascii="Playfair Display" w:eastAsia="Times New Roman" w:hAnsi="Playfair Display" w:cs="Times New Roman"/>
          <w:b/>
          <w:bCs/>
          <w:color w:val="38761D"/>
          <w:kern w:val="36"/>
          <w:sz w:val="20"/>
          <w:szCs w:val="20"/>
          <w:lang w:val="en-CA"/>
        </w:rPr>
      </w:pPr>
      <w:r w:rsidRPr="00B76096">
        <w:rPr>
          <w:rFonts w:ascii="Playfair Display" w:eastAsia="Times New Roman" w:hAnsi="Playfair Display" w:cs="Times New Roman"/>
          <w:b/>
          <w:bCs/>
          <w:color w:val="38761D"/>
          <w:kern w:val="36"/>
          <w:sz w:val="20"/>
          <w:szCs w:val="20"/>
          <w:lang w:val="en-CA"/>
        </w:rPr>
        <w:t>Reports of Committee Members:</w:t>
      </w:r>
    </w:p>
    <w:p w14:paraId="465EF35F" w14:textId="08D1D37C" w:rsidR="00D038E2" w:rsidRPr="00B76096" w:rsidRDefault="001406F4" w:rsidP="009F000E">
      <w:pPr>
        <w:spacing w:after="120"/>
        <w:rPr>
          <w:rFonts w:ascii="Playfair Display" w:hAnsi="Playfair Display" w:cstheme="minorHAnsi"/>
          <w:sz w:val="20"/>
          <w:szCs w:val="20"/>
        </w:rPr>
      </w:pPr>
      <w:r w:rsidRPr="00B76096">
        <w:rPr>
          <w:rFonts w:ascii="Playfair Display" w:hAnsi="Playfair Display" w:cstheme="minorHAnsi"/>
          <w:b/>
          <w:sz w:val="20"/>
          <w:szCs w:val="20"/>
        </w:rPr>
        <w:t xml:space="preserve">President </w:t>
      </w:r>
      <w:r w:rsidRPr="00B76096">
        <w:rPr>
          <w:rFonts w:ascii="Playfair Display" w:hAnsi="Playfair Display" w:cstheme="minorHAnsi"/>
          <w:sz w:val="20"/>
          <w:szCs w:val="20"/>
        </w:rPr>
        <w:t xml:space="preserve">– </w:t>
      </w:r>
      <w:r w:rsidR="009F000E" w:rsidRPr="00B76096">
        <w:rPr>
          <w:rFonts w:ascii="Playfair Display" w:hAnsi="Playfair Display" w:cstheme="minorHAnsi"/>
          <w:sz w:val="20"/>
          <w:szCs w:val="20"/>
        </w:rPr>
        <w:t>Ryan Hyland</w:t>
      </w:r>
      <w:r w:rsidR="005075B9">
        <w:rPr>
          <w:rFonts w:ascii="Playfair Display" w:hAnsi="Playfair Display" w:cstheme="minorHAnsi"/>
          <w:sz w:val="20"/>
          <w:szCs w:val="20"/>
        </w:rPr>
        <w:t xml:space="preserve">- </w:t>
      </w:r>
      <w:r w:rsidR="00D038E2">
        <w:rPr>
          <w:rFonts w:ascii="Playfair Display" w:hAnsi="Playfair Display" w:cstheme="minorHAnsi"/>
          <w:sz w:val="20"/>
          <w:szCs w:val="20"/>
        </w:rPr>
        <w:t>Absent</w:t>
      </w:r>
    </w:p>
    <w:p w14:paraId="5C9EAE40" w14:textId="65AA81DE" w:rsidR="00D038E2"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Vice- President</w:t>
      </w:r>
      <w:r w:rsidR="00095F6D" w:rsidRPr="00B76096">
        <w:rPr>
          <w:rFonts w:ascii="Playfair Display" w:hAnsi="Playfair Display" w:cstheme="minorHAnsi"/>
          <w:b/>
          <w:bCs/>
          <w:sz w:val="20"/>
          <w:szCs w:val="20"/>
          <w:lang w:val="en-CA"/>
        </w:rPr>
        <w:t xml:space="preserve"> Box</w:t>
      </w:r>
      <w:r w:rsidRPr="00B76096">
        <w:rPr>
          <w:rFonts w:ascii="Playfair Display" w:hAnsi="Playfair Display" w:cstheme="minorHAnsi"/>
          <w:b/>
          <w:bCs/>
          <w:sz w:val="20"/>
          <w:szCs w:val="20"/>
          <w:lang w:val="en-CA"/>
        </w:rPr>
        <w:t xml:space="preserve"> 1- </w:t>
      </w:r>
      <w:r w:rsidRPr="00B76096">
        <w:rPr>
          <w:rFonts w:ascii="Playfair Display" w:hAnsi="Playfair Display" w:cstheme="minorHAnsi"/>
          <w:sz w:val="20"/>
          <w:szCs w:val="20"/>
          <w:lang w:val="en-CA"/>
        </w:rPr>
        <w:t>Jesse Lawson</w:t>
      </w:r>
      <w:r w:rsidR="005075B9">
        <w:rPr>
          <w:rFonts w:ascii="Playfair Display" w:hAnsi="Playfair Display" w:cstheme="minorHAnsi"/>
          <w:sz w:val="20"/>
          <w:szCs w:val="20"/>
          <w:lang w:val="en-CA"/>
        </w:rPr>
        <w:t xml:space="preserve">- </w:t>
      </w:r>
      <w:r w:rsidR="00D038E2">
        <w:rPr>
          <w:rFonts w:ascii="Playfair Display" w:hAnsi="Playfair Display" w:cstheme="minorHAnsi"/>
          <w:sz w:val="20"/>
          <w:szCs w:val="20"/>
          <w:lang w:val="en-CA"/>
        </w:rPr>
        <w:t>Nothing to report. Condolences to the Harrison Family.</w:t>
      </w:r>
    </w:p>
    <w:p w14:paraId="366F93B2" w14:textId="53BAF20A" w:rsidR="00E163A5" w:rsidRPr="00B76096" w:rsidRDefault="001406F4" w:rsidP="00264C37">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Vice-President Box 2</w:t>
      </w:r>
      <w:r w:rsidRPr="00B76096">
        <w:rPr>
          <w:rFonts w:ascii="Playfair Display" w:hAnsi="Playfair Display" w:cstheme="minorHAnsi"/>
          <w:sz w:val="20"/>
          <w:szCs w:val="20"/>
          <w:lang w:val="en-CA"/>
        </w:rPr>
        <w:t xml:space="preserve"> – Niki Williams</w:t>
      </w:r>
    </w:p>
    <w:p w14:paraId="0518D362" w14:textId="3CD2E3F4" w:rsidR="00732D4D" w:rsidRPr="00B76096" w:rsidRDefault="00732D4D" w:rsidP="00264C37">
      <w:pPr>
        <w:spacing w:after="120"/>
        <w:rPr>
          <w:rFonts w:ascii="Playfair Display" w:hAnsi="Playfair Display" w:cstheme="minorHAnsi"/>
          <w:sz w:val="20"/>
          <w:szCs w:val="20"/>
          <w:lang w:val="en-CA"/>
        </w:rPr>
      </w:pPr>
      <w:r w:rsidRPr="00B76096">
        <w:rPr>
          <w:rFonts w:ascii="Playfair Display" w:hAnsi="Playfair Display" w:cs="Segoe UI"/>
          <w:color w:val="242424"/>
          <w:sz w:val="20"/>
          <w:szCs w:val="20"/>
          <w:shd w:val="clear" w:color="auto" w:fill="FFFFFF"/>
        </w:rPr>
        <w:t>A few things have come up at the U11 level. Player conduct and coach conduct. Nothing major, all concerns being addressed in a civilized fashion. </w:t>
      </w:r>
    </w:p>
    <w:p w14:paraId="00ABC892" w14:textId="5DDB5EC2" w:rsidR="00B41069"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Vice-President Box 3-</w:t>
      </w:r>
      <w:r w:rsidRPr="00B76096">
        <w:rPr>
          <w:rFonts w:ascii="Playfair Display" w:hAnsi="Playfair Display" w:cstheme="minorHAnsi"/>
          <w:sz w:val="20"/>
          <w:szCs w:val="20"/>
          <w:lang w:val="en-CA"/>
        </w:rPr>
        <w:t xml:space="preserve"> Jennifer Lambert</w:t>
      </w:r>
      <w:r w:rsidR="005075B9">
        <w:rPr>
          <w:rFonts w:ascii="Playfair Display" w:hAnsi="Playfair Display" w:cstheme="minorHAnsi"/>
          <w:sz w:val="20"/>
          <w:szCs w:val="20"/>
          <w:lang w:val="en-CA"/>
        </w:rPr>
        <w:t xml:space="preserve">- </w:t>
      </w:r>
      <w:r w:rsidR="00B41069">
        <w:rPr>
          <w:rFonts w:ascii="Playfair Display" w:hAnsi="Playfair Display" w:cstheme="minorHAnsi"/>
          <w:sz w:val="20"/>
          <w:szCs w:val="20"/>
          <w:lang w:val="en-CA"/>
        </w:rPr>
        <w:t>Season going well, starting to wind down.</w:t>
      </w:r>
    </w:p>
    <w:p w14:paraId="1BCEF56A" w14:textId="568A5BEC"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Vice-President Field 1</w:t>
      </w:r>
      <w:r w:rsidRPr="00B76096">
        <w:rPr>
          <w:rFonts w:ascii="Playfair Display" w:hAnsi="Playfair Display" w:cstheme="minorHAnsi"/>
          <w:sz w:val="20"/>
          <w:szCs w:val="20"/>
        </w:rPr>
        <w:t xml:space="preserve"> – Gord Anderson</w:t>
      </w:r>
      <w:r w:rsidR="00B41069">
        <w:rPr>
          <w:rFonts w:ascii="Playfair Display" w:hAnsi="Playfair Display" w:cstheme="minorHAnsi"/>
          <w:sz w:val="20"/>
          <w:szCs w:val="20"/>
        </w:rPr>
        <w:t>- Nothing to report.</w:t>
      </w:r>
    </w:p>
    <w:p w14:paraId="24D73694" w14:textId="26BE9F56" w:rsidR="00B41069"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bCs/>
          <w:sz w:val="20"/>
          <w:szCs w:val="20"/>
          <w:lang w:val="en-CA"/>
        </w:rPr>
        <w:t xml:space="preserve">Vice President Field 2- </w:t>
      </w:r>
      <w:r w:rsidRPr="00B76096">
        <w:rPr>
          <w:rFonts w:ascii="Playfair Display" w:hAnsi="Playfair Display" w:cstheme="minorHAnsi"/>
          <w:sz w:val="20"/>
          <w:szCs w:val="20"/>
          <w:lang w:val="en-CA"/>
        </w:rPr>
        <w:t>Adam Ranns</w:t>
      </w:r>
      <w:r w:rsidR="00B41069">
        <w:rPr>
          <w:rFonts w:ascii="Playfair Display" w:hAnsi="Playfair Display" w:cstheme="minorHAnsi"/>
          <w:sz w:val="20"/>
          <w:szCs w:val="20"/>
          <w:lang w:val="en-CA"/>
        </w:rPr>
        <w:t>- Nothing to report.</w:t>
      </w:r>
    </w:p>
    <w:p w14:paraId="11AFB62D" w14:textId="5B769E8C" w:rsidR="001406F4" w:rsidRDefault="001406F4" w:rsidP="001406F4">
      <w:pPr>
        <w:spacing w:after="120"/>
        <w:rPr>
          <w:rFonts w:ascii="Playfair Display" w:hAnsi="Playfair Display" w:cstheme="minorHAnsi"/>
          <w:sz w:val="20"/>
          <w:szCs w:val="20"/>
        </w:rPr>
      </w:pPr>
      <w:r w:rsidRPr="00B76096">
        <w:rPr>
          <w:rFonts w:ascii="Playfair Display" w:hAnsi="Playfair Display" w:cstheme="minorHAnsi"/>
          <w:b/>
          <w:bCs/>
          <w:sz w:val="20"/>
          <w:szCs w:val="20"/>
        </w:rPr>
        <w:t>Vice-President Female</w:t>
      </w:r>
      <w:r w:rsidRPr="00B76096">
        <w:rPr>
          <w:rFonts w:ascii="Playfair Display" w:hAnsi="Playfair Display" w:cstheme="minorHAnsi"/>
          <w:sz w:val="20"/>
          <w:szCs w:val="20"/>
        </w:rPr>
        <w:t xml:space="preserve"> – Dawn Ranns</w:t>
      </w:r>
    </w:p>
    <w:p w14:paraId="31A85F91"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Can we have a shortened U7&amp;U9 group from September -November? What does the cost look like?</w:t>
      </w:r>
    </w:p>
    <w:p w14:paraId="23670BD4"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Can we get girls sticks purchased to give to new players in U7 &amp;U9?</w:t>
      </w:r>
    </w:p>
    <w:p w14:paraId="433D88CD"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Can we get a team set of googles for JDF to keep?</w:t>
      </w:r>
    </w:p>
    <w:p w14:paraId="2AB5F093"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We need to find people who will take the level one coaches course (I am working on a date then we can advertise)</w:t>
      </w:r>
    </w:p>
    <w:p w14:paraId="20DAF18D"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We need to find people interested in officiating course, so we have officials for potential games.</w:t>
      </w:r>
    </w:p>
    <w:p w14:paraId="0A715FE7"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How many days of the week can we have the field for practices? I would like two practice a week for the older levels for sure and maybe two for the younger since it is a shortened season.</w:t>
      </w:r>
    </w:p>
    <w:p w14:paraId="3A78E4CE" w14:textId="77777777" w:rsidR="005075B9" w:rsidRPr="00267F83"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When should registration go up?</w:t>
      </w:r>
    </w:p>
    <w:p w14:paraId="4AEE7C0A" w14:textId="77777777" w:rsidR="005075B9" w:rsidRDefault="005075B9" w:rsidP="005075B9">
      <w:pPr>
        <w:numPr>
          <w:ilvl w:val="0"/>
          <w:numId w:val="10"/>
        </w:num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sidRPr="00267F83">
        <w:rPr>
          <w:rFonts w:ascii="Playfair Display" w:eastAsia="Times New Roman" w:hAnsi="Playfair Display" w:cs="Calibri"/>
          <w:color w:val="000000"/>
          <w:sz w:val="20"/>
          <w:szCs w:val="20"/>
          <w:bdr w:val="none" w:sz="0" w:space="0" w:color="auto" w:frame="1"/>
          <w:lang w:val="en-CA" w:eastAsia="en-CA"/>
        </w:rPr>
        <w:t>How should we advertise.</w:t>
      </w:r>
    </w:p>
    <w:p w14:paraId="70FE421A" w14:textId="38D5657C" w:rsidR="005075B9" w:rsidRPr="00D20F42" w:rsidRDefault="005075B9" w:rsidP="00D20F42">
      <w:pPr>
        <w:shd w:val="clear" w:color="auto" w:fill="FFFFFF"/>
        <w:spacing w:beforeAutospacing="1" w:afterAutospacing="1"/>
        <w:textAlignment w:val="baseline"/>
        <w:rPr>
          <w:rFonts w:ascii="Playfair Display" w:eastAsia="Times New Roman" w:hAnsi="Playfair Display" w:cs="Calibri"/>
          <w:color w:val="000000"/>
          <w:sz w:val="20"/>
          <w:szCs w:val="20"/>
          <w:lang w:val="en-CA" w:eastAsia="en-CA"/>
        </w:rPr>
      </w:pPr>
      <w:r>
        <w:rPr>
          <w:rFonts w:ascii="Playfair Display" w:eastAsia="Times New Roman" w:hAnsi="Playfair Display" w:cs="Calibri"/>
          <w:color w:val="000000"/>
          <w:sz w:val="20"/>
          <w:szCs w:val="20"/>
          <w:lang w:val="en-CA" w:eastAsia="en-CA"/>
        </w:rPr>
        <w:lastRenderedPageBreak/>
        <w:t>Kate Blass is interested in joining forces, at VELA field and velodrome.</w:t>
      </w:r>
      <w:r w:rsidR="00D20F42">
        <w:rPr>
          <w:rFonts w:ascii="Playfair Display" w:eastAsia="Times New Roman" w:hAnsi="Playfair Display" w:cs="Calibri"/>
          <w:color w:val="000000"/>
          <w:sz w:val="20"/>
          <w:szCs w:val="20"/>
          <w:lang w:val="en-CA" w:eastAsia="en-CA"/>
        </w:rPr>
        <w:t xml:space="preserve"> </w:t>
      </w:r>
      <w:r>
        <w:rPr>
          <w:rFonts w:ascii="Playfair Display" w:eastAsia="Times New Roman" w:hAnsi="Playfair Display" w:cs="Calibri"/>
          <w:color w:val="000000"/>
          <w:sz w:val="20"/>
          <w:szCs w:val="20"/>
          <w:lang w:val="en-CA" w:eastAsia="en-CA"/>
        </w:rPr>
        <w:t>Yes, we support and can probably do this. Follow up with costs for sticks and goggles and make a motion in future meeting. Check with VELA to see if they have any gear for try lacrosse events. U7/U9 field jamboree and female to be booked for inside JDF multi floor. Registration will open earlier this year. Jessica will do newsletter and ads as needed before school is out.</w:t>
      </w:r>
    </w:p>
    <w:p w14:paraId="6BAD6D5A" w14:textId="0A4EF721" w:rsidR="00D038E2"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Secretary</w:t>
      </w:r>
      <w:r w:rsidRPr="00B76096">
        <w:rPr>
          <w:rFonts w:ascii="Playfair Display" w:hAnsi="Playfair Display" w:cstheme="minorHAnsi"/>
          <w:sz w:val="20"/>
          <w:szCs w:val="20"/>
        </w:rPr>
        <w:t xml:space="preserve"> – Jessica Lejeune</w:t>
      </w:r>
      <w:r w:rsidR="006F470A">
        <w:rPr>
          <w:rFonts w:ascii="Playfair Display" w:hAnsi="Playfair Display" w:cstheme="minorHAnsi"/>
          <w:sz w:val="20"/>
          <w:szCs w:val="20"/>
        </w:rPr>
        <w:t xml:space="preserve">- </w:t>
      </w:r>
      <w:r w:rsidR="00D038E2">
        <w:rPr>
          <w:rFonts w:ascii="Playfair Display" w:hAnsi="Playfair Display" w:cstheme="minorHAnsi"/>
          <w:sz w:val="20"/>
          <w:szCs w:val="20"/>
        </w:rPr>
        <w:t>Nothing to report.</w:t>
      </w:r>
    </w:p>
    <w:p w14:paraId="6E5676E1" w14:textId="20A3901C"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Treasurer</w:t>
      </w:r>
      <w:r w:rsidRPr="00B76096">
        <w:rPr>
          <w:rFonts w:ascii="Playfair Display" w:hAnsi="Playfair Display" w:cstheme="minorHAnsi"/>
          <w:sz w:val="20"/>
          <w:szCs w:val="20"/>
        </w:rPr>
        <w:t xml:space="preserve"> – Shane Alor</w:t>
      </w:r>
      <w:r w:rsidR="00E163A5" w:rsidRPr="00B76096">
        <w:rPr>
          <w:rFonts w:ascii="Playfair Display" w:hAnsi="Playfair Display" w:cstheme="minorHAnsi"/>
          <w:sz w:val="20"/>
          <w:szCs w:val="20"/>
        </w:rPr>
        <w:t>e</w:t>
      </w:r>
      <w:r w:rsidR="006F470A">
        <w:rPr>
          <w:rFonts w:ascii="Playfair Display" w:hAnsi="Playfair Display" w:cstheme="minorHAnsi"/>
          <w:sz w:val="20"/>
          <w:szCs w:val="20"/>
        </w:rPr>
        <w:t>- Absent</w:t>
      </w:r>
    </w:p>
    <w:p w14:paraId="2D70F7AE" w14:textId="3737584D" w:rsidR="005075B9"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sz w:val="20"/>
          <w:szCs w:val="20"/>
          <w:lang w:val="en-CA"/>
        </w:rPr>
        <w:t xml:space="preserve">Registrar </w:t>
      </w:r>
      <w:r w:rsidRPr="00B76096">
        <w:rPr>
          <w:rFonts w:ascii="Playfair Display" w:hAnsi="Playfair Display" w:cstheme="minorHAnsi"/>
          <w:sz w:val="20"/>
          <w:szCs w:val="20"/>
          <w:lang w:val="en-CA"/>
        </w:rPr>
        <w:t>– Jean Gallagher</w:t>
      </w:r>
      <w:r w:rsidR="005075B9">
        <w:rPr>
          <w:rFonts w:ascii="Playfair Display" w:hAnsi="Playfair Display" w:cstheme="minorHAnsi"/>
          <w:sz w:val="20"/>
          <w:szCs w:val="20"/>
          <w:lang w:val="en-CA"/>
        </w:rPr>
        <w:t xml:space="preserve">- BCLA registration sent in. Try out fees from 2023 will be refunded. Tomorrow is Friday Night Mini Tykes at Archie Browning with VELA! Pizza, drinks and shirts donated from community partners. Teams coached by U17 girls, </w:t>
      </w:r>
      <w:r w:rsidR="00B74815">
        <w:rPr>
          <w:rFonts w:ascii="Playfair Display" w:hAnsi="Playfair Display" w:cstheme="minorHAnsi"/>
          <w:sz w:val="20"/>
          <w:szCs w:val="20"/>
          <w:lang w:val="en-CA"/>
        </w:rPr>
        <w:t xml:space="preserve">firefighters making an appearance. </w:t>
      </w:r>
    </w:p>
    <w:p w14:paraId="4E14ABD3" w14:textId="2895FF1C" w:rsidR="001406F4"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sz w:val="20"/>
          <w:szCs w:val="20"/>
          <w:lang w:val="en-CA"/>
        </w:rPr>
        <w:t>Head Coach</w:t>
      </w:r>
      <w:r w:rsidRPr="00B76096">
        <w:rPr>
          <w:rFonts w:ascii="Playfair Display" w:hAnsi="Playfair Display" w:cstheme="minorHAnsi"/>
          <w:sz w:val="20"/>
          <w:szCs w:val="20"/>
          <w:lang w:val="en-CA"/>
        </w:rPr>
        <w:t xml:space="preserve"> </w:t>
      </w:r>
      <w:r w:rsidRPr="00B76096">
        <w:rPr>
          <w:rFonts w:ascii="Playfair Display" w:hAnsi="Playfair Display" w:cstheme="minorHAnsi"/>
          <w:b/>
          <w:bCs/>
          <w:sz w:val="20"/>
          <w:szCs w:val="20"/>
          <w:lang w:val="en-CA"/>
        </w:rPr>
        <w:t>Box</w:t>
      </w:r>
      <w:r w:rsidRPr="00B76096">
        <w:rPr>
          <w:rFonts w:ascii="Playfair Display" w:hAnsi="Playfair Display" w:cstheme="minorHAnsi"/>
          <w:sz w:val="20"/>
          <w:szCs w:val="20"/>
          <w:lang w:val="en-CA"/>
        </w:rPr>
        <w:t xml:space="preserve"> - Nic Collison</w:t>
      </w:r>
      <w:r w:rsidR="00B74815">
        <w:rPr>
          <w:rFonts w:ascii="Playfair Display" w:hAnsi="Playfair Display" w:cstheme="minorHAnsi"/>
          <w:sz w:val="20"/>
          <w:szCs w:val="20"/>
          <w:lang w:val="en-CA"/>
        </w:rPr>
        <w:t>- Summer camps? Indoor box or outdoor field to consider. Check on coach and space availability. Lots of coaches took level 1, lots of females and young people getting certified.</w:t>
      </w:r>
    </w:p>
    <w:p w14:paraId="39B30CE5" w14:textId="7777777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Head Coach</w:t>
      </w:r>
      <w:r w:rsidRPr="00B76096">
        <w:rPr>
          <w:rFonts w:ascii="Playfair Display" w:hAnsi="Playfair Display" w:cstheme="minorHAnsi"/>
          <w:sz w:val="20"/>
          <w:szCs w:val="20"/>
        </w:rPr>
        <w:t xml:space="preserve"> </w:t>
      </w:r>
      <w:r w:rsidRPr="00B76096">
        <w:rPr>
          <w:rFonts w:ascii="Playfair Display" w:hAnsi="Playfair Display" w:cstheme="minorHAnsi"/>
          <w:b/>
          <w:bCs/>
          <w:sz w:val="20"/>
          <w:szCs w:val="20"/>
        </w:rPr>
        <w:t>Field</w:t>
      </w:r>
      <w:r w:rsidRPr="00B76096">
        <w:rPr>
          <w:rFonts w:ascii="Playfair Display" w:hAnsi="Playfair Display" w:cstheme="minorHAnsi"/>
          <w:sz w:val="20"/>
          <w:szCs w:val="20"/>
        </w:rPr>
        <w:t xml:space="preserve"> – vacant</w:t>
      </w:r>
    </w:p>
    <w:p w14:paraId="7521A9E3" w14:textId="5CC3A55A" w:rsidR="001B3D89" w:rsidRPr="001B3D89" w:rsidRDefault="001B3D89"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Referee Allocator</w:t>
      </w:r>
      <w:r w:rsidRPr="00B76096">
        <w:rPr>
          <w:rFonts w:ascii="Playfair Display" w:hAnsi="Playfair Display" w:cstheme="minorHAnsi"/>
          <w:sz w:val="20"/>
          <w:szCs w:val="20"/>
        </w:rPr>
        <w:t xml:space="preserve"> – Kathy Cook</w:t>
      </w:r>
      <w:r>
        <w:rPr>
          <w:rFonts w:ascii="Playfair Display" w:hAnsi="Playfair Display" w:cstheme="minorHAnsi"/>
          <w:sz w:val="20"/>
          <w:szCs w:val="20"/>
        </w:rPr>
        <w:t>- 22 referees at Travis Bateman tournament, well done to all! U13 tournament is filled as well. Cancelled one game due to shortage. JDF refs are handling things so well, great communication. Keep fostering this development. Deleting games in arbiter, very frustrating, association to follow up payment for refs that were not paid and it was not cancelled 24 in advance. JDF managers need to inform Kathy if any game is changed or cancelled asap, as well as commissioner.</w:t>
      </w:r>
    </w:p>
    <w:p w14:paraId="50AA7ABF" w14:textId="567582A4" w:rsidR="00B81A1B"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Head Referee</w:t>
      </w:r>
      <w:r w:rsidRPr="00B76096">
        <w:rPr>
          <w:rFonts w:ascii="Playfair Display" w:hAnsi="Playfair Display" w:cstheme="minorHAnsi"/>
          <w:sz w:val="20"/>
          <w:szCs w:val="20"/>
        </w:rPr>
        <w:t xml:space="preserve"> – Rob Cook</w:t>
      </w:r>
      <w:r w:rsidR="001032EA">
        <w:rPr>
          <w:rFonts w:ascii="Playfair Display" w:hAnsi="Playfair Display" w:cstheme="minorHAnsi"/>
          <w:sz w:val="20"/>
          <w:szCs w:val="20"/>
        </w:rPr>
        <w:t>- U13 tournament coming up. Please arrange a coach</w:t>
      </w:r>
      <w:r w:rsidR="001B3D89">
        <w:rPr>
          <w:rFonts w:ascii="Playfair Display" w:hAnsi="Playfair Display" w:cstheme="minorHAnsi"/>
          <w:sz w:val="20"/>
          <w:szCs w:val="20"/>
        </w:rPr>
        <w:t>es</w:t>
      </w:r>
      <w:r w:rsidR="001032EA">
        <w:rPr>
          <w:rFonts w:ascii="Playfair Display" w:hAnsi="Playfair Display" w:cstheme="minorHAnsi"/>
          <w:sz w:val="20"/>
          <w:szCs w:val="20"/>
        </w:rPr>
        <w:t xml:space="preserve"> meeting prior to. </w:t>
      </w:r>
      <w:r w:rsidR="00AD00A4">
        <w:rPr>
          <w:rFonts w:ascii="Playfair Display" w:hAnsi="Playfair Display" w:cstheme="minorHAnsi"/>
          <w:sz w:val="20"/>
          <w:szCs w:val="20"/>
        </w:rPr>
        <w:t>In person preferred if possible. Need support RIC for Friday afternoon, Saturday morning.</w:t>
      </w:r>
    </w:p>
    <w:p w14:paraId="03FA1547" w14:textId="050CB99F"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Equipment Manager</w:t>
      </w:r>
      <w:r w:rsidRPr="00B76096">
        <w:rPr>
          <w:rFonts w:ascii="Playfair Display" w:hAnsi="Playfair Display" w:cstheme="minorHAnsi"/>
          <w:sz w:val="20"/>
          <w:szCs w:val="20"/>
        </w:rPr>
        <w:t xml:space="preserve"> – Ashley Petch</w:t>
      </w:r>
    </w:p>
    <w:p w14:paraId="17059016" w14:textId="0053A91C" w:rsidR="00732D4D" w:rsidRPr="00B76096" w:rsidRDefault="00732D4D" w:rsidP="001406F4">
      <w:pPr>
        <w:spacing w:after="120"/>
        <w:rPr>
          <w:rFonts w:ascii="Playfair Display" w:hAnsi="Playfair Display" w:cstheme="minorHAnsi"/>
          <w:sz w:val="20"/>
          <w:szCs w:val="20"/>
        </w:rPr>
      </w:pPr>
      <w:r w:rsidRPr="00B76096">
        <w:rPr>
          <w:rFonts w:ascii="Playfair Display" w:hAnsi="Playfair Display" w:cs="Segoe UI"/>
          <w:color w:val="242424"/>
          <w:sz w:val="20"/>
          <w:szCs w:val="20"/>
          <w:shd w:val="clear" w:color="auto" w:fill="FFFFFF"/>
        </w:rPr>
        <w:t>N</w:t>
      </w:r>
      <w:r w:rsidRPr="00B76096">
        <w:rPr>
          <w:rFonts w:ascii="Playfair Display" w:hAnsi="Playfair Display" w:cs="Segoe UI"/>
          <w:color w:val="242424"/>
          <w:sz w:val="20"/>
          <w:szCs w:val="20"/>
          <w:shd w:val="clear" w:color="auto" w:fill="FFFFFF"/>
        </w:rPr>
        <w:t>othing to report other than we have a ton of broken gear and really need more cat 2 items.  I’ve had lots of requests for more balls which I have been giving out but it hasn’t been too bad lately for requests for items - mostly exchanging broken pads which I have been putting aside until I get direction what I should do.</w:t>
      </w:r>
      <w:r w:rsidR="00AD00A4">
        <w:rPr>
          <w:rFonts w:ascii="Playfair Display" w:hAnsi="Playfair Display" w:cs="Segoe UI"/>
          <w:color w:val="242424"/>
          <w:sz w:val="20"/>
          <w:szCs w:val="20"/>
          <w:shd w:val="clear" w:color="auto" w:fill="FFFFFF"/>
        </w:rPr>
        <w:t xml:space="preserve"> Please connect with Jill and Ryan </w:t>
      </w:r>
      <w:r w:rsidR="00FB7550">
        <w:rPr>
          <w:rFonts w:ascii="Playfair Display" w:hAnsi="Playfair Display" w:cs="Segoe UI"/>
          <w:color w:val="242424"/>
          <w:sz w:val="20"/>
          <w:szCs w:val="20"/>
          <w:shd w:val="clear" w:color="auto" w:fill="FFFFFF"/>
        </w:rPr>
        <w:t>for</w:t>
      </w:r>
      <w:r w:rsidR="00AD00A4">
        <w:rPr>
          <w:rFonts w:ascii="Playfair Display" w:hAnsi="Playfair Display" w:cs="Segoe UI"/>
          <w:color w:val="242424"/>
          <w:sz w:val="20"/>
          <w:szCs w:val="20"/>
          <w:shd w:val="clear" w:color="auto" w:fill="FFFFFF"/>
        </w:rPr>
        <w:t xml:space="preserve"> what can be fixed and where. Also, will need inventory at end of box season and before field start what is available. </w:t>
      </w:r>
    </w:p>
    <w:p w14:paraId="56038A46" w14:textId="7777777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School &amp; Community Programs Coordinator</w:t>
      </w:r>
      <w:r w:rsidRPr="00B76096">
        <w:rPr>
          <w:rFonts w:ascii="Playfair Display" w:hAnsi="Playfair Display" w:cstheme="minorHAnsi"/>
          <w:sz w:val="20"/>
          <w:szCs w:val="20"/>
        </w:rPr>
        <w:t>- vacant</w:t>
      </w:r>
    </w:p>
    <w:p w14:paraId="0A93A500" w14:textId="52AB772D" w:rsidR="005655FB"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Risk Management</w:t>
      </w:r>
      <w:r w:rsidRPr="00B76096">
        <w:rPr>
          <w:rFonts w:ascii="Playfair Display" w:hAnsi="Playfair Display" w:cstheme="minorHAnsi"/>
          <w:sz w:val="20"/>
          <w:szCs w:val="20"/>
        </w:rPr>
        <w:t xml:space="preserve"> – </w:t>
      </w:r>
      <w:r w:rsidR="00733464" w:rsidRPr="00B76096">
        <w:rPr>
          <w:rFonts w:ascii="Playfair Display" w:hAnsi="Playfair Display" w:cstheme="minorHAnsi"/>
          <w:sz w:val="20"/>
          <w:szCs w:val="20"/>
        </w:rPr>
        <w:t>Matt Towle</w:t>
      </w:r>
      <w:r w:rsidR="001B3D89">
        <w:rPr>
          <w:rFonts w:ascii="Playfair Display" w:hAnsi="Playfair Display" w:cstheme="minorHAnsi"/>
          <w:sz w:val="20"/>
          <w:szCs w:val="20"/>
        </w:rPr>
        <w:t xml:space="preserve">- </w:t>
      </w:r>
      <w:r w:rsidR="005655FB" w:rsidRPr="00B76096">
        <w:rPr>
          <w:rFonts w:ascii="Playfair Display" w:hAnsi="Playfair Display" w:cstheme="minorHAnsi"/>
          <w:sz w:val="20"/>
          <w:szCs w:val="20"/>
        </w:rPr>
        <w:t>Nothing to report.</w:t>
      </w:r>
    </w:p>
    <w:p w14:paraId="1B65FEF3" w14:textId="54864519" w:rsidR="00264C37"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Gaming</w:t>
      </w:r>
      <w:r w:rsidRPr="00B76096">
        <w:rPr>
          <w:rFonts w:ascii="Playfair Display" w:hAnsi="Playfair Display" w:cstheme="minorHAnsi"/>
          <w:sz w:val="20"/>
          <w:szCs w:val="20"/>
        </w:rPr>
        <w:t xml:space="preserve"> – </w:t>
      </w:r>
      <w:r w:rsidR="00733464" w:rsidRPr="00B76096">
        <w:rPr>
          <w:rFonts w:ascii="Playfair Display" w:hAnsi="Playfair Display" w:cstheme="minorHAnsi"/>
          <w:sz w:val="20"/>
          <w:szCs w:val="20"/>
        </w:rPr>
        <w:t>Rochelle MacRae</w:t>
      </w:r>
      <w:r w:rsidR="00624C2A">
        <w:rPr>
          <w:rFonts w:ascii="Playfair Display" w:hAnsi="Playfair Display" w:cstheme="minorHAnsi"/>
          <w:sz w:val="20"/>
          <w:szCs w:val="20"/>
        </w:rPr>
        <w:t>- Gaming application in. Will hear back in September. Learning process for 50/50 license for new online raffles.</w:t>
      </w:r>
    </w:p>
    <w:p w14:paraId="0BC56719" w14:textId="67B9B92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Jersey Manager</w:t>
      </w:r>
      <w:r w:rsidRPr="00B76096">
        <w:rPr>
          <w:rFonts w:ascii="Playfair Display" w:hAnsi="Playfair Display" w:cstheme="minorHAnsi"/>
          <w:sz w:val="20"/>
          <w:szCs w:val="20"/>
        </w:rPr>
        <w:t xml:space="preserve"> – Krista Janssen</w:t>
      </w:r>
      <w:r w:rsidR="00B11E0E">
        <w:rPr>
          <w:rFonts w:ascii="Playfair Display" w:hAnsi="Playfair Display" w:cstheme="minorHAnsi"/>
          <w:sz w:val="20"/>
          <w:szCs w:val="20"/>
        </w:rPr>
        <w:t xml:space="preserve">- Need many replacements. 2 quotes for 32 new sets of jerseys. Need more goalie jerseys and U9 teams don’t have enough for current players. </w:t>
      </w:r>
      <w:r w:rsidR="001B3D89">
        <w:rPr>
          <w:rFonts w:ascii="Playfair Display" w:hAnsi="Playfair Display" w:cstheme="minorHAnsi"/>
          <w:sz w:val="20"/>
          <w:szCs w:val="20"/>
        </w:rPr>
        <w:t xml:space="preserve">Shorts have arrived, all players should have what they ordered. Will order more of all sizes for field season. Database needed for inventory for jerseys and shorts. </w:t>
      </w:r>
      <w:r w:rsidR="00620707">
        <w:rPr>
          <w:rFonts w:ascii="Playfair Display" w:hAnsi="Playfair Display" w:cstheme="minorHAnsi"/>
          <w:sz w:val="20"/>
          <w:szCs w:val="20"/>
        </w:rPr>
        <w:t>Please do not tape “C” or “A” on jerseys, especially black tape stains them. White tape is ok.</w:t>
      </w:r>
    </w:p>
    <w:p w14:paraId="6DA53A58" w14:textId="77777777"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 xml:space="preserve">Webmaster </w:t>
      </w:r>
      <w:r w:rsidRPr="00B76096">
        <w:rPr>
          <w:rFonts w:ascii="Playfair Display" w:hAnsi="Playfair Display" w:cstheme="minorHAnsi"/>
          <w:sz w:val="20"/>
          <w:szCs w:val="20"/>
        </w:rPr>
        <w:t>– vacant</w:t>
      </w:r>
    </w:p>
    <w:p w14:paraId="76BC2A44" w14:textId="1DA5A075"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Booster</w:t>
      </w:r>
      <w:r w:rsidRPr="00B76096">
        <w:rPr>
          <w:rFonts w:ascii="Playfair Display" w:hAnsi="Playfair Display" w:cstheme="minorHAnsi"/>
          <w:sz w:val="20"/>
          <w:szCs w:val="20"/>
        </w:rPr>
        <w:t xml:space="preserve"> – Brittney Corkery</w:t>
      </w:r>
      <w:r w:rsidR="00FB7550">
        <w:rPr>
          <w:rFonts w:ascii="Playfair Display" w:hAnsi="Playfair Display" w:cstheme="minorHAnsi"/>
          <w:sz w:val="20"/>
          <w:szCs w:val="20"/>
        </w:rPr>
        <w:t xml:space="preserve">- still looking for a replacement to run booster. Possibility of running online store, still need someone for designs and to order for tournaments. </w:t>
      </w:r>
      <w:r w:rsidR="00620707">
        <w:rPr>
          <w:rFonts w:ascii="Playfair Display" w:hAnsi="Playfair Display" w:cstheme="minorHAnsi"/>
          <w:sz w:val="20"/>
          <w:szCs w:val="20"/>
        </w:rPr>
        <w:t xml:space="preserve">Clearance at end of box season, new person </w:t>
      </w:r>
    </w:p>
    <w:p w14:paraId="5D950A5F" w14:textId="4DA58106" w:rsidR="001406F4"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lastRenderedPageBreak/>
        <w:t>Head Manager</w:t>
      </w:r>
      <w:r w:rsidRPr="00B76096">
        <w:rPr>
          <w:rFonts w:ascii="Playfair Display" w:hAnsi="Playfair Display" w:cstheme="minorHAnsi"/>
          <w:sz w:val="20"/>
          <w:szCs w:val="20"/>
        </w:rPr>
        <w:t xml:space="preserve"> – Jill Denis</w:t>
      </w:r>
      <w:r w:rsidR="00620707">
        <w:rPr>
          <w:rFonts w:ascii="Playfair Display" w:hAnsi="Playfair Display" w:cstheme="minorHAnsi"/>
          <w:sz w:val="20"/>
          <w:szCs w:val="20"/>
        </w:rPr>
        <w:t>- U13-17 have all declared for provincials. Form 100B sent to BCLA, we pay $10 per coach. All helpers, assistants</w:t>
      </w:r>
      <w:r w:rsidR="00796553">
        <w:rPr>
          <w:rFonts w:ascii="Playfair Display" w:hAnsi="Playfair Display" w:cstheme="minorHAnsi"/>
          <w:sz w:val="20"/>
          <w:szCs w:val="20"/>
        </w:rPr>
        <w:t xml:space="preserve"> on the floor for practice</w:t>
      </w:r>
      <w:r w:rsidR="00620707">
        <w:rPr>
          <w:rFonts w:ascii="Playfair Display" w:hAnsi="Playfair Display" w:cstheme="minorHAnsi"/>
          <w:sz w:val="20"/>
          <w:szCs w:val="20"/>
        </w:rPr>
        <w:t xml:space="preserve"> need to be on the form</w:t>
      </w:r>
      <w:r w:rsidR="00A1562C">
        <w:rPr>
          <w:rFonts w:ascii="Playfair Display" w:hAnsi="Playfair Display" w:cstheme="minorHAnsi"/>
          <w:sz w:val="20"/>
          <w:szCs w:val="20"/>
        </w:rPr>
        <w:t>.</w:t>
      </w:r>
    </w:p>
    <w:p w14:paraId="2701F47C" w14:textId="08F56D58" w:rsidR="002650C8"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Floor Allocator</w:t>
      </w:r>
      <w:r w:rsidRPr="00B76096">
        <w:rPr>
          <w:rFonts w:ascii="Playfair Display" w:hAnsi="Playfair Display" w:cstheme="minorHAnsi"/>
          <w:sz w:val="20"/>
          <w:szCs w:val="20"/>
        </w:rPr>
        <w:t xml:space="preserve"> –</w:t>
      </w:r>
      <w:r w:rsidR="002650C8" w:rsidRPr="00B76096">
        <w:rPr>
          <w:rFonts w:ascii="Playfair Display" w:hAnsi="Playfair Display" w:cstheme="minorHAnsi"/>
          <w:sz w:val="20"/>
          <w:szCs w:val="20"/>
        </w:rPr>
        <w:t xml:space="preserve"> Kyla</w:t>
      </w:r>
      <w:r w:rsidR="00A1562C">
        <w:rPr>
          <w:rFonts w:ascii="Playfair Display" w:hAnsi="Playfair Display" w:cstheme="minorHAnsi"/>
          <w:sz w:val="20"/>
          <w:szCs w:val="20"/>
        </w:rPr>
        <w:t>- Field times requested. Find space/day/time for player recognition event. June 25</w:t>
      </w:r>
      <w:r w:rsidR="00A1562C" w:rsidRPr="00A1562C">
        <w:rPr>
          <w:rFonts w:ascii="Playfair Display" w:hAnsi="Playfair Display" w:cstheme="minorHAnsi"/>
          <w:sz w:val="20"/>
          <w:szCs w:val="20"/>
          <w:vertAlign w:val="superscript"/>
        </w:rPr>
        <w:t>th</w:t>
      </w:r>
      <w:r w:rsidR="00A1562C">
        <w:rPr>
          <w:rFonts w:ascii="Playfair Display" w:hAnsi="Playfair Display" w:cstheme="minorHAnsi"/>
          <w:sz w:val="20"/>
          <w:szCs w:val="20"/>
        </w:rPr>
        <w:t>. 6:30-8:30pm</w:t>
      </w:r>
      <w:r w:rsidR="00797086">
        <w:rPr>
          <w:rFonts w:ascii="Playfair Display" w:hAnsi="Playfair Display" w:cstheme="minorHAnsi"/>
          <w:sz w:val="20"/>
          <w:szCs w:val="20"/>
        </w:rPr>
        <w:t>. Brittney to get plaques, Jessica to get player recipients U13-U17 box and field write ups.</w:t>
      </w:r>
    </w:p>
    <w:p w14:paraId="6B848FC0" w14:textId="0C58611F" w:rsidR="000C32BF" w:rsidRPr="00B76096" w:rsidRDefault="001406F4" w:rsidP="001406F4">
      <w:pPr>
        <w:spacing w:after="120"/>
        <w:rPr>
          <w:rFonts w:ascii="Playfair Display" w:hAnsi="Playfair Display" w:cstheme="minorHAnsi"/>
          <w:sz w:val="20"/>
          <w:szCs w:val="20"/>
        </w:rPr>
      </w:pPr>
      <w:r w:rsidRPr="00B76096">
        <w:rPr>
          <w:rFonts w:ascii="Playfair Display" w:hAnsi="Playfair Display" w:cstheme="minorHAnsi"/>
          <w:b/>
          <w:sz w:val="20"/>
          <w:szCs w:val="20"/>
        </w:rPr>
        <w:t xml:space="preserve">Tournament Coordinator </w:t>
      </w:r>
      <w:r w:rsidRPr="00B76096">
        <w:rPr>
          <w:rFonts w:ascii="Playfair Display" w:hAnsi="Playfair Display" w:cstheme="minorHAnsi"/>
          <w:sz w:val="20"/>
          <w:szCs w:val="20"/>
        </w:rPr>
        <w:t>– Brittney Corkery</w:t>
      </w:r>
      <w:r w:rsidR="00796553">
        <w:rPr>
          <w:rFonts w:ascii="Playfair Display" w:hAnsi="Playfair Display" w:cstheme="minorHAnsi"/>
          <w:sz w:val="20"/>
          <w:szCs w:val="20"/>
        </w:rPr>
        <w:t>- Travis Bateman went well, thanks for the support of others that help ensured it ran smoothly. Rumble on the rock coming up soon! Debbie Cooper Sat June 24</w:t>
      </w:r>
      <w:r w:rsidR="00796553" w:rsidRPr="00796553">
        <w:rPr>
          <w:rFonts w:ascii="Playfair Display" w:hAnsi="Playfair Display" w:cstheme="minorHAnsi"/>
          <w:sz w:val="20"/>
          <w:szCs w:val="20"/>
          <w:vertAlign w:val="superscript"/>
        </w:rPr>
        <w:t>th</w:t>
      </w:r>
      <w:r w:rsidR="00796553">
        <w:rPr>
          <w:rFonts w:ascii="Playfair Display" w:hAnsi="Playfair Display" w:cstheme="minorHAnsi"/>
          <w:sz w:val="20"/>
          <w:szCs w:val="20"/>
        </w:rPr>
        <w:t>, invite 2 VELA teams too. BBQ and raffle draw. U9 will have fun day 3-7pm.</w:t>
      </w:r>
    </w:p>
    <w:p w14:paraId="3EAB0F52" w14:textId="016BD862" w:rsidR="001406F4" w:rsidRPr="00B76096" w:rsidRDefault="001406F4" w:rsidP="001406F4">
      <w:pPr>
        <w:spacing w:after="120"/>
        <w:rPr>
          <w:rFonts w:ascii="Playfair Display" w:hAnsi="Playfair Display" w:cstheme="minorHAnsi"/>
          <w:sz w:val="20"/>
          <w:szCs w:val="20"/>
          <w:lang w:val="en-CA"/>
        </w:rPr>
      </w:pPr>
      <w:r w:rsidRPr="00B76096">
        <w:rPr>
          <w:rFonts w:ascii="Playfair Display" w:hAnsi="Playfair Display" w:cstheme="minorHAnsi"/>
          <w:b/>
          <w:sz w:val="20"/>
          <w:szCs w:val="20"/>
          <w:lang w:val="en-CA"/>
        </w:rPr>
        <w:t>Marketing Manager</w:t>
      </w:r>
      <w:r w:rsidRPr="00B76096">
        <w:rPr>
          <w:rFonts w:ascii="Playfair Display" w:hAnsi="Playfair Display" w:cstheme="minorHAnsi"/>
          <w:sz w:val="20"/>
          <w:szCs w:val="20"/>
          <w:lang w:val="en-CA"/>
        </w:rPr>
        <w:t>- Jessica Lejeune</w:t>
      </w:r>
      <w:r w:rsidR="00796553">
        <w:rPr>
          <w:rFonts w:ascii="Playfair Display" w:hAnsi="Playfair Display" w:cstheme="minorHAnsi"/>
          <w:sz w:val="20"/>
          <w:szCs w:val="20"/>
          <w:lang w:val="en-CA"/>
        </w:rPr>
        <w:t>- nothing to report.</w:t>
      </w:r>
    </w:p>
    <w:p w14:paraId="57BBAFA2" w14:textId="13941DF6" w:rsidR="005169B4" w:rsidRPr="00B76096" w:rsidRDefault="005169B4" w:rsidP="001406F4">
      <w:pPr>
        <w:spacing w:after="120"/>
        <w:rPr>
          <w:rFonts w:ascii="Playfair Display" w:hAnsi="Playfair Display" w:cstheme="minorHAnsi"/>
          <w:sz w:val="20"/>
          <w:szCs w:val="20"/>
          <w:lang w:val="en-CA"/>
        </w:rPr>
      </w:pPr>
      <w:r w:rsidRPr="00B76096">
        <w:rPr>
          <w:rFonts w:ascii="Playfair Display" w:eastAsia="Times New Roman" w:hAnsi="Playfair Display" w:cs="Times New Roman"/>
          <w:b/>
          <w:bCs/>
          <w:color w:val="38761D"/>
          <w:kern w:val="36"/>
          <w:sz w:val="20"/>
          <w:szCs w:val="20"/>
          <w:u w:val="single"/>
          <w:lang w:val="en-CA"/>
        </w:rPr>
        <w:t>Agenda</w:t>
      </w:r>
    </w:p>
    <w:p w14:paraId="7F41367E" w14:textId="3C8802B8" w:rsidR="00470CAB" w:rsidRPr="00B76096" w:rsidRDefault="005169B4" w:rsidP="009F000E">
      <w:pPr>
        <w:spacing w:before="200"/>
        <w:ind w:right="-30"/>
        <w:outlineLvl w:val="1"/>
        <w:rPr>
          <w:rFonts w:ascii="Playfair Display" w:eastAsia="Times New Roman" w:hAnsi="Playfair Display" w:cs="Times New Roman"/>
          <w:b/>
          <w:bCs/>
          <w:color w:val="000000"/>
          <w:sz w:val="20"/>
          <w:szCs w:val="20"/>
          <w:lang w:val="en-CA"/>
        </w:rPr>
      </w:pPr>
      <w:r w:rsidRPr="00B76096">
        <w:rPr>
          <w:rFonts w:ascii="Playfair Display" w:eastAsia="Times New Roman" w:hAnsi="Playfair Display" w:cs="Times New Roman"/>
          <w:b/>
          <w:bCs/>
          <w:color w:val="000000"/>
          <w:sz w:val="20"/>
          <w:szCs w:val="20"/>
          <w:lang w:val="en-CA"/>
        </w:rPr>
        <w:t>Review of Old Business</w:t>
      </w:r>
      <w:r w:rsidR="009F000E" w:rsidRPr="00B76096">
        <w:rPr>
          <w:rFonts w:ascii="Playfair Display" w:eastAsia="Times New Roman" w:hAnsi="Playfair Display" w:cs="Times New Roman"/>
          <w:b/>
          <w:bCs/>
          <w:color w:val="000000"/>
          <w:sz w:val="20"/>
          <w:szCs w:val="20"/>
          <w:lang w:val="en-CA"/>
        </w:rPr>
        <w:t>:</w:t>
      </w:r>
      <w:r w:rsidR="003B436F" w:rsidRPr="00B76096">
        <w:rPr>
          <w:rFonts w:ascii="Playfair Display" w:eastAsia="Times New Roman" w:hAnsi="Playfair Display" w:cs="Times New Roman"/>
          <w:b/>
          <w:bCs/>
          <w:color w:val="000000"/>
          <w:sz w:val="20"/>
          <w:szCs w:val="20"/>
          <w:lang w:val="en-CA"/>
        </w:rPr>
        <w:t xml:space="preserve"> None</w:t>
      </w:r>
    </w:p>
    <w:p w14:paraId="7718663F" w14:textId="249B1BE0" w:rsidR="001F72B5" w:rsidRPr="00B76096" w:rsidRDefault="001F72B5" w:rsidP="001F72B5">
      <w:pPr>
        <w:pStyle w:val="Heading2"/>
        <w:spacing w:before="200" w:beforeAutospacing="0" w:after="0" w:afterAutospacing="0"/>
        <w:ind w:right="-30"/>
        <w:rPr>
          <w:rFonts w:ascii="Playfair Display" w:eastAsia="Times New Roman" w:hAnsi="Playfair Display" w:cs="Times New Roman"/>
          <w:sz w:val="20"/>
          <w:szCs w:val="20"/>
        </w:rPr>
      </w:pPr>
      <w:r w:rsidRPr="00B76096">
        <w:rPr>
          <w:rFonts w:ascii="Playfair Display" w:eastAsia="Times New Roman" w:hAnsi="Playfair Display" w:cs="Times New Roman"/>
          <w:color w:val="000000"/>
          <w:sz w:val="20"/>
          <w:szCs w:val="20"/>
        </w:rPr>
        <w:t>New Business</w:t>
      </w:r>
    </w:p>
    <w:p w14:paraId="7E176B14" w14:textId="77777777" w:rsidR="001F72B5" w:rsidRPr="00B76096" w:rsidRDefault="001F72B5" w:rsidP="001F72B5">
      <w:pPr>
        <w:rPr>
          <w:rFonts w:ascii="Playfair Display" w:eastAsia="Times New Roman" w:hAnsi="Playfair Display" w:cs="Times New Roman"/>
          <w:sz w:val="20"/>
          <w:szCs w:val="20"/>
        </w:rPr>
      </w:pPr>
    </w:p>
    <w:tbl>
      <w:tblPr>
        <w:tblW w:w="8891" w:type="dxa"/>
        <w:tblLayout w:type="fixed"/>
        <w:tblCellMar>
          <w:top w:w="15" w:type="dxa"/>
          <w:left w:w="15" w:type="dxa"/>
          <w:bottom w:w="15" w:type="dxa"/>
          <w:right w:w="15" w:type="dxa"/>
        </w:tblCellMar>
        <w:tblLook w:val="04A0" w:firstRow="1" w:lastRow="0" w:firstColumn="1" w:lastColumn="0" w:noHBand="0" w:noVBand="1"/>
      </w:tblPr>
      <w:tblGrid>
        <w:gridCol w:w="2657"/>
        <w:gridCol w:w="4706"/>
        <w:gridCol w:w="1528"/>
      </w:tblGrid>
      <w:tr w:rsidR="00CF3EAC" w:rsidRPr="00B76096" w14:paraId="13BDC93A"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3E98E" w14:textId="77777777" w:rsidR="00CF3EAC" w:rsidRPr="00B76096" w:rsidRDefault="00CF3EAC">
            <w:pPr>
              <w:pStyle w:val="NormalWeb"/>
              <w:spacing w:before="0" w:beforeAutospacing="0" w:after="0" w:afterAutospacing="0" w:line="0" w:lineRule="atLeast"/>
              <w:rPr>
                <w:rFonts w:ascii="Playfair Display" w:hAnsi="Playfair Display"/>
              </w:rPr>
            </w:pPr>
            <w:r w:rsidRPr="00B76096">
              <w:rPr>
                <w:rFonts w:ascii="Playfair Display" w:hAnsi="Playfair Display" w:cs="Arial"/>
                <w:b/>
                <w:bCs/>
                <w:color w:val="38761D"/>
              </w:rPr>
              <w:t>Topic</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3E033" w14:textId="77777777" w:rsidR="00CF3EAC" w:rsidRPr="00B76096" w:rsidRDefault="00CF3EAC">
            <w:pPr>
              <w:pStyle w:val="NormalWeb"/>
              <w:spacing w:before="0" w:beforeAutospacing="0" w:after="0" w:afterAutospacing="0" w:line="0" w:lineRule="atLeast"/>
              <w:rPr>
                <w:rFonts w:ascii="Playfair Display" w:hAnsi="Playfair Display"/>
              </w:rPr>
            </w:pPr>
            <w:r w:rsidRPr="00B76096">
              <w:rPr>
                <w:rFonts w:ascii="Playfair Display" w:hAnsi="Playfair Display"/>
                <w:b/>
                <w:bCs/>
                <w:color w:val="38761D"/>
              </w:rPr>
              <w:t>Action Item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CE8C9" w14:textId="77777777" w:rsidR="00CF3EAC" w:rsidRPr="00B76096" w:rsidRDefault="00CF3EAC">
            <w:pPr>
              <w:pStyle w:val="NormalWeb"/>
              <w:spacing w:before="0" w:beforeAutospacing="0" w:after="0" w:afterAutospacing="0" w:line="0" w:lineRule="atLeast"/>
              <w:rPr>
                <w:rFonts w:ascii="Playfair Display" w:hAnsi="Playfair Display"/>
              </w:rPr>
            </w:pPr>
            <w:r w:rsidRPr="00B76096">
              <w:rPr>
                <w:rFonts w:ascii="Playfair Display" w:hAnsi="Playfair Display"/>
                <w:b/>
                <w:bCs/>
                <w:color w:val="38761D"/>
              </w:rPr>
              <w:t>Responsible</w:t>
            </w:r>
          </w:p>
        </w:tc>
      </w:tr>
      <w:tr w:rsidR="0075038D" w:rsidRPr="00B76096" w14:paraId="50242705" w14:textId="77777777" w:rsidTr="00FB17F2">
        <w:trPr>
          <w:trHeight w:val="63"/>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51DB905" w14:textId="32E53FD5" w:rsidR="0075038D" w:rsidRPr="00B76096" w:rsidRDefault="00732D4D" w:rsidP="00733464">
            <w:pPr>
              <w:pStyle w:val="NormalWeb"/>
              <w:spacing w:before="0" w:beforeAutospacing="0" w:after="0" w:afterAutospacing="0" w:line="0" w:lineRule="atLeast"/>
              <w:rPr>
                <w:rFonts w:ascii="Playfair Display" w:hAnsi="Playfair Display" w:cs="Arial"/>
                <w:bCs/>
              </w:rPr>
            </w:pPr>
            <w:r w:rsidRPr="00B76096">
              <w:rPr>
                <w:rFonts w:ascii="Playfair Display" w:hAnsi="Playfair Display" w:cs="Arial"/>
                <w:bCs/>
              </w:rPr>
              <w:t>Jean: Field Lacrosse registration</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BBF62E" w14:textId="14830CD7" w:rsidR="005A2703" w:rsidRDefault="00796553" w:rsidP="00733464">
            <w:pPr>
              <w:spacing w:before="200"/>
              <w:ind w:right="-30"/>
              <w:outlineLvl w:val="1"/>
              <w:rPr>
                <w:rFonts w:ascii="Playfair Display" w:hAnsi="Playfair Display"/>
                <w:sz w:val="20"/>
                <w:szCs w:val="20"/>
              </w:rPr>
            </w:pPr>
            <w:r>
              <w:rPr>
                <w:rFonts w:ascii="Playfair Display" w:hAnsi="Playfair Display"/>
                <w:sz w:val="20"/>
                <w:szCs w:val="20"/>
              </w:rPr>
              <w:t xml:space="preserve">Fees: </w:t>
            </w:r>
            <w:r w:rsidR="00A1320B">
              <w:rPr>
                <w:rFonts w:ascii="Playfair Display" w:hAnsi="Playfair Display"/>
                <w:sz w:val="20"/>
                <w:szCs w:val="20"/>
              </w:rPr>
              <w:t>do we need to increase fees for the upcoming season?</w:t>
            </w:r>
            <w:r w:rsidR="00060076">
              <w:rPr>
                <w:rFonts w:ascii="Playfair Display" w:hAnsi="Playfair Display"/>
                <w:sz w:val="20"/>
                <w:szCs w:val="20"/>
              </w:rPr>
              <w:t xml:space="preserve"> Will need to see finance report.</w:t>
            </w:r>
          </w:p>
          <w:p w14:paraId="328A139C" w14:textId="501BB359" w:rsidR="00A1320B" w:rsidRDefault="00A1320B" w:rsidP="00733464">
            <w:pPr>
              <w:spacing w:before="200"/>
              <w:ind w:right="-30"/>
              <w:outlineLvl w:val="1"/>
              <w:rPr>
                <w:rFonts w:ascii="Playfair Display" w:hAnsi="Playfair Display"/>
                <w:sz w:val="20"/>
                <w:szCs w:val="20"/>
              </w:rPr>
            </w:pPr>
            <w:r>
              <w:rPr>
                <w:rFonts w:ascii="Playfair Display" w:hAnsi="Playfair Display"/>
                <w:sz w:val="20"/>
                <w:szCs w:val="20"/>
              </w:rPr>
              <w:t>Fundraising: online 50/50 instead of raffle?</w:t>
            </w:r>
            <w:r w:rsidR="00D20F42">
              <w:rPr>
                <w:rFonts w:ascii="Playfair Display" w:hAnsi="Playfair Display"/>
                <w:sz w:val="20"/>
                <w:szCs w:val="20"/>
              </w:rPr>
              <w:t xml:space="preserve"> Change website/registration wording.</w:t>
            </w:r>
          </w:p>
          <w:p w14:paraId="26643521" w14:textId="6246D84A" w:rsidR="00A1320B" w:rsidRDefault="00A1320B" w:rsidP="00733464">
            <w:pPr>
              <w:spacing w:before="200"/>
              <w:ind w:right="-30"/>
              <w:outlineLvl w:val="1"/>
              <w:rPr>
                <w:rFonts w:ascii="Playfair Display" w:hAnsi="Playfair Display"/>
                <w:sz w:val="20"/>
                <w:szCs w:val="20"/>
              </w:rPr>
            </w:pPr>
            <w:r>
              <w:rPr>
                <w:rFonts w:ascii="Playfair Display" w:hAnsi="Playfair Display"/>
                <w:sz w:val="20"/>
                <w:szCs w:val="20"/>
              </w:rPr>
              <w:t>Sibling discount: discount on 2</w:t>
            </w:r>
            <w:r w:rsidRPr="00A1320B">
              <w:rPr>
                <w:rFonts w:ascii="Playfair Display" w:hAnsi="Playfair Display"/>
                <w:sz w:val="20"/>
                <w:szCs w:val="20"/>
                <w:vertAlign w:val="superscript"/>
              </w:rPr>
              <w:t>nd</w:t>
            </w:r>
            <w:r>
              <w:rPr>
                <w:rFonts w:ascii="Playfair Display" w:hAnsi="Playfair Display"/>
                <w:sz w:val="20"/>
                <w:szCs w:val="20"/>
              </w:rPr>
              <w:t xml:space="preserve"> child registered or 10% off 3</w:t>
            </w:r>
            <w:r w:rsidRPr="00A1320B">
              <w:rPr>
                <w:rFonts w:ascii="Playfair Display" w:hAnsi="Playfair Display"/>
                <w:sz w:val="20"/>
                <w:szCs w:val="20"/>
                <w:vertAlign w:val="superscript"/>
              </w:rPr>
              <w:t>rd</w:t>
            </w:r>
            <w:r>
              <w:rPr>
                <w:rFonts w:ascii="Playfair Display" w:hAnsi="Playfair Display"/>
                <w:sz w:val="20"/>
                <w:szCs w:val="20"/>
              </w:rPr>
              <w:t xml:space="preserve"> child +</w:t>
            </w:r>
            <w:r w:rsidR="00060076">
              <w:rPr>
                <w:rFonts w:ascii="Playfair Display" w:hAnsi="Playfair Display"/>
                <w:sz w:val="20"/>
                <w:szCs w:val="20"/>
              </w:rPr>
              <w:t>, will follow policy.</w:t>
            </w:r>
          </w:p>
          <w:p w14:paraId="117D468C" w14:textId="77777777" w:rsidR="00D20F42" w:rsidRDefault="00D20F42" w:rsidP="00733464">
            <w:pPr>
              <w:spacing w:before="200"/>
              <w:ind w:right="-30"/>
              <w:outlineLvl w:val="1"/>
              <w:rPr>
                <w:rFonts w:ascii="Playfair Display" w:hAnsi="Playfair Display"/>
                <w:sz w:val="20"/>
                <w:szCs w:val="20"/>
              </w:rPr>
            </w:pPr>
            <w:r>
              <w:rPr>
                <w:rFonts w:ascii="Playfair Display" w:hAnsi="Playfair Display"/>
                <w:sz w:val="20"/>
                <w:szCs w:val="20"/>
              </w:rPr>
              <w:t>Need budget for ref fees, field times, etc. to move forward.</w:t>
            </w:r>
          </w:p>
          <w:p w14:paraId="204FDD92" w14:textId="31198716" w:rsidR="005D3A37" w:rsidRPr="00B76096" w:rsidRDefault="005D3A37" w:rsidP="00733464">
            <w:pPr>
              <w:spacing w:before="200"/>
              <w:ind w:right="-30"/>
              <w:outlineLvl w:val="1"/>
              <w:rPr>
                <w:rFonts w:ascii="Playfair Display" w:hAnsi="Playfair Display"/>
                <w:sz w:val="20"/>
                <w:szCs w:val="20"/>
              </w:rPr>
            </w:pPr>
            <w:r>
              <w:rPr>
                <w:rFonts w:ascii="Playfair Display" w:hAnsi="Playfair Display"/>
                <w:sz w:val="20"/>
                <w:szCs w:val="20"/>
              </w:rPr>
              <w:t>Option to order shirts on registration form</w:t>
            </w:r>
            <w:r w:rsidR="00060076">
              <w:rPr>
                <w:rFonts w:ascii="Playfair Display" w:hAnsi="Playfair Display"/>
                <w:sz w:val="20"/>
                <w:szCs w:val="20"/>
              </w:rPr>
              <w:t xml:space="preserve"> like last year.</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3DAF8" w14:textId="4DE7A5F5" w:rsidR="001406F4" w:rsidRPr="00B76096" w:rsidRDefault="00D257E3" w:rsidP="001406F4">
            <w:pPr>
              <w:rPr>
                <w:rFonts w:ascii="Playfair Display" w:hAnsi="Playfair Display"/>
                <w:sz w:val="20"/>
                <w:szCs w:val="20"/>
                <w:lang w:val="en-CA"/>
              </w:rPr>
            </w:pPr>
            <w:r>
              <w:rPr>
                <w:rFonts w:ascii="Playfair Display" w:hAnsi="Playfair Display"/>
                <w:sz w:val="20"/>
                <w:szCs w:val="20"/>
                <w:lang w:val="en-CA"/>
              </w:rPr>
              <w:t>Jean</w:t>
            </w:r>
          </w:p>
        </w:tc>
      </w:tr>
      <w:tr w:rsidR="00B84C8F" w:rsidRPr="00B76096" w14:paraId="6462FD7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55E393" w14:textId="1FEAE954" w:rsidR="00B84C8F" w:rsidRPr="00B76096" w:rsidRDefault="00732D4D" w:rsidP="00B84C8F">
            <w:pPr>
              <w:pStyle w:val="NormalWeb"/>
              <w:spacing w:before="0" w:beforeAutospacing="0" w:after="0" w:afterAutospacing="0" w:line="0" w:lineRule="atLeast"/>
              <w:rPr>
                <w:rFonts w:ascii="Playfair Display" w:hAnsi="Playfair Display" w:cs="Arial"/>
                <w:bCs/>
              </w:rPr>
            </w:pPr>
            <w:r w:rsidRPr="00B76096">
              <w:rPr>
                <w:rFonts w:ascii="Playfair Display" w:hAnsi="Playfair Display" w:cs="Arial"/>
                <w:bCs/>
              </w:rPr>
              <w:t>Jessica: Field lacrosse marketing budget, summer camps and try for free event</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F08570A" w14:textId="3EEBFE87" w:rsidR="005A2703" w:rsidRPr="00B76096"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Tabled to July meeting</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6A705C" w14:textId="77777777" w:rsidR="00B84C8F" w:rsidRPr="00B76096" w:rsidRDefault="00B84C8F" w:rsidP="00B84C8F">
            <w:pPr>
              <w:pStyle w:val="NormalWeb"/>
              <w:spacing w:before="0" w:beforeAutospacing="0" w:after="0" w:afterAutospacing="0" w:line="0" w:lineRule="atLeast"/>
              <w:rPr>
                <w:rFonts w:ascii="Playfair Display" w:hAnsi="Playfair Display"/>
                <w:bCs/>
              </w:rPr>
            </w:pPr>
          </w:p>
          <w:p w14:paraId="7E001643" w14:textId="367976F0" w:rsidR="005A2703" w:rsidRPr="00B76096" w:rsidRDefault="005A2703" w:rsidP="00B84C8F">
            <w:pPr>
              <w:pStyle w:val="NormalWeb"/>
              <w:spacing w:before="0" w:beforeAutospacing="0" w:after="0" w:afterAutospacing="0" w:line="0" w:lineRule="atLeast"/>
              <w:rPr>
                <w:rFonts w:ascii="Playfair Display" w:hAnsi="Playfair Display"/>
                <w:bCs/>
              </w:rPr>
            </w:pPr>
          </w:p>
        </w:tc>
      </w:tr>
      <w:tr w:rsidR="00B84C8F" w:rsidRPr="00B76096" w14:paraId="05D005B9"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3BCBDD" w14:textId="4DAF2577" w:rsidR="00B84C8F" w:rsidRPr="00B76096" w:rsidRDefault="00B85159" w:rsidP="00B84C8F">
            <w:pPr>
              <w:pStyle w:val="NormalWeb"/>
              <w:spacing w:before="0" w:beforeAutospacing="0" w:after="0" w:afterAutospacing="0" w:line="0" w:lineRule="atLeast"/>
              <w:rPr>
                <w:rFonts w:ascii="Playfair Display" w:hAnsi="Playfair Display" w:cs="Arial"/>
                <w:bCs/>
              </w:rPr>
            </w:pPr>
            <w:r w:rsidRPr="00B85159">
              <w:rPr>
                <w:rFonts w:ascii="Playfair Display" w:hAnsi="Playfair Display" w:cs="Arial"/>
                <w:bCs/>
                <w:lang w:val="en-US"/>
              </w:rPr>
              <w:t>Niki/Jessica</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7CDBEA" w14:textId="1C060081" w:rsidR="002C413C" w:rsidRDefault="00B85159" w:rsidP="00B84C8F">
            <w:pPr>
              <w:pStyle w:val="NormalWeb"/>
              <w:spacing w:before="0" w:beforeAutospacing="0" w:after="0" w:afterAutospacing="0" w:line="0" w:lineRule="atLeast"/>
              <w:rPr>
                <w:rFonts w:ascii="Playfair Display" w:hAnsi="Playfair Display" w:cs="Arial"/>
                <w:bCs/>
                <w:lang w:val="en-US"/>
              </w:rPr>
            </w:pPr>
            <w:r w:rsidRPr="00B85159">
              <w:rPr>
                <w:rFonts w:ascii="Playfair Display" w:hAnsi="Playfair Display" w:cs="Arial"/>
                <w:bCs/>
                <w:lang w:val="en-US"/>
              </w:rPr>
              <w:t>Motion</w:t>
            </w:r>
            <w:r w:rsidR="00D038E2">
              <w:rPr>
                <w:rFonts w:ascii="Playfair Display" w:hAnsi="Playfair Display" w:cs="Arial"/>
                <w:bCs/>
                <w:lang w:val="en-US"/>
              </w:rPr>
              <w:t xml:space="preserve"> by Jesse</w:t>
            </w:r>
            <w:r w:rsidRPr="00B85159">
              <w:rPr>
                <w:rFonts w:ascii="Playfair Display" w:hAnsi="Playfair Display" w:cs="Arial"/>
                <w:bCs/>
                <w:lang w:val="en-US"/>
              </w:rPr>
              <w:t xml:space="preserve"> to </w:t>
            </w:r>
            <w:r w:rsidR="00060076">
              <w:rPr>
                <w:rFonts w:ascii="Playfair Display" w:hAnsi="Playfair Display" w:cs="Arial"/>
                <w:bCs/>
                <w:lang w:val="en-US"/>
              </w:rPr>
              <w:t>offer $250 sponsorship to</w:t>
            </w:r>
            <w:r w:rsidRPr="00B85159">
              <w:rPr>
                <w:rFonts w:ascii="Playfair Display" w:hAnsi="Playfair Display" w:cs="Arial"/>
                <w:bCs/>
                <w:lang w:val="en-US"/>
              </w:rPr>
              <w:t xml:space="preserve"> grieving f</w:t>
            </w:r>
            <w:r w:rsidR="00060076">
              <w:rPr>
                <w:rFonts w:ascii="Playfair Display" w:hAnsi="Playfair Display" w:cs="Arial"/>
                <w:bCs/>
                <w:lang w:val="en-US"/>
              </w:rPr>
              <w:t>amily</w:t>
            </w:r>
            <w:r w:rsidR="00D038E2">
              <w:rPr>
                <w:rFonts w:ascii="Playfair Display" w:hAnsi="Playfair Display" w:cs="Arial"/>
                <w:bCs/>
                <w:lang w:val="en-US"/>
              </w:rPr>
              <w:t>. Jessica 2</w:t>
            </w:r>
            <w:r w:rsidR="00D038E2" w:rsidRPr="00D038E2">
              <w:rPr>
                <w:rFonts w:ascii="Playfair Display" w:hAnsi="Playfair Display" w:cs="Arial"/>
                <w:bCs/>
                <w:vertAlign w:val="superscript"/>
                <w:lang w:val="en-US"/>
              </w:rPr>
              <w:t>nd</w:t>
            </w:r>
            <w:r w:rsidR="00D038E2">
              <w:rPr>
                <w:rFonts w:ascii="Playfair Display" w:hAnsi="Playfair Display" w:cs="Arial"/>
                <w:bCs/>
                <w:lang w:val="en-US"/>
              </w:rPr>
              <w:t>, all in favor, carried.</w:t>
            </w:r>
            <w:r w:rsidR="00B41069">
              <w:rPr>
                <w:rFonts w:ascii="Playfair Display" w:hAnsi="Playfair Display" w:cs="Arial"/>
                <w:bCs/>
                <w:lang w:val="en-US"/>
              </w:rPr>
              <w:t xml:space="preserve"> Will clear with gaming funds can be donated.</w:t>
            </w:r>
          </w:p>
          <w:p w14:paraId="47E01B7D" w14:textId="39D8F157" w:rsidR="00D038E2" w:rsidRDefault="009D3FE7" w:rsidP="00B84C8F">
            <w:pPr>
              <w:pStyle w:val="NormalWeb"/>
              <w:spacing w:before="0" w:beforeAutospacing="0" w:after="0" w:afterAutospacing="0" w:line="0" w:lineRule="atLeast"/>
              <w:rPr>
                <w:rFonts w:ascii="Playfair Display" w:hAnsi="Playfair Display" w:cs="Arial"/>
                <w:bCs/>
                <w:lang w:val="en-US"/>
              </w:rPr>
            </w:pPr>
            <w:r>
              <w:rPr>
                <w:rFonts w:ascii="Playfair Display" w:hAnsi="Playfair Display" w:cs="Arial"/>
                <w:bCs/>
                <w:lang w:val="en-US"/>
              </w:rPr>
              <w:t xml:space="preserve">Additional support from lacrosse community- </w:t>
            </w:r>
            <w:r w:rsidR="00D038E2">
              <w:rPr>
                <w:rFonts w:ascii="Playfair Display" w:hAnsi="Playfair Display" w:cs="Arial"/>
                <w:bCs/>
                <w:lang w:val="en-US"/>
              </w:rPr>
              <w:t xml:space="preserve">E transfers </w:t>
            </w:r>
            <w:r>
              <w:rPr>
                <w:rFonts w:ascii="Playfair Display" w:hAnsi="Playfair Display" w:cs="Arial"/>
                <w:bCs/>
                <w:lang w:val="en-US"/>
              </w:rPr>
              <w:t xml:space="preserve">to separate account that family can access. Email to teams of players, and association wide. </w:t>
            </w:r>
          </w:p>
          <w:p w14:paraId="4108BEC4" w14:textId="5251A0B3" w:rsidR="00D038E2" w:rsidRPr="00D038E2" w:rsidRDefault="00D038E2" w:rsidP="00B84C8F">
            <w:pPr>
              <w:pStyle w:val="NormalWeb"/>
              <w:spacing w:before="0" w:beforeAutospacing="0" w:after="0" w:afterAutospacing="0" w:line="0" w:lineRule="atLeast"/>
              <w:rPr>
                <w:rFonts w:ascii="Playfair Display" w:hAnsi="Playfair Display"/>
                <w:bCs/>
                <w:lang w:val="en-US"/>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544179" w14:textId="77777777" w:rsidR="00B84C8F" w:rsidRDefault="00B41069"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p w14:paraId="2C3D2752" w14:textId="77777777" w:rsidR="00B41069" w:rsidRDefault="00B41069"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Jean</w:t>
            </w:r>
          </w:p>
          <w:p w14:paraId="078B4B2F" w14:textId="29AD2F9D" w:rsidR="00B41069" w:rsidRPr="00B76096" w:rsidRDefault="00B41069"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Rochelle</w:t>
            </w:r>
          </w:p>
        </w:tc>
      </w:tr>
      <w:tr w:rsidR="00B84C8F" w:rsidRPr="00B76096" w14:paraId="3770E8D6"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34CC5A" w14:textId="77777777" w:rsidR="00B84C8F" w:rsidRDefault="00D257E3" w:rsidP="00B84C8F">
            <w:pPr>
              <w:pStyle w:val="NormalWeb"/>
              <w:spacing w:before="0" w:beforeAutospacing="0" w:after="0" w:afterAutospacing="0" w:line="0" w:lineRule="atLeast"/>
              <w:rPr>
                <w:rFonts w:ascii="Playfair Display" w:hAnsi="Playfair Display" w:cs="Arial"/>
                <w:bCs/>
              </w:rPr>
            </w:pPr>
            <w:r>
              <w:rPr>
                <w:rFonts w:ascii="Playfair Display" w:hAnsi="Playfair Display" w:cs="Arial"/>
                <w:bCs/>
              </w:rPr>
              <w:lastRenderedPageBreak/>
              <w:t>Jesse: Try out fees</w:t>
            </w:r>
          </w:p>
          <w:p w14:paraId="61472F44" w14:textId="77777777" w:rsidR="00D257E3" w:rsidRDefault="00D257E3" w:rsidP="00B84C8F">
            <w:pPr>
              <w:pStyle w:val="NormalWeb"/>
              <w:spacing w:before="0" w:beforeAutospacing="0" w:after="0" w:afterAutospacing="0" w:line="0" w:lineRule="atLeast"/>
              <w:rPr>
                <w:rFonts w:ascii="Playfair Display" w:hAnsi="Playfair Display" w:cs="Arial"/>
                <w:bCs/>
              </w:rPr>
            </w:pPr>
          </w:p>
          <w:p w14:paraId="5EE65FE8" w14:textId="77777777" w:rsidR="00D257E3" w:rsidRDefault="00D257E3" w:rsidP="00B84C8F">
            <w:pPr>
              <w:pStyle w:val="NormalWeb"/>
              <w:spacing w:before="0" w:beforeAutospacing="0" w:after="0" w:afterAutospacing="0" w:line="0" w:lineRule="atLeast"/>
              <w:rPr>
                <w:rFonts w:ascii="Playfair Display" w:hAnsi="Playfair Display" w:cs="Arial"/>
                <w:bCs/>
              </w:rPr>
            </w:pPr>
          </w:p>
          <w:p w14:paraId="66131391" w14:textId="30805B4D" w:rsidR="00D257E3" w:rsidRPr="00B76096" w:rsidRDefault="00D257E3" w:rsidP="00B84C8F">
            <w:pPr>
              <w:pStyle w:val="NormalWeb"/>
              <w:spacing w:before="0" w:beforeAutospacing="0" w:after="0" w:afterAutospacing="0" w:line="0" w:lineRule="atLeast"/>
              <w:rPr>
                <w:rFonts w:ascii="Playfair Display" w:hAnsi="Playfair Display" w:cs="Arial"/>
                <w:bCs/>
              </w:rPr>
            </w:pPr>
            <w:r>
              <w:rPr>
                <w:rFonts w:ascii="Playfair Display" w:hAnsi="Playfair Display" w:cs="Arial"/>
                <w:bCs/>
              </w:rPr>
              <w:t>Jesse: Box try outs</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903861" w14:textId="5C82699E" w:rsidR="000A71AB"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Jean: registration is closed so can’t see who paid for </w:t>
            </w:r>
            <w:r w:rsidR="00060076">
              <w:rPr>
                <w:rFonts w:ascii="Playfair Display" w:hAnsi="Playfair Display"/>
                <w:bCs/>
              </w:rPr>
              <w:t>try out fees</w:t>
            </w:r>
            <w:r>
              <w:rPr>
                <w:rFonts w:ascii="Playfair Display" w:hAnsi="Playfair Display"/>
                <w:bCs/>
              </w:rPr>
              <w:t>. No try out fees moving forward for field or box.</w:t>
            </w:r>
          </w:p>
          <w:p w14:paraId="6819055F" w14:textId="77777777" w:rsidR="00D257E3"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Need to have box evaluations earlier next year.</w:t>
            </w:r>
          </w:p>
          <w:p w14:paraId="152AA7CD" w14:textId="77777777" w:rsidR="00D257E3"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Try lax for free in December, then frees up time for evaluations in Jan-Feb.</w:t>
            </w:r>
          </w:p>
          <w:p w14:paraId="215931AD" w14:textId="77777777" w:rsidR="00D257E3" w:rsidRDefault="00D257E3" w:rsidP="00B84C8F">
            <w:pPr>
              <w:pStyle w:val="NormalWeb"/>
              <w:spacing w:before="0" w:beforeAutospacing="0" w:after="0" w:afterAutospacing="0" w:line="0" w:lineRule="atLeast"/>
              <w:rPr>
                <w:rFonts w:ascii="Playfair Display" w:hAnsi="Playfair Display"/>
                <w:bCs/>
              </w:rPr>
            </w:pPr>
          </w:p>
          <w:p w14:paraId="04E28DCD" w14:textId="6CF959CB" w:rsidR="00D257E3" w:rsidRPr="00B76096"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Krista: need jersey sizes indicated on registration form.</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66A913" w14:textId="0054E1EA" w:rsidR="000A71AB" w:rsidRPr="00B76096"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Jean</w:t>
            </w:r>
          </w:p>
        </w:tc>
      </w:tr>
      <w:tr w:rsidR="00C76162" w:rsidRPr="00B76096" w14:paraId="0A149B6A"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84A62" w14:textId="600478D0" w:rsidR="00C76162" w:rsidRPr="00D257E3" w:rsidRDefault="00D257E3" w:rsidP="00C76162">
            <w:pPr>
              <w:pStyle w:val="NormalWeb"/>
              <w:spacing w:before="0" w:beforeAutospacing="0" w:after="0" w:afterAutospacing="0" w:line="0" w:lineRule="atLeast"/>
              <w:rPr>
                <w:rFonts w:ascii="Playfair Display" w:hAnsi="Playfair Display" w:cs="Arial"/>
                <w:bCs/>
                <w:lang w:val="en-US"/>
              </w:rPr>
            </w:pPr>
            <w:r>
              <w:rPr>
                <w:rFonts w:ascii="Playfair Display" w:hAnsi="Playfair Display" w:cs="Arial"/>
                <w:bCs/>
                <w:lang w:val="en-US"/>
              </w:rPr>
              <w:t>Jesse: BBQ needs to be assembled, move tents from velodrome to JDF box.</w:t>
            </w: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7A6CF1" w14:textId="56109BE9" w:rsidR="00013370" w:rsidRPr="00B76096"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 xml:space="preserve">Jesse </w:t>
            </w:r>
            <w:r w:rsidR="00BF67B5">
              <w:rPr>
                <w:rFonts w:ascii="Playfair Display" w:hAnsi="Playfair Display"/>
                <w:bCs/>
              </w:rPr>
              <w:t>assembles</w:t>
            </w:r>
            <w:r>
              <w:rPr>
                <w:rFonts w:ascii="Playfair Display" w:hAnsi="Playfair Display"/>
                <w:bCs/>
              </w:rPr>
              <w:t xml:space="preserve"> BBQ and move tents</w:t>
            </w: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B21D23" w14:textId="3BE94FBB" w:rsidR="00BC6DDA" w:rsidRPr="00B76096" w:rsidRDefault="00D257E3" w:rsidP="00B84C8F">
            <w:pPr>
              <w:pStyle w:val="NormalWeb"/>
              <w:spacing w:before="0" w:beforeAutospacing="0" w:after="0" w:afterAutospacing="0" w:line="0" w:lineRule="atLeast"/>
              <w:rPr>
                <w:rFonts w:ascii="Playfair Display" w:hAnsi="Playfair Display"/>
                <w:bCs/>
              </w:rPr>
            </w:pPr>
            <w:r>
              <w:rPr>
                <w:rFonts w:ascii="Playfair Display" w:hAnsi="Playfair Display"/>
                <w:bCs/>
              </w:rPr>
              <w:t>Jesse</w:t>
            </w:r>
          </w:p>
        </w:tc>
      </w:tr>
      <w:tr w:rsidR="00C76162" w:rsidRPr="00B76096" w14:paraId="447D38A3" w14:textId="77777777" w:rsidTr="00FB17F2">
        <w:trPr>
          <w:trHeight w:val="525"/>
        </w:trPr>
        <w:tc>
          <w:tcPr>
            <w:tcW w:w="26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F61C95" w14:textId="6B150FEC" w:rsidR="00C76162" w:rsidRPr="00B76096" w:rsidRDefault="00C76162" w:rsidP="00C76162">
            <w:pPr>
              <w:pStyle w:val="NormalWeb"/>
              <w:rPr>
                <w:rFonts w:ascii="Playfair Display" w:hAnsi="Playfair Display" w:cs="Arial"/>
                <w:bCs/>
              </w:rPr>
            </w:pPr>
          </w:p>
        </w:tc>
        <w:tc>
          <w:tcPr>
            <w:tcW w:w="47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B37D7C" w14:textId="2210CB18" w:rsidR="001A4F85" w:rsidRPr="00B76096" w:rsidRDefault="001A4F85" w:rsidP="00B84C8F">
            <w:pPr>
              <w:pStyle w:val="NormalWeb"/>
              <w:spacing w:before="0" w:beforeAutospacing="0" w:after="0" w:afterAutospacing="0" w:line="0" w:lineRule="atLeast"/>
              <w:rPr>
                <w:rFonts w:ascii="Playfair Display" w:hAnsi="Playfair Display"/>
                <w:bCs/>
              </w:rPr>
            </w:pPr>
          </w:p>
        </w:tc>
        <w:tc>
          <w:tcPr>
            <w:tcW w:w="15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E1D389" w14:textId="794C2305" w:rsidR="001A4F85" w:rsidRPr="00B76096" w:rsidRDefault="001A4F85" w:rsidP="00B84C8F">
            <w:pPr>
              <w:pStyle w:val="NormalWeb"/>
              <w:spacing w:before="0" w:beforeAutospacing="0" w:after="0" w:afterAutospacing="0" w:line="0" w:lineRule="atLeast"/>
              <w:rPr>
                <w:rFonts w:ascii="Playfair Display" w:hAnsi="Playfair Display"/>
                <w:bCs/>
              </w:rPr>
            </w:pPr>
          </w:p>
        </w:tc>
      </w:tr>
    </w:tbl>
    <w:p w14:paraId="4406DFA2" w14:textId="6374865E" w:rsidR="00CA36EE" w:rsidRPr="00B76096" w:rsidRDefault="001F72B5" w:rsidP="00CA36EE">
      <w:pPr>
        <w:pStyle w:val="Heading1"/>
        <w:spacing w:before="120" w:beforeAutospacing="0" w:after="0" w:afterAutospacing="0"/>
        <w:ind w:right="-28"/>
        <w:rPr>
          <w:rFonts w:ascii="Playfair Display" w:eastAsia="Times New Roman" w:hAnsi="Playfair Display" w:cs="Times New Roman"/>
          <w:color w:val="008000"/>
          <w:sz w:val="20"/>
          <w:szCs w:val="20"/>
        </w:rPr>
      </w:pPr>
      <w:r w:rsidRPr="00B76096">
        <w:rPr>
          <w:rFonts w:ascii="Playfair Display" w:eastAsia="Times New Roman" w:hAnsi="Playfair Display" w:cs="Times New Roman"/>
          <w:color w:val="008000"/>
          <w:sz w:val="20"/>
          <w:szCs w:val="20"/>
        </w:rPr>
        <w:t>Next Meeting:</w:t>
      </w:r>
      <w:r w:rsidR="00884B3F" w:rsidRPr="00B76096">
        <w:rPr>
          <w:rFonts w:ascii="Playfair Display" w:eastAsia="Times New Roman" w:hAnsi="Playfair Display" w:cs="Times New Roman"/>
          <w:color w:val="008000"/>
          <w:sz w:val="20"/>
          <w:szCs w:val="20"/>
        </w:rPr>
        <w:t xml:space="preserve"> </w:t>
      </w:r>
      <w:r w:rsidR="00264C37" w:rsidRPr="00B76096">
        <w:rPr>
          <w:rFonts w:ascii="Playfair Display" w:eastAsia="Times New Roman" w:hAnsi="Playfair Display" w:cs="Times New Roman"/>
          <w:color w:val="008000"/>
          <w:sz w:val="20"/>
          <w:szCs w:val="20"/>
        </w:rPr>
        <w:t xml:space="preserve">July </w:t>
      </w:r>
      <w:r w:rsidR="00080B6B" w:rsidRPr="00B76096">
        <w:rPr>
          <w:rFonts w:ascii="Playfair Display" w:eastAsia="Times New Roman" w:hAnsi="Playfair Display" w:cs="Times New Roman"/>
          <w:color w:val="008000"/>
          <w:sz w:val="20"/>
          <w:szCs w:val="20"/>
        </w:rPr>
        <w:t>st</w:t>
      </w:r>
      <w:r w:rsidR="004F64D9" w:rsidRPr="00B76096">
        <w:rPr>
          <w:rFonts w:ascii="Playfair Display" w:eastAsia="Times New Roman" w:hAnsi="Playfair Display" w:cs="Times New Roman"/>
          <w:color w:val="008000"/>
          <w:sz w:val="20"/>
          <w:szCs w:val="20"/>
        </w:rPr>
        <w:t>,</w:t>
      </w:r>
      <w:r w:rsidR="00401169" w:rsidRPr="00B76096">
        <w:rPr>
          <w:rFonts w:ascii="Playfair Display" w:eastAsia="Times New Roman" w:hAnsi="Playfair Display" w:cs="Times New Roman"/>
          <w:color w:val="008000"/>
          <w:sz w:val="20"/>
          <w:szCs w:val="20"/>
        </w:rPr>
        <w:t xml:space="preserve"> </w:t>
      </w:r>
      <w:r w:rsidR="00264C37" w:rsidRPr="00B76096">
        <w:rPr>
          <w:rFonts w:ascii="Playfair Display" w:eastAsia="Times New Roman" w:hAnsi="Playfair Display" w:cs="Times New Roman"/>
          <w:color w:val="008000"/>
          <w:sz w:val="20"/>
          <w:szCs w:val="20"/>
        </w:rPr>
        <w:t>Online via Teams Call</w:t>
      </w:r>
    </w:p>
    <w:p w14:paraId="0D6F291B" w14:textId="31C2C568" w:rsidR="005432BA" w:rsidRPr="00B76096" w:rsidRDefault="001F72B5" w:rsidP="00CA36EE">
      <w:pPr>
        <w:pStyle w:val="Heading1"/>
        <w:tabs>
          <w:tab w:val="left" w:pos="142"/>
        </w:tabs>
        <w:spacing w:before="120" w:beforeAutospacing="0" w:after="0" w:afterAutospacing="0"/>
        <w:ind w:right="-28"/>
        <w:rPr>
          <w:rFonts w:ascii="Playfair Display" w:eastAsia="Times New Roman" w:hAnsi="Playfair Display" w:cs="Times New Roman"/>
          <w:color w:val="008000"/>
          <w:sz w:val="20"/>
          <w:szCs w:val="20"/>
        </w:rPr>
      </w:pPr>
      <w:r w:rsidRPr="00B76096">
        <w:rPr>
          <w:rFonts w:ascii="Playfair Display" w:eastAsia="Times New Roman" w:hAnsi="Playfair Display" w:cs="Times New Roman"/>
          <w:color w:val="008000"/>
          <w:sz w:val="20"/>
          <w:szCs w:val="20"/>
        </w:rPr>
        <w:t xml:space="preserve">Meeting Adjourned: </w:t>
      </w:r>
      <w:r w:rsidR="00D257E3">
        <w:rPr>
          <w:rFonts w:ascii="Playfair Display" w:eastAsia="Times New Roman" w:hAnsi="Playfair Display" w:cs="Times New Roman"/>
          <w:color w:val="008000"/>
          <w:sz w:val="20"/>
          <w:szCs w:val="20"/>
        </w:rPr>
        <w:t>Jesse</w:t>
      </w:r>
      <w:r w:rsidR="00EA7F7E" w:rsidRPr="00B76096">
        <w:rPr>
          <w:rFonts w:ascii="Playfair Display" w:eastAsia="Times New Roman" w:hAnsi="Playfair Display" w:cs="Times New Roman"/>
          <w:color w:val="008000"/>
          <w:sz w:val="20"/>
          <w:szCs w:val="20"/>
        </w:rPr>
        <w:t xml:space="preserve"> motion</w:t>
      </w:r>
      <w:r w:rsidR="00BF67B5">
        <w:rPr>
          <w:rFonts w:ascii="Playfair Display" w:eastAsia="Times New Roman" w:hAnsi="Playfair Display" w:cs="Times New Roman"/>
          <w:color w:val="008000"/>
          <w:sz w:val="20"/>
          <w:szCs w:val="20"/>
        </w:rPr>
        <w:t xml:space="preserve"> 9:17pm </w:t>
      </w:r>
      <w:r w:rsidR="00EA7F7E" w:rsidRPr="00B76096">
        <w:rPr>
          <w:rFonts w:ascii="Playfair Display" w:eastAsia="Times New Roman" w:hAnsi="Playfair Display" w:cs="Times New Roman"/>
          <w:color w:val="008000"/>
          <w:sz w:val="20"/>
          <w:szCs w:val="20"/>
        </w:rPr>
        <w:t xml:space="preserve">, </w:t>
      </w:r>
      <w:r w:rsidR="00D257E3">
        <w:rPr>
          <w:rFonts w:ascii="Playfair Display" w:eastAsia="Times New Roman" w:hAnsi="Playfair Display" w:cs="Times New Roman"/>
          <w:color w:val="008000"/>
          <w:sz w:val="20"/>
          <w:szCs w:val="20"/>
        </w:rPr>
        <w:t>Nic</w:t>
      </w:r>
      <w:r w:rsidR="00EA7F7E" w:rsidRPr="00B76096">
        <w:rPr>
          <w:rFonts w:ascii="Playfair Display" w:eastAsia="Times New Roman" w:hAnsi="Playfair Display" w:cs="Times New Roman"/>
          <w:color w:val="008000"/>
          <w:sz w:val="20"/>
          <w:szCs w:val="20"/>
        </w:rPr>
        <w:t xml:space="preserve"> 2</w:t>
      </w:r>
      <w:r w:rsidR="00EA7F7E" w:rsidRPr="00B76096">
        <w:rPr>
          <w:rFonts w:ascii="Playfair Display" w:eastAsia="Times New Roman" w:hAnsi="Playfair Display" w:cs="Times New Roman"/>
          <w:color w:val="008000"/>
          <w:sz w:val="20"/>
          <w:szCs w:val="20"/>
          <w:vertAlign w:val="superscript"/>
        </w:rPr>
        <w:t>nd</w:t>
      </w:r>
      <w:r w:rsidR="004F64D9" w:rsidRPr="00B76096">
        <w:rPr>
          <w:rFonts w:ascii="Playfair Display" w:eastAsia="Times New Roman" w:hAnsi="Playfair Display" w:cs="Times New Roman"/>
          <w:color w:val="008000"/>
          <w:sz w:val="20"/>
          <w:szCs w:val="20"/>
        </w:rPr>
        <w:t>, carried.</w:t>
      </w:r>
    </w:p>
    <w:sectPr w:rsidR="005432BA" w:rsidRPr="00B76096" w:rsidSect="00CA36EE">
      <w:footerReference w:type="even" r:id="rId8"/>
      <w:footerReference w:type="default" r:id="rId9"/>
      <w:pgSz w:w="12240" w:h="15840"/>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7FAF" w14:textId="77777777" w:rsidR="00084010" w:rsidRDefault="00084010" w:rsidP="005169B4">
      <w:r>
        <w:separator/>
      </w:r>
    </w:p>
  </w:endnote>
  <w:endnote w:type="continuationSeparator" w:id="0">
    <w:p w14:paraId="402CB5C9" w14:textId="77777777" w:rsidR="00084010" w:rsidRDefault="00084010" w:rsidP="0051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MN">
    <w:altName w:val="Leelawadee UI"/>
    <w:charset w:val="00"/>
    <w:family w:val="auto"/>
    <w:pitch w:val="variable"/>
    <w:sig w:usb0="82000003" w:usb1="0000204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Playfair Display">
    <w:altName w:val="Calibri"/>
    <w:charset w:val="00"/>
    <w:family w:val="auto"/>
    <w:pitch w:val="variable"/>
    <w:sig w:usb0="2000020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AACE"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2D5537" w14:textId="77777777" w:rsidR="009641D5" w:rsidRDefault="009641D5" w:rsidP="005169B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D1E1" w14:textId="77777777" w:rsidR="009641D5" w:rsidRDefault="009641D5" w:rsidP="00524FB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0EE1">
      <w:rPr>
        <w:rStyle w:val="PageNumber"/>
        <w:noProof/>
      </w:rPr>
      <w:t>1</w:t>
    </w:r>
    <w:r>
      <w:rPr>
        <w:rStyle w:val="PageNumber"/>
      </w:rPr>
      <w:fldChar w:fldCharType="end"/>
    </w:r>
  </w:p>
  <w:p w14:paraId="782B5FC7" w14:textId="77777777" w:rsidR="009641D5" w:rsidRDefault="009641D5" w:rsidP="005169B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55A0" w14:textId="77777777" w:rsidR="00084010" w:rsidRDefault="00084010" w:rsidP="005169B4">
      <w:r>
        <w:separator/>
      </w:r>
    </w:p>
  </w:footnote>
  <w:footnote w:type="continuationSeparator" w:id="0">
    <w:p w14:paraId="337B4D1E" w14:textId="77777777" w:rsidR="00084010" w:rsidRDefault="00084010" w:rsidP="0051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5732"/>
    <w:multiLevelType w:val="multilevel"/>
    <w:tmpl w:val="E0FA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170"/>
    <w:multiLevelType w:val="hybridMultilevel"/>
    <w:tmpl w:val="C254B33C"/>
    <w:lvl w:ilvl="0" w:tplc="08AAA1EA">
      <w:start w:val="5"/>
      <w:numFmt w:val="bullet"/>
      <w:lvlText w:val="-"/>
      <w:lvlJc w:val="left"/>
      <w:pPr>
        <w:ind w:left="770" w:hanging="360"/>
      </w:pPr>
      <w:rPr>
        <w:rFonts w:ascii="Lao MN" w:eastAsia="Times New Roman" w:hAnsi="Lao M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725435"/>
    <w:multiLevelType w:val="hybridMultilevel"/>
    <w:tmpl w:val="7B864050"/>
    <w:lvl w:ilvl="0" w:tplc="54B2C05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917EE"/>
    <w:multiLevelType w:val="hybridMultilevel"/>
    <w:tmpl w:val="13F630FA"/>
    <w:lvl w:ilvl="0" w:tplc="08AAA1EA">
      <w:start w:val="5"/>
      <w:numFmt w:val="bullet"/>
      <w:lvlText w:val="-"/>
      <w:lvlJc w:val="left"/>
      <w:pPr>
        <w:ind w:left="720" w:hanging="360"/>
      </w:pPr>
      <w:rPr>
        <w:rFonts w:ascii="Lao MN" w:eastAsia="Times New Roman" w:hAnsi="Lao 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732D7"/>
    <w:multiLevelType w:val="hybridMultilevel"/>
    <w:tmpl w:val="1AD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B52AF"/>
    <w:multiLevelType w:val="hybridMultilevel"/>
    <w:tmpl w:val="8278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4021"/>
    <w:multiLevelType w:val="hybridMultilevel"/>
    <w:tmpl w:val="57086758"/>
    <w:lvl w:ilvl="0" w:tplc="1C564FCA">
      <w:start w:val="22"/>
      <w:numFmt w:val="bullet"/>
      <w:lvlText w:val="-"/>
      <w:lvlJc w:val="left"/>
      <w:pPr>
        <w:ind w:left="720" w:hanging="360"/>
      </w:pPr>
      <w:rPr>
        <w:rFonts w:ascii="Lao MN" w:eastAsiaTheme="minorEastAsia" w:hAnsi="Lao M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42503"/>
    <w:multiLevelType w:val="multilevel"/>
    <w:tmpl w:val="57DC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685CE9"/>
    <w:multiLevelType w:val="hybridMultilevel"/>
    <w:tmpl w:val="5BF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D7D16"/>
    <w:multiLevelType w:val="multilevel"/>
    <w:tmpl w:val="F85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264386">
    <w:abstractNumId w:val="0"/>
  </w:num>
  <w:num w:numId="2" w16cid:durableId="409235022">
    <w:abstractNumId w:val="8"/>
  </w:num>
  <w:num w:numId="3" w16cid:durableId="1918588022">
    <w:abstractNumId w:val="5"/>
  </w:num>
  <w:num w:numId="4" w16cid:durableId="712539977">
    <w:abstractNumId w:val="4"/>
  </w:num>
  <w:num w:numId="5" w16cid:durableId="308631482">
    <w:abstractNumId w:val="3"/>
  </w:num>
  <w:num w:numId="6" w16cid:durableId="793983136">
    <w:abstractNumId w:val="1"/>
  </w:num>
  <w:num w:numId="7" w16cid:durableId="86466584">
    <w:abstractNumId w:val="6"/>
  </w:num>
  <w:num w:numId="8" w16cid:durableId="1035354496">
    <w:abstractNumId w:val="2"/>
  </w:num>
  <w:num w:numId="9" w16cid:durableId="102461801">
    <w:abstractNumId w:val="7"/>
  </w:num>
  <w:num w:numId="10" w16cid:durableId="15614048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B4"/>
    <w:rsid w:val="000053B0"/>
    <w:rsid w:val="00006383"/>
    <w:rsid w:val="000066E9"/>
    <w:rsid w:val="00010AC7"/>
    <w:rsid w:val="00013370"/>
    <w:rsid w:val="00017141"/>
    <w:rsid w:val="00020ACF"/>
    <w:rsid w:val="00022F53"/>
    <w:rsid w:val="0002389B"/>
    <w:rsid w:val="00023BE7"/>
    <w:rsid w:val="00027731"/>
    <w:rsid w:val="00027B92"/>
    <w:rsid w:val="000309C6"/>
    <w:rsid w:val="000309FF"/>
    <w:rsid w:val="00030A57"/>
    <w:rsid w:val="000361BE"/>
    <w:rsid w:val="000413D8"/>
    <w:rsid w:val="00043F21"/>
    <w:rsid w:val="00053D0B"/>
    <w:rsid w:val="00055060"/>
    <w:rsid w:val="00060076"/>
    <w:rsid w:val="000611A3"/>
    <w:rsid w:val="00067A66"/>
    <w:rsid w:val="00077D14"/>
    <w:rsid w:val="00080B6B"/>
    <w:rsid w:val="00083BED"/>
    <w:rsid w:val="00084010"/>
    <w:rsid w:val="00091AF5"/>
    <w:rsid w:val="00095F6D"/>
    <w:rsid w:val="00096704"/>
    <w:rsid w:val="000967DE"/>
    <w:rsid w:val="00097B5A"/>
    <w:rsid w:val="000A71AB"/>
    <w:rsid w:val="000A79F3"/>
    <w:rsid w:val="000B3A44"/>
    <w:rsid w:val="000B58DE"/>
    <w:rsid w:val="000C00BD"/>
    <w:rsid w:val="000C0216"/>
    <w:rsid w:val="000C0C1A"/>
    <w:rsid w:val="000C204B"/>
    <w:rsid w:val="000C21A3"/>
    <w:rsid w:val="000C27CA"/>
    <w:rsid w:val="000C32BF"/>
    <w:rsid w:val="000C3A32"/>
    <w:rsid w:val="000D0D5E"/>
    <w:rsid w:val="000D1064"/>
    <w:rsid w:val="000D2A55"/>
    <w:rsid w:val="000D5799"/>
    <w:rsid w:val="000D602C"/>
    <w:rsid w:val="000D6BA6"/>
    <w:rsid w:val="000E443B"/>
    <w:rsid w:val="000E5293"/>
    <w:rsid w:val="000E5784"/>
    <w:rsid w:val="000E686A"/>
    <w:rsid w:val="000F4DBB"/>
    <w:rsid w:val="000F55AB"/>
    <w:rsid w:val="000F574A"/>
    <w:rsid w:val="0010126C"/>
    <w:rsid w:val="001013FD"/>
    <w:rsid w:val="00102ABF"/>
    <w:rsid w:val="00103156"/>
    <w:rsid w:val="001032EA"/>
    <w:rsid w:val="00107B9A"/>
    <w:rsid w:val="00114AD9"/>
    <w:rsid w:val="001217D6"/>
    <w:rsid w:val="00124456"/>
    <w:rsid w:val="001319CB"/>
    <w:rsid w:val="001335FD"/>
    <w:rsid w:val="00134711"/>
    <w:rsid w:val="00135C72"/>
    <w:rsid w:val="0013631C"/>
    <w:rsid w:val="00140499"/>
    <w:rsid w:val="001406F4"/>
    <w:rsid w:val="001428C6"/>
    <w:rsid w:val="00146333"/>
    <w:rsid w:val="00152A46"/>
    <w:rsid w:val="00153E13"/>
    <w:rsid w:val="00154297"/>
    <w:rsid w:val="001561BA"/>
    <w:rsid w:val="001564BD"/>
    <w:rsid w:val="00166D78"/>
    <w:rsid w:val="001726CB"/>
    <w:rsid w:val="00173A10"/>
    <w:rsid w:val="00173C84"/>
    <w:rsid w:val="001755F8"/>
    <w:rsid w:val="001847A6"/>
    <w:rsid w:val="00191914"/>
    <w:rsid w:val="00196BD3"/>
    <w:rsid w:val="001976D8"/>
    <w:rsid w:val="001A00EA"/>
    <w:rsid w:val="001A3B48"/>
    <w:rsid w:val="001A4F85"/>
    <w:rsid w:val="001A785C"/>
    <w:rsid w:val="001B145E"/>
    <w:rsid w:val="001B1F69"/>
    <w:rsid w:val="001B3D89"/>
    <w:rsid w:val="001B4693"/>
    <w:rsid w:val="001B7E37"/>
    <w:rsid w:val="001C638E"/>
    <w:rsid w:val="001C639B"/>
    <w:rsid w:val="001D0826"/>
    <w:rsid w:val="001D4096"/>
    <w:rsid w:val="001E7686"/>
    <w:rsid w:val="001F230B"/>
    <w:rsid w:val="001F72B5"/>
    <w:rsid w:val="00210D67"/>
    <w:rsid w:val="002144F4"/>
    <w:rsid w:val="00215F85"/>
    <w:rsid w:val="00216517"/>
    <w:rsid w:val="00216D1B"/>
    <w:rsid w:val="002177FA"/>
    <w:rsid w:val="00223C81"/>
    <w:rsid w:val="00225309"/>
    <w:rsid w:val="0022553C"/>
    <w:rsid w:val="00232C5D"/>
    <w:rsid w:val="002340A0"/>
    <w:rsid w:val="00235288"/>
    <w:rsid w:val="0024293C"/>
    <w:rsid w:val="00244160"/>
    <w:rsid w:val="00246E19"/>
    <w:rsid w:val="002476D3"/>
    <w:rsid w:val="0025170B"/>
    <w:rsid w:val="00252A6F"/>
    <w:rsid w:val="0025312A"/>
    <w:rsid w:val="00254ED6"/>
    <w:rsid w:val="00255159"/>
    <w:rsid w:val="00255EBE"/>
    <w:rsid w:val="00261E78"/>
    <w:rsid w:val="00264BB3"/>
    <w:rsid w:val="00264C37"/>
    <w:rsid w:val="002650C8"/>
    <w:rsid w:val="00265B0F"/>
    <w:rsid w:val="002771CB"/>
    <w:rsid w:val="002816E8"/>
    <w:rsid w:val="00282448"/>
    <w:rsid w:val="002830B5"/>
    <w:rsid w:val="00286FE6"/>
    <w:rsid w:val="00287F56"/>
    <w:rsid w:val="0029318F"/>
    <w:rsid w:val="00293328"/>
    <w:rsid w:val="0029345D"/>
    <w:rsid w:val="00295344"/>
    <w:rsid w:val="002A3D9B"/>
    <w:rsid w:val="002B1276"/>
    <w:rsid w:val="002B17FF"/>
    <w:rsid w:val="002B3DE5"/>
    <w:rsid w:val="002B42FA"/>
    <w:rsid w:val="002B50E1"/>
    <w:rsid w:val="002C25A9"/>
    <w:rsid w:val="002C413C"/>
    <w:rsid w:val="002D1499"/>
    <w:rsid w:val="002D34BE"/>
    <w:rsid w:val="002D3E8D"/>
    <w:rsid w:val="002D477A"/>
    <w:rsid w:val="002D49D2"/>
    <w:rsid w:val="002D5730"/>
    <w:rsid w:val="002D5E02"/>
    <w:rsid w:val="002D622B"/>
    <w:rsid w:val="002D6726"/>
    <w:rsid w:val="002D6EF2"/>
    <w:rsid w:val="002E1CE3"/>
    <w:rsid w:val="002E48DF"/>
    <w:rsid w:val="002E56FA"/>
    <w:rsid w:val="002E663E"/>
    <w:rsid w:val="002E7BCA"/>
    <w:rsid w:val="002F000F"/>
    <w:rsid w:val="002F24CB"/>
    <w:rsid w:val="002F4908"/>
    <w:rsid w:val="00302A07"/>
    <w:rsid w:val="00304C47"/>
    <w:rsid w:val="0031463F"/>
    <w:rsid w:val="0033609C"/>
    <w:rsid w:val="00341C01"/>
    <w:rsid w:val="003435EE"/>
    <w:rsid w:val="00347DF9"/>
    <w:rsid w:val="00350345"/>
    <w:rsid w:val="00354789"/>
    <w:rsid w:val="00354A9A"/>
    <w:rsid w:val="00363AB9"/>
    <w:rsid w:val="00364138"/>
    <w:rsid w:val="00364CED"/>
    <w:rsid w:val="00365287"/>
    <w:rsid w:val="0038215D"/>
    <w:rsid w:val="00385547"/>
    <w:rsid w:val="003959BE"/>
    <w:rsid w:val="003A395A"/>
    <w:rsid w:val="003A5343"/>
    <w:rsid w:val="003B2D81"/>
    <w:rsid w:val="003B436F"/>
    <w:rsid w:val="003B5A16"/>
    <w:rsid w:val="003B6FD8"/>
    <w:rsid w:val="003C256A"/>
    <w:rsid w:val="003C7809"/>
    <w:rsid w:val="003D0FB2"/>
    <w:rsid w:val="003D7951"/>
    <w:rsid w:val="003D7E28"/>
    <w:rsid w:val="003E0E26"/>
    <w:rsid w:val="003E2416"/>
    <w:rsid w:val="003E2DC0"/>
    <w:rsid w:val="003E3145"/>
    <w:rsid w:val="003E75E9"/>
    <w:rsid w:val="003F01FA"/>
    <w:rsid w:val="003F0545"/>
    <w:rsid w:val="003F063D"/>
    <w:rsid w:val="003F44B3"/>
    <w:rsid w:val="00401169"/>
    <w:rsid w:val="00403570"/>
    <w:rsid w:val="00403944"/>
    <w:rsid w:val="00404527"/>
    <w:rsid w:val="004076E9"/>
    <w:rsid w:val="00410767"/>
    <w:rsid w:val="004107FF"/>
    <w:rsid w:val="00410E1D"/>
    <w:rsid w:val="00420EDC"/>
    <w:rsid w:val="00422284"/>
    <w:rsid w:val="004346D2"/>
    <w:rsid w:val="00435234"/>
    <w:rsid w:val="00440BB8"/>
    <w:rsid w:val="00443A33"/>
    <w:rsid w:val="00443E0E"/>
    <w:rsid w:val="0044530D"/>
    <w:rsid w:val="004530C3"/>
    <w:rsid w:val="00461461"/>
    <w:rsid w:val="004619E3"/>
    <w:rsid w:val="004629DB"/>
    <w:rsid w:val="00470CAB"/>
    <w:rsid w:val="004724B5"/>
    <w:rsid w:val="00472778"/>
    <w:rsid w:val="004747B1"/>
    <w:rsid w:val="00477F9C"/>
    <w:rsid w:val="00480136"/>
    <w:rsid w:val="00480745"/>
    <w:rsid w:val="004814BE"/>
    <w:rsid w:val="00482696"/>
    <w:rsid w:val="004871E1"/>
    <w:rsid w:val="004876E8"/>
    <w:rsid w:val="0049039E"/>
    <w:rsid w:val="004905F9"/>
    <w:rsid w:val="00493CF9"/>
    <w:rsid w:val="004A1218"/>
    <w:rsid w:val="004A2C3C"/>
    <w:rsid w:val="004A3F5D"/>
    <w:rsid w:val="004A7354"/>
    <w:rsid w:val="004B4E6C"/>
    <w:rsid w:val="004B6756"/>
    <w:rsid w:val="004C3257"/>
    <w:rsid w:val="004C3997"/>
    <w:rsid w:val="004C7CF1"/>
    <w:rsid w:val="004D1471"/>
    <w:rsid w:val="004E3360"/>
    <w:rsid w:val="004E3871"/>
    <w:rsid w:val="004E6F64"/>
    <w:rsid w:val="004F13EA"/>
    <w:rsid w:val="004F3067"/>
    <w:rsid w:val="004F43BB"/>
    <w:rsid w:val="004F64D9"/>
    <w:rsid w:val="0050481B"/>
    <w:rsid w:val="005075B9"/>
    <w:rsid w:val="0051644B"/>
    <w:rsid w:val="0051679D"/>
    <w:rsid w:val="005169B4"/>
    <w:rsid w:val="00523C4D"/>
    <w:rsid w:val="00524FB4"/>
    <w:rsid w:val="0052653D"/>
    <w:rsid w:val="00526BA0"/>
    <w:rsid w:val="00531A37"/>
    <w:rsid w:val="005321CF"/>
    <w:rsid w:val="00535FE1"/>
    <w:rsid w:val="0053761A"/>
    <w:rsid w:val="00537663"/>
    <w:rsid w:val="00541533"/>
    <w:rsid w:val="00542811"/>
    <w:rsid w:val="005432BA"/>
    <w:rsid w:val="00543C4C"/>
    <w:rsid w:val="00554000"/>
    <w:rsid w:val="005655FB"/>
    <w:rsid w:val="0056594E"/>
    <w:rsid w:val="00565B67"/>
    <w:rsid w:val="00567335"/>
    <w:rsid w:val="00573F17"/>
    <w:rsid w:val="005743B5"/>
    <w:rsid w:val="00574C00"/>
    <w:rsid w:val="0058043F"/>
    <w:rsid w:val="00590B30"/>
    <w:rsid w:val="00593B73"/>
    <w:rsid w:val="005949EC"/>
    <w:rsid w:val="00597CB3"/>
    <w:rsid w:val="005A0EE1"/>
    <w:rsid w:val="005A2703"/>
    <w:rsid w:val="005B31CB"/>
    <w:rsid w:val="005B76A4"/>
    <w:rsid w:val="005C5040"/>
    <w:rsid w:val="005C6B79"/>
    <w:rsid w:val="005C750B"/>
    <w:rsid w:val="005C7A22"/>
    <w:rsid w:val="005D1BAC"/>
    <w:rsid w:val="005D218F"/>
    <w:rsid w:val="005D31F3"/>
    <w:rsid w:val="005D3A37"/>
    <w:rsid w:val="005E1117"/>
    <w:rsid w:val="005F2C51"/>
    <w:rsid w:val="005F7D41"/>
    <w:rsid w:val="0060009A"/>
    <w:rsid w:val="00603500"/>
    <w:rsid w:val="00604CA7"/>
    <w:rsid w:val="0061017A"/>
    <w:rsid w:val="00612A4F"/>
    <w:rsid w:val="006135C7"/>
    <w:rsid w:val="00620707"/>
    <w:rsid w:val="006213C4"/>
    <w:rsid w:val="00622B66"/>
    <w:rsid w:val="00624C2A"/>
    <w:rsid w:val="00627407"/>
    <w:rsid w:val="00633F9C"/>
    <w:rsid w:val="006406C5"/>
    <w:rsid w:val="00645394"/>
    <w:rsid w:val="0064659B"/>
    <w:rsid w:val="00650E7B"/>
    <w:rsid w:val="006533B3"/>
    <w:rsid w:val="006607B4"/>
    <w:rsid w:val="00673804"/>
    <w:rsid w:val="00680A57"/>
    <w:rsid w:val="00687BB8"/>
    <w:rsid w:val="006965F9"/>
    <w:rsid w:val="006A1DF7"/>
    <w:rsid w:val="006A4928"/>
    <w:rsid w:val="006A57C1"/>
    <w:rsid w:val="006A6122"/>
    <w:rsid w:val="006B1EE3"/>
    <w:rsid w:val="006B6350"/>
    <w:rsid w:val="006B645B"/>
    <w:rsid w:val="006C05B5"/>
    <w:rsid w:val="006C3F5A"/>
    <w:rsid w:val="006D29C6"/>
    <w:rsid w:val="006D2F5C"/>
    <w:rsid w:val="006D4350"/>
    <w:rsid w:val="006E42A8"/>
    <w:rsid w:val="006E63DE"/>
    <w:rsid w:val="006E761D"/>
    <w:rsid w:val="006F066A"/>
    <w:rsid w:val="006F1D0F"/>
    <w:rsid w:val="006F470A"/>
    <w:rsid w:val="006F76BA"/>
    <w:rsid w:val="00701AF4"/>
    <w:rsid w:val="00702A7F"/>
    <w:rsid w:val="00704A6A"/>
    <w:rsid w:val="00706246"/>
    <w:rsid w:val="00714784"/>
    <w:rsid w:val="0071600E"/>
    <w:rsid w:val="007171F7"/>
    <w:rsid w:val="00717BA3"/>
    <w:rsid w:val="007209A6"/>
    <w:rsid w:val="00720F59"/>
    <w:rsid w:val="007244B5"/>
    <w:rsid w:val="00725FAF"/>
    <w:rsid w:val="00731832"/>
    <w:rsid w:val="00731A61"/>
    <w:rsid w:val="00731B51"/>
    <w:rsid w:val="007325B3"/>
    <w:rsid w:val="00732D4D"/>
    <w:rsid w:val="00733464"/>
    <w:rsid w:val="00736CD0"/>
    <w:rsid w:val="00740524"/>
    <w:rsid w:val="0074174B"/>
    <w:rsid w:val="007419B7"/>
    <w:rsid w:val="00743D31"/>
    <w:rsid w:val="0074430A"/>
    <w:rsid w:val="00744F82"/>
    <w:rsid w:val="007471BF"/>
    <w:rsid w:val="0074757F"/>
    <w:rsid w:val="0075038D"/>
    <w:rsid w:val="007538DA"/>
    <w:rsid w:val="00753A72"/>
    <w:rsid w:val="00754099"/>
    <w:rsid w:val="007554B6"/>
    <w:rsid w:val="00756215"/>
    <w:rsid w:val="00756759"/>
    <w:rsid w:val="007568CC"/>
    <w:rsid w:val="00757B80"/>
    <w:rsid w:val="00762D54"/>
    <w:rsid w:val="00763DBD"/>
    <w:rsid w:val="00763FCA"/>
    <w:rsid w:val="00764076"/>
    <w:rsid w:val="00767D3E"/>
    <w:rsid w:val="00775AD1"/>
    <w:rsid w:val="00777172"/>
    <w:rsid w:val="0078171D"/>
    <w:rsid w:val="007875C0"/>
    <w:rsid w:val="007935BE"/>
    <w:rsid w:val="00793995"/>
    <w:rsid w:val="00794D37"/>
    <w:rsid w:val="00795108"/>
    <w:rsid w:val="0079541B"/>
    <w:rsid w:val="00796553"/>
    <w:rsid w:val="0079655E"/>
    <w:rsid w:val="00797086"/>
    <w:rsid w:val="00797C29"/>
    <w:rsid w:val="007A5687"/>
    <w:rsid w:val="007B1058"/>
    <w:rsid w:val="007B1631"/>
    <w:rsid w:val="007B2CB3"/>
    <w:rsid w:val="007B447A"/>
    <w:rsid w:val="007B747E"/>
    <w:rsid w:val="007B756A"/>
    <w:rsid w:val="007B7F6F"/>
    <w:rsid w:val="007C23D9"/>
    <w:rsid w:val="007D02A9"/>
    <w:rsid w:val="007D25EF"/>
    <w:rsid w:val="007E0A8A"/>
    <w:rsid w:val="007F4240"/>
    <w:rsid w:val="007F590B"/>
    <w:rsid w:val="00800AF8"/>
    <w:rsid w:val="00804250"/>
    <w:rsid w:val="00807F0C"/>
    <w:rsid w:val="00810492"/>
    <w:rsid w:val="00810851"/>
    <w:rsid w:val="00810BCB"/>
    <w:rsid w:val="00814C4C"/>
    <w:rsid w:val="00817199"/>
    <w:rsid w:val="008238BF"/>
    <w:rsid w:val="008304D7"/>
    <w:rsid w:val="00830F6D"/>
    <w:rsid w:val="00833191"/>
    <w:rsid w:val="008337DC"/>
    <w:rsid w:val="00833816"/>
    <w:rsid w:val="0084531A"/>
    <w:rsid w:val="00846D18"/>
    <w:rsid w:val="00850EE5"/>
    <w:rsid w:val="008558A3"/>
    <w:rsid w:val="008573F2"/>
    <w:rsid w:val="008574F3"/>
    <w:rsid w:val="0085750B"/>
    <w:rsid w:val="00861DE7"/>
    <w:rsid w:val="0086234E"/>
    <w:rsid w:val="00863647"/>
    <w:rsid w:val="00864E9D"/>
    <w:rsid w:val="00874F0C"/>
    <w:rsid w:val="0087798B"/>
    <w:rsid w:val="0088433D"/>
    <w:rsid w:val="00884B3F"/>
    <w:rsid w:val="00887327"/>
    <w:rsid w:val="00895CB8"/>
    <w:rsid w:val="008A0B5A"/>
    <w:rsid w:val="008A6F22"/>
    <w:rsid w:val="008A732F"/>
    <w:rsid w:val="008B1D29"/>
    <w:rsid w:val="008B2FF8"/>
    <w:rsid w:val="008C1EFC"/>
    <w:rsid w:val="008D5C9A"/>
    <w:rsid w:val="008D6C87"/>
    <w:rsid w:val="008E0E39"/>
    <w:rsid w:val="008E7FB4"/>
    <w:rsid w:val="00901137"/>
    <w:rsid w:val="00903047"/>
    <w:rsid w:val="009063FC"/>
    <w:rsid w:val="00913C7E"/>
    <w:rsid w:val="00915FAA"/>
    <w:rsid w:val="00916D91"/>
    <w:rsid w:val="009270EC"/>
    <w:rsid w:val="009319B1"/>
    <w:rsid w:val="00931BB7"/>
    <w:rsid w:val="009363A7"/>
    <w:rsid w:val="009363DC"/>
    <w:rsid w:val="009366EB"/>
    <w:rsid w:val="00941D5F"/>
    <w:rsid w:val="00942474"/>
    <w:rsid w:val="00945836"/>
    <w:rsid w:val="00946FA6"/>
    <w:rsid w:val="009505B8"/>
    <w:rsid w:val="0095268D"/>
    <w:rsid w:val="009526E8"/>
    <w:rsid w:val="0095281A"/>
    <w:rsid w:val="00963716"/>
    <w:rsid w:val="009641D5"/>
    <w:rsid w:val="00964C52"/>
    <w:rsid w:val="009663E6"/>
    <w:rsid w:val="00975F36"/>
    <w:rsid w:val="00976E01"/>
    <w:rsid w:val="0099314A"/>
    <w:rsid w:val="00995268"/>
    <w:rsid w:val="009960E2"/>
    <w:rsid w:val="009A06D3"/>
    <w:rsid w:val="009A24B8"/>
    <w:rsid w:val="009A3601"/>
    <w:rsid w:val="009A37FC"/>
    <w:rsid w:val="009A4AD2"/>
    <w:rsid w:val="009A5450"/>
    <w:rsid w:val="009A7EC2"/>
    <w:rsid w:val="009B24B6"/>
    <w:rsid w:val="009B34BC"/>
    <w:rsid w:val="009B684A"/>
    <w:rsid w:val="009C0364"/>
    <w:rsid w:val="009C4A10"/>
    <w:rsid w:val="009C592B"/>
    <w:rsid w:val="009C7895"/>
    <w:rsid w:val="009D3C87"/>
    <w:rsid w:val="009D3FE7"/>
    <w:rsid w:val="009D5E55"/>
    <w:rsid w:val="009E403A"/>
    <w:rsid w:val="009E57CA"/>
    <w:rsid w:val="009E5FCA"/>
    <w:rsid w:val="009F000E"/>
    <w:rsid w:val="009F42DC"/>
    <w:rsid w:val="009F47B5"/>
    <w:rsid w:val="00A02B4C"/>
    <w:rsid w:val="00A04602"/>
    <w:rsid w:val="00A05C2C"/>
    <w:rsid w:val="00A079A5"/>
    <w:rsid w:val="00A1320B"/>
    <w:rsid w:val="00A1562C"/>
    <w:rsid w:val="00A37C37"/>
    <w:rsid w:val="00A41917"/>
    <w:rsid w:val="00A50416"/>
    <w:rsid w:val="00A53513"/>
    <w:rsid w:val="00A5472A"/>
    <w:rsid w:val="00A575ED"/>
    <w:rsid w:val="00A60D9D"/>
    <w:rsid w:val="00A63354"/>
    <w:rsid w:val="00A66C78"/>
    <w:rsid w:val="00A71FBD"/>
    <w:rsid w:val="00A72D55"/>
    <w:rsid w:val="00A73457"/>
    <w:rsid w:val="00A73AFC"/>
    <w:rsid w:val="00A73DA4"/>
    <w:rsid w:val="00A811D4"/>
    <w:rsid w:val="00A82D31"/>
    <w:rsid w:val="00A82FFD"/>
    <w:rsid w:val="00A832A3"/>
    <w:rsid w:val="00A83A50"/>
    <w:rsid w:val="00A86204"/>
    <w:rsid w:val="00A92C9B"/>
    <w:rsid w:val="00A94A78"/>
    <w:rsid w:val="00A94AAB"/>
    <w:rsid w:val="00A95219"/>
    <w:rsid w:val="00A96572"/>
    <w:rsid w:val="00A96738"/>
    <w:rsid w:val="00AA099B"/>
    <w:rsid w:val="00AA2C3C"/>
    <w:rsid w:val="00AA4773"/>
    <w:rsid w:val="00AA5177"/>
    <w:rsid w:val="00AA7FC4"/>
    <w:rsid w:val="00AB5EB1"/>
    <w:rsid w:val="00AC0552"/>
    <w:rsid w:val="00AC28D0"/>
    <w:rsid w:val="00AD00A4"/>
    <w:rsid w:val="00AD21D6"/>
    <w:rsid w:val="00AD64A4"/>
    <w:rsid w:val="00AD7D62"/>
    <w:rsid w:val="00AE183B"/>
    <w:rsid w:val="00AE2553"/>
    <w:rsid w:val="00AF2860"/>
    <w:rsid w:val="00AF501F"/>
    <w:rsid w:val="00AF532E"/>
    <w:rsid w:val="00AF633F"/>
    <w:rsid w:val="00B02C74"/>
    <w:rsid w:val="00B02F10"/>
    <w:rsid w:val="00B0419A"/>
    <w:rsid w:val="00B051EB"/>
    <w:rsid w:val="00B052FD"/>
    <w:rsid w:val="00B0769E"/>
    <w:rsid w:val="00B10B79"/>
    <w:rsid w:val="00B11E0E"/>
    <w:rsid w:val="00B12D4D"/>
    <w:rsid w:val="00B15FCF"/>
    <w:rsid w:val="00B16BB8"/>
    <w:rsid w:val="00B21B6B"/>
    <w:rsid w:val="00B278C5"/>
    <w:rsid w:val="00B330F4"/>
    <w:rsid w:val="00B35288"/>
    <w:rsid w:val="00B41069"/>
    <w:rsid w:val="00B50BCB"/>
    <w:rsid w:val="00B54878"/>
    <w:rsid w:val="00B55A22"/>
    <w:rsid w:val="00B5764F"/>
    <w:rsid w:val="00B60827"/>
    <w:rsid w:val="00B62982"/>
    <w:rsid w:val="00B65958"/>
    <w:rsid w:val="00B66AF5"/>
    <w:rsid w:val="00B71885"/>
    <w:rsid w:val="00B71915"/>
    <w:rsid w:val="00B74355"/>
    <w:rsid w:val="00B74815"/>
    <w:rsid w:val="00B75AB7"/>
    <w:rsid w:val="00B76096"/>
    <w:rsid w:val="00B817F2"/>
    <w:rsid w:val="00B81A1B"/>
    <w:rsid w:val="00B8425F"/>
    <w:rsid w:val="00B8484F"/>
    <w:rsid w:val="00B84B59"/>
    <w:rsid w:val="00B84C8F"/>
    <w:rsid w:val="00B85159"/>
    <w:rsid w:val="00B85C98"/>
    <w:rsid w:val="00B873AA"/>
    <w:rsid w:val="00B911E7"/>
    <w:rsid w:val="00B95809"/>
    <w:rsid w:val="00BA07DF"/>
    <w:rsid w:val="00BA135C"/>
    <w:rsid w:val="00BA3194"/>
    <w:rsid w:val="00BA6520"/>
    <w:rsid w:val="00BB3317"/>
    <w:rsid w:val="00BB3E23"/>
    <w:rsid w:val="00BB786F"/>
    <w:rsid w:val="00BC174E"/>
    <w:rsid w:val="00BC6DDA"/>
    <w:rsid w:val="00BD2686"/>
    <w:rsid w:val="00BD2B8D"/>
    <w:rsid w:val="00BD46A9"/>
    <w:rsid w:val="00BD5264"/>
    <w:rsid w:val="00BE01D8"/>
    <w:rsid w:val="00BE08C1"/>
    <w:rsid w:val="00BE1337"/>
    <w:rsid w:val="00BE28E9"/>
    <w:rsid w:val="00BE4772"/>
    <w:rsid w:val="00BE55B7"/>
    <w:rsid w:val="00BF67B5"/>
    <w:rsid w:val="00C01385"/>
    <w:rsid w:val="00C0344A"/>
    <w:rsid w:val="00C038BA"/>
    <w:rsid w:val="00C16D22"/>
    <w:rsid w:val="00C16FD8"/>
    <w:rsid w:val="00C1780F"/>
    <w:rsid w:val="00C2377D"/>
    <w:rsid w:val="00C23FAE"/>
    <w:rsid w:val="00C26328"/>
    <w:rsid w:val="00C34637"/>
    <w:rsid w:val="00C35A19"/>
    <w:rsid w:val="00C37613"/>
    <w:rsid w:val="00C40112"/>
    <w:rsid w:val="00C51BFA"/>
    <w:rsid w:val="00C537AE"/>
    <w:rsid w:val="00C57AAC"/>
    <w:rsid w:val="00C57EB1"/>
    <w:rsid w:val="00C60130"/>
    <w:rsid w:val="00C64A80"/>
    <w:rsid w:val="00C665B4"/>
    <w:rsid w:val="00C67167"/>
    <w:rsid w:val="00C7382A"/>
    <w:rsid w:val="00C73C0E"/>
    <w:rsid w:val="00C75BD6"/>
    <w:rsid w:val="00C75EF4"/>
    <w:rsid w:val="00C76162"/>
    <w:rsid w:val="00C80496"/>
    <w:rsid w:val="00C83FF6"/>
    <w:rsid w:val="00C854D9"/>
    <w:rsid w:val="00C930C1"/>
    <w:rsid w:val="00C937C2"/>
    <w:rsid w:val="00C9407F"/>
    <w:rsid w:val="00C941BC"/>
    <w:rsid w:val="00CA2B08"/>
    <w:rsid w:val="00CA36EE"/>
    <w:rsid w:val="00CA3E02"/>
    <w:rsid w:val="00CA7D19"/>
    <w:rsid w:val="00CA7E19"/>
    <w:rsid w:val="00CB09E0"/>
    <w:rsid w:val="00CB4D1B"/>
    <w:rsid w:val="00CB59C4"/>
    <w:rsid w:val="00CC0308"/>
    <w:rsid w:val="00CC07A9"/>
    <w:rsid w:val="00CC0BB3"/>
    <w:rsid w:val="00CC2285"/>
    <w:rsid w:val="00CC27A4"/>
    <w:rsid w:val="00CC3DFA"/>
    <w:rsid w:val="00CC7F47"/>
    <w:rsid w:val="00CD5250"/>
    <w:rsid w:val="00CE5693"/>
    <w:rsid w:val="00CE5BD7"/>
    <w:rsid w:val="00CE73AE"/>
    <w:rsid w:val="00CF3EAC"/>
    <w:rsid w:val="00CF7648"/>
    <w:rsid w:val="00CF7912"/>
    <w:rsid w:val="00D00A44"/>
    <w:rsid w:val="00D038E2"/>
    <w:rsid w:val="00D03CCF"/>
    <w:rsid w:val="00D0694E"/>
    <w:rsid w:val="00D121B5"/>
    <w:rsid w:val="00D12272"/>
    <w:rsid w:val="00D129E4"/>
    <w:rsid w:val="00D135BD"/>
    <w:rsid w:val="00D13CC1"/>
    <w:rsid w:val="00D20F42"/>
    <w:rsid w:val="00D211B4"/>
    <w:rsid w:val="00D233F2"/>
    <w:rsid w:val="00D24A26"/>
    <w:rsid w:val="00D257C6"/>
    <w:rsid w:val="00D257E3"/>
    <w:rsid w:val="00D26A0F"/>
    <w:rsid w:val="00D26A12"/>
    <w:rsid w:val="00D31BE3"/>
    <w:rsid w:val="00D31C27"/>
    <w:rsid w:val="00D34093"/>
    <w:rsid w:val="00D40A68"/>
    <w:rsid w:val="00D473AD"/>
    <w:rsid w:val="00D47403"/>
    <w:rsid w:val="00D5479D"/>
    <w:rsid w:val="00D56D3E"/>
    <w:rsid w:val="00D61906"/>
    <w:rsid w:val="00D62555"/>
    <w:rsid w:val="00D63976"/>
    <w:rsid w:val="00D74AAA"/>
    <w:rsid w:val="00D806BD"/>
    <w:rsid w:val="00D80A64"/>
    <w:rsid w:val="00D82F3C"/>
    <w:rsid w:val="00D93E53"/>
    <w:rsid w:val="00D974D6"/>
    <w:rsid w:val="00DA32AB"/>
    <w:rsid w:val="00DB0681"/>
    <w:rsid w:val="00DB1962"/>
    <w:rsid w:val="00DB6401"/>
    <w:rsid w:val="00DC170F"/>
    <w:rsid w:val="00DC546C"/>
    <w:rsid w:val="00DC5C29"/>
    <w:rsid w:val="00DC6184"/>
    <w:rsid w:val="00DD2FA8"/>
    <w:rsid w:val="00DD4233"/>
    <w:rsid w:val="00DD4896"/>
    <w:rsid w:val="00DD4CFA"/>
    <w:rsid w:val="00DD7EA2"/>
    <w:rsid w:val="00DE0F05"/>
    <w:rsid w:val="00DE233E"/>
    <w:rsid w:val="00DE29BD"/>
    <w:rsid w:val="00DE50EF"/>
    <w:rsid w:val="00DF016F"/>
    <w:rsid w:val="00DF097E"/>
    <w:rsid w:val="00DF0FC6"/>
    <w:rsid w:val="00DF3ECA"/>
    <w:rsid w:val="00DF750D"/>
    <w:rsid w:val="00E02865"/>
    <w:rsid w:val="00E03427"/>
    <w:rsid w:val="00E03CF0"/>
    <w:rsid w:val="00E041B6"/>
    <w:rsid w:val="00E04206"/>
    <w:rsid w:val="00E0494A"/>
    <w:rsid w:val="00E05A96"/>
    <w:rsid w:val="00E063A6"/>
    <w:rsid w:val="00E063D3"/>
    <w:rsid w:val="00E06C26"/>
    <w:rsid w:val="00E11D43"/>
    <w:rsid w:val="00E150B2"/>
    <w:rsid w:val="00E162EE"/>
    <w:rsid w:val="00E163A5"/>
    <w:rsid w:val="00E2531D"/>
    <w:rsid w:val="00E318F9"/>
    <w:rsid w:val="00E33CC6"/>
    <w:rsid w:val="00E35B04"/>
    <w:rsid w:val="00E40625"/>
    <w:rsid w:val="00E40D5E"/>
    <w:rsid w:val="00E44000"/>
    <w:rsid w:val="00E6450F"/>
    <w:rsid w:val="00E65E2C"/>
    <w:rsid w:val="00E76710"/>
    <w:rsid w:val="00E77325"/>
    <w:rsid w:val="00E836C0"/>
    <w:rsid w:val="00E849E5"/>
    <w:rsid w:val="00E8792E"/>
    <w:rsid w:val="00E87B69"/>
    <w:rsid w:val="00E90266"/>
    <w:rsid w:val="00E92DD8"/>
    <w:rsid w:val="00E95580"/>
    <w:rsid w:val="00EA7F7E"/>
    <w:rsid w:val="00EB507C"/>
    <w:rsid w:val="00EB6052"/>
    <w:rsid w:val="00EB7CC7"/>
    <w:rsid w:val="00EC0C29"/>
    <w:rsid w:val="00ED0CC7"/>
    <w:rsid w:val="00ED105B"/>
    <w:rsid w:val="00ED4EED"/>
    <w:rsid w:val="00EE29CE"/>
    <w:rsid w:val="00F020E4"/>
    <w:rsid w:val="00F02FA3"/>
    <w:rsid w:val="00F1329F"/>
    <w:rsid w:val="00F13DFA"/>
    <w:rsid w:val="00F14D57"/>
    <w:rsid w:val="00F1568E"/>
    <w:rsid w:val="00F171BA"/>
    <w:rsid w:val="00F3002C"/>
    <w:rsid w:val="00F30555"/>
    <w:rsid w:val="00F336B3"/>
    <w:rsid w:val="00F36E01"/>
    <w:rsid w:val="00F37574"/>
    <w:rsid w:val="00F4023B"/>
    <w:rsid w:val="00F4745D"/>
    <w:rsid w:val="00F47D22"/>
    <w:rsid w:val="00F51DC2"/>
    <w:rsid w:val="00F520D0"/>
    <w:rsid w:val="00F62377"/>
    <w:rsid w:val="00F6646F"/>
    <w:rsid w:val="00F706FF"/>
    <w:rsid w:val="00F73F72"/>
    <w:rsid w:val="00F76DEC"/>
    <w:rsid w:val="00F836B1"/>
    <w:rsid w:val="00F8619D"/>
    <w:rsid w:val="00F9327B"/>
    <w:rsid w:val="00FA2267"/>
    <w:rsid w:val="00FA23AD"/>
    <w:rsid w:val="00FB0123"/>
    <w:rsid w:val="00FB15C8"/>
    <w:rsid w:val="00FB17F2"/>
    <w:rsid w:val="00FB359E"/>
    <w:rsid w:val="00FB7550"/>
    <w:rsid w:val="00FC10B6"/>
    <w:rsid w:val="00FD125E"/>
    <w:rsid w:val="00FE1F59"/>
    <w:rsid w:val="00FE2F92"/>
    <w:rsid w:val="00FE489F"/>
    <w:rsid w:val="00FE5A40"/>
    <w:rsid w:val="00FE5E07"/>
    <w:rsid w:val="00FF2172"/>
    <w:rsid w:val="00FF2417"/>
    <w:rsid w:val="00FF439F"/>
    <w:rsid w:val="00FF49B4"/>
    <w:rsid w:val="00FF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50D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69B4"/>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5169B4"/>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B4"/>
    <w:rPr>
      <w:rFonts w:ascii="Times" w:hAnsi="Times"/>
      <w:b/>
      <w:bCs/>
      <w:kern w:val="36"/>
      <w:sz w:val="48"/>
      <w:szCs w:val="48"/>
      <w:lang w:val="en-CA"/>
    </w:rPr>
  </w:style>
  <w:style w:type="character" w:customStyle="1" w:styleId="Heading2Char">
    <w:name w:val="Heading 2 Char"/>
    <w:basedOn w:val="DefaultParagraphFont"/>
    <w:link w:val="Heading2"/>
    <w:uiPriority w:val="9"/>
    <w:rsid w:val="005169B4"/>
    <w:rPr>
      <w:rFonts w:ascii="Times" w:hAnsi="Times"/>
      <w:b/>
      <w:bCs/>
      <w:sz w:val="36"/>
      <w:szCs w:val="36"/>
      <w:lang w:val="en-CA"/>
    </w:rPr>
  </w:style>
  <w:style w:type="paragraph" w:styleId="NormalWeb">
    <w:name w:val="Normal (Web)"/>
    <w:basedOn w:val="Normal"/>
    <w:uiPriority w:val="99"/>
    <w:unhideWhenUsed/>
    <w:rsid w:val="005169B4"/>
    <w:pPr>
      <w:spacing w:before="100" w:beforeAutospacing="1" w:after="100" w:afterAutospacing="1"/>
    </w:pPr>
    <w:rPr>
      <w:rFonts w:ascii="Times" w:hAnsi="Times" w:cs="Times New Roman"/>
      <w:sz w:val="20"/>
      <w:szCs w:val="20"/>
      <w:lang w:val="en-CA"/>
    </w:rPr>
  </w:style>
  <w:style w:type="paragraph" w:styleId="Footer">
    <w:name w:val="footer"/>
    <w:basedOn w:val="Normal"/>
    <w:link w:val="FooterChar"/>
    <w:uiPriority w:val="99"/>
    <w:unhideWhenUsed/>
    <w:rsid w:val="005169B4"/>
    <w:pPr>
      <w:tabs>
        <w:tab w:val="center" w:pos="4320"/>
        <w:tab w:val="right" w:pos="8640"/>
      </w:tabs>
    </w:pPr>
  </w:style>
  <w:style w:type="character" w:customStyle="1" w:styleId="FooterChar">
    <w:name w:val="Footer Char"/>
    <w:basedOn w:val="DefaultParagraphFont"/>
    <w:link w:val="Footer"/>
    <w:uiPriority w:val="99"/>
    <w:rsid w:val="005169B4"/>
  </w:style>
  <w:style w:type="character" w:styleId="PageNumber">
    <w:name w:val="page number"/>
    <w:basedOn w:val="DefaultParagraphFont"/>
    <w:uiPriority w:val="99"/>
    <w:semiHidden/>
    <w:unhideWhenUsed/>
    <w:rsid w:val="005169B4"/>
  </w:style>
  <w:style w:type="paragraph" w:styleId="BalloonText">
    <w:name w:val="Balloon Text"/>
    <w:basedOn w:val="Normal"/>
    <w:link w:val="BalloonTextChar"/>
    <w:uiPriority w:val="99"/>
    <w:semiHidden/>
    <w:unhideWhenUsed/>
    <w:rsid w:val="00CC03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308"/>
    <w:rPr>
      <w:rFonts w:ascii="Lucida Grande" w:hAnsi="Lucida Grande" w:cs="Lucida Grande"/>
      <w:sz w:val="18"/>
      <w:szCs w:val="18"/>
    </w:rPr>
  </w:style>
  <w:style w:type="paragraph" w:styleId="ListParagraph">
    <w:name w:val="List Paragraph"/>
    <w:basedOn w:val="Normal"/>
    <w:uiPriority w:val="34"/>
    <w:qFormat/>
    <w:rsid w:val="00524FB4"/>
    <w:pPr>
      <w:ind w:left="720"/>
      <w:contextualSpacing/>
    </w:pPr>
  </w:style>
  <w:style w:type="character" w:styleId="Hyperlink">
    <w:name w:val="Hyperlink"/>
    <w:basedOn w:val="DefaultParagraphFont"/>
    <w:uiPriority w:val="99"/>
    <w:unhideWhenUsed/>
    <w:rsid w:val="00963716"/>
    <w:rPr>
      <w:color w:val="0000FF" w:themeColor="hyperlink"/>
      <w:u w:val="single"/>
    </w:rPr>
  </w:style>
  <w:style w:type="paragraph" w:styleId="Header">
    <w:name w:val="header"/>
    <w:basedOn w:val="Normal"/>
    <w:link w:val="HeaderChar"/>
    <w:uiPriority w:val="99"/>
    <w:unhideWhenUsed/>
    <w:rsid w:val="00CA36EE"/>
    <w:pPr>
      <w:tabs>
        <w:tab w:val="center" w:pos="4680"/>
        <w:tab w:val="right" w:pos="9360"/>
      </w:tabs>
    </w:pPr>
  </w:style>
  <w:style w:type="character" w:customStyle="1" w:styleId="HeaderChar">
    <w:name w:val="Header Char"/>
    <w:basedOn w:val="DefaultParagraphFont"/>
    <w:link w:val="Header"/>
    <w:uiPriority w:val="99"/>
    <w:rsid w:val="00CA36EE"/>
  </w:style>
  <w:style w:type="paragraph" w:customStyle="1" w:styleId="xmsonormal">
    <w:name w:val="x_msonormal"/>
    <w:basedOn w:val="Normal"/>
    <w:rsid w:val="00B81A1B"/>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015">
      <w:bodyDiv w:val="1"/>
      <w:marLeft w:val="0"/>
      <w:marRight w:val="0"/>
      <w:marTop w:val="0"/>
      <w:marBottom w:val="0"/>
      <w:divBdr>
        <w:top w:val="none" w:sz="0" w:space="0" w:color="auto"/>
        <w:left w:val="none" w:sz="0" w:space="0" w:color="auto"/>
        <w:bottom w:val="none" w:sz="0" w:space="0" w:color="auto"/>
        <w:right w:val="none" w:sz="0" w:space="0" w:color="auto"/>
      </w:divBdr>
      <w:divsChild>
        <w:div w:id="2050181791">
          <w:marLeft w:val="0"/>
          <w:marRight w:val="0"/>
          <w:marTop w:val="0"/>
          <w:marBottom w:val="0"/>
          <w:divBdr>
            <w:top w:val="none" w:sz="0" w:space="0" w:color="auto"/>
            <w:left w:val="none" w:sz="0" w:space="0" w:color="auto"/>
            <w:bottom w:val="none" w:sz="0" w:space="0" w:color="auto"/>
            <w:right w:val="none" w:sz="0" w:space="0" w:color="auto"/>
          </w:divBdr>
        </w:div>
        <w:div w:id="1345743659">
          <w:marLeft w:val="0"/>
          <w:marRight w:val="0"/>
          <w:marTop w:val="0"/>
          <w:marBottom w:val="0"/>
          <w:divBdr>
            <w:top w:val="none" w:sz="0" w:space="0" w:color="auto"/>
            <w:left w:val="none" w:sz="0" w:space="0" w:color="auto"/>
            <w:bottom w:val="none" w:sz="0" w:space="0" w:color="auto"/>
            <w:right w:val="none" w:sz="0" w:space="0" w:color="auto"/>
          </w:divBdr>
        </w:div>
        <w:div w:id="41247010">
          <w:marLeft w:val="0"/>
          <w:marRight w:val="0"/>
          <w:marTop w:val="0"/>
          <w:marBottom w:val="0"/>
          <w:divBdr>
            <w:top w:val="none" w:sz="0" w:space="0" w:color="auto"/>
            <w:left w:val="none" w:sz="0" w:space="0" w:color="auto"/>
            <w:bottom w:val="none" w:sz="0" w:space="0" w:color="auto"/>
            <w:right w:val="none" w:sz="0" w:space="0" w:color="auto"/>
          </w:divBdr>
        </w:div>
      </w:divsChild>
    </w:div>
    <w:div w:id="307320941">
      <w:bodyDiv w:val="1"/>
      <w:marLeft w:val="0"/>
      <w:marRight w:val="0"/>
      <w:marTop w:val="0"/>
      <w:marBottom w:val="0"/>
      <w:divBdr>
        <w:top w:val="none" w:sz="0" w:space="0" w:color="auto"/>
        <w:left w:val="none" w:sz="0" w:space="0" w:color="auto"/>
        <w:bottom w:val="none" w:sz="0" w:space="0" w:color="auto"/>
        <w:right w:val="none" w:sz="0" w:space="0" w:color="auto"/>
      </w:divBdr>
    </w:div>
    <w:div w:id="330916824">
      <w:bodyDiv w:val="1"/>
      <w:marLeft w:val="0"/>
      <w:marRight w:val="0"/>
      <w:marTop w:val="0"/>
      <w:marBottom w:val="0"/>
      <w:divBdr>
        <w:top w:val="none" w:sz="0" w:space="0" w:color="auto"/>
        <w:left w:val="none" w:sz="0" w:space="0" w:color="auto"/>
        <w:bottom w:val="none" w:sz="0" w:space="0" w:color="auto"/>
        <w:right w:val="none" w:sz="0" w:space="0" w:color="auto"/>
      </w:divBdr>
    </w:div>
    <w:div w:id="349373567">
      <w:bodyDiv w:val="1"/>
      <w:marLeft w:val="0"/>
      <w:marRight w:val="0"/>
      <w:marTop w:val="0"/>
      <w:marBottom w:val="0"/>
      <w:divBdr>
        <w:top w:val="none" w:sz="0" w:space="0" w:color="auto"/>
        <w:left w:val="none" w:sz="0" w:space="0" w:color="auto"/>
        <w:bottom w:val="none" w:sz="0" w:space="0" w:color="auto"/>
        <w:right w:val="none" w:sz="0" w:space="0" w:color="auto"/>
      </w:divBdr>
    </w:div>
    <w:div w:id="430584697">
      <w:bodyDiv w:val="1"/>
      <w:marLeft w:val="0"/>
      <w:marRight w:val="0"/>
      <w:marTop w:val="0"/>
      <w:marBottom w:val="0"/>
      <w:divBdr>
        <w:top w:val="none" w:sz="0" w:space="0" w:color="auto"/>
        <w:left w:val="none" w:sz="0" w:space="0" w:color="auto"/>
        <w:bottom w:val="none" w:sz="0" w:space="0" w:color="auto"/>
        <w:right w:val="none" w:sz="0" w:space="0" w:color="auto"/>
      </w:divBdr>
      <w:divsChild>
        <w:div w:id="285041562">
          <w:marLeft w:val="-825"/>
          <w:marRight w:val="0"/>
          <w:marTop w:val="0"/>
          <w:marBottom w:val="0"/>
          <w:divBdr>
            <w:top w:val="none" w:sz="0" w:space="0" w:color="auto"/>
            <w:left w:val="none" w:sz="0" w:space="0" w:color="auto"/>
            <w:bottom w:val="none" w:sz="0" w:space="0" w:color="auto"/>
            <w:right w:val="none" w:sz="0" w:space="0" w:color="auto"/>
          </w:divBdr>
        </w:div>
      </w:divsChild>
    </w:div>
    <w:div w:id="446199441">
      <w:bodyDiv w:val="1"/>
      <w:marLeft w:val="0"/>
      <w:marRight w:val="0"/>
      <w:marTop w:val="0"/>
      <w:marBottom w:val="0"/>
      <w:divBdr>
        <w:top w:val="none" w:sz="0" w:space="0" w:color="auto"/>
        <w:left w:val="none" w:sz="0" w:space="0" w:color="auto"/>
        <w:bottom w:val="none" w:sz="0" w:space="0" w:color="auto"/>
        <w:right w:val="none" w:sz="0" w:space="0" w:color="auto"/>
      </w:divBdr>
    </w:div>
    <w:div w:id="925304420">
      <w:bodyDiv w:val="1"/>
      <w:marLeft w:val="0"/>
      <w:marRight w:val="0"/>
      <w:marTop w:val="0"/>
      <w:marBottom w:val="0"/>
      <w:divBdr>
        <w:top w:val="none" w:sz="0" w:space="0" w:color="auto"/>
        <w:left w:val="none" w:sz="0" w:space="0" w:color="auto"/>
        <w:bottom w:val="none" w:sz="0" w:space="0" w:color="auto"/>
        <w:right w:val="none" w:sz="0" w:space="0" w:color="auto"/>
      </w:divBdr>
    </w:div>
    <w:div w:id="1012806219">
      <w:bodyDiv w:val="1"/>
      <w:marLeft w:val="0"/>
      <w:marRight w:val="0"/>
      <w:marTop w:val="0"/>
      <w:marBottom w:val="0"/>
      <w:divBdr>
        <w:top w:val="none" w:sz="0" w:space="0" w:color="auto"/>
        <w:left w:val="none" w:sz="0" w:space="0" w:color="auto"/>
        <w:bottom w:val="none" w:sz="0" w:space="0" w:color="auto"/>
        <w:right w:val="none" w:sz="0" w:space="0" w:color="auto"/>
      </w:divBdr>
    </w:div>
    <w:div w:id="1139608904">
      <w:bodyDiv w:val="1"/>
      <w:marLeft w:val="0"/>
      <w:marRight w:val="0"/>
      <w:marTop w:val="0"/>
      <w:marBottom w:val="0"/>
      <w:divBdr>
        <w:top w:val="none" w:sz="0" w:space="0" w:color="auto"/>
        <w:left w:val="none" w:sz="0" w:space="0" w:color="auto"/>
        <w:bottom w:val="none" w:sz="0" w:space="0" w:color="auto"/>
        <w:right w:val="none" w:sz="0" w:space="0" w:color="auto"/>
      </w:divBdr>
    </w:div>
    <w:div w:id="1408766234">
      <w:bodyDiv w:val="1"/>
      <w:marLeft w:val="0"/>
      <w:marRight w:val="0"/>
      <w:marTop w:val="0"/>
      <w:marBottom w:val="0"/>
      <w:divBdr>
        <w:top w:val="none" w:sz="0" w:space="0" w:color="auto"/>
        <w:left w:val="none" w:sz="0" w:space="0" w:color="auto"/>
        <w:bottom w:val="none" w:sz="0" w:space="0" w:color="auto"/>
        <w:right w:val="none" w:sz="0" w:space="0" w:color="auto"/>
      </w:divBdr>
      <w:divsChild>
        <w:div w:id="939486921">
          <w:marLeft w:val="0"/>
          <w:marRight w:val="0"/>
          <w:marTop w:val="0"/>
          <w:marBottom w:val="0"/>
          <w:divBdr>
            <w:top w:val="none" w:sz="0" w:space="0" w:color="auto"/>
            <w:left w:val="none" w:sz="0" w:space="0" w:color="auto"/>
            <w:bottom w:val="none" w:sz="0" w:space="0" w:color="auto"/>
            <w:right w:val="none" w:sz="0" w:space="0" w:color="auto"/>
          </w:divBdr>
        </w:div>
        <w:div w:id="890533167">
          <w:marLeft w:val="0"/>
          <w:marRight w:val="0"/>
          <w:marTop w:val="0"/>
          <w:marBottom w:val="0"/>
          <w:divBdr>
            <w:top w:val="none" w:sz="0" w:space="0" w:color="auto"/>
            <w:left w:val="none" w:sz="0" w:space="0" w:color="auto"/>
            <w:bottom w:val="none" w:sz="0" w:space="0" w:color="auto"/>
            <w:right w:val="none" w:sz="0" w:space="0" w:color="auto"/>
          </w:divBdr>
        </w:div>
        <w:div w:id="1202547250">
          <w:marLeft w:val="0"/>
          <w:marRight w:val="0"/>
          <w:marTop w:val="0"/>
          <w:marBottom w:val="0"/>
          <w:divBdr>
            <w:top w:val="none" w:sz="0" w:space="0" w:color="auto"/>
            <w:left w:val="none" w:sz="0" w:space="0" w:color="auto"/>
            <w:bottom w:val="none" w:sz="0" w:space="0" w:color="auto"/>
            <w:right w:val="none" w:sz="0" w:space="0" w:color="auto"/>
          </w:divBdr>
        </w:div>
        <w:div w:id="759907091">
          <w:marLeft w:val="0"/>
          <w:marRight w:val="0"/>
          <w:marTop w:val="0"/>
          <w:marBottom w:val="0"/>
          <w:divBdr>
            <w:top w:val="none" w:sz="0" w:space="0" w:color="auto"/>
            <w:left w:val="none" w:sz="0" w:space="0" w:color="auto"/>
            <w:bottom w:val="none" w:sz="0" w:space="0" w:color="auto"/>
            <w:right w:val="none" w:sz="0" w:space="0" w:color="auto"/>
          </w:divBdr>
        </w:div>
        <w:div w:id="1277904766">
          <w:marLeft w:val="0"/>
          <w:marRight w:val="0"/>
          <w:marTop w:val="0"/>
          <w:marBottom w:val="0"/>
          <w:divBdr>
            <w:top w:val="none" w:sz="0" w:space="0" w:color="auto"/>
            <w:left w:val="none" w:sz="0" w:space="0" w:color="auto"/>
            <w:bottom w:val="none" w:sz="0" w:space="0" w:color="auto"/>
            <w:right w:val="none" w:sz="0" w:space="0" w:color="auto"/>
          </w:divBdr>
        </w:div>
      </w:divsChild>
    </w:div>
    <w:div w:id="1561595468">
      <w:bodyDiv w:val="1"/>
      <w:marLeft w:val="0"/>
      <w:marRight w:val="0"/>
      <w:marTop w:val="0"/>
      <w:marBottom w:val="0"/>
      <w:divBdr>
        <w:top w:val="none" w:sz="0" w:space="0" w:color="auto"/>
        <w:left w:val="none" w:sz="0" w:space="0" w:color="auto"/>
        <w:bottom w:val="none" w:sz="0" w:space="0" w:color="auto"/>
        <w:right w:val="none" w:sz="0" w:space="0" w:color="auto"/>
      </w:divBdr>
      <w:divsChild>
        <w:div w:id="1897351879">
          <w:marLeft w:val="-825"/>
          <w:marRight w:val="0"/>
          <w:marTop w:val="0"/>
          <w:marBottom w:val="0"/>
          <w:divBdr>
            <w:top w:val="none" w:sz="0" w:space="0" w:color="auto"/>
            <w:left w:val="none" w:sz="0" w:space="0" w:color="auto"/>
            <w:bottom w:val="none" w:sz="0" w:space="0" w:color="auto"/>
            <w:right w:val="none" w:sz="0" w:space="0" w:color="auto"/>
          </w:divBdr>
        </w:div>
      </w:divsChild>
    </w:div>
    <w:div w:id="17240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30190">
          <w:marLeft w:val="0"/>
          <w:marRight w:val="0"/>
          <w:marTop w:val="0"/>
          <w:marBottom w:val="0"/>
          <w:divBdr>
            <w:top w:val="none" w:sz="0" w:space="0" w:color="auto"/>
            <w:left w:val="none" w:sz="0" w:space="0" w:color="auto"/>
            <w:bottom w:val="none" w:sz="0" w:space="0" w:color="auto"/>
            <w:right w:val="none" w:sz="0" w:space="0" w:color="auto"/>
          </w:divBdr>
        </w:div>
        <w:div w:id="1572036653">
          <w:marLeft w:val="0"/>
          <w:marRight w:val="0"/>
          <w:marTop w:val="0"/>
          <w:marBottom w:val="0"/>
          <w:divBdr>
            <w:top w:val="none" w:sz="0" w:space="0" w:color="auto"/>
            <w:left w:val="none" w:sz="0" w:space="0" w:color="auto"/>
            <w:bottom w:val="none" w:sz="0" w:space="0" w:color="auto"/>
            <w:right w:val="none" w:sz="0" w:space="0" w:color="auto"/>
          </w:divBdr>
        </w:div>
        <w:div w:id="1276448647">
          <w:marLeft w:val="0"/>
          <w:marRight w:val="0"/>
          <w:marTop w:val="0"/>
          <w:marBottom w:val="0"/>
          <w:divBdr>
            <w:top w:val="none" w:sz="0" w:space="0" w:color="auto"/>
            <w:left w:val="none" w:sz="0" w:space="0" w:color="auto"/>
            <w:bottom w:val="none" w:sz="0" w:space="0" w:color="auto"/>
            <w:right w:val="none" w:sz="0" w:space="0" w:color="auto"/>
          </w:divBdr>
        </w:div>
        <w:div w:id="753016675">
          <w:marLeft w:val="0"/>
          <w:marRight w:val="0"/>
          <w:marTop w:val="0"/>
          <w:marBottom w:val="0"/>
          <w:divBdr>
            <w:top w:val="none" w:sz="0" w:space="0" w:color="auto"/>
            <w:left w:val="none" w:sz="0" w:space="0" w:color="auto"/>
            <w:bottom w:val="none" w:sz="0" w:space="0" w:color="auto"/>
            <w:right w:val="none" w:sz="0" w:space="0" w:color="auto"/>
          </w:divBdr>
        </w:div>
        <w:div w:id="857154920">
          <w:marLeft w:val="0"/>
          <w:marRight w:val="0"/>
          <w:marTop w:val="0"/>
          <w:marBottom w:val="0"/>
          <w:divBdr>
            <w:top w:val="none" w:sz="0" w:space="0" w:color="auto"/>
            <w:left w:val="none" w:sz="0" w:space="0" w:color="auto"/>
            <w:bottom w:val="none" w:sz="0" w:space="0" w:color="auto"/>
            <w:right w:val="none" w:sz="0" w:space="0" w:color="auto"/>
          </w:divBdr>
        </w:div>
        <w:div w:id="428545528">
          <w:marLeft w:val="0"/>
          <w:marRight w:val="0"/>
          <w:marTop w:val="0"/>
          <w:marBottom w:val="0"/>
          <w:divBdr>
            <w:top w:val="none" w:sz="0" w:space="0" w:color="auto"/>
            <w:left w:val="none" w:sz="0" w:space="0" w:color="auto"/>
            <w:bottom w:val="none" w:sz="0" w:space="0" w:color="auto"/>
            <w:right w:val="none" w:sz="0" w:space="0" w:color="auto"/>
          </w:divBdr>
        </w:div>
      </w:divsChild>
    </w:div>
    <w:div w:id="1820226842">
      <w:bodyDiv w:val="1"/>
      <w:marLeft w:val="0"/>
      <w:marRight w:val="0"/>
      <w:marTop w:val="0"/>
      <w:marBottom w:val="0"/>
      <w:divBdr>
        <w:top w:val="none" w:sz="0" w:space="0" w:color="auto"/>
        <w:left w:val="none" w:sz="0" w:space="0" w:color="auto"/>
        <w:bottom w:val="none" w:sz="0" w:space="0" w:color="auto"/>
        <w:right w:val="none" w:sz="0" w:space="0" w:color="auto"/>
      </w:divBdr>
    </w:div>
    <w:div w:id="1871215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8484</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London</dc:creator>
  <cp:keywords/>
  <dc:description/>
  <cp:lastModifiedBy>Jessica Lejeune</cp:lastModifiedBy>
  <cp:revision>24</cp:revision>
  <cp:lastPrinted>2022-05-04T17:31:00Z</cp:lastPrinted>
  <dcterms:created xsi:type="dcterms:W3CDTF">2023-06-01T21:42:00Z</dcterms:created>
  <dcterms:modified xsi:type="dcterms:W3CDTF">2023-06-07T19:09:00Z</dcterms:modified>
</cp:coreProperties>
</file>