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CF9" w:rsidP="00B4501F" w:rsidRDefault="00232CF9" w14:paraId="5C0C46EC" w14:textId="7D8EF2ED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List of Winners </w:t>
      </w:r>
    </w:p>
    <w:p w:rsidRPr="00232CF9" w:rsidR="00B4501F" w:rsidP="00B4501F" w:rsidRDefault="00B4501F" w14:paraId="66C13455" w14:textId="77777777">
      <w:pPr>
        <w:spacing w:after="0" w:line="240" w:lineRule="auto"/>
        <w:jc w:val="center"/>
        <w:rPr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232CF9" w:rsidTr="0A58EF8C" w14:paraId="351ED8E1" w14:textId="77777777">
        <w:tc>
          <w:tcPr>
            <w:tcW w:w="2830" w:type="dxa"/>
            <w:shd w:val="clear" w:color="auto" w:fill="F2F2F2" w:themeFill="background1" w:themeFillShade="F2"/>
            <w:tcMar/>
          </w:tcPr>
          <w:p w:rsidRPr="00232CF9" w:rsidR="00232CF9" w:rsidP="00B4501F" w:rsidRDefault="00232CF9" w14:paraId="0EABEAC2" w14:textId="200226B7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Licensee Name</w:t>
            </w:r>
          </w:p>
        </w:tc>
        <w:tc>
          <w:tcPr>
            <w:tcW w:w="7698" w:type="dxa"/>
            <w:tcMar/>
          </w:tcPr>
          <w:p w:rsidR="00232CF9" w:rsidP="00B4501F" w:rsidRDefault="00232CF9" w14:paraId="127221C8" w14:textId="77777777">
            <w:pPr>
              <w:rPr>
                <w:b/>
                <w:bCs/>
                <w:sz w:val="24"/>
                <w:szCs w:val="24"/>
              </w:rPr>
            </w:pPr>
          </w:p>
          <w:p w:rsidRPr="00232CF9" w:rsidR="00B4501F" w:rsidP="00B4501F" w:rsidRDefault="00B4501F" w14:paraId="7459D3C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:rsidTr="0A58EF8C" w14:paraId="2CD8A55B" w14:textId="77777777">
        <w:tc>
          <w:tcPr>
            <w:tcW w:w="2830" w:type="dxa"/>
            <w:shd w:val="clear" w:color="auto" w:fill="F2F2F2" w:themeFill="background1" w:themeFillShade="F2"/>
            <w:tcMar/>
          </w:tcPr>
          <w:p w:rsidRPr="00232CF9" w:rsidR="00232CF9" w:rsidP="00B4501F" w:rsidRDefault="00232CF9" w14:paraId="7B730A2C" w14:textId="549B3633">
            <w:pPr>
              <w:rPr>
                <w:b w:val="1"/>
                <w:bCs w:val="1"/>
                <w:sz w:val="24"/>
                <w:szCs w:val="24"/>
              </w:rPr>
            </w:pPr>
            <w:r w:rsidRPr="0A58EF8C" w:rsidR="00232CF9">
              <w:rPr>
                <w:b w:val="1"/>
                <w:bCs w:val="1"/>
                <w:sz w:val="24"/>
                <w:szCs w:val="24"/>
              </w:rPr>
              <w:t xml:space="preserve">Gaming Event </w:t>
            </w:r>
            <w:r w:rsidRPr="0A58EF8C" w:rsidR="3EE6668E">
              <w:rPr>
                <w:b w:val="1"/>
                <w:bCs w:val="1"/>
                <w:sz w:val="24"/>
                <w:szCs w:val="24"/>
              </w:rPr>
              <w:t>License</w:t>
            </w:r>
            <w:r w:rsidRPr="0A58EF8C" w:rsidR="00232CF9">
              <w:rPr>
                <w:b w:val="1"/>
                <w:bCs w:val="1"/>
                <w:sz w:val="24"/>
                <w:szCs w:val="24"/>
              </w:rPr>
              <w:t xml:space="preserve"> #</w:t>
            </w:r>
          </w:p>
        </w:tc>
        <w:tc>
          <w:tcPr>
            <w:tcW w:w="7698" w:type="dxa"/>
            <w:tcMar/>
          </w:tcPr>
          <w:p w:rsidR="00232CF9" w:rsidP="00B4501F" w:rsidRDefault="00232CF9" w14:paraId="2CBFC744" w14:textId="77777777">
            <w:pPr>
              <w:rPr>
                <w:b/>
                <w:bCs/>
                <w:sz w:val="24"/>
                <w:szCs w:val="24"/>
              </w:rPr>
            </w:pPr>
          </w:p>
          <w:p w:rsidRPr="00232CF9" w:rsidR="00B4501F" w:rsidP="00B4501F" w:rsidRDefault="00B4501F" w14:paraId="075A4368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:rsidTr="0A58EF8C" w14:paraId="02473AAE" w14:textId="77777777">
        <w:tc>
          <w:tcPr>
            <w:tcW w:w="2830" w:type="dxa"/>
            <w:shd w:val="clear" w:color="auto" w:fill="F2F2F2" w:themeFill="background1" w:themeFillShade="F2"/>
            <w:tcMar/>
          </w:tcPr>
          <w:p w:rsidRPr="00232CF9" w:rsidR="00232CF9" w:rsidP="00B4501F" w:rsidRDefault="00232CF9" w14:paraId="0E4C4CDC" w14:textId="01F6C0D5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Date and Time of Draw</w:t>
            </w:r>
          </w:p>
        </w:tc>
        <w:tc>
          <w:tcPr>
            <w:tcW w:w="7698" w:type="dxa"/>
            <w:tcMar/>
          </w:tcPr>
          <w:p w:rsidR="00232CF9" w:rsidP="00B4501F" w:rsidRDefault="00232CF9" w14:paraId="0CD9E56F" w14:textId="77777777">
            <w:pPr>
              <w:rPr>
                <w:b/>
                <w:bCs/>
                <w:sz w:val="24"/>
                <w:szCs w:val="24"/>
              </w:rPr>
            </w:pPr>
          </w:p>
          <w:p w:rsidRPr="00232CF9" w:rsidR="00B4501F" w:rsidP="00B4501F" w:rsidRDefault="00B4501F" w14:paraId="202D3B43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CF9" w:rsidTr="0A58EF8C" w14:paraId="1AFD7032" w14:textId="77777777">
        <w:tc>
          <w:tcPr>
            <w:tcW w:w="2830" w:type="dxa"/>
            <w:shd w:val="clear" w:color="auto" w:fill="F2F2F2" w:themeFill="background1" w:themeFillShade="F2"/>
            <w:tcMar/>
          </w:tcPr>
          <w:p w:rsidRPr="00232CF9" w:rsidR="00232CF9" w:rsidP="00B4501F" w:rsidRDefault="00232CF9" w14:paraId="01A2E7AD" w14:textId="0E9EDCE5">
            <w:pPr>
              <w:rPr>
                <w:b/>
                <w:bCs/>
                <w:sz w:val="24"/>
                <w:szCs w:val="24"/>
              </w:rPr>
            </w:pPr>
            <w:r w:rsidRPr="00232CF9">
              <w:rPr>
                <w:b/>
                <w:bCs/>
                <w:sz w:val="24"/>
                <w:szCs w:val="24"/>
              </w:rPr>
              <w:t>Draw Location</w:t>
            </w:r>
          </w:p>
        </w:tc>
        <w:tc>
          <w:tcPr>
            <w:tcW w:w="7698" w:type="dxa"/>
            <w:tcMar/>
          </w:tcPr>
          <w:p w:rsidR="00232CF9" w:rsidP="00B4501F" w:rsidRDefault="00232CF9" w14:paraId="204F2FDF" w14:textId="77777777">
            <w:pPr>
              <w:rPr>
                <w:b/>
                <w:bCs/>
                <w:sz w:val="24"/>
                <w:szCs w:val="24"/>
              </w:rPr>
            </w:pPr>
          </w:p>
          <w:p w:rsidRPr="00232CF9" w:rsidR="00B4501F" w:rsidP="00B4501F" w:rsidRDefault="00B4501F" w14:paraId="619E8FB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32CF9" w:rsidP="00B4501F" w:rsidRDefault="00232CF9" w14:paraId="2465813D" w14:textId="7777777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:rsidRPr="00B45D81" w:rsidR="00232CF9" w:rsidP="00B4501F" w:rsidRDefault="00232CF9" w14:paraId="488B6C24" w14:textId="05F508F6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B45D81">
        <w:rPr>
          <w:b/>
          <w:bCs/>
          <w:color w:val="4472C4" w:themeColor="accent1"/>
          <w:sz w:val="24"/>
          <w:szCs w:val="24"/>
          <w:u w:val="single"/>
        </w:rPr>
        <w:t>Winner’s Information</w:t>
      </w:r>
    </w:p>
    <w:p w:rsidRPr="00232CF9" w:rsidR="00B4501F" w:rsidP="00B4501F" w:rsidRDefault="00B4501F" w14:paraId="49C00A49" w14:textId="7777777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1859"/>
        <w:gridCol w:w="2352"/>
        <w:gridCol w:w="2326"/>
        <w:gridCol w:w="1886"/>
      </w:tblGrid>
      <w:tr w:rsidR="00232CF9" w:rsidTr="304BD9D8" w14:paraId="0775D444" w14:textId="77777777">
        <w:tc>
          <w:tcPr>
            <w:tcW w:w="2105" w:type="dxa"/>
            <w:shd w:val="clear" w:color="auto" w:fill="F2F2F2" w:themeFill="background1" w:themeFillShade="F2"/>
            <w:tcMar/>
          </w:tcPr>
          <w:p w:rsidRPr="00B4501F" w:rsidR="00232CF9" w:rsidP="00B4501F" w:rsidRDefault="00232CF9" w14:paraId="3B352EC9" w14:textId="52C27C51">
            <w:pPr>
              <w:rPr>
                <w:b/>
                <w:bCs/>
                <w:sz w:val="24"/>
                <w:szCs w:val="24"/>
              </w:rPr>
            </w:pPr>
            <w:r w:rsidRPr="00B4501F">
              <w:rPr>
                <w:b/>
                <w:bCs/>
                <w:sz w:val="24"/>
                <w:szCs w:val="24"/>
              </w:rPr>
              <w:t>Ticket Stub / Counterfoil Drawn</w:t>
            </w:r>
          </w:p>
        </w:tc>
        <w:tc>
          <w:tcPr>
            <w:tcW w:w="8423" w:type="dxa"/>
            <w:gridSpan w:val="4"/>
            <w:shd w:val="clear" w:color="auto" w:fill="F2F2F2" w:themeFill="background1" w:themeFillShade="F2"/>
            <w:tcMar/>
          </w:tcPr>
          <w:p w:rsidRPr="00B4501F" w:rsidR="00232CF9" w:rsidP="00B4501F" w:rsidRDefault="00232CF9" w14:paraId="0250B95A" w14:textId="16E39327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w:rsidR="00232CF9" w:rsidTr="304BD9D8" w14:paraId="7036E352" w14:textId="77777777">
        <w:tc>
          <w:tcPr>
            <w:tcW w:w="2105" w:type="dxa"/>
            <w:tcMar/>
          </w:tcPr>
          <w:p w:rsidR="00232CF9" w:rsidP="304BD9D8" w:rsidRDefault="00232CF9" w14:paraId="5809C0DD" w14:textId="0A28000D">
            <w:pPr>
              <w:rPr>
                <w:b w:val="1"/>
                <w:bCs w:val="1"/>
                <w:sz w:val="24"/>
                <w:szCs w:val="24"/>
              </w:rPr>
            </w:pPr>
            <w:r w:rsidRPr="304BD9D8" w:rsidR="08A8A329">
              <w:rPr>
                <w:b w:val="1"/>
                <w:bCs w:val="1"/>
                <w:sz w:val="24"/>
                <w:szCs w:val="24"/>
              </w:rPr>
              <w:t>Ticket Serial #</w:t>
            </w:r>
          </w:p>
          <w:p w:rsidR="00232CF9" w:rsidP="304BD9D8" w:rsidRDefault="00232CF9" w14:paraId="4E5CFA03" w14:textId="7BE95172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8423" w:type="dxa"/>
            <w:gridSpan w:val="4"/>
            <w:tcMar/>
          </w:tcPr>
          <w:p w:rsidR="00232CF9" w:rsidP="00B4501F" w:rsidRDefault="00232CF9" w14:paraId="5FF01F9A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304BD9D8" w:rsidP="304BD9D8" w:rsidRDefault="304BD9D8" w14:paraId="02576CEF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304BD9D8" w:rsidP="304BD9D8" w:rsidRDefault="304BD9D8" w14:paraId="255A93D5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0232CF9" w:rsidTr="304BD9D8" w14:paraId="0A3ADCE2" w14:textId="77777777">
        <w:tc>
          <w:tcPr>
            <w:tcW w:w="2105" w:type="dxa"/>
            <w:tcMar/>
          </w:tcPr>
          <w:p w:rsidR="00232CF9" w:rsidP="304BD9D8" w:rsidRDefault="00232CF9" w14:paraId="20D89103" w14:textId="3B96B748">
            <w:pPr>
              <w:rPr>
                <w:b w:val="1"/>
                <w:bCs w:val="1"/>
                <w:sz w:val="24"/>
                <w:szCs w:val="24"/>
              </w:rPr>
            </w:pPr>
            <w:r w:rsidRPr="304BD9D8" w:rsidR="08A8A329">
              <w:rPr>
                <w:b w:val="1"/>
                <w:bCs w:val="1"/>
                <w:sz w:val="24"/>
                <w:szCs w:val="24"/>
              </w:rPr>
              <w:t>Prize Winner Name</w:t>
            </w:r>
          </w:p>
          <w:p w:rsidR="00232CF9" w:rsidP="304BD9D8" w:rsidRDefault="00232CF9" w14:paraId="04BBB981" w14:textId="0C723EEC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8423" w:type="dxa"/>
            <w:gridSpan w:val="4"/>
            <w:tcMar/>
          </w:tcPr>
          <w:p w:rsidR="00232CF9" w:rsidP="00B4501F" w:rsidRDefault="00232CF9" w14:paraId="30C82EF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304BD9D8" w:rsidP="304BD9D8" w:rsidRDefault="304BD9D8" w14:paraId="09A7435A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304BD9D8" w:rsidP="304BD9D8" w:rsidRDefault="304BD9D8" w14:paraId="101427FD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0232CF9" w:rsidTr="304BD9D8" w14:paraId="27262737" w14:textId="77777777">
        <w:tc>
          <w:tcPr>
            <w:tcW w:w="2105" w:type="dxa"/>
            <w:tcMar/>
          </w:tcPr>
          <w:p w:rsidR="00232CF9" w:rsidP="304BD9D8" w:rsidRDefault="00232CF9" w14:paraId="2B8A581F" w14:textId="707E016F">
            <w:pPr>
              <w:rPr>
                <w:b w:val="1"/>
                <w:bCs w:val="1"/>
                <w:sz w:val="24"/>
                <w:szCs w:val="24"/>
              </w:rPr>
            </w:pPr>
            <w:r w:rsidRPr="304BD9D8" w:rsidR="08A8A329">
              <w:rPr>
                <w:b w:val="1"/>
                <w:bCs w:val="1"/>
                <w:sz w:val="24"/>
                <w:szCs w:val="24"/>
              </w:rPr>
              <w:t>Prize Winner Mailing or Email Address</w:t>
            </w:r>
          </w:p>
          <w:p w:rsidR="00232CF9" w:rsidP="304BD9D8" w:rsidRDefault="00232CF9" w14:paraId="0F387484" w14:textId="143C630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1859" w:type="dxa"/>
            <w:tcMar/>
          </w:tcPr>
          <w:p w:rsidR="00232CF9" w:rsidP="00B4501F" w:rsidRDefault="00232CF9" w14:paraId="03DA9817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2" w:type="dxa"/>
            <w:tcMar/>
          </w:tcPr>
          <w:p w:rsidR="00232CF9" w:rsidP="00B4501F" w:rsidRDefault="00232CF9" w14:paraId="74095D4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tcMar/>
          </w:tcPr>
          <w:p w:rsidR="00232CF9" w:rsidP="00B4501F" w:rsidRDefault="00232CF9" w14:paraId="264D66F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86" w:type="dxa"/>
            <w:tcMar/>
          </w:tcPr>
          <w:p w:rsidR="00232CF9" w:rsidP="00B4501F" w:rsidRDefault="00232CF9" w14:paraId="2B7EBA4D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B4501F" w:rsidP="00B4501F" w:rsidRDefault="00B4501F" w14:paraId="027394F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04988" w:rsidTr="304BD9D8" w14:paraId="28B12C76" w14:textId="77777777">
        <w:trPr>
          <w:trHeight w:val="660"/>
        </w:trPr>
        <w:tc>
          <w:tcPr>
            <w:tcW w:w="2105" w:type="dxa"/>
            <w:tcMar/>
          </w:tcPr>
          <w:p w:rsidR="00704988" w:rsidP="304BD9D8" w:rsidRDefault="00704988" w14:paraId="7D66DCFD" w14:textId="72A29AF7">
            <w:pPr>
              <w:rPr>
                <w:b w:val="1"/>
                <w:bCs w:val="1"/>
                <w:sz w:val="24"/>
                <w:szCs w:val="24"/>
              </w:rPr>
            </w:pPr>
            <w:r w:rsidRPr="304BD9D8" w:rsidR="08A8A329">
              <w:rPr>
                <w:b w:val="1"/>
                <w:bCs w:val="1"/>
                <w:sz w:val="24"/>
                <w:szCs w:val="24"/>
              </w:rPr>
              <w:t>Prize Winner Telephone #</w:t>
            </w:r>
          </w:p>
          <w:p w:rsidR="00704988" w:rsidP="304BD9D8" w:rsidRDefault="00704988" w14:paraId="0EDC49E6" w14:textId="7425746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704988" w:rsidP="00B4501F" w:rsidRDefault="00704988" w14:paraId="66252F00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9" w:type="dxa"/>
            <w:tcMar/>
          </w:tcPr>
          <w:p w:rsidR="00704988" w:rsidP="00B4501F" w:rsidRDefault="00704988" w14:paraId="3B890471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2" w:type="dxa"/>
            <w:tcMar/>
          </w:tcPr>
          <w:p w:rsidR="00704988" w:rsidP="00B4501F" w:rsidRDefault="00704988" w14:paraId="127C3D0B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tcMar/>
          </w:tcPr>
          <w:p w:rsidR="00704988" w:rsidP="00B4501F" w:rsidRDefault="00704988" w14:paraId="433E883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86" w:type="dxa"/>
            <w:tcMar/>
          </w:tcPr>
          <w:p w:rsidR="00704988" w:rsidP="00B4501F" w:rsidRDefault="00704988" w14:paraId="50FD83AC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32CF9" w:rsidP="00B4501F" w:rsidRDefault="00232CF9" w14:paraId="09663B4E" w14:textId="77777777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Pr="00B45D81" w:rsidR="00232CF9" w:rsidP="00B4501F" w:rsidRDefault="00232CF9" w14:paraId="682E262B" w14:textId="223C6EE1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B45D81">
        <w:rPr>
          <w:b/>
          <w:bCs/>
          <w:color w:val="4472C4" w:themeColor="accent1"/>
          <w:sz w:val="24"/>
          <w:szCs w:val="24"/>
          <w:u w:val="single"/>
        </w:rPr>
        <w:t xml:space="preserve">Witness Information </w:t>
      </w:r>
    </w:p>
    <w:p w:rsidR="00B4501F" w:rsidP="00B4501F" w:rsidRDefault="00B4501F" w14:paraId="61B01E42" w14:textId="7777777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:rsidRPr="00671A39" w:rsidR="00B4501F" w:rsidP="00B4501F" w:rsidRDefault="00B4501F" w14:paraId="34F57E43" w14:textId="7E91A42F">
      <w:pPr>
        <w:spacing w:after="0" w:line="240" w:lineRule="auto"/>
        <w:rPr>
          <w:i/>
          <w:iCs/>
          <w:sz w:val="24"/>
          <w:szCs w:val="24"/>
        </w:rPr>
      </w:pPr>
      <w:r w:rsidRPr="00671A39">
        <w:rPr>
          <w:i/>
          <w:iCs/>
          <w:sz w:val="24"/>
          <w:szCs w:val="24"/>
        </w:rPr>
        <w:t>At the time of the draw(s), a list of winners must be completed, signed, and witnessed by at least two volunteers; one of whom is a board member of the organization, or a person authorized by the board.</w:t>
      </w:r>
    </w:p>
    <w:p w:rsidRPr="00B4501F" w:rsidR="00B4501F" w:rsidP="00B4501F" w:rsidRDefault="00B4501F" w14:paraId="6F68A965" w14:textId="77777777">
      <w:pPr>
        <w:spacing w:after="0" w:line="240" w:lineRule="auto"/>
        <w:rPr>
          <w:b/>
          <w:bCs/>
          <w:i/>
          <w:iCs/>
          <w:color w:val="FF0000"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67"/>
        <w:gridCol w:w="7618"/>
      </w:tblGrid>
      <w:tr w:rsidRPr="005738EB" w:rsidR="00232CF9" w:rsidTr="00B4501F" w14:paraId="10FF146D" w14:textId="77777777">
        <w:tc>
          <w:tcPr>
            <w:tcW w:w="10485" w:type="dxa"/>
            <w:gridSpan w:val="2"/>
            <w:shd w:val="clear" w:color="auto" w:fill="F2F2F2" w:themeFill="background1" w:themeFillShade="F2"/>
          </w:tcPr>
          <w:p w:rsidRPr="00B4501F" w:rsidR="00232CF9" w:rsidP="00B4501F" w:rsidRDefault="00232CF9" w14:paraId="5A127428" w14:textId="7F6EFD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Witness # 1 (Board Member/</w:t>
            </w:r>
            <w:r w:rsidRPr="00B4501F" w:rsidR="00B4501F">
              <w:rPr>
                <w:rFonts w:cstheme="minorHAnsi"/>
                <w:b/>
                <w:bCs/>
                <w:sz w:val="24"/>
                <w:szCs w:val="24"/>
              </w:rPr>
              <w:t xml:space="preserve">Person Authorized by the Board) </w:t>
            </w:r>
          </w:p>
        </w:tc>
      </w:tr>
      <w:tr w:rsidRPr="005738EB" w:rsidR="00232CF9" w:rsidTr="00B4501F" w14:paraId="794FF28A" w14:textId="77777777">
        <w:tc>
          <w:tcPr>
            <w:tcW w:w="2867" w:type="dxa"/>
          </w:tcPr>
          <w:p w:rsidRPr="00B4501F" w:rsidR="00232CF9" w:rsidP="00B4501F" w:rsidRDefault="00232CF9" w14:paraId="24BF50AC" w14:textId="7E6F35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18" w:type="dxa"/>
          </w:tcPr>
          <w:p w:rsidR="00232CF9" w:rsidP="00B4501F" w:rsidRDefault="00232CF9" w14:paraId="1F4F5DD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5A869D5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738EB" w:rsidR="00232CF9" w:rsidTr="00B4501F" w14:paraId="2826CF1B" w14:textId="77777777">
        <w:tc>
          <w:tcPr>
            <w:tcW w:w="2867" w:type="dxa"/>
          </w:tcPr>
          <w:p w:rsidRPr="00B4501F" w:rsidR="00232CF9" w:rsidP="00B4501F" w:rsidRDefault="00232CF9" w14:paraId="0B189EB5" w14:textId="0B5CCD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618" w:type="dxa"/>
          </w:tcPr>
          <w:p w:rsidR="00232CF9" w:rsidP="00B4501F" w:rsidRDefault="00232CF9" w14:paraId="1BDDEED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4A8D41E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738EB" w:rsidR="00232CF9" w:rsidTr="00B4501F" w14:paraId="1D685BAC" w14:textId="77777777">
        <w:tc>
          <w:tcPr>
            <w:tcW w:w="2867" w:type="dxa"/>
          </w:tcPr>
          <w:p w:rsidRPr="00B4501F" w:rsidR="00232CF9" w:rsidP="00B4501F" w:rsidRDefault="00232CF9" w14:paraId="73E40683" w14:textId="7E1328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18" w:type="dxa"/>
          </w:tcPr>
          <w:p w:rsidR="00232CF9" w:rsidP="00B4501F" w:rsidRDefault="00232CF9" w14:paraId="0AA13F0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0DDAC94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5738EB" w:rsidR="00232CF9" w:rsidP="00B4501F" w:rsidRDefault="00232CF9" w14:paraId="479195C6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7618"/>
      </w:tblGrid>
      <w:tr w:rsidRPr="005738EB" w:rsidR="00232CF9" w:rsidTr="00B4501F" w14:paraId="1FC96F54" w14:textId="77777777">
        <w:tc>
          <w:tcPr>
            <w:tcW w:w="10485" w:type="dxa"/>
            <w:gridSpan w:val="2"/>
            <w:shd w:val="clear" w:color="auto" w:fill="F2F2F2" w:themeFill="background1" w:themeFillShade="F2"/>
          </w:tcPr>
          <w:p w:rsidRPr="00B4501F" w:rsidR="00232CF9" w:rsidP="00B4501F" w:rsidRDefault="00232CF9" w14:paraId="372BA0ED" w14:textId="458980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 xml:space="preserve">Witness # </w:t>
            </w:r>
            <w:r w:rsidRPr="00B4501F" w:rsidR="00B4501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Pr="005738EB" w:rsidR="00232CF9" w:rsidTr="00B4501F" w14:paraId="692F19BF" w14:textId="77777777">
        <w:tc>
          <w:tcPr>
            <w:tcW w:w="2867" w:type="dxa"/>
          </w:tcPr>
          <w:p w:rsidRPr="00B4501F" w:rsidR="00232CF9" w:rsidP="00B4501F" w:rsidRDefault="00232CF9" w14:paraId="0DC0AB15" w14:textId="47EE90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18" w:type="dxa"/>
          </w:tcPr>
          <w:p w:rsidR="00232CF9" w:rsidP="00B4501F" w:rsidRDefault="00232CF9" w14:paraId="795D54F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336FF5A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738EB" w:rsidR="00232CF9" w:rsidTr="00B4501F" w14:paraId="69B4F690" w14:textId="77777777">
        <w:tc>
          <w:tcPr>
            <w:tcW w:w="2867" w:type="dxa"/>
          </w:tcPr>
          <w:p w:rsidRPr="00B4501F" w:rsidR="00232CF9" w:rsidP="00B4501F" w:rsidRDefault="00232CF9" w14:paraId="4EFBA2AE" w14:textId="111C8D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618" w:type="dxa"/>
          </w:tcPr>
          <w:p w:rsidR="00232CF9" w:rsidP="00B4501F" w:rsidRDefault="00232CF9" w14:paraId="2C7354F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269CD57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738EB" w:rsidR="00232CF9" w:rsidTr="00B4501F" w14:paraId="532A9228" w14:textId="77777777">
        <w:tc>
          <w:tcPr>
            <w:tcW w:w="2867" w:type="dxa"/>
          </w:tcPr>
          <w:p w:rsidRPr="00B4501F" w:rsidR="00232CF9" w:rsidP="00B4501F" w:rsidRDefault="00232CF9" w14:paraId="5E63DA16" w14:textId="0F7142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01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18" w:type="dxa"/>
          </w:tcPr>
          <w:p w:rsidR="00232CF9" w:rsidP="00B4501F" w:rsidRDefault="00232CF9" w14:paraId="069F760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738EB" w:rsidR="00B4501F" w:rsidP="00B4501F" w:rsidRDefault="00B4501F" w14:paraId="37B26DC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232CF9" w:rsidR="00232CF9" w:rsidP="00232CF9" w:rsidRDefault="00232CF9" w14:paraId="6F5FB751" w14:textId="77777777">
      <w:pPr>
        <w:rPr>
          <w:b/>
          <w:bCs/>
          <w:sz w:val="24"/>
          <w:szCs w:val="24"/>
          <w:u w:val="single"/>
        </w:rPr>
      </w:pPr>
    </w:p>
    <w:sectPr w:rsidRPr="00232CF9" w:rsidR="00232CF9" w:rsidSect="000D46FD">
      <w:footerReference w:type="default" r:id="rId6"/>
      <w:pgSz w:w="12240" w:h="15840" w:orient="portrait" w:code="1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6FD" w:rsidP="000D46FD" w:rsidRDefault="000D46FD" w14:paraId="247823BF" w14:textId="77777777">
      <w:pPr>
        <w:spacing w:after="0" w:line="240" w:lineRule="auto"/>
      </w:pPr>
      <w:r>
        <w:separator/>
      </w:r>
    </w:p>
  </w:endnote>
  <w:endnote w:type="continuationSeparator" w:id="0">
    <w:p w:rsidR="000D46FD" w:rsidP="000D46FD" w:rsidRDefault="000D46FD" w14:paraId="674C3E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206"/>
      <w:gridCol w:w="332"/>
    </w:tblGrid>
    <w:tr w:rsidR="000D46FD" w:rsidTr="000D46FD" w14:paraId="31B0EBB5" w14:textId="77777777">
      <w:trPr>
        <w:trHeight w:val="115" w:hRule="exact"/>
        <w:jc w:val="center"/>
      </w:trPr>
      <w:tc>
        <w:tcPr>
          <w:tcW w:w="10206" w:type="dxa"/>
          <w:shd w:val="clear" w:color="auto" w:fill="4472C4" w:themeFill="accent1"/>
          <w:tcMar>
            <w:top w:w="0" w:type="dxa"/>
            <w:bottom w:w="0" w:type="dxa"/>
          </w:tcMar>
        </w:tcPr>
        <w:p w:rsidR="000D46FD" w:rsidRDefault="000D46FD" w14:paraId="019BB280" w14:textId="7777777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32" w:type="dxa"/>
          <w:shd w:val="clear" w:color="auto" w:fill="4472C4" w:themeFill="accent1"/>
          <w:tcMar>
            <w:top w:w="0" w:type="dxa"/>
            <w:bottom w:w="0" w:type="dxa"/>
          </w:tcMar>
        </w:tcPr>
        <w:p w:rsidR="000D46FD" w:rsidRDefault="000D46FD" w14:paraId="4D1B76FF" w14:textId="7777777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D46FD" w:rsidTr="000D46FD" w14:paraId="3D8CE5D4" w14:textId="77777777">
      <w:trPr>
        <w:jc w:val="center"/>
      </w:trPr>
      <w:sdt>
        <w:sdtPr>
          <w:rPr>
            <w:i/>
            <w:iCs/>
            <w:color w:val="808080" w:themeColor="background1" w:themeShade="80"/>
            <w:sz w:val="24"/>
            <w:szCs w:val="24"/>
          </w:rPr>
          <w:alias w:val="Author"/>
          <w:tag w:val=""/>
          <w:id w:val="1534151868"/>
          <w:placeholder>
            <w:docPart w:val="F83A374CE8CE400DBE2C87BBC59F09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0206" w:type="dxa"/>
              <w:shd w:val="clear" w:color="auto" w:fill="auto"/>
              <w:vAlign w:val="center"/>
            </w:tcPr>
            <w:p w:rsidR="000D46FD" w:rsidP="000D46FD" w:rsidRDefault="00811EC7" w14:paraId="6B4F403D" w14:textId="44407BA0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color w:val="808080" w:themeColor="background1" w:themeShade="80"/>
                  <w:sz w:val="24"/>
                  <w:szCs w:val="24"/>
                </w:rPr>
                <w:t>This list must be retained as part of the organization’s gaming records for the required 5 years.</w:t>
              </w:r>
            </w:p>
          </w:tc>
        </w:sdtContent>
      </w:sdt>
      <w:tc>
        <w:tcPr>
          <w:tcW w:w="332" w:type="dxa"/>
          <w:shd w:val="clear" w:color="auto" w:fill="auto"/>
          <w:vAlign w:val="center"/>
        </w:tcPr>
        <w:p w:rsidR="000D46FD" w:rsidRDefault="000D46FD" w14:paraId="5A605AEC" w14:textId="7E12CE5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0D46FD" w:rsidRDefault="000D46FD" w14:paraId="007AE6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6FD" w:rsidP="000D46FD" w:rsidRDefault="000D46FD" w14:paraId="322FFD1B" w14:textId="77777777">
      <w:pPr>
        <w:spacing w:after="0" w:line="240" w:lineRule="auto"/>
      </w:pPr>
      <w:r>
        <w:separator/>
      </w:r>
    </w:p>
  </w:footnote>
  <w:footnote w:type="continuationSeparator" w:id="0">
    <w:p w:rsidR="000D46FD" w:rsidP="000D46FD" w:rsidRDefault="000D46FD" w14:paraId="6BD8535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D"/>
    <w:rsid w:val="000D46FD"/>
    <w:rsid w:val="00232CF9"/>
    <w:rsid w:val="002B6E95"/>
    <w:rsid w:val="00416702"/>
    <w:rsid w:val="004F4477"/>
    <w:rsid w:val="00645AB8"/>
    <w:rsid w:val="00671A39"/>
    <w:rsid w:val="00704988"/>
    <w:rsid w:val="00800886"/>
    <w:rsid w:val="00811EC7"/>
    <w:rsid w:val="00A063AC"/>
    <w:rsid w:val="00AE0E03"/>
    <w:rsid w:val="00B4501F"/>
    <w:rsid w:val="00B45D81"/>
    <w:rsid w:val="00BD4A51"/>
    <w:rsid w:val="00C24A3C"/>
    <w:rsid w:val="00C94E9D"/>
    <w:rsid w:val="00E54E46"/>
    <w:rsid w:val="08A8A329"/>
    <w:rsid w:val="0A58EF8C"/>
    <w:rsid w:val="304BD9D8"/>
    <w:rsid w:val="3EE6668E"/>
    <w:rsid w:val="471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5074"/>
  <w15:chartTrackingRefBased/>
  <w15:docId w15:val="{FC225B3F-32DE-4F0D-8783-11A7ADC1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D46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46FD"/>
  </w:style>
  <w:style w:type="paragraph" w:styleId="Footer">
    <w:name w:val="footer"/>
    <w:basedOn w:val="Normal"/>
    <w:link w:val="FooterChar"/>
    <w:uiPriority w:val="99"/>
    <w:unhideWhenUsed/>
    <w:rsid w:val="000D46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A374CE8CE400DBE2C87BBC59F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E100-29B3-4EA5-A62C-CB283E984349}"/>
      </w:docPartPr>
      <w:docPartBody>
        <w:p w:rsidR="00AE0E03" w:rsidP="00AE0E03" w:rsidRDefault="00AE0E03">
          <w:pPr>
            <w:pStyle w:val="F83A374CE8CE400DBE2C87BBC59F096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3"/>
    <w:rsid w:val="00A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E03"/>
    <w:rPr>
      <w:color w:val="808080"/>
    </w:rPr>
  </w:style>
  <w:style w:type="paragraph" w:customStyle="1" w:styleId="F83A374CE8CE400DBE2C87BBC59F096A">
    <w:name w:val="F83A374CE8CE400DBE2C87BBC59F096A"/>
    <w:rsid w:val="00AE0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6916E9807647A93C3B383D1CDCE1" ma:contentTypeVersion="17" ma:contentTypeDescription="Create a new document." ma:contentTypeScope="" ma:versionID="68c9f3c19e2720172c027ae2ff7274ab">
  <xsd:schema xmlns:xsd="http://www.w3.org/2001/XMLSchema" xmlns:xs="http://www.w3.org/2001/XMLSchema" xmlns:p="http://schemas.microsoft.com/office/2006/metadata/properties" xmlns:ns2="1388e1d3-8455-4777-8744-3ef3a72d6252" xmlns:ns3="230a3789-e41f-454e-b212-52cb3415ba5e" targetNamespace="http://schemas.microsoft.com/office/2006/metadata/properties" ma:root="true" ma:fieldsID="1624658e6afa7e3502212a3987bf8b16" ns2:_="" ns3:_="">
    <xsd:import namespace="1388e1d3-8455-4777-8744-3ef3a72d6252"/>
    <xsd:import namespace="230a3789-e41f-454e-b212-52cb3415b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e1d3-8455-4777-8744-3ef3a72d6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a7b503-4e91-4e16-98ff-482ac0a4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3789-e41f-454e-b212-52cb3415b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b9539-7c88-4fee-8c4d-e6240e38d589}" ma:internalName="TaxCatchAll" ma:showField="CatchAllData" ma:web="230a3789-e41f-454e-b212-52cb3415b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0a3789-e41f-454e-b212-52cb3415ba5e" xsi:nil="true"/>
    <lcf76f155ced4ddcb4097134ff3c332f xmlns="1388e1d3-8455-4777-8744-3ef3a72d6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FCE5B-2ADD-41BA-B865-90FBCCA2195D}"/>
</file>

<file path=customXml/itemProps2.xml><?xml version="1.0" encoding="utf-8"?>
<ds:datastoreItem xmlns:ds="http://schemas.openxmlformats.org/officeDocument/2006/customXml" ds:itemID="{5C03F67C-812F-4EAE-8283-2DCCA106BC68}"/>
</file>

<file path=customXml/itemProps3.xml><?xml version="1.0" encoding="utf-8"?>
<ds:datastoreItem xmlns:ds="http://schemas.openxmlformats.org/officeDocument/2006/customXml" ds:itemID="{C720E4AD-5A6E-49F8-93F4-9B8756A1B3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list must be retained as part of the organization’s gaming records for the required 5 years.</dc:creator>
  <cp:keywords/>
  <dc:description/>
  <cp:lastModifiedBy>Jen Glassel</cp:lastModifiedBy>
  <cp:revision>10</cp:revision>
  <dcterms:created xsi:type="dcterms:W3CDTF">2023-09-19T17:02:00Z</dcterms:created>
  <dcterms:modified xsi:type="dcterms:W3CDTF">2024-06-03T18:32:05Z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0x010100A4A76916E9807647A93C3B383D1CDCE1</vt:lpwstr>
  </property>
  <property fmtid="{D5CDD505-2E9C-101B-9397-08002B2CF9AE}" pid="3" name="MediaServiceImageTags">
    <vt:lpwstr/>
  </property>
</Properties>
</file>