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1461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5602848" wp14:editId="14F63EE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40602" cy="113711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602" cy="1137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138F9F" w14:textId="77777777" w:rsidR="005D0C22" w:rsidRDefault="005D0C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79C46B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Kanata Baseball Association</w:t>
      </w:r>
    </w:p>
    <w:p w14:paraId="6B7107DF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 Box 24056,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Hazeldean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Rd.</w:t>
      </w:r>
    </w:p>
    <w:p w14:paraId="6A47EF65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Kanata, Ontario K2M 2C3</w:t>
      </w:r>
    </w:p>
    <w:p w14:paraId="64B7D96B" w14:textId="77777777" w:rsidR="005D0C22" w:rsidRDefault="005D0C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CD501" w14:textId="5202165F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Date: </w:t>
      </w:r>
      <w:r w:rsidR="00BB0F6C">
        <w:rPr>
          <w:rFonts w:ascii="Times New Roman" w:eastAsia="Times New Roman" w:hAnsi="Times New Roman" w:cs="Times New Roman"/>
          <w:sz w:val="26"/>
          <w:szCs w:val="26"/>
        </w:rPr>
        <w:t>March 05</w:t>
      </w:r>
      <w:r>
        <w:rPr>
          <w:rFonts w:ascii="Times New Roman" w:eastAsia="Times New Roman" w:hAnsi="Times New Roman" w:cs="Times New Roman"/>
          <w:sz w:val="26"/>
          <w:szCs w:val="26"/>
        </w:rPr>
        <w:t>, 2021</w:t>
      </w:r>
    </w:p>
    <w:p w14:paraId="79248038" w14:textId="77777777" w:rsidR="005D0C22" w:rsidRDefault="005D0C2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</w:p>
    <w:p w14:paraId="0857E41A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To:  Ottawa Police Service</w:t>
      </w:r>
    </w:p>
    <w:p w14:paraId="2ED66162" w14:textId="77777777" w:rsidR="005D0C22" w:rsidRDefault="005D0C2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62BF52" w14:textId="77777777" w:rsidR="005D0C22" w:rsidRDefault="00372CC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Subject:  Police Reference Check for Kanata Baseball Association</w:t>
      </w:r>
    </w:p>
    <w:p w14:paraId="74529B01" w14:textId="77777777" w:rsidR="005D0C22" w:rsidRDefault="005D0C2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0117D10" w14:textId="5008EF60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Kan</w:t>
      </w:r>
      <w:r>
        <w:rPr>
          <w:rFonts w:ascii="Times New Roman" w:eastAsia="Times New Roman" w:hAnsi="Times New Roman" w:cs="Times New Roman"/>
          <w:sz w:val="26"/>
          <w:szCs w:val="26"/>
        </w:rPr>
        <w:t>ata Baseball Association (KBA) is a community-based, volunteer-driven, not-for-profit organization dedicated to providing both house and competitive level baseball for boys and girls (age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5 to </w:t>
      </w:r>
      <w:r w:rsidR="005D4FD0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), as well as coaching umpiring and other volunteering opportunities for community members of all ages.</w:t>
      </w:r>
    </w:p>
    <w:p w14:paraId="59F7807D" w14:textId="77777777" w:rsidR="005D0C22" w:rsidRDefault="005D0C2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70925AA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developing our players, we focus on the qualities of citizenship, discipline,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teamwork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and physical well-being through the game of baseball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F68D9A" w14:textId="77777777" w:rsidR="005D0C22" w:rsidRDefault="005D0C2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1A3122F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KBA offers two programs:</w:t>
      </w:r>
    </w:p>
    <w:p w14:paraId="67FD4241" w14:textId="77777777" w:rsidR="005D0C22" w:rsidRDefault="00372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Little League, which is governed by Little League International.  Little League Canada is one of its regions and KBA plays within Ontario District 2 along with teams from Ottawa West and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Barrhaven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and</w:t>
      </w:r>
    </w:p>
    <w:p w14:paraId="79E3A5C1" w14:textId="77777777" w:rsidR="005D0C22" w:rsidRDefault="00372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Ontario Baseball Associati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on, locally within the National Capital Ontario Baseball Association.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2D5AE93B" w14:textId="6177175F" w:rsidR="005D0C22" w:rsidRDefault="005D4FD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I,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alias w:val="Your full name here"/>
          <w:tag w:val="Volunteer name"/>
          <w:id w:val="-1809229159"/>
          <w:placeholder>
            <w:docPart w:val="23EB0BB8E60C4F94969601A9FA8A3243"/>
          </w:placeholder>
          <w:showingPlcHdr/>
          <w15:color w:val="0000FF"/>
          <w:text/>
        </w:sdtPr>
        <w:sdtContent>
          <w:r w:rsidR="00372CC8" w:rsidRPr="00230778">
            <w:rPr>
              <w:rStyle w:val="PlaceholderText"/>
            </w:rPr>
            <w:t>Click or tap here to enter text.</w:t>
          </w:r>
        </w:sdtContent>
      </w:sdt>
      <w:r w:rsidR="00582C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am </w:t>
      </w:r>
      <w:r w:rsidR="00372CC8">
        <w:rPr>
          <w:rFonts w:ascii="Times New Roman" w:eastAsia="Times New Roman" w:hAnsi="Times New Roman" w:cs="Times New Roman"/>
          <w:sz w:val="26"/>
          <w:szCs w:val="26"/>
        </w:rPr>
        <w:t xml:space="preserve">submitting this application for a police reference check </w:t>
      </w:r>
      <w:r w:rsidR="00BB0F6C">
        <w:rPr>
          <w:rFonts w:ascii="Times New Roman" w:eastAsia="Times New Roman" w:hAnsi="Times New Roman" w:cs="Times New Roman"/>
          <w:sz w:val="26"/>
          <w:szCs w:val="26"/>
        </w:rPr>
        <w:t>as</w:t>
      </w:r>
      <w:r w:rsidR="00372CC8">
        <w:rPr>
          <w:rFonts w:ascii="Times New Roman" w:eastAsia="Times New Roman" w:hAnsi="Times New Roman" w:cs="Times New Roman"/>
          <w:sz w:val="26"/>
          <w:szCs w:val="26"/>
        </w:rPr>
        <w:t xml:space="preserve"> a memb</w:t>
      </w:r>
      <w:r w:rsidR="00372CC8">
        <w:rPr>
          <w:rFonts w:ascii="Times New Roman" w:eastAsia="Times New Roman" w:hAnsi="Times New Roman" w:cs="Times New Roman"/>
          <w:sz w:val="26"/>
          <w:szCs w:val="26"/>
        </w:rPr>
        <w:t>er of the Kanata Baseball Association and act</w:t>
      </w:r>
      <w:r w:rsidR="00372CC8">
        <w:rPr>
          <w:rFonts w:ascii="Times New Roman" w:eastAsia="Times New Roman" w:hAnsi="Times New Roman" w:cs="Times New Roman"/>
          <w:sz w:val="26"/>
          <w:szCs w:val="26"/>
        </w:rPr>
        <w:t xml:space="preserve"> as a coach and/or volunteer within our organizatio</w:t>
      </w:r>
      <w:r w:rsidR="00372CC8">
        <w:rPr>
          <w:rFonts w:ascii="Times New Roman" w:eastAsia="Times New Roman" w:hAnsi="Times New Roman" w:cs="Times New Roman"/>
          <w:sz w:val="26"/>
          <w:szCs w:val="26"/>
        </w:rPr>
        <w:t>n.</w:t>
      </w:r>
    </w:p>
    <w:p w14:paraId="13B249B0" w14:textId="77777777" w:rsidR="005D0C22" w:rsidRDefault="005D0C2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9C1A2D4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 would sincerely appreciate the processing of this application.</w:t>
      </w:r>
    </w:p>
    <w:p w14:paraId="54907A34" w14:textId="77777777" w:rsidR="005D0C22" w:rsidRDefault="005D0C22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 w14:paraId="45ACF8E7" w14:textId="77777777" w:rsidR="005D0C22" w:rsidRDefault="00372CC8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Yours truly,</w:t>
      </w:r>
    </w:p>
    <w:p w14:paraId="17D591DC" w14:textId="77777777" w:rsidR="005D0C22" w:rsidRDefault="005D0C22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 w14:paraId="77495386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Sandra Robertson</w:t>
      </w:r>
    </w:p>
    <w:p w14:paraId="53163B22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President, Kanata Baseball Association</w:t>
      </w:r>
    </w:p>
    <w:p w14:paraId="16E76025" w14:textId="77777777" w:rsidR="005D0C22" w:rsidRDefault="00372CC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(613) 324-2915</w:t>
      </w:r>
    </w:p>
    <w:sectPr w:rsidR="005D0C22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324CB"/>
    <w:multiLevelType w:val="multilevel"/>
    <w:tmpl w:val="85D6F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fojclX3buaw3d5FyrzJIf7awEAKUArSpCV6jxOhhKHWIfDReYm9EztQ2CBLcd1HF0My9snOoGTW2NlwC4IxQ==" w:salt="yarIz2bc7i41CZo2c0bR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22"/>
    <w:rsid w:val="00372CC8"/>
    <w:rsid w:val="00582C02"/>
    <w:rsid w:val="005D0C22"/>
    <w:rsid w:val="005D4FD0"/>
    <w:rsid w:val="00820E9E"/>
    <w:rsid w:val="00B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9789"/>
  <w15:docId w15:val="{AC10155F-1B8D-4EEE-9371-5CABB6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542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D4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EB0BB8E60C4F94969601A9FA8A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7EA3-3268-4814-A71F-B23E31FE84C8}"/>
      </w:docPartPr>
      <w:docPartBody>
        <w:p w:rsidR="00000000" w:rsidRDefault="00ED6958" w:rsidP="00ED6958">
          <w:pPr>
            <w:pStyle w:val="23EB0BB8E60C4F94969601A9FA8A32434"/>
          </w:pPr>
          <w:r w:rsidRPr="002307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8"/>
    <w:rsid w:val="0006733D"/>
    <w:rsid w:val="00E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958"/>
    <w:rPr>
      <w:color w:val="808080"/>
    </w:rPr>
  </w:style>
  <w:style w:type="paragraph" w:customStyle="1" w:styleId="23EB0BB8E60C4F94969601A9FA8A3243">
    <w:name w:val="23EB0BB8E60C4F94969601A9FA8A3243"/>
    <w:rsid w:val="00ED6958"/>
    <w:rPr>
      <w:rFonts w:ascii="Calibri" w:eastAsia="Calibri" w:hAnsi="Calibri" w:cs="Calibri"/>
      <w:lang w:val="en-US"/>
    </w:rPr>
  </w:style>
  <w:style w:type="paragraph" w:customStyle="1" w:styleId="23EB0BB8E60C4F94969601A9FA8A32431">
    <w:name w:val="23EB0BB8E60C4F94969601A9FA8A32431"/>
    <w:rsid w:val="00ED6958"/>
    <w:rPr>
      <w:rFonts w:ascii="Calibri" w:eastAsia="Calibri" w:hAnsi="Calibri" w:cs="Calibri"/>
      <w:lang w:val="en-US"/>
    </w:rPr>
  </w:style>
  <w:style w:type="paragraph" w:customStyle="1" w:styleId="23EB0BB8E60C4F94969601A9FA8A32432">
    <w:name w:val="23EB0BB8E60C4F94969601A9FA8A32432"/>
    <w:rsid w:val="00ED6958"/>
    <w:rPr>
      <w:rFonts w:ascii="Calibri" w:eastAsia="Calibri" w:hAnsi="Calibri" w:cs="Calibri"/>
      <w:lang w:val="en-US"/>
    </w:rPr>
  </w:style>
  <w:style w:type="paragraph" w:customStyle="1" w:styleId="23EB0BB8E60C4F94969601A9FA8A32433">
    <w:name w:val="23EB0BB8E60C4F94969601A9FA8A32433"/>
    <w:rsid w:val="00ED6958"/>
    <w:rPr>
      <w:rFonts w:ascii="Calibri" w:eastAsia="Calibri" w:hAnsi="Calibri" w:cs="Calibri"/>
      <w:lang w:val="en-US"/>
    </w:rPr>
  </w:style>
  <w:style w:type="paragraph" w:customStyle="1" w:styleId="23EB0BB8E60C4F94969601A9FA8A32434">
    <w:name w:val="23EB0BB8E60C4F94969601A9FA8A32434"/>
    <w:rsid w:val="00ED6958"/>
    <w:rPr>
      <w:rFonts w:ascii="Calibri" w:eastAsia="Calibri" w:hAnsi="Calibri" w:cs="Calibri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sUmIVj6ZvaMswODCJ+HEK11Q==">AMUW2mVMrpeCnh7saLPyTIRZRMA1F4PHYmjgxOH8MdLvOr3xDOhmpe6pKqNomB2g3rMIEqkJbq/uWFVMugN+bE9sZb0PyOTkul4hvXCkcOmEREydH/imoWEcg+z1kg2pe1sfgJTy5cZm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Hart</dc:creator>
  <cp:lastModifiedBy>Robert Turcotte</cp:lastModifiedBy>
  <cp:revision>4</cp:revision>
  <cp:lastPrinted>2021-03-06T01:25:00Z</cp:lastPrinted>
  <dcterms:created xsi:type="dcterms:W3CDTF">2021-03-06T00:59:00Z</dcterms:created>
  <dcterms:modified xsi:type="dcterms:W3CDTF">2021-03-06T01:35:00Z</dcterms:modified>
</cp:coreProperties>
</file>