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14D1" w14:textId="770FD460" w:rsidR="002A3C33" w:rsidRDefault="5F0B48B0" w:rsidP="00EB7486">
      <w:r>
        <w:t xml:space="preserve">My name is Louis Charland and I am honored to be the U11B Kanata Rangers hockey coach for the 2023-24 season. </w:t>
      </w:r>
    </w:p>
    <w:p w14:paraId="70EA6EC1" w14:textId="0BB2CFA7" w:rsidR="002A3C33" w:rsidRDefault="5F0B48B0" w:rsidP="00EB7486">
      <w:r>
        <w:t>I hope this letter finds you well and filled with excitement for the upcoming hockey season. I have been coaching minor hockey and skills in various capacities since 2005 and this will be my third year as a head coach, first at KGHA. I look forward to leveraging this experience and my leadership abilities to have a successful hockey year. The primary goal this season will be to foster a safe and respectful environment where girls can grow not only as hockey players but most importantly as individuals. Here is a brief overview of the themes we will be focusing on this season:</w:t>
      </w:r>
    </w:p>
    <w:p w14:paraId="156F21CC" w14:textId="0B052C4D" w:rsidR="002A3C33" w:rsidRDefault="002A3C33" w:rsidP="005C0C45">
      <w:pPr>
        <w:ind w:left="720"/>
      </w:pPr>
      <w:r>
        <w:t xml:space="preserve">Being a </w:t>
      </w:r>
      <w:r w:rsidR="00245E8E">
        <w:t>g</w:t>
      </w:r>
      <w:r>
        <w:t xml:space="preserve">ood </w:t>
      </w:r>
      <w:r w:rsidR="00245E8E">
        <w:t>t</w:t>
      </w:r>
      <w:r>
        <w:t xml:space="preserve">eammate: </w:t>
      </w:r>
      <w:r w:rsidR="002127C0">
        <w:t>h</w:t>
      </w:r>
      <w:r>
        <w:t xml:space="preserve">ockey is a team sport, and being a good teammate is of paramount importance. </w:t>
      </w:r>
      <w:r w:rsidR="00DE261B">
        <w:t>T</w:t>
      </w:r>
      <w:r>
        <w:t>he value</w:t>
      </w:r>
      <w:r w:rsidR="004476BA">
        <w:t>s</w:t>
      </w:r>
      <w:r>
        <w:t xml:space="preserve"> of teamwork, sportsmanship, and support</w:t>
      </w:r>
      <w:r w:rsidR="00DE261B">
        <w:t xml:space="preserve"> for each</w:t>
      </w:r>
      <w:r>
        <w:t xml:space="preserve"> other both on and off the ice</w:t>
      </w:r>
      <w:r w:rsidR="004476BA">
        <w:t xml:space="preserve"> will be emphasized </w:t>
      </w:r>
      <w:r w:rsidR="00073429">
        <w:t>throughout the season</w:t>
      </w:r>
      <w:r w:rsidR="00BD2D9E">
        <w:t xml:space="preserve"> to the girls</w:t>
      </w:r>
      <w:r>
        <w:t>. Together, we</w:t>
      </w:r>
      <w:r w:rsidR="004476BA">
        <w:t xml:space="preserve"> will</w:t>
      </w:r>
      <w:r>
        <w:t xml:space="preserve"> create a positive and inclusive team culture.</w:t>
      </w:r>
    </w:p>
    <w:p w14:paraId="53EB8769" w14:textId="59126451" w:rsidR="002A3C33" w:rsidRDefault="00073429" w:rsidP="005C0C45">
      <w:pPr>
        <w:ind w:left="720"/>
      </w:pPr>
      <w:r>
        <w:t>Developing</w:t>
      </w:r>
      <w:r w:rsidR="002A3C33">
        <w:t xml:space="preserve"> </w:t>
      </w:r>
      <w:r w:rsidR="00606E08">
        <w:t>h</w:t>
      </w:r>
      <w:r w:rsidR="002A3C33">
        <w:t xml:space="preserve">ockey </w:t>
      </w:r>
      <w:r w:rsidR="00606E08">
        <w:t>s</w:t>
      </w:r>
      <w:r w:rsidR="002A3C33">
        <w:t xml:space="preserve">kills: </w:t>
      </w:r>
      <w:r w:rsidR="002127C0">
        <w:t>c</w:t>
      </w:r>
      <w:r w:rsidR="000F728C">
        <w:t xml:space="preserve">ontinuously working on improving </w:t>
      </w:r>
      <w:r w:rsidR="002A3C33">
        <w:t xml:space="preserve">hockey skills is essential for growth, especially at </w:t>
      </w:r>
      <w:r w:rsidR="00AF67FA">
        <w:t>U</w:t>
      </w:r>
      <w:r w:rsidR="002A3C33">
        <w:t>11. I am committed to providing quality instruction</w:t>
      </w:r>
      <w:r w:rsidR="009B0C65">
        <w:t xml:space="preserve">, </w:t>
      </w:r>
      <w:r w:rsidR="00CD055A">
        <w:t>progressive and meaningful practice sessions</w:t>
      </w:r>
      <w:r w:rsidR="009B0C65">
        <w:t xml:space="preserve"> </w:t>
      </w:r>
      <w:r w:rsidR="00BD2D9E">
        <w:t>that will</w:t>
      </w:r>
      <w:r w:rsidR="00E6099E">
        <w:t xml:space="preserve"> </w:t>
      </w:r>
      <w:r w:rsidR="000F5358">
        <w:t xml:space="preserve">enhance </w:t>
      </w:r>
      <w:r w:rsidR="00A56CE0">
        <w:t>the development of eac</w:t>
      </w:r>
      <w:r w:rsidR="002A3C33">
        <w:t xml:space="preserve">h player's </w:t>
      </w:r>
      <w:r w:rsidR="009B0C65">
        <w:t>fundamental</w:t>
      </w:r>
      <w:r w:rsidR="002A3C33">
        <w:t xml:space="preserve"> skills</w:t>
      </w:r>
      <w:r w:rsidR="00F921DB">
        <w:t>,</w:t>
      </w:r>
      <w:r w:rsidR="002A3C33">
        <w:t xml:space="preserve"> tactical </w:t>
      </w:r>
      <w:r w:rsidR="00F921DB">
        <w:t xml:space="preserve">proficiency and </w:t>
      </w:r>
      <w:r w:rsidR="000F5358">
        <w:t xml:space="preserve">introduce </w:t>
      </w:r>
      <w:r w:rsidR="00F1722E">
        <w:t xml:space="preserve">team </w:t>
      </w:r>
      <w:r w:rsidR="00A56CE0">
        <w:t>play</w:t>
      </w:r>
      <w:r w:rsidR="001409F2">
        <w:t xml:space="preserve"> concepts</w:t>
      </w:r>
      <w:r w:rsidR="002A3C33">
        <w:t xml:space="preserve">. </w:t>
      </w:r>
      <w:r w:rsidR="001811AF">
        <w:t xml:space="preserve">Individual development </w:t>
      </w:r>
      <w:r w:rsidR="002A3C33">
        <w:t xml:space="preserve">will </w:t>
      </w:r>
      <w:r w:rsidR="001811AF">
        <w:t xml:space="preserve">be </w:t>
      </w:r>
      <w:r w:rsidR="000F5358">
        <w:t xml:space="preserve">prioritized </w:t>
      </w:r>
      <w:r w:rsidR="002A3C33">
        <w:t>while emphasizing the importance of collective success.</w:t>
      </w:r>
    </w:p>
    <w:p w14:paraId="6CA7CFCE" w14:textId="55494EB2" w:rsidR="002A3C33" w:rsidRDefault="002A3C33" w:rsidP="005C0C45">
      <w:pPr>
        <w:ind w:left="720"/>
      </w:pPr>
      <w:r>
        <w:t xml:space="preserve">Emphasis on </w:t>
      </w:r>
      <w:r w:rsidR="00606E08">
        <w:t>h</w:t>
      </w:r>
      <w:r>
        <w:t xml:space="preserve">ard </w:t>
      </w:r>
      <w:r w:rsidR="00606E08">
        <w:t>w</w:t>
      </w:r>
      <w:r>
        <w:t xml:space="preserve">ork: </w:t>
      </w:r>
      <w:r w:rsidR="005663A8">
        <w:t>s</w:t>
      </w:r>
      <w:r>
        <w:t>uccess on the ice</w:t>
      </w:r>
      <w:r w:rsidR="001D7B00">
        <w:t xml:space="preserve"> </w:t>
      </w:r>
      <w:r>
        <w:t>begins with a strong work ethic</w:t>
      </w:r>
      <w:r w:rsidR="001409F2">
        <w:t xml:space="preserve"> and commitment</w:t>
      </w:r>
      <w:r w:rsidR="00491931">
        <w:t xml:space="preserve"> to one’s craft</w:t>
      </w:r>
      <w:r>
        <w:t xml:space="preserve">. </w:t>
      </w:r>
      <w:r w:rsidR="000C167B">
        <w:t>I</w:t>
      </w:r>
      <w:r>
        <w:t xml:space="preserve"> will </w:t>
      </w:r>
      <w:r w:rsidR="000C167B">
        <w:t xml:space="preserve">work to </w:t>
      </w:r>
      <w:r>
        <w:t xml:space="preserve">instill in </w:t>
      </w:r>
      <w:r w:rsidR="003A323C">
        <w:t>players</w:t>
      </w:r>
      <w:r w:rsidR="00247E1F">
        <w:t xml:space="preserve"> </w:t>
      </w:r>
      <w:r>
        <w:t>the value</w:t>
      </w:r>
      <w:r w:rsidR="00C57CA6">
        <w:t>s</w:t>
      </w:r>
      <w:r>
        <w:t xml:space="preserve"> of hard work, dedication, </w:t>
      </w:r>
      <w:r w:rsidR="001409F2">
        <w:t xml:space="preserve">and </w:t>
      </w:r>
      <w:r>
        <w:t>perseverance. These qualities will not only serve them well in hockey but also in all aspects of life.</w:t>
      </w:r>
    </w:p>
    <w:p w14:paraId="1916B3A7" w14:textId="4AC83FCA" w:rsidR="002A3C33" w:rsidRDefault="002A3C33" w:rsidP="005C0C45">
      <w:pPr>
        <w:ind w:left="720"/>
      </w:pPr>
      <w:r>
        <w:t xml:space="preserve">Fun and </w:t>
      </w:r>
      <w:r w:rsidR="00621519">
        <w:t>p</w:t>
      </w:r>
      <w:r>
        <w:t xml:space="preserve">assion: </w:t>
      </w:r>
      <w:r w:rsidR="00B40787">
        <w:t>w</w:t>
      </w:r>
      <w:r>
        <w:t xml:space="preserve">e </w:t>
      </w:r>
      <w:r w:rsidR="00247E1F">
        <w:t xml:space="preserve">all </w:t>
      </w:r>
      <w:r>
        <w:t xml:space="preserve">want our </w:t>
      </w:r>
      <w:r w:rsidR="002D087C">
        <w:t xml:space="preserve">girls </w:t>
      </w:r>
      <w:r>
        <w:t>to love</w:t>
      </w:r>
      <w:r w:rsidR="002D087C">
        <w:t xml:space="preserve"> being active and playing</w:t>
      </w:r>
      <w:r>
        <w:t xml:space="preserve"> the game of hockey. While </w:t>
      </w:r>
      <w:r w:rsidR="00621519">
        <w:t>we will work hard to develop their skills</w:t>
      </w:r>
      <w:r>
        <w:t xml:space="preserve">, </w:t>
      </w:r>
      <w:r w:rsidR="00B40787">
        <w:t>I</w:t>
      </w:r>
      <w:r>
        <w:t xml:space="preserve"> will also ensure that practices</w:t>
      </w:r>
      <w:r w:rsidR="00B40787">
        <w:t>,</w:t>
      </w:r>
      <w:r>
        <w:t xml:space="preserve"> </w:t>
      </w:r>
      <w:r w:rsidR="00B40787">
        <w:t>ga</w:t>
      </w:r>
      <w:r>
        <w:t>mes</w:t>
      </w:r>
      <w:r w:rsidR="00B40787">
        <w:t xml:space="preserve">, and team events </w:t>
      </w:r>
      <w:r>
        <w:t>are filled with fun</w:t>
      </w:r>
      <w:r w:rsidR="00152ACA">
        <w:t xml:space="preserve"> and</w:t>
      </w:r>
      <w:r>
        <w:t xml:space="preserve"> excitement. </w:t>
      </w:r>
      <w:r w:rsidR="00AF5F95">
        <w:t>My objective is that every girl</w:t>
      </w:r>
      <w:r>
        <w:t xml:space="preserve"> look</w:t>
      </w:r>
      <w:r w:rsidR="00AF5F95">
        <w:t>s</w:t>
      </w:r>
      <w:r>
        <w:t xml:space="preserve"> forward to stepping onto the ice</w:t>
      </w:r>
      <w:r w:rsidR="00152ACA">
        <w:t xml:space="preserve"> </w:t>
      </w:r>
      <w:r w:rsidR="00B2095A">
        <w:t>to play hockey</w:t>
      </w:r>
      <w:r w:rsidR="00657B88">
        <w:t xml:space="preserve"> and being with their teammates</w:t>
      </w:r>
      <w:r w:rsidR="00836571">
        <w:t>, this year and into the future</w:t>
      </w:r>
      <w:r>
        <w:t>.</w:t>
      </w:r>
    </w:p>
    <w:p w14:paraId="17DD2642" w14:textId="3F61DDC7" w:rsidR="002A3C33" w:rsidRDefault="00B73F9D" w:rsidP="002A3C33">
      <w:r>
        <w:t>T</w:t>
      </w:r>
      <w:r w:rsidR="002A3C33">
        <w:t xml:space="preserve">hroughout the season, </w:t>
      </w:r>
      <w:r w:rsidR="00B2095A">
        <w:t>there will be an</w:t>
      </w:r>
      <w:r w:rsidR="00A60E4F">
        <w:t xml:space="preserve"> average</w:t>
      </w:r>
      <w:r w:rsidR="00B2095A">
        <w:t xml:space="preserve"> of</w:t>
      </w:r>
      <w:r w:rsidR="00BE3579">
        <w:t xml:space="preserve"> </w:t>
      </w:r>
      <w:r w:rsidR="002A3C33">
        <w:t xml:space="preserve">four team events per week, including </w:t>
      </w:r>
      <w:r w:rsidR="009E6D91">
        <w:t xml:space="preserve">the </w:t>
      </w:r>
      <w:r w:rsidR="002A3C33">
        <w:t xml:space="preserve">occasional </w:t>
      </w:r>
      <w:r w:rsidR="00A60E4F">
        <w:t>off-ice training</w:t>
      </w:r>
      <w:r w:rsidR="002A3C33">
        <w:t xml:space="preserve">. These events will not only help improve the girls' fitness </w:t>
      </w:r>
      <w:r w:rsidR="00BB33A0">
        <w:t xml:space="preserve">and physical development </w:t>
      </w:r>
      <w:r w:rsidR="002A3C33">
        <w:t>but also strengthen team bonds and create lasting memories.</w:t>
      </w:r>
      <w:r w:rsidR="00C21110">
        <w:t xml:space="preserve"> Families can expect a team fee of </w:t>
      </w:r>
      <w:r w:rsidR="0078778D">
        <w:t>$1,600</w:t>
      </w:r>
      <w:r w:rsidR="00A77255">
        <w:t xml:space="preserve">. </w:t>
      </w:r>
      <w:r w:rsidR="00A77255">
        <w:t>These fees are in addition to the KGHA registration fees. More information, and the team budget, will be discussed at a parent meeting that will take place once the team has been formed.</w:t>
      </w:r>
    </w:p>
    <w:p w14:paraId="27EC8AA2" w14:textId="337AA432" w:rsidR="002A3C33" w:rsidRDefault="5F0B48B0" w:rsidP="5F0B48B0">
      <w:r>
        <w:t xml:space="preserve">The team will participate in four tournaments: Etobicoke (13 to 15 October), Kanata (17 to 19 November), </w:t>
      </w:r>
      <w:r w:rsidR="000B03DC">
        <w:t>Quebec City</w:t>
      </w:r>
      <w:r>
        <w:t xml:space="preserve"> (</w:t>
      </w:r>
      <w:r w:rsidR="000B03DC">
        <w:t>8 to 10 December</w:t>
      </w:r>
      <w:r>
        <w:t>), and Nepean (2 to 4 February). These tournaments are evenly spread out throughout the year to ease the load on families and provide girls with time to improve from one tournament to the next. They will provide valuable opportunities for girls to test their skills and progressively showcase their growth.</w:t>
      </w:r>
    </w:p>
    <w:p w14:paraId="69F8BDBD" w14:textId="705AC8E2" w:rsidR="002A3C33" w:rsidRDefault="00135F9C" w:rsidP="002A3C33">
      <w:r>
        <w:t xml:space="preserve">I am </w:t>
      </w:r>
      <w:r w:rsidR="002A3C33">
        <w:t>committed to open communication with both players and parents</w:t>
      </w:r>
      <w:r w:rsidR="003339C6">
        <w:t>. A</w:t>
      </w:r>
      <w:r w:rsidR="002A3C33">
        <w:t xml:space="preserve"> strong </w:t>
      </w:r>
      <w:r w:rsidR="00441BBD">
        <w:t xml:space="preserve">and respectful </w:t>
      </w:r>
      <w:r w:rsidR="002A3C33">
        <w:t>partnership between coaches, parents, and players is crucial for the success and enjoyment of the season.</w:t>
      </w:r>
      <w:r w:rsidR="00BF3E32">
        <w:t xml:space="preserve"> I look forward to building these </w:t>
      </w:r>
      <w:r w:rsidR="00591AE5">
        <w:t xml:space="preserve">strong </w:t>
      </w:r>
      <w:r w:rsidR="00BF3E32">
        <w:t>relationships</w:t>
      </w:r>
      <w:r w:rsidR="00657B88">
        <w:t xml:space="preserve"> and connecting with the girls</w:t>
      </w:r>
      <w:r w:rsidR="00591AE5">
        <w:t xml:space="preserve">. </w:t>
      </w:r>
      <w:r w:rsidR="00B277E3">
        <w:t>P</w:t>
      </w:r>
      <w:r w:rsidR="004D7251">
        <w:t xml:space="preserve">layers </w:t>
      </w:r>
      <w:r w:rsidR="00B277E3">
        <w:t xml:space="preserve">(and their parents) </w:t>
      </w:r>
      <w:r w:rsidR="004D7251">
        <w:t>will be expected to display a</w:t>
      </w:r>
      <w:r w:rsidR="00AC7E37">
        <w:t xml:space="preserve"> similar commitment </w:t>
      </w:r>
      <w:r w:rsidR="000143DB">
        <w:t xml:space="preserve">towards the team and its staff, </w:t>
      </w:r>
      <w:r w:rsidR="002B107D">
        <w:t xml:space="preserve">along </w:t>
      </w:r>
      <w:r w:rsidR="002B107D">
        <w:lastRenderedPageBreak/>
        <w:t xml:space="preserve">with </w:t>
      </w:r>
      <w:r w:rsidR="004D7251">
        <w:t>a commitment to attend</w:t>
      </w:r>
      <w:r w:rsidR="00CE4A90">
        <w:t>ing</w:t>
      </w:r>
      <w:r w:rsidR="004D7251">
        <w:t xml:space="preserve"> team events</w:t>
      </w:r>
      <w:r w:rsidR="0090556D">
        <w:t xml:space="preserve">, and doing so with </w:t>
      </w:r>
      <w:r w:rsidR="00B277E3">
        <w:t xml:space="preserve">an </w:t>
      </w:r>
      <w:r w:rsidR="0090556D">
        <w:t>attitude</w:t>
      </w:r>
      <w:r w:rsidR="00B277E3">
        <w:t xml:space="preserve"> and work ethic that </w:t>
      </w:r>
      <w:r w:rsidR="00CE4A90">
        <w:t>aligns</w:t>
      </w:r>
      <w:r w:rsidR="00B277E3">
        <w:t xml:space="preserve"> with the values expressed in this letter</w:t>
      </w:r>
      <w:r w:rsidR="004D7251">
        <w:t>.</w:t>
      </w:r>
      <w:r w:rsidR="0010579B">
        <w:t xml:space="preserve"> </w:t>
      </w:r>
    </w:p>
    <w:p w14:paraId="74D64E9A" w14:textId="3AD9B11A" w:rsidR="002A3C33" w:rsidRDefault="00441BBD" w:rsidP="002A3C33">
      <w:r>
        <w:t xml:space="preserve">Ultimately, </w:t>
      </w:r>
      <w:r w:rsidR="002B4520">
        <w:t>I will do my very best to</w:t>
      </w:r>
      <w:r w:rsidR="00C57142">
        <w:t xml:space="preserve"> </w:t>
      </w:r>
      <w:r w:rsidR="002A3C33">
        <w:t>nurtur</w:t>
      </w:r>
      <w:r w:rsidR="00C57142">
        <w:t>e</w:t>
      </w:r>
      <w:r w:rsidR="002A3C33">
        <w:t xml:space="preserve"> our young athletes into confident, skilled, and resilient individuals both on and off the ice</w:t>
      </w:r>
      <w:r w:rsidR="002B4520">
        <w:t xml:space="preserve"> and provide them w</w:t>
      </w:r>
      <w:r w:rsidR="00850511">
        <w:t xml:space="preserve">ith </w:t>
      </w:r>
      <w:r w:rsidR="00E44DFE">
        <w:t>unique</w:t>
      </w:r>
      <w:r w:rsidR="00A5652B">
        <w:t xml:space="preserve"> experiences</w:t>
      </w:r>
      <w:r w:rsidR="002A3C33">
        <w:t xml:space="preserve">. </w:t>
      </w:r>
      <w:r w:rsidR="00C57142">
        <w:t xml:space="preserve">Looking forward to seeing </w:t>
      </w:r>
      <w:r w:rsidR="002A3C33">
        <w:t xml:space="preserve">the progress and </w:t>
      </w:r>
      <w:r w:rsidR="00AF4DEB">
        <w:t>fun times</w:t>
      </w:r>
      <w:r w:rsidR="002A3C33">
        <w:t xml:space="preserve"> that this </w:t>
      </w:r>
      <w:r w:rsidR="00AF4DEB">
        <w:t xml:space="preserve">upcoming </w:t>
      </w:r>
      <w:r w:rsidR="002A3C33">
        <w:t>season will bring.</w:t>
      </w:r>
      <w:r w:rsidR="00426D78">
        <w:t xml:space="preserve"> See you at the rink in September.</w:t>
      </w:r>
    </w:p>
    <w:p w14:paraId="22082C65" w14:textId="77777777" w:rsidR="002B4520" w:rsidRDefault="002B4520" w:rsidP="002A3C33"/>
    <w:p w14:paraId="301BD0C5" w14:textId="38D821A6" w:rsidR="002B4520" w:rsidRDefault="002B4520" w:rsidP="002A3C33">
      <w:r>
        <w:t>Louis Charland</w:t>
      </w:r>
    </w:p>
    <w:sectPr w:rsidR="002B45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33"/>
    <w:rsid w:val="000143DB"/>
    <w:rsid w:val="00052394"/>
    <w:rsid w:val="00073429"/>
    <w:rsid w:val="000850B6"/>
    <w:rsid w:val="000B03DC"/>
    <w:rsid w:val="000C167B"/>
    <w:rsid w:val="000F5358"/>
    <w:rsid w:val="000F728C"/>
    <w:rsid w:val="0010579B"/>
    <w:rsid w:val="00135F9C"/>
    <w:rsid w:val="001409F2"/>
    <w:rsid w:val="00152ACA"/>
    <w:rsid w:val="001811AF"/>
    <w:rsid w:val="001B7B40"/>
    <w:rsid w:val="001D1C11"/>
    <w:rsid w:val="001D7B00"/>
    <w:rsid w:val="002127C0"/>
    <w:rsid w:val="00233167"/>
    <w:rsid w:val="00245E8E"/>
    <w:rsid w:val="00247E1F"/>
    <w:rsid w:val="002A3C33"/>
    <w:rsid w:val="002B107D"/>
    <w:rsid w:val="002B4520"/>
    <w:rsid w:val="002B5A57"/>
    <w:rsid w:val="002D087C"/>
    <w:rsid w:val="003339C6"/>
    <w:rsid w:val="003A323C"/>
    <w:rsid w:val="00426D78"/>
    <w:rsid w:val="00441BBD"/>
    <w:rsid w:val="004476BA"/>
    <w:rsid w:val="004731A6"/>
    <w:rsid w:val="00491931"/>
    <w:rsid w:val="004D7251"/>
    <w:rsid w:val="005162A8"/>
    <w:rsid w:val="005663A8"/>
    <w:rsid w:val="00571F07"/>
    <w:rsid w:val="00591AE5"/>
    <w:rsid w:val="00596D80"/>
    <w:rsid w:val="005C0C45"/>
    <w:rsid w:val="00606E08"/>
    <w:rsid w:val="00621519"/>
    <w:rsid w:val="00657B88"/>
    <w:rsid w:val="006A411A"/>
    <w:rsid w:val="0074035F"/>
    <w:rsid w:val="0078778D"/>
    <w:rsid w:val="007B1FDD"/>
    <w:rsid w:val="007E53F2"/>
    <w:rsid w:val="008204B4"/>
    <w:rsid w:val="00836571"/>
    <w:rsid w:val="00850511"/>
    <w:rsid w:val="008A1207"/>
    <w:rsid w:val="008A6B96"/>
    <w:rsid w:val="0090556D"/>
    <w:rsid w:val="00970D48"/>
    <w:rsid w:val="009B09FE"/>
    <w:rsid w:val="009B0C65"/>
    <w:rsid w:val="009C0259"/>
    <w:rsid w:val="009E6D91"/>
    <w:rsid w:val="00A423AC"/>
    <w:rsid w:val="00A5652B"/>
    <w:rsid w:val="00A56CE0"/>
    <w:rsid w:val="00A60E4F"/>
    <w:rsid w:val="00A77255"/>
    <w:rsid w:val="00AC7E37"/>
    <w:rsid w:val="00AF4DEB"/>
    <w:rsid w:val="00AF5F95"/>
    <w:rsid w:val="00AF67FA"/>
    <w:rsid w:val="00B2095A"/>
    <w:rsid w:val="00B277E3"/>
    <w:rsid w:val="00B40787"/>
    <w:rsid w:val="00B52DE7"/>
    <w:rsid w:val="00B73F9D"/>
    <w:rsid w:val="00BB33A0"/>
    <w:rsid w:val="00BD2D9E"/>
    <w:rsid w:val="00BE3579"/>
    <w:rsid w:val="00BF3E32"/>
    <w:rsid w:val="00C21110"/>
    <w:rsid w:val="00C57142"/>
    <w:rsid w:val="00C57CA6"/>
    <w:rsid w:val="00C96F27"/>
    <w:rsid w:val="00CA3921"/>
    <w:rsid w:val="00CB6A32"/>
    <w:rsid w:val="00CD055A"/>
    <w:rsid w:val="00CE4A90"/>
    <w:rsid w:val="00D23CE6"/>
    <w:rsid w:val="00D251E9"/>
    <w:rsid w:val="00DE261B"/>
    <w:rsid w:val="00E04680"/>
    <w:rsid w:val="00E44DFE"/>
    <w:rsid w:val="00E57D1B"/>
    <w:rsid w:val="00E6099E"/>
    <w:rsid w:val="00E76A36"/>
    <w:rsid w:val="00EB7486"/>
    <w:rsid w:val="00F1722E"/>
    <w:rsid w:val="00F83C4B"/>
    <w:rsid w:val="00F921DB"/>
    <w:rsid w:val="5F0B48B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1E68"/>
  <w15:chartTrackingRefBased/>
  <w15:docId w15:val="{D2DB5BA3-1677-43E1-A69D-227477D0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3C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Louis-Michel Charland</dc:creator>
  <cp:keywords/>
  <dc:description/>
  <cp:lastModifiedBy>Louis-Michel Charland</cp:lastModifiedBy>
  <cp:revision>64</cp:revision>
  <dcterms:created xsi:type="dcterms:W3CDTF">2023-08-24T00:12:00Z</dcterms:created>
  <dcterms:modified xsi:type="dcterms:W3CDTF">2023-09-09T18:21:00Z</dcterms:modified>
</cp:coreProperties>
</file>