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D5" w:rsidRDefault="000C40D5">
      <w:r>
        <w:t>Hello Players and Parents</w:t>
      </w:r>
    </w:p>
    <w:p w:rsidR="000C40D5" w:rsidRDefault="000C40D5">
      <w:r>
        <w:t>I am very excited to introduce myself as the Head Coach for U13B Kanata Rangers for the 2023-24 season with KGHA. My name is Josh Foster and I have been involved with KGHA as an on-ice helper / bench coach with my three daughters for the past 5 seasons. I was a High Performance Referee for many years and in recent years a coach for Jr. hockey officials.</w:t>
      </w:r>
    </w:p>
    <w:p w:rsidR="000C40D5" w:rsidRDefault="000C40D5">
      <w:r>
        <w:t xml:space="preserve">Tryouts and evaluations of each player begin from the moment they arrive at the arena. Their ability, attitude and sportsmanship will be reviewed before each ice time, on the bench, on the ice and after each ice time. </w:t>
      </w:r>
    </w:p>
    <w:p w:rsidR="000C40D5" w:rsidRDefault="000C40D5">
      <w:r>
        <w:t xml:space="preserve">Three primary goals for the upcoming season are for the players to have fun, compete and learn to respect all aspects of the game. I will promote positive growth for each as an individual and as teammates but more important as people in the hockey community. </w:t>
      </w:r>
    </w:p>
    <w:p w:rsidR="000C40D5" w:rsidRDefault="000C40D5">
      <w:r>
        <w:t xml:space="preserve">Expectations are for each player to commit to improving, working hard and being exceptional teammates. As this is competitive hockey, I will be looking for full commitment from players and family. Family and school are the only exceptions for missing practices, games and team events. Hockey is a community where we will ensure the best for all 17 players and will assist each other as needed. The goal is for all of these players to continue growing within the KGHA and to prepare them for higher levels going forward. I strongly believe in reward and recognition which at times may be observed in the starting line up and final minutes of a game. </w:t>
      </w:r>
    </w:p>
    <w:p w:rsidR="000C40D5" w:rsidRDefault="000C40D5">
      <w:r>
        <w:t>Plan is to attend and budget for 5 tournaments plus provincials. Two local tournaments, one being our home tournament in Kanata. Three away tournaments, one being Pi</w:t>
      </w:r>
      <w:bookmarkStart w:id="0" w:name="_GoBack"/>
      <w:bookmarkEnd w:id="0"/>
      <w:r>
        <w:t xml:space="preserve">nk the Rink in Etobicoke. For one of the other away tournaments I would like to challenge the team by playing up a level at BB. </w:t>
      </w:r>
    </w:p>
    <w:p w:rsidR="000C40D5" w:rsidRDefault="000C40D5">
      <w:r>
        <w:t xml:space="preserve">Families can expect team fees to be between $1750 and $2000. A detailed budget will be provided before the start of the season and adjustments made as required. I am a strong believer in fundraising events as it builds a team bond and gets parents together. </w:t>
      </w:r>
    </w:p>
    <w:p w:rsidR="000D1AA9" w:rsidRDefault="000C40D5">
      <w:r>
        <w:t>Thank you and all the best to all for the upcoming 2023-24 season.</w:t>
      </w:r>
    </w:p>
    <w:sectPr w:rsidR="000D1A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D5" w:rsidRDefault="000C40D5" w:rsidP="000C40D5">
      <w:pPr>
        <w:spacing w:after="0" w:line="240" w:lineRule="auto"/>
      </w:pPr>
      <w:r>
        <w:separator/>
      </w:r>
    </w:p>
  </w:endnote>
  <w:endnote w:type="continuationSeparator" w:id="0">
    <w:p w:rsidR="000C40D5" w:rsidRDefault="000C40D5" w:rsidP="000C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D5" w:rsidRDefault="000C40D5" w:rsidP="000C40D5">
      <w:pPr>
        <w:spacing w:after="0" w:line="240" w:lineRule="auto"/>
      </w:pPr>
      <w:r>
        <w:separator/>
      </w:r>
    </w:p>
  </w:footnote>
  <w:footnote w:type="continuationSeparator" w:id="0">
    <w:p w:rsidR="000C40D5" w:rsidRDefault="000C40D5" w:rsidP="000C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D5"/>
    <w:rsid w:val="000C40D5"/>
    <w:rsid w:val="000D1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78AEA"/>
  <w15:chartTrackingRefBased/>
  <w15:docId w15:val="{18B226D9-5F3E-4D3A-8F2A-ECE2B29A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Starr,Michael (ECCC)</dc:creator>
  <cp:keywords/>
  <dc:description/>
  <cp:lastModifiedBy>Starr,Michael (ECCC)</cp:lastModifiedBy>
  <cp:revision>1</cp:revision>
  <dcterms:created xsi:type="dcterms:W3CDTF">2023-04-18T00:55:00Z</dcterms:created>
  <dcterms:modified xsi:type="dcterms:W3CDTF">2023-04-18T00:57:00Z</dcterms:modified>
</cp:coreProperties>
</file>